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1E459" w14:textId="44D3F24C" w:rsidR="009F110F" w:rsidRDefault="009F110F" w:rsidP="009F110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D5F17">
        <w:rPr>
          <w:rFonts w:ascii="Times New Roman" w:hAnsi="Times New Roman" w:cs="Times New Roman"/>
          <w:b/>
          <w:sz w:val="44"/>
          <w:szCs w:val="44"/>
        </w:rPr>
        <w:t>Правила безопасного поведения в период паводка и ледохода!</w:t>
      </w:r>
    </w:p>
    <w:p w14:paraId="1B950292" w14:textId="387DC4FA" w:rsidR="009F110F" w:rsidRDefault="009F110F" w:rsidP="009F11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EA2693" w14:textId="5A0DAB54" w:rsidR="009F110F" w:rsidRPr="009F110F" w:rsidRDefault="009F110F" w:rsidP="009F11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110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3856C55" wp14:editId="4DD0690A">
            <wp:simplePos x="0" y="0"/>
            <wp:positionH relativeFrom="column">
              <wp:posOffset>3062493</wp:posOffset>
            </wp:positionH>
            <wp:positionV relativeFrom="paragraph">
              <wp:posOffset>12465</wp:posOffset>
            </wp:positionV>
            <wp:extent cx="2863850" cy="1859536"/>
            <wp:effectExtent l="0" t="0" r="0" b="7620"/>
            <wp:wrapNone/>
            <wp:docPr id="2" name="Рисунок 2" descr="C:\Users\User\Desktop\фото к  памяткам\паводо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к  памяткам\паводок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130" cy="186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636684C" wp14:editId="446E99C7">
            <wp:simplePos x="0" y="0"/>
            <wp:positionH relativeFrom="column">
              <wp:posOffset>-3436</wp:posOffset>
            </wp:positionH>
            <wp:positionV relativeFrom="paragraph">
              <wp:posOffset>-2903</wp:posOffset>
            </wp:positionV>
            <wp:extent cx="2904564" cy="1866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564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10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F630FF3" w14:textId="4F5A7315" w:rsidR="00C20996" w:rsidRDefault="00C20996"/>
    <w:p w14:paraId="5BFDCD49" w14:textId="7B8A2D3E" w:rsidR="009F110F" w:rsidRDefault="009F110F"/>
    <w:p w14:paraId="7EF69A95" w14:textId="55953818" w:rsidR="009F110F" w:rsidRDefault="009F110F"/>
    <w:p w14:paraId="5895D532" w14:textId="0720CF43" w:rsidR="009F110F" w:rsidRDefault="009F110F"/>
    <w:p w14:paraId="10BBE6A1" w14:textId="138B6530" w:rsidR="009F110F" w:rsidRDefault="009F110F"/>
    <w:p w14:paraId="65B5ACD7" w14:textId="05B49C1C" w:rsidR="009F110F" w:rsidRDefault="009F110F"/>
    <w:p w14:paraId="7CD59624" w14:textId="28EDD738" w:rsidR="009F110F" w:rsidRDefault="009F110F"/>
    <w:p w14:paraId="3F386B4C" w14:textId="69A23763" w:rsidR="006D3C61" w:rsidRDefault="006D3C61" w:rsidP="006D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Наибольшую опасность весенний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ледоход и паводок представляет для детей. Оставаясь без присмотра родителей и старших, не зная мер безопасности, так как чувство опасности слабее любопытства, играют они на обрывистом берегу, а иногда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катаются на льдинах водоема. Такая беспечность порой кончается трагически. Весной нужно усилить контроль за местами игр детей.</w:t>
      </w:r>
    </w:p>
    <w:p w14:paraId="2A2B8620" w14:textId="77777777" w:rsidR="006D3C61" w:rsidRDefault="006D3C61" w:rsidP="006D3C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C540E1" w14:textId="77777777" w:rsidR="006D3C61" w:rsidRDefault="006D3C61" w:rsidP="006D3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14:paraId="4456EDFA" w14:textId="77777777" w:rsidR="006D3C61" w:rsidRPr="00A73CF6" w:rsidRDefault="006D3C61" w:rsidP="006D3C6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A73CF6">
        <w:rPr>
          <w:rStyle w:val="c3"/>
          <w:color w:val="000000"/>
        </w:rPr>
        <w:t>Не допускайте детей к водоемам без надзора взрослых, особенно во время ледохода и возникновения весеннего паводка. Предупредите их об опасности нахождения на льду при вскрытии реки или озера. Расскажите детям о правилах поведения в период ледохода и паводка, запрещайте им шалить у воды. Оторванная льдина, холодная вода, быстрое течение грозят гибелью. Помните, что в период паводка и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14:paraId="55F45B6C" w14:textId="77777777" w:rsidR="006D3C61" w:rsidRDefault="006D3C61" w:rsidP="006D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422A4" w14:textId="77777777" w:rsidR="006D3C61" w:rsidRDefault="006D3C61" w:rsidP="006D3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Ребята помните!</w:t>
      </w:r>
    </w:p>
    <w:p w14:paraId="0E91B058" w14:textId="77777777" w:rsidR="006D3C61" w:rsidRDefault="006D3C61" w:rsidP="006D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6CD61" w14:textId="77777777" w:rsidR="006D3C61" w:rsidRDefault="006D3C61" w:rsidP="006D3C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весеннего паводка и ледохода запрещается:</w:t>
      </w:r>
    </w:p>
    <w:p w14:paraId="19A1B890" w14:textId="77777777" w:rsidR="006D3C61" w:rsidRDefault="006D3C61" w:rsidP="006D3C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выходить в весенний период на водоемы;</w:t>
      </w:r>
    </w:p>
    <w:p w14:paraId="6C323A3C" w14:textId="77777777" w:rsidR="006D3C61" w:rsidRDefault="006D3C61" w:rsidP="006D3C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переправляться через реку или озера в период ледохода;</w:t>
      </w:r>
    </w:p>
    <w:p w14:paraId="5DF10C67" w14:textId="77777777" w:rsidR="006D3C61" w:rsidRDefault="006D3C61" w:rsidP="006D3C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подходить близко к реке в местах затора льда;</w:t>
      </w:r>
    </w:p>
    <w:p w14:paraId="0375A7F5" w14:textId="77777777" w:rsidR="006D3C61" w:rsidRDefault="006D3C61" w:rsidP="006D3C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стоять на обрывистом берегу, подвергающемуся разливу и обвалу;</w:t>
      </w:r>
    </w:p>
    <w:p w14:paraId="53B921FE" w14:textId="77777777" w:rsidR="006D3C61" w:rsidRDefault="006D3C61" w:rsidP="006D3C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собираться на мостиках, плотинах и запрудах;</w:t>
      </w:r>
    </w:p>
    <w:p w14:paraId="0059EBC3" w14:textId="77777777" w:rsidR="006D3C61" w:rsidRDefault="006D3C61" w:rsidP="006D3C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приближаться к ледяным заторам, отталкивать льдины от берегов;</w:t>
      </w:r>
    </w:p>
    <w:p w14:paraId="14B64D31" w14:textId="77777777" w:rsidR="006D3C61" w:rsidRDefault="006D3C61" w:rsidP="006D3C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измерять глубину реки или любого водоема;</w:t>
      </w:r>
    </w:p>
    <w:p w14:paraId="30BC10DE" w14:textId="77777777" w:rsidR="006D3C61" w:rsidRDefault="006D3C61" w:rsidP="006D3C6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9DFE21B" w14:textId="77777777" w:rsidR="006D3C61" w:rsidRDefault="006D3C61" w:rsidP="006D3C6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</w:r>
    </w:p>
    <w:p w14:paraId="5CF20078" w14:textId="77777777" w:rsidR="006D3C61" w:rsidRDefault="006D3C61" w:rsidP="006D3C6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B08F38E" w14:textId="77777777" w:rsidR="006D3C61" w:rsidRPr="004812FD" w:rsidRDefault="006D3C61" w:rsidP="006D3C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FF0000"/>
          <w:sz w:val="32"/>
          <w:szCs w:val="32"/>
        </w:rPr>
      </w:pPr>
      <w:r w:rsidRPr="004812FD">
        <w:rPr>
          <w:rStyle w:val="c0"/>
          <w:b/>
          <w:bCs/>
          <w:i/>
          <w:iCs/>
          <w:color w:val="FF0000"/>
          <w:sz w:val="32"/>
          <w:szCs w:val="32"/>
        </w:rPr>
        <w:t xml:space="preserve">Помните! Весенний </w:t>
      </w:r>
      <w:r>
        <w:rPr>
          <w:rStyle w:val="c0"/>
          <w:b/>
          <w:bCs/>
          <w:i/>
          <w:iCs/>
          <w:color w:val="FF0000"/>
          <w:sz w:val="32"/>
          <w:szCs w:val="32"/>
        </w:rPr>
        <w:t>паводок и ледоход</w:t>
      </w:r>
      <w:r w:rsidRPr="004812FD">
        <w:rPr>
          <w:rStyle w:val="c0"/>
          <w:b/>
          <w:bCs/>
          <w:i/>
          <w:iCs/>
          <w:color w:val="FF0000"/>
          <w:sz w:val="32"/>
          <w:szCs w:val="32"/>
        </w:rPr>
        <w:t xml:space="preserve"> очень опасен.</w:t>
      </w:r>
    </w:p>
    <w:p w14:paraId="31746102" w14:textId="77777777" w:rsidR="006D3C61" w:rsidRPr="004812FD" w:rsidRDefault="006D3C61" w:rsidP="006D3C61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r w:rsidRPr="004812FD">
        <w:rPr>
          <w:b/>
          <w:i/>
          <w:color w:val="FF0000"/>
          <w:sz w:val="32"/>
          <w:szCs w:val="32"/>
        </w:rPr>
        <w:t xml:space="preserve">Будьте внимательны к себе и своим детям. </w:t>
      </w:r>
    </w:p>
    <w:p w14:paraId="58BA5C12" w14:textId="77777777" w:rsidR="006D3C61" w:rsidRPr="004812FD" w:rsidRDefault="006D3C61" w:rsidP="006D3C61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r w:rsidRPr="004812FD">
        <w:rPr>
          <w:b/>
          <w:i/>
          <w:color w:val="FF0000"/>
          <w:sz w:val="32"/>
          <w:szCs w:val="32"/>
        </w:rPr>
        <w:t xml:space="preserve">Соблюдайте правила безопасного поведения на водоемах! </w:t>
      </w:r>
    </w:p>
    <w:p w14:paraId="006B1049" w14:textId="77777777" w:rsidR="006D3C61" w:rsidRDefault="006D3C61" w:rsidP="006D3C61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Не подвергайте свою жизнь и жизнь своих близких опасности!</w:t>
      </w:r>
    </w:p>
    <w:p w14:paraId="00F78D87" w14:textId="33FD1FBB" w:rsidR="006D3C61" w:rsidRDefault="006D3C61" w:rsidP="006D3C61">
      <w:pPr>
        <w:pStyle w:val="c1"/>
        <w:shd w:val="clear" w:color="auto" w:fill="FFFFFF"/>
        <w:spacing w:before="0" w:beforeAutospacing="0" w:after="0" w:afterAutospacing="0"/>
        <w:rPr>
          <w:color w:val="FF0000"/>
        </w:rPr>
      </w:pPr>
    </w:p>
    <w:p w14:paraId="10B706D1" w14:textId="588D295C" w:rsidR="006D3C61" w:rsidRDefault="006D3C61" w:rsidP="006D3C61">
      <w:pPr>
        <w:pStyle w:val="c1"/>
        <w:shd w:val="clear" w:color="auto" w:fill="FFFFFF"/>
        <w:spacing w:before="0" w:beforeAutospacing="0" w:after="0" w:afterAutospacing="0"/>
        <w:rPr>
          <w:color w:val="FF0000"/>
        </w:rPr>
      </w:pPr>
    </w:p>
    <w:p w14:paraId="71785B1E" w14:textId="1AE31803" w:rsidR="006D3C61" w:rsidRPr="006D3C61" w:rsidRDefault="006D3C61" w:rsidP="006D3C61">
      <w:pPr>
        <w:pStyle w:val="c1"/>
        <w:shd w:val="clear" w:color="auto" w:fill="FFFFFF"/>
        <w:spacing w:before="0" w:beforeAutospacing="0" w:after="0" w:afterAutospacing="0"/>
      </w:pPr>
      <w:r w:rsidRPr="006D3C61">
        <w:t xml:space="preserve">Ознакомлен (на): ___________ /_________________/ </w:t>
      </w:r>
      <w:proofErr w:type="gramStart"/>
      <w:r w:rsidRPr="006D3C61">
        <w:t xml:space="preserve">   «</w:t>
      </w:r>
      <w:proofErr w:type="gramEnd"/>
      <w:r w:rsidRPr="006D3C61">
        <w:t>_____» ________________ 20___ г.</w:t>
      </w:r>
    </w:p>
    <w:p w14:paraId="2F78D8C4" w14:textId="77777777" w:rsidR="006D3C61" w:rsidRDefault="006D3C61" w:rsidP="006D3C6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AD5F17">
        <w:rPr>
          <w:rFonts w:ascii="Times New Roman" w:hAnsi="Times New Roman" w:cs="Times New Roman"/>
          <w:b/>
          <w:sz w:val="44"/>
          <w:szCs w:val="44"/>
        </w:rPr>
        <w:lastRenderedPageBreak/>
        <w:t>Правила безопасного поведения в период паводка и ледохода!</w:t>
      </w:r>
    </w:p>
    <w:p w14:paraId="4A20A8CD" w14:textId="77777777" w:rsidR="006D3C61" w:rsidRDefault="006D3C61" w:rsidP="006D3C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F892E4" w14:textId="77777777" w:rsidR="006D3C61" w:rsidRPr="009F110F" w:rsidRDefault="006D3C61" w:rsidP="006D3C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110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CCF6D0D" wp14:editId="5C974977">
            <wp:simplePos x="0" y="0"/>
            <wp:positionH relativeFrom="column">
              <wp:posOffset>3062493</wp:posOffset>
            </wp:positionH>
            <wp:positionV relativeFrom="paragraph">
              <wp:posOffset>12465</wp:posOffset>
            </wp:positionV>
            <wp:extent cx="2863850" cy="1859536"/>
            <wp:effectExtent l="0" t="0" r="0" b="7620"/>
            <wp:wrapNone/>
            <wp:docPr id="3" name="Рисунок 3" descr="C:\Users\User\Desktop\фото к  памяткам\паводо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к  памяткам\паводок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130" cy="186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2EA3E7C" wp14:editId="5F6BF63C">
            <wp:simplePos x="0" y="0"/>
            <wp:positionH relativeFrom="column">
              <wp:posOffset>-3436</wp:posOffset>
            </wp:positionH>
            <wp:positionV relativeFrom="paragraph">
              <wp:posOffset>-2903</wp:posOffset>
            </wp:positionV>
            <wp:extent cx="2904564" cy="18669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564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10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8282D8A" w14:textId="77777777" w:rsidR="006D3C61" w:rsidRDefault="006D3C61" w:rsidP="006D3C61"/>
    <w:p w14:paraId="5867D282" w14:textId="77777777" w:rsidR="006D3C61" w:rsidRDefault="006D3C61" w:rsidP="006D3C61"/>
    <w:p w14:paraId="2203BB17" w14:textId="77777777" w:rsidR="006D3C61" w:rsidRDefault="006D3C61" w:rsidP="006D3C61"/>
    <w:p w14:paraId="042D307C" w14:textId="77777777" w:rsidR="006D3C61" w:rsidRDefault="006D3C61" w:rsidP="006D3C61"/>
    <w:p w14:paraId="54A9B154" w14:textId="77777777" w:rsidR="006D3C61" w:rsidRDefault="006D3C61" w:rsidP="006D3C61"/>
    <w:p w14:paraId="0D04CAC5" w14:textId="77777777" w:rsidR="006D3C61" w:rsidRDefault="006D3C61" w:rsidP="006D3C61"/>
    <w:p w14:paraId="0BE3A696" w14:textId="77777777" w:rsidR="006D3C61" w:rsidRDefault="006D3C61" w:rsidP="006D3C61"/>
    <w:p w14:paraId="377A72C1" w14:textId="77777777" w:rsidR="006D3C61" w:rsidRDefault="006D3C61" w:rsidP="006D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Наибольшую опасность весенний ледоход и паводок представляет для детей. Оставаясь без присмотра родителей и старших, не зная мер безопасности, так как чувство опасности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контроль за местами игр детей.</w:t>
      </w:r>
    </w:p>
    <w:p w14:paraId="6F911AAC" w14:textId="77777777" w:rsidR="006D3C61" w:rsidRDefault="006D3C61" w:rsidP="006D3C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B91A0B" w14:textId="77777777" w:rsidR="006D3C61" w:rsidRDefault="006D3C61" w:rsidP="006D3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14:paraId="5428DEA7" w14:textId="77777777" w:rsidR="006D3C61" w:rsidRPr="00A73CF6" w:rsidRDefault="006D3C61" w:rsidP="006D3C6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A73CF6">
        <w:rPr>
          <w:rStyle w:val="c3"/>
          <w:color w:val="000000"/>
        </w:rPr>
        <w:t>Не допускайте детей к водоемам без надзора взрослых, особенно во время ледохода и возникновения весеннего паводка. Предупредите их об опасности нахождения на льду при вскрытии реки или озера. Расскажите детям о правилах поведения в период ледохода и паводка, запрещайте им шалить у воды. Оторванная льдина, холодная вода, быстрое течение грозят гибелью. Помните, что в период паводка и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14:paraId="3EF29186" w14:textId="77777777" w:rsidR="006D3C61" w:rsidRDefault="006D3C61" w:rsidP="006D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587E2" w14:textId="77777777" w:rsidR="006D3C61" w:rsidRDefault="006D3C61" w:rsidP="006D3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Ребята помните!</w:t>
      </w:r>
    </w:p>
    <w:p w14:paraId="06FAF0E0" w14:textId="77777777" w:rsidR="006D3C61" w:rsidRDefault="006D3C61" w:rsidP="006D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779F2" w14:textId="77777777" w:rsidR="006D3C61" w:rsidRDefault="006D3C61" w:rsidP="006D3C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весеннего паводка и ледохода запрещается:</w:t>
      </w:r>
    </w:p>
    <w:p w14:paraId="280E1813" w14:textId="77777777" w:rsidR="006D3C61" w:rsidRDefault="006D3C61" w:rsidP="006D3C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выходить в весенний период на водоемы;</w:t>
      </w:r>
    </w:p>
    <w:p w14:paraId="3FBE5E9A" w14:textId="77777777" w:rsidR="006D3C61" w:rsidRDefault="006D3C61" w:rsidP="006D3C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переправляться через реку или озера в период ледохода;</w:t>
      </w:r>
    </w:p>
    <w:p w14:paraId="054021A6" w14:textId="77777777" w:rsidR="006D3C61" w:rsidRDefault="006D3C61" w:rsidP="006D3C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подходить близко к реке в местах затора льда;</w:t>
      </w:r>
    </w:p>
    <w:p w14:paraId="08579FC5" w14:textId="77777777" w:rsidR="006D3C61" w:rsidRDefault="006D3C61" w:rsidP="006D3C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стоять на обрывистом берегу, подвергающемуся разливу и обвалу;</w:t>
      </w:r>
    </w:p>
    <w:p w14:paraId="24990077" w14:textId="77777777" w:rsidR="006D3C61" w:rsidRDefault="006D3C61" w:rsidP="006D3C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собираться на мостиках, плотинах и запрудах;</w:t>
      </w:r>
    </w:p>
    <w:p w14:paraId="1CB39C0A" w14:textId="77777777" w:rsidR="006D3C61" w:rsidRDefault="006D3C61" w:rsidP="006D3C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приближаться к ледяным заторам, отталкивать льдины от берегов;</w:t>
      </w:r>
    </w:p>
    <w:p w14:paraId="3175F810" w14:textId="77777777" w:rsidR="006D3C61" w:rsidRDefault="006D3C61" w:rsidP="006D3C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измерять глубину реки или любого водоема;</w:t>
      </w:r>
    </w:p>
    <w:p w14:paraId="15BA3BC8" w14:textId="77777777" w:rsidR="006D3C61" w:rsidRDefault="006D3C61" w:rsidP="006D3C6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4942373" w14:textId="77777777" w:rsidR="006D3C61" w:rsidRDefault="006D3C61" w:rsidP="006D3C6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</w:r>
    </w:p>
    <w:p w14:paraId="6220CAAB" w14:textId="77777777" w:rsidR="006D3C61" w:rsidRDefault="006D3C61" w:rsidP="006D3C6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F0BDE6F" w14:textId="77777777" w:rsidR="006D3C61" w:rsidRPr="004812FD" w:rsidRDefault="006D3C61" w:rsidP="006D3C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FF0000"/>
          <w:sz w:val="32"/>
          <w:szCs w:val="32"/>
        </w:rPr>
      </w:pPr>
      <w:r w:rsidRPr="004812FD">
        <w:rPr>
          <w:rStyle w:val="c0"/>
          <w:b/>
          <w:bCs/>
          <w:i/>
          <w:iCs/>
          <w:color w:val="FF0000"/>
          <w:sz w:val="32"/>
          <w:szCs w:val="32"/>
        </w:rPr>
        <w:t xml:space="preserve">Помните! Весенний </w:t>
      </w:r>
      <w:r>
        <w:rPr>
          <w:rStyle w:val="c0"/>
          <w:b/>
          <w:bCs/>
          <w:i/>
          <w:iCs/>
          <w:color w:val="FF0000"/>
          <w:sz w:val="32"/>
          <w:szCs w:val="32"/>
        </w:rPr>
        <w:t>паводок и ледоход</w:t>
      </w:r>
      <w:r w:rsidRPr="004812FD">
        <w:rPr>
          <w:rStyle w:val="c0"/>
          <w:b/>
          <w:bCs/>
          <w:i/>
          <w:iCs/>
          <w:color w:val="FF0000"/>
          <w:sz w:val="32"/>
          <w:szCs w:val="32"/>
        </w:rPr>
        <w:t xml:space="preserve"> очень опасен.</w:t>
      </w:r>
    </w:p>
    <w:p w14:paraId="256119C6" w14:textId="77777777" w:rsidR="006D3C61" w:rsidRPr="004812FD" w:rsidRDefault="006D3C61" w:rsidP="006D3C61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r w:rsidRPr="004812FD">
        <w:rPr>
          <w:b/>
          <w:i/>
          <w:color w:val="FF0000"/>
          <w:sz w:val="32"/>
          <w:szCs w:val="32"/>
        </w:rPr>
        <w:t xml:space="preserve">Будьте внимательны к себе и своим детям. </w:t>
      </w:r>
    </w:p>
    <w:p w14:paraId="1926856B" w14:textId="77777777" w:rsidR="006D3C61" w:rsidRPr="004812FD" w:rsidRDefault="006D3C61" w:rsidP="006D3C61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r w:rsidRPr="004812FD">
        <w:rPr>
          <w:b/>
          <w:i/>
          <w:color w:val="FF0000"/>
          <w:sz w:val="32"/>
          <w:szCs w:val="32"/>
        </w:rPr>
        <w:t xml:space="preserve">Соблюдайте правила безопасного поведения на водоемах! </w:t>
      </w:r>
    </w:p>
    <w:p w14:paraId="75D90E18" w14:textId="77777777" w:rsidR="006D3C61" w:rsidRDefault="006D3C61" w:rsidP="006D3C61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Не подвергайте свою жизнь и жизнь своих близких опасности!</w:t>
      </w:r>
    </w:p>
    <w:p w14:paraId="22FE9FB6" w14:textId="77777777" w:rsidR="006D3C61" w:rsidRDefault="006D3C61" w:rsidP="006D3C61">
      <w:pPr>
        <w:pStyle w:val="c1"/>
        <w:shd w:val="clear" w:color="auto" w:fill="FFFFFF"/>
        <w:spacing w:before="0" w:beforeAutospacing="0" w:after="0" w:afterAutospacing="0"/>
        <w:rPr>
          <w:color w:val="FF0000"/>
        </w:rPr>
      </w:pPr>
    </w:p>
    <w:p w14:paraId="1D41DFA9" w14:textId="77777777" w:rsidR="006D3C61" w:rsidRDefault="006D3C61" w:rsidP="006D3C61">
      <w:pPr>
        <w:pStyle w:val="c1"/>
        <w:shd w:val="clear" w:color="auto" w:fill="FFFFFF"/>
        <w:spacing w:before="0" w:beforeAutospacing="0" w:after="0" w:afterAutospacing="0"/>
        <w:rPr>
          <w:color w:val="FF0000"/>
        </w:rPr>
      </w:pPr>
    </w:p>
    <w:p w14:paraId="032E285F" w14:textId="77777777" w:rsidR="006D3C61" w:rsidRPr="006D3C61" w:rsidRDefault="006D3C61" w:rsidP="006D3C61">
      <w:pPr>
        <w:pStyle w:val="c1"/>
        <w:shd w:val="clear" w:color="auto" w:fill="FFFFFF"/>
        <w:spacing w:before="0" w:beforeAutospacing="0" w:after="0" w:afterAutospacing="0"/>
      </w:pPr>
      <w:r w:rsidRPr="006D3C61">
        <w:t xml:space="preserve">Ознакомлен (на): ___________ /_________________/ </w:t>
      </w:r>
      <w:proofErr w:type="gramStart"/>
      <w:r w:rsidRPr="006D3C61">
        <w:t xml:space="preserve">   «</w:t>
      </w:r>
      <w:proofErr w:type="gramEnd"/>
      <w:r w:rsidRPr="006D3C61">
        <w:t>_____» ________________ 20___ г.</w:t>
      </w:r>
    </w:p>
    <w:p w14:paraId="476647CD" w14:textId="77777777" w:rsidR="009F110F" w:rsidRDefault="009F110F"/>
    <w:sectPr w:rsidR="009F110F" w:rsidSect="006D3C61">
      <w:pgSz w:w="11906" w:h="16838"/>
      <w:pgMar w:top="568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A11E2"/>
    <w:multiLevelType w:val="hybridMultilevel"/>
    <w:tmpl w:val="603667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1F"/>
    <w:rsid w:val="0067411F"/>
    <w:rsid w:val="006D3C61"/>
    <w:rsid w:val="009F110F"/>
    <w:rsid w:val="00C2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0E94"/>
  <w15:chartTrackingRefBased/>
  <w15:docId w15:val="{E2145EED-D71C-4A7B-A178-141102AD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D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D3C61"/>
  </w:style>
  <w:style w:type="paragraph" w:styleId="a3">
    <w:name w:val="List Paragraph"/>
    <w:basedOn w:val="a"/>
    <w:uiPriority w:val="34"/>
    <w:qFormat/>
    <w:rsid w:val="006D3C61"/>
    <w:pPr>
      <w:ind w:left="720"/>
      <w:contextualSpacing/>
    </w:pPr>
  </w:style>
  <w:style w:type="character" w:customStyle="1" w:styleId="c0">
    <w:name w:val="c0"/>
    <w:basedOn w:val="a0"/>
    <w:rsid w:val="006D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2021-04-23T01:03:00Z</dcterms:created>
  <dcterms:modified xsi:type="dcterms:W3CDTF">2021-04-23T01:22:00Z</dcterms:modified>
</cp:coreProperties>
</file>