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50D3" w14:textId="77777777" w:rsidR="0045509D" w:rsidRPr="001C715F" w:rsidRDefault="0045509D" w:rsidP="004550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</w:rPr>
      </w:pPr>
      <w:r w:rsidRPr="001C715F">
        <w:rPr>
          <w:b/>
          <w:color w:val="000000"/>
          <w:sz w:val="36"/>
          <w:szCs w:val="36"/>
        </w:rPr>
        <w:t>Памятка «Правила дорожного движения»</w:t>
      </w:r>
    </w:p>
    <w:p w14:paraId="413DD526" w14:textId="478D23D9" w:rsidR="0045509D" w:rsidRDefault="0045509D" w:rsidP="004550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3BBAF6" wp14:editId="006E2A06">
            <wp:simplePos x="0" y="0"/>
            <wp:positionH relativeFrom="column">
              <wp:posOffset>25843</wp:posOffset>
            </wp:positionH>
            <wp:positionV relativeFrom="paragraph">
              <wp:posOffset>170100</wp:posOffset>
            </wp:positionV>
            <wp:extent cx="2389505" cy="1659752"/>
            <wp:effectExtent l="0" t="0" r="0" b="0"/>
            <wp:wrapThrough wrapText="bothSides">
              <wp:wrapPolygon edited="0">
                <wp:start x="0" y="0"/>
                <wp:lineTo x="0" y="21327"/>
                <wp:lineTo x="21353" y="21327"/>
                <wp:lineTo x="21353" y="0"/>
                <wp:lineTo x="0" y="0"/>
              </wp:wrapPolygon>
            </wp:wrapThrough>
            <wp:docPr id="1" name="Рисунок 1" descr="https://www.culture.ru/storage/images/50425ed8b779a42b403a099b94c6dfe1/4f072107ad6030cbbaec20e1e7b5d4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50425ed8b779a42b403a099b94c6dfe1/4f072107ad6030cbbaec20e1e7b5d4b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A901D" w14:textId="08433022" w:rsidR="0045509D" w:rsidRPr="001C715F" w:rsidRDefault="0045509D" w:rsidP="004550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</w:rPr>
      </w:pPr>
      <w:r w:rsidRPr="001C715F">
        <w:rPr>
          <w:b/>
          <w:i/>
          <w:color w:val="FF0000"/>
          <w:sz w:val="44"/>
          <w:szCs w:val="44"/>
        </w:rPr>
        <w:t xml:space="preserve">Ребята! </w:t>
      </w:r>
    </w:p>
    <w:p w14:paraId="0D33524B" w14:textId="1D650568" w:rsidR="0045509D" w:rsidRPr="001C715F" w:rsidRDefault="0045509D" w:rsidP="004550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4"/>
          <w:szCs w:val="44"/>
        </w:rPr>
      </w:pPr>
      <w:r w:rsidRPr="001C715F">
        <w:rPr>
          <w:b/>
          <w:i/>
          <w:color w:val="FF0000"/>
          <w:sz w:val="44"/>
          <w:szCs w:val="44"/>
        </w:rPr>
        <w:t>Соблюдайте правила дорожного движения в период летних каникул!</w:t>
      </w:r>
    </w:p>
    <w:p w14:paraId="04E8CDFB" w14:textId="672ECEC6" w:rsidR="0045509D" w:rsidRDefault="0045509D" w:rsidP="004550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9BF7CE4" w14:textId="77777777" w:rsidR="0045509D" w:rsidRPr="0045509D" w:rsidRDefault="0045509D" w:rsidP="004550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232DBA4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14:paraId="24210B08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14:paraId="22B0ED7A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3. Когда переходишь дорогу, смотри сначала налево, потом направо.</w:t>
      </w:r>
    </w:p>
    <w:p w14:paraId="7893244E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4. Пересекать улицу надо прямо, а не наискось.</w:t>
      </w:r>
    </w:p>
    <w:p w14:paraId="3FE4AD03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5. Не переходи дорогу перед близко идущим транспортом.</w:t>
      </w:r>
    </w:p>
    <w:p w14:paraId="42CE1C7D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6. На проезжей части игры строго запрещены.</w:t>
      </w:r>
    </w:p>
    <w:p w14:paraId="7827BD6D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7. Спокойно входи и выходи из автобуса, не расталкивая других пассажиров.</w:t>
      </w:r>
    </w:p>
    <w:p w14:paraId="279AEC85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8. После выхода из автотранспорта, подожди, пока автобус уедет, чтобы перейти через дорогу.</w:t>
      </w:r>
    </w:p>
    <w:p w14:paraId="7D706FC6" w14:textId="77777777" w:rsidR="0045509D" w:rsidRPr="00822D3F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13. Помни, что автобус обходят сзади, чтобы видеть другие машины.</w:t>
      </w:r>
    </w:p>
    <w:p w14:paraId="5D7CE761" w14:textId="5022FDB1" w:rsidR="0045509D" w:rsidRDefault="0045509D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822D3F">
        <w:rPr>
          <w:color w:val="000000"/>
          <w:sz w:val="32"/>
          <w:szCs w:val="32"/>
        </w:rPr>
        <w:t>14. Всегда дожидайся автобуса в специально отведенном месте, на остановке.</w:t>
      </w:r>
    </w:p>
    <w:p w14:paraId="696B4D09" w14:textId="77777777" w:rsidR="00822D3F" w:rsidRPr="00822D3F" w:rsidRDefault="00822D3F" w:rsidP="00822D3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</w:p>
    <w:p w14:paraId="7C8798F8" w14:textId="77777777" w:rsidR="0045509D" w:rsidRPr="00822D3F" w:rsidRDefault="0045509D" w:rsidP="0045509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70C0"/>
          <w:sz w:val="44"/>
          <w:szCs w:val="44"/>
        </w:rPr>
      </w:pPr>
      <w:r w:rsidRPr="00822D3F">
        <w:rPr>
          <w:b/>
          <w:color w:val="0070C0"/>
          <w:sz w:val="44"/>
          <w:szCs w:val="44"/>
        </w:rPr>
        <w:t>Будьте осторожными и внимательными!</w:t>
      </w:r>
    </w:p>
    <w:p w14:paraId="0F38783B" w14:textId="4EA2B278" w:rsidR="004D36C0" w:rsidRDefault="004D36C0">
      <w:bookmarkStart w:id="0" w:name="_GoBack"/>
      <w:bookmarkEnd w:id="0"/>
    </w:p>
    <w:sectPr w:rsidR="004D36C0" w:rsidSect="00822D3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C8"/>
    <w:rsid w:val="001C715F"/>
    <w:rsid w:val="00210994"/>
    <w:rsid w:val="0045509D"/>
    <w:rsid w:val="004D36C0"/>
    <w:rsid w:val="006951C8"/>
    <w:rsid w:val="00822D3F"/>
    <w:rsid w:val="00D2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37F7"/>
  <w15:chartTrackingRefBased/>
  <w15:docId w15:val="{865673E1-DED3-4B05-B902-A7C2B55C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2021-06-25T03:17:00Z</dcterms:created>
  <dcterms:modified xsi:type="dcterms:W3CDTF">2021-07-02T02:41:00Z</dcterms:modified>
</cp:coreProperties>
</file>