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C2" w:rsidRDefault="00E77C38" w:rsidP="00FF5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E02131">
        <w:rPr>
          <w:rFonts w:ascii="Times New Roman" w:hAnsi="Times New Roman" w:cs="Times New Roman"/>
          <w:b/>
          <w:sz w:val="28"/>
          <w:szCs w:val="28"/>
        </w:rPr>
        <w:t>информационно-</w:t>
      </w:r>
      <w:r>
        <w:rPr>
          <w:rFonts w:ascii="Times New Roman" w:hAnsi="Times New Roman" w:cs="Times New Roman"/>
          <w:b/>
          <w:sz w:val="28"/>
          <w:szCs w:val="28"/>
        </w:rPr>
        <w:t>разъяснительной работы</w:t>
      </w:r>
      <w:r w:rsidR="00FF5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5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77700">
        <w:rPr>
          <w:rFonts w:ascii="Times New Roman" w:hAnsi="Times New Roman" w:cs="Times New Roman"/>
          <w:b/>
          <w:sz w:val="28"/>
          <w:szCs w:val="28"/>
        </w:rPr>
        <w:t>предотвращению выпадения ребенка из окна, по соблюдению  правил пожарной безопасности в летний период, о недопустимости нахождения несовершеннолетних на объектах, представляющих угрозу их жизни и здоровью, как хранить лекарства и бытовую химию в доме, где есть дети!</w:t>
      </w:r>
    </w:p>
    <w:p w:rsidR="0088058F" w:rsidRPr="00497193" w:rsidRDefault="009143D7" w:rsidP="00914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F4E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8F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DD5F4E">
        <w:rPr>
          <w:rFonts w:ascii="Times New Roman" w:hAnsi="Times New Roman" w:cs="Times New Roman"/>
          <w:b/>
          <w:sz w:val="28"/>
          <w:szCs w:val="28"/>
        </w:rPr>
        <w:t>________</w:t>
      </w:r>
      <w:r w:rsidR="0088058F">
        <w:rPr>
          <w:rFonts w:ascii="Times New Roman" w:hAnsi="Times New Roman" w:cs="Times New Roman"/>
          <w:b/>
          <w:sz w:val="28"/>
          <w:szCs w:val="28"/>
        </w:rPr>
        <w:t>_</w:t>
      </w:r>
      <w:r w:rsidR="00DD5F4E">
        <w:rPr>
          <w:rFonts w:ascii="Times New Roman" w:hAnsi="Times New Roman" w:cs="Times New Roman"/>
          <w:b/>
          <w:sz w:val="28"/>
          <w:szCs w:val="28"/>
        </w:rPr>
        <w:t>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97193" w:rsidTr="00497193">
        <w:tc>
          <w:tcPr>
            <w:tcW w:w="534" w:type="dxa"/>
          </w:tcPr>
          <w:p w:rsidR="00497193" w:rsidRPr="00497193" w:rsidRDefault="00497193" w:rsidP="0049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497193" w:rsidRPr="00497193" w:rsidRDefault="00497193" w:rsidP="0049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19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497193" w:rsidRPr="00497193" w:rsidRDefault="00497193" w:rsidP="0049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19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93" w:type="dxa"/>
          </w:tcPr>
          <w:p w:rsidR="00497193" w:rsidRPr="00497193" w:rsidRDefault="00497193" w:rsidP="00497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193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</w:tr>
      <w:tr w:rsidR="00E02131" w:rsidTr="00376691">
        <w:tc>
          <w:tcPr>
            <w:tcW w:w="9571" w:type="dxa"/>
            <w:gridSpan w:val="4"/>
          </w:tcPr>
          <w:p w:rsidR="00E02131" w:rsidRPr="00E02131" w:rsidRDefault="00E02131" w:rsidP="00E021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2131">
              <w:rPr>
                <w:rFonts w:ascii="Times New Roman" w:hAnsi="Times New Roman" w:cs="Times New Roman"/>
                <w:b/>
                <w:i/>
              </w:rPr>
              <w:t>Семьи, состоящие на социальном сопровождении в отделении (семьи СОП, ТЖС)</w:t>
            </w:r>
          </w:p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B37DE" w:rsidTr="00497193">
        <w:tc>
          <w:tcPr>
            <w:tcW w:w="534" w:type="dxa"/>
          </w:tcPr>
          <w:p w:rsidR="004B37DE" w:rsidRDefault="004B37DE"/>
        </w:tc>
        <w:tc>
          <w:tcPr>
            <w:tcW w:w="4251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  <w:tc>
          <w:tcPr>
            <w:tcW w:w="2393" w:type="dxa"/>
          </w:tcPr>
          <w:p w:rsidR="004B37DE" w:rsidRDefault="004B37DE"/>
        </w:tc>
      </w:tr>
      <w:tr w:rsidR="00431B29" w:rsidTr="00497193">
        <w:tc>
          <w:tcPr>
            <w:tcW w:w="534" w:type="dxa"/>
          </w:tcPr>
          <w:p w:rsidR="00431B29" w:rsidRDefault="00431B29"/>
        </w:tc>
        <w:tc>
          <w:tcPr>
            <w:tcW w:w="4251" w:type="dxa"/>
          </w:tcPr>
          <w:p w:rsidR="00431B29" w:rsidRDefault="00431B29"/>
        </w:tc>
        <w:tc>
          <w:tcPr>
            <w:tcW w:w="2393" w:type="dxa"/>
          </w:tcPr>
          <w:p w:rsidR="00431B29" w:rsidRDefault="00431B29"/>
        </w:tc>
        <w:tc>
          <w:tcPr>
            <w:tcW w:w="2393" w:type="dxa"/>
          </w:tcPr>
          <w:p w:rsidR="00431B29" w:rsidRDefault="00431B29"/>
        </w:tc>
      </w:tr>
      <w:tr w:rsidR="00E02131" w:rsidTr="009A3363">
        <w:tc>
          <w:tcPr>
            <w:tcW w:w="9571" w:type="dxa"/>
            <w:gridSpan w:val="4"/>
          </w:tcPr>
          <w:p w:rsidR="00E02131" w:rsidRPr="00E02131" w:rsidRDefault="00E02131" w:rsidP="00E021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2131">
              <w:rPr>
                <w:rFonts w:ascii="Times New Roman" w:hAnsi="Times New Roman" w:cs="Times New Roman"/>
                <w:b/>
                <w:i/>
              </w:rPr>
              <w:t>Иные семьи (Многодетные, одинокие матеря и отцы, малоимущие имеющие детей)</w:t>
            </w:r>
          </w:p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497193" w:rsidTr="00497193">
        <w:tc>
          <w:tcPr>
            <w:tcW w:w="534" w:type="dxa"/>
          </w:tcPr>
          <w:p w:rsidR="00497193" w:rsidRDefault="00497193"/>
        </w:tc>
        <w:tc>
          <w:tcPr>
            <w:tcW w:w="4251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  <w:tc>
          <w:tcPr>
            <w:tcW w:w="2393" w:type="dxa"/>
          </w:tcPr>
          <w:p w:rsidR="00497193" w:rsidRDefault="00497193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431B29" w:rsidTr="00D6213A">
        <w:tc>
          <w:tcPr>
            <w:tcW w:w="534" w:type="dxa"/>
          </w:tcPr>
          <w:p w:rsidR="00431B29" w:rsidRDefault="00431B29" w:rsidP="00D6213A">
            <w:bookmarkStart w:id="0" w:name="_GoBack"/>
            <w:bookmarkEnd w:id="0"/>
          </w:p>
        </w:tc>
        <w:tc>
          <w:tcPr>
            <w:tcW w:w="4251" w:type="dxa"/>
          </w:tcPr>
          <w:p w:rsidR="00431B29" w:rsidRDefault="00431B29" w:rsidP="00D6213A"/>
        </w:tc>
        <w:tc>
          <w:tcPr>
            <w:tcW w:w="2393" w:type="dxa"/>
          </w:tcPr>
          <w:p w:rsidR="00431B29" w:rsidRDefault="00431B29" w:rsidP="00D6213A"/>
        </w:tc>
        <w:tc>
          <w:tcPr>
            <w:tcW w:w="2393" w:type="dxa"/>
          </w:tcPr>
          <w:p w:rsidR="00431B29" w:rsidRDefault="00431B29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  <w:tr w:rsidR="00DD5F4E" w:rsidTr="00D6213A">
        <w:tc>
          <w:tcPr>
            <w:tcW w:w="534" w:type="dxa"/>
          </w:tcPr>
          <w:p w:rsidR="00DD5F4E" w:rsidRDefault="00DD5F4E" w:rsidP="00D6213A"/>
        </w:tc>
        <w:tc>
          <w:tcPr>
            <w:tcW w:w="4251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  <w:tc>
          <w:tcPr>
            <w:tcW w:w="2393" w:type="dxa"/>
          </w:tcPr>
          <w:p w:rsidR="00DD5F4E" w:rsidRDefault="00DD5F4E" w:rsidP="00D6213A"/>
        </w:tc>
      </w:tr>
    </w:tbl>
    <w:p w:rsidR="00497193" w:rsidRDefault="00497193"/>
    <w:p w:rsidR="00DD5F4E" w:rsidRPr="00DD5F4E" w:rsidRDefault="00DD5F4E">
      <w:pPr>
        <w:rPr>
          <w:rFonts w:ascii="Times New Roman" w:hAnsi="Times New Roman" w:cs="Times New Roman"/>
        </w:rPr>
      </w:pPr>
      <w:r w:rsidRPr="00DD5F4E">
        <w:rPr>
          <w:rFonts w:ascii="Times New Roman" w:hAnsi="Times New Roman" w:cs="Times New Roman"/>
        </w:rPr>
        <w:t xml:space="preserve">Специалист по социальной работе Центра помощи семье и детям ____________________________ </w:t>
      </w:r>
    </w:p>
    <w:sectPr w:rsidR="00DD5F4E" w:rsidRPr="00DD5F4E" w:rsidSect="00E733E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193"/>
    <w:rsid w:val="003155DD"/>
    <w:rsid w:val="003D20A0"/>
    <w:rsid w:val="00420CA0"/>
    <w:rsid w:val="00431B29"/>
    <w:rsid w:val="00497193"/>
    <w:rsid w:val="004B37DE"/>
    <w:rsid w:val="00501755"/>
    <w:rsid w:val="00632F92"/>
    <w:rsid w:val="00641ACB"/>
    <w:rsid w:val="0088058F"/>
    <w:rsid w:val="009143D7"/>
    <w:rsid w:val="00966F71"/>
    <w:rsid w:val="00A3526C"/>
    <w:rsid w:val="00AE2590"/>
    <w:rsid w:val="00B77700"/>
    <w:rsid w:val="00D11C9A"/>
    <w:rsid w:val="00DD5F4E"/>
    <w:rsid w:val="00E02131"/>
    <w:rsid w:val="00E64CC2"/>
    <w:rsid w:val="00E733E3"/>
    <w:rsid w:val="00E77C38"/>
    <w:rsid w:val="00E97770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1F9C"/>
  <w15:docId w15:val="{F4EE0E68-46C7-44E6-B100-DFE4D4E2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ЦПСиД</dc:creator>
  <cp:keywords/>
  <dc:description/>
  <cp:lastModifiedBy>Пользователь</cp:lastModifiedBy>
  <cp:revision>20</cp:revision>
  <cp:lastPrinted>2021-08-02T03:05:00Z</cp:lastPrinted>
  <dcterms:created xsi:type="dcterms:W3CDTF">2017-09-08T10:05:00Z</dcterms:created>
  <dcterms:modified xsi:type="dcterms:W3CDTF">2021-08-02T03:05:00Z</dcterms:modified>
</cp:coreProperties>
</file>