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9F2A8" w14:textId="77777777" w:rsidR="007F2A68" w:rsidRPr="007F2A68" w:rsidRDefault="00D43314" w:rsidP="00D4331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Памятка «О недопустимости нахождения несовершеннолетних на объектах, представляющих угрозу их жизни и здоровью </w:t>
      </w:r>
    </w:p>
    <w:p w14:paraId="6D74984E" w14:textId="7364BF40" w:rsidR="00D43314" w:rsidRPr="00D43314" w:rsidRDefault="00D43314" w:rsidP="00D43314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F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(заброшенные и недостроенные дома, здания и сооружения)»</w:t>
      </w:r>
    </w:p>
    <w:p w14:paraId="29AE4B68" w14:textId="77777777" w:rsidR="00D43314" w:rsidRDefault="00D43314" w:rsidP="00D4331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2D03E1CC" w14:textId="6430F278" w:rsidR="00D43314" w:rsidRPr="00D43314" w:rsidRDefault="00D43314" w:rsidP="00D43314">
      <w:pPr>
        <w:shd w:val="clear" w:color="auto" w:fill="FFFFFF"/>
        <w:spacing w:before="30" w:after="3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Последнее время участились случаи нахождения подростков на объектах повышенной опасности: строящихся и заброшенных строениях</w:t>
      </w:r>
      <w:r w:rsidRPr="005B2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(домах)</w:t>
      </w: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08FA1386" w14:textId="77777777" w:rsidR="00D43314" w:rsidRPr="00D43314" w:rsidRDefault="00D43314" w:rsidP="00D43314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Нахождение несовершеннолетних на подобных объектах приводит к опасности для их жизни и здоровья. Недостроенные пролеты, разрушение кровель и фасадов могут привести к увечью и гибели детей, находящихся на строящихся и заброшенных строениях.</w:t>
      </w:r>
    </w:p>
    <w:p w14:paraId="7CCBA8EF" w14:textId="44D2D816" w:rsidR="00D43314" w:rsidRPr="00D43314" w:rsidRDefault="00D43314" w:rsidP="00D43314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таких местах собираются бомжи, люди с неадекватным поведением, подростки из различных </w:t>
      </w:r>
      <w:proofErr w:type="spellStart"/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неформальныхгрупп</w:t>
      </w:r>
      <w:proofErr w:type="spellEnd"/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которые употребляют спиртные напитки, психотропные и наркотические средства,</w:t>
      </w:r>
    </w:p>
    <w:p w14:paraId="2C1CCDF0" w14:textId="77777777" w:rsidR="00D43314" w:rsidRPr="00D43314" w:rsidRDefault="00D43314" w:rsidP="00D43314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также вовлекают других в их употребление.</w:t>
      </w:r>
    </w:p>
    <w:p w14:paraId="6815466E" w14:textId="0D69C37B" w:rsidR="00D43314" w:rsidRPr="00D43314" w:rsidRDefault="00D43314" w:rsidP="00D43314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Кроме этого, любые строящиеся и заброшенные здания, находящиеся в черте населенного пункта, являются собственностью муниципального образования,</w:t>
      </w:r>
      <w:r w:rsidRPr="005B2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следовательно, нахождение на их территории считается административным правонарушением.</w:t>
      </w:r>
    </w:p>
    <w:p w14:paraId="7737FC9D" w14:textId="21FC8C3F" w:rsidR="00D43314" w:rsidRPr="005B2189" w:rsidRDefault="00D43314" w:rsidP="00477DF1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 должны </w:t>
      </w:r>
      <w:r w:rsidR="00477DF1" w:rsidRPr="005B2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научить своего ребенка</w:t>
      </w: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сказать «нет» ребятам, которые хотят втянуть </w:t>
      </w:r>
      <w:r w:rsidR="00477DF1" w:rsidRPr="005B2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их</w:t>
      </w: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опасную ситуацию (например, зовут пойти посмотреть, что происходит на стройке, разжечь костёр, забраться на чердак дома и вылезти на крышу, спуститься в подвал).</w:t>
      </w:r>
    </w:p>
    <w:p w14:paraId="709D1C15" w14:textId="18293B1F" w:rsidR="00477DF1" w:rsidRPr="005B2189" w:rsidRDefault="00461A2B" w:rsidP="005B218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5B218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УВАЖАЕМЫЕ РОДИТЕЛИ!</w:t>
      </w:r>
    </w:p>
    <w:p w14:paraId="00CDD561" w14:textId="60210495" w:rsidR="00461A2B" w:rsidRDefault="00461A2B" w:rsidP="005B2189">
      <w:p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61A2B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!</w:t>
      </w:r>
      <w:r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Строительные объекты, дома подлежащие сносу, аварийные и ветхие строения представляют серьезную угрозу для жизни и здоровья человека, особенно детей.</w:t>
      </w:r>
    </w:p>
    <w:p w14:paraId="6DB9B9B8" w14:textId="7A5E6E33" w:rsidR="00461A2B" w:rsidRDefault="00461A2B" w:rsidP="005B2189">
      <w:p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!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Опасные механизмы, осуществляющие работу, строительные конструкции, котлованы, строительный материал, ветхость кровель, балок и т.п.</w:t>
      </w:r>
    </w:p>
    <w:p w14:paraId="13B69676" w14:textId="77777777" w:rsidR="005B2189" w:rsidRDefault="005B2189" w:rsidP="005B2189">
      <w:p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93B545C" w14:textId="2DE2458F" w:rsidR="00461A2B" w:rsidRPr="005B2189" w:rsidRDefault="00461A2B" w:rsidP="005B2189">
      <w:pPr>
        <w:shd w:val="clear" w:color="auto" w:fill="FFFFFF"/>
        <w:spacing w:after="0" w:line="240" w:lineRule="auto"/>
        <w:ind w:left="426" w:hanging="284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5B2189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КАТЕГОРИЧЕСКИ ЗАПРЕЩЕНО</w:t>
      </w:r>
    </w:p>
    <w:p w14:paraId="4EB67407" w14:textId="4B84B3AB" w:rsidR="00461A2B" w:rsidRDefault="00461A2B" w:rsidP="005B2189">
      <w:p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!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Проникновение в ветхие домовладения, заброшенные дома и водонапорные башни, так как они предоставляют серьезную угрозу для жизни и здоровья людей, детей особенно.</w:t>
      </w:r>
    </w:p>
    <w:p w14:paraId="3CED927E" w14:textId="1BDCE4E2" w:rsidR="00461A2B" w:rsidRPr="005B2189" w:rsidRDefault="00461A2B" w:rsidP="00461A2B">
      <w:pPr>
        <w:shd w:val="clear" w:color="auto" w:fill="FFFFFF"/>
        <w:spacing w:after="100" w:afterAutospacing="1" w:line="240" w:lineRule="auto"/>
        <w:ind w:left="426" w:hanging="284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5B218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РОДИТЕЛИ!</w:t>
      </w:r>
    </w:p>
    <w:p w14:paraId="04456641" w14:textId="6160FB3F" w:rsidR="00461A2B" w:rsidRPr="007F2A68" w:rsidRDefault="00461A2B" w:rsidP="00461A2B">
      <w:pPr>
        <w:shd w:val="clear" w:color="auto" w:fill="FFFFFF"/>
        <w:spacing w:after="100" w:afterAutospacing="1" w:line="240" w:lineRule="auto"/>
        <w:ind w:left="426" w:hanging="284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32"/>
          <w:szCs w:val="32"/>
          <w:lang w:eastAsia="ru-RU"/>
        </w:rPr>
      </w:pPr>
      <w:r w:rsidRPr="007F2A68">
        <w:rPr>
          <w:rFonts w:ascii="Times New Roman" w:eastAsia="Times New Roman" w:hAnsi="Times New Roman" w:cs="Times New Roman"/>
          <w:b/>
          <w:color w:val="1F3864" w:themeColor="accent1" w:themeShade="80"/>
          <w:sz w:val="32"/>
          <w:szCs w:val="32"/>
          <w:lang w:eastAsia="ru-RU"/>
        </w:rPr>
        <w:t>НАП</w:t>
      </w:r>
      <w:r w:rsidR="005B2189" w:rsidRPr="007F2A68">
        <w:rPr>
          <w:rFonts w:ascii="Times New Roman" w:eastAsia="Times New Roman" w:hAnsi="Times New Roman" w:cs="Times New Roman"/>
          <w:b/>
          <w:color w:val="1F3864" w:themeColor="accent1" w:themeShade="80"/>
          <w:sz w:val="32"/>
          <w:szCs w:val="32"/>
          <w:lang w:eastAsia="ru-RU"/>
        </w:rPr>
        <w:t>ОМИНАЙТЕ ДЕТЯМ ОБ ОПАСНОСТИ, КОТОРАЯ ПОДСТЕРЕГАЕТ ИХ НА СТРОЙКАХ, В ВЕТХИХ И ЗАБРОШЕННЫХ ЗДАНИЯХ.</w:t>
      </w:r>
    </w:p>
    <w:p w14:paraId="60938484" w14:textId="36925185" w:rsidR="005B2189" w:rsidRPr="00D43314" w:rsidRDefault="005B2189" w:rsidP="00461A2B">
      <w:pPr>
        <w:shd w:val="clear" w:color="auto" w:fill="FFFFFF"/>
        <w:spacing w:after="100" w:afterAutospacing="1" w:line="240" w:lineRule="auto"/>
        <w:ind w:left="426" w:hanging="284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5B2189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ПРИУЧАЙТЕ ДОРОЖИТЬ ЗДОРОВЬЕМ!</w:t>
      </w:r>
    </w:p>
    <w:p w14:paraId="62400BE7" w14:textId="77777777" w:rsidR="007F2A68" w:rsidRDefault="005B2189" w:rsidP="007F2A68">
      <w:r>
        <w:rPr>
          <w:noProof/>
        </w:rPr>
        <w:drawing>
          <wp:anchor distT="0" distB="0" distL="114300" distR="114300" simplePos="0" relativeHeight="251658240" behindDoc="1" locked="0" layoutInCell="1" allowOverlap="1" wp14:anchorId="10D1D71C" wp14:editId="619E9A22">
            <wp:simplePos x="0" y="0"/>
            <wp:positionH relativeFrom="page">
              <wp:align>center</wp:align>
            </wp:positionH>
            <wp:positionV relativeFrom="paragraph">
              <wp:posOffset>147832</wp:posOffset>
            </wp:positionV>
            <wp:extent cx="2136161" cy="1936115"/>
            <wp:effectExtent l="0" t="0" r="0" b="6985"/>
            <wp:wrapThrough wrapText="bothSides">
              <wp:wrapPolygon edited="0">
                <wp:start x="0" y="0"/>
                <wp:lineTo x="0" y="21465"/>
                <wp:lineTo x="21382" y="21465"/>
                <wp:lineTo x="21382" y="0"/>
                <wp:lineTo x="0" y="0"/>
              </wp:wrapPolygon>
            </wp:wrapThrough>
            <wp:docPr id="2" name="Рисунок 2" descr="https://2x2.su/upload/iblock/c99/c99ab8369a0c81be86fcb7fbbf55b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x2.su/upload/iblock/c99/c99ab8369a0c81be86fcb7fbbf55b2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61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69E0B43" wp14:editId="31B3979B">
            <wp:simplePos x="0" y="0"/>
            <wp:positionH relativeFrom="column">
              <wp:posOffset>3175</wp:posOffset>
            </wp:positionH>
            <wp:positionV relativeFrom="paragraph">
              <wp:posOffset>1905</wp:posOffset>
            </wp:positionV>
            <wp:extent cx="1443990" cy="1351915"/>
            <wp:effectExtent l="0" t="0" r="3810" b="635"/>
            <wp:wrapThrough wrapText="bothSides">
              <wp:wrapPolygon edited="0">
                <wp:start x="0" y="0"/>
                <wp:lineTo x="0" y="21306"/>
                <wp:lineTo x="21372" y="21306"/>
                <wp:lineTo x="21372" y="0"/>
                <wp:lineTo x="0" y="0"/>
              </wp:wrapPolygon>
            </wp:wrapThrough>
            <wp:docPr id="4" name="Рисунок 4" descr="https://www.zetatielle.com/wp-content/uploads/2019/07/divi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zetatielle.com/wp-content/uploads/2019/07/divie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A68">
        <w:t xml:space="preserve">                                                                                                                                                                                            </w:t>
      </w:r>
    </w:p>
    <w:p w14:paraId="29CA1305" w14:textId="77777777" w:rsidR="007F2A68" w:rsidRDefault="007F2A68" w:rsidP="007F2A68">
      <w:pPr>
        <w:rPr>
          <w:rFonts w:ascii="Times New Roman" w:hAnsi="Times New Roman" w:cs="Times New Roman"/>
        </w:rPr>
      </w:pPr>
    </w:p>
    <w:p w14:paraId="19B54197" w14:textId="48486A67" w:rsidR="007F2A68" w:rsidRPr="007F2A68" w:rsidRDefault="007F2A68" w:rsidP="007F2A68">
      <w:pPr>
        <w:rPr>
          <w:rFonts w:ascii="Times New Roman" w:hAnsi="Times New Roman" w:cs="Times New Roman"/>
        </w:rPr>
      </w:pPr>
      <w:r w:rsidRPr="007F2A68">
        <w:rPr>
          <w:rFonts w:ascii="Times New Roman" w:hAnsi="Times New Roman" w:cs="Times New Roman"/>
        </w:rPr>
        <w:t xml:space="preserve">С памяткой ознакомлен(на): </w:t>
      </w:r>
    </w:p>
    <w:p w14:paraId="2D640532" w14:textId="60147751" w:rsidR="007F2A68" w:rsidRPr="007F2A68" w:rsidRDefault="007F2A68" w:rsidP="007F2A68">
      <w:pPr>
        <w:rPr>
          <w:rFonts w:ascii="Times New Roman" w:hAnsi="Times New Roman" w:cs="Times New Roman"/>
        </w:rPr>
      </w:pPr>
      <w:r w:rsidRPr="007F2A68">
        <w:rPr>
          <w:rFonts w:ascii="Times New Roman" w:hAnsi="Times New Roman" w:cs="Times New Roman"/>
        </w:rPr>
        <w:t>__________ /_________________/</w:t>
      </w:r>
    </w:p>
    <w:p w14:paraId="0C3241DC" w14:textId="5911045F" w:rsidR="007F2A68" w:rsidRDefault="007F2A68" w:rsidP="007F2A68">
      <w:pPr>
        <w:rPr>
          <w:rFonts w:ascii="Times New Roman" w:hAnsi="Times New Roman" w:cs="Times New Roman"/>
        </w:rPr>
      </w:pPr>
      <w:r w:rsidRPr="007F2A68">
        <w:rPr>
          <w:rFonts w:ascii="Times New Roman" w:hAnsi="Times New Roman" w:cs="Times New Roman"/>
        </w:rPr>
        <w:t>«____» _____________ 20_____ г.</w:t>
      </w:r>
    </w:p>
    <w:p w14:paraId="7CE1A745" w14:textId="77DAFE72" w:rsidR="007F2A68" w:rsidRDefault="007F2A68" w:rsidP="007F2A68">
      <w:pPr>
        <w:rPr>
          <w:rFonts w:ascii="Times New Roman" w:hAnsi="Times New Roman" w:cs="Times New Roman"/>
        </w:rPr>
      </w:pPr>
    </w:p>
    <w:p w14:paraId="27604956" w14:textId="33EA2DB4" w:rsidR="007F2A68" w:rsidRDefault="007F2A68" w:rsidP="007F2A68">
      <w:pPr>
        <w:rPr>
          <w:rFonts w:ascii="Times New Roman" w:hAnsi="Times New Roman" w:cs="Times New Roman"/>
        </w:rPr>
      </w:pPr>
    </w:p>
    <w:p w14:paraId="39E8147A" w14:textId="17666E1B" w:rsidR="007F2A68" w:rsidRDefault="007F2A68" w:rsidP="007F2A68">
      <w:pPr>
        <w:rPr>
          <w:rFonts w:ascii="Times New Roman" w:hAnsi="Times New Roman" w:cs="Times New Roman"/>
        </w:rPr>
      </w:pPr>
    </w:p>
    <w:p w14:paraId="7D65E079" w14:textId="77777777" w:rsidR="007F2A68" w:rsidRPr="007F2A68" w:rsidRDefault="007F2A68" w:rsidP="007F2A68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Памятка «О недопустимости нахождения несовершеннолетних на объектах, представляющих угрозу их жизни и здоровью </w:t>
      </w:r>
    </w:p>
    <w:p w14:paraId="486177E5" w14:textId="77777777" w:rsidR="007F2A68" w:rsidRPr="00D43314" w:rsidRDefault="007F2A68" w:rsidP="007F2A68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F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(заброшенные и недостроенные дома, здания и сооружения)»</w:t>
      </w:r>
    </w:p>
    <w:p w14:paraId="5E41626F" w14:textId="77777777" w:rsidR="007F2A68" w:rsidRDefault="007F2A68" w:rsidP="007F2A6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D6A18CA" w14:textId="77777777" w:rsidR="007F2A68" w:rsidRPr="00D43314" w:rsidRDefault="007F2A68" w:rsidP="007F2A68">
      <w:pPr>
        <w:shd w:val="clear" w:color="auto" w:fill="FFFFFF"/>
        <w:spacing w:before="30" w:after="3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Последнее время участились случаи нахождения подростков на объектах повышенной опасности: строящихся и заброшенных строениях</w:t>
      </w:r>
      <w:r w:rsidRPr="005B2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(домах)</w:t>
      </w: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3A45B667" w14:textId="77777777" w:rsidR="007F2A68" w:rsidRPr="00D43314" w:rsidRDefault="007F2A68" w:rsidP="007F2A68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Нахождение несовершеннолетних на подобных объектах приводит к опасности для их жизни и здоровья. Недостроенные пролеты, разрушение кровель и фасадов могут привести к увечью и гибели детей, находящихся на строящихся и заброшенных строениях.</w:t>
      </w:r>
    </w:p>
    <w:p w14:paraId="1F737007" w14:textId="77777777" w:rsidR="007F2A68" w:rsidRPr="00D43314" w:rsidRDefault="007F2A68" w:rsidP="007F2A68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таких местах собираются бомжи, люди с неадекватным поведением, подростки из различных </w:t>
      </w:r>
      <w:proofErr w:type="spellStart"/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неформальныхгрупп</w:t>
      </w:r>
      <w:proofErr w:type="spellEnd"/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которые употребляют спиртные напитки, психотропные и наркотические средства,</w:t>
      </w:r>
    </w:p>
    <w:p w14:paraId="2A9D7185" w14:textId="77777777" w:rsidR="007F2A68" w:rsidRPr="00D43314" w:rsidRDefault="007F2A68" w:rsidP="007F2A68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также вовлекают других в их употребление.</w:t>
      </w:r>
    </w:p>
    <w:p w14:paraId="7518BEE6" w14:textId="77777777" w:rsidR="007F2A68" w:rsidRPr="00D43314" w:rsidRDefault="007F2A68" w:rsidP="007F2A68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Кроме этого, любые строящиеся и заброшенные здания, находящиеся в черте населенного пункта, являются собственностью муниципального образования,</w:t>
      </w:r>
      <w:r w:rsidRPr="005B2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следовательно, нахождение на их территории считается административным правонарушением.</w:t>
      </w:r>
    </w:p>
    <w:p w14:paraId="5160779D" w14:textId="77777777" w:rsidR="007F2A68" w:rsidRPr="005B2189" w:rsidRDefault="007F2A68" w:rsidP="007F2A6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 должны </w:t>
      </w:r>
      <w:r w:rsidRPr="005B2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научить своего ребенка</w:t>
      </w: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сказать «нет» ребятам, которые хотят втянуть </w:t>
      </w:r>
      <w:r w:rsidRPr="005B2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их</w:t>
      </w: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опасную ситуацию (например, зовут пойти посмотреть, что происходит на стройке, разжечь костёр, забраться на чердак дома и вылезти на крышу, спуститься в подвал).</w:t>
      </w:r>
    </w:p>
    <w:p w14:paraId="7CD997D3" w14:textId="77777777" w:rsidR="007F2A68" w:rsidRPr="005B2189" w:rsidRDefault="007F2A68" w:rsidP="007F2A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5B218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УВАЖАЕМЫЕ РОДИТЕЛИ!</w:t>
      </w:r>
    </w:p>
    <w:p w14:paraId="42A27908" w14:textId="77777777" w:rsidR="007F2A68" w:rsidRDefault="007F2A68" w:rsidP="007F2A68">
      <w:p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61A2B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!</w:t>
      </w:r>
      <w:r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Строительные объекты, дома подлежащие сносу, аварийные и ветхие строения представляют серьезную угрозу для жизни и здоровья человека, особенно детей.</w:t>
      </w:r>
    </w:p>
    <w:p w14:paraId="6E09F9A7" w14:textId="77777777" w:rsidR="007F2A68" w:rsidRDefault="007F2A68" w:rsidP="007F2A68">
      <w:p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!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Опасные механизмы, осуществляющие работу, строительные конструкции, котлованы, строительный материал, ветхость кровель, балок и т.п.</w:t>
      </w:r>
    </w:p>
    <w:p w14:paraId="0FBB5C07" w14:textId="77777777" w:rsidR="007F2A68" w:rsidRDefault="007F2A68" w:rsidP="007F2A68">
      <w:p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1C642CD" w14:textId="77777777" w:rsidR="007F2A68" w:rsidRPr="005B2189" w:rsidRDefault="007F2A68" w:rsidP="007F2A68">
      <w:pPr>
        <w:shd w:val="clear" w:color="auto" w:fill="FFFFFF"/>
        <w:spacing w:after="0" w:line="240" w:lineRule="auto"/>
        <w:ind w:left="426" w:hanging="284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5B2189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КАТЕГОРИЧЕСКИ ЗАПРЕЩЕНО</w:t>
      </w:r>
    </w:p>
    <w:p w14:paraId="4DFD662C" w14:textId="77777777" w:rsidR="007F2A68" w:rsidRDefault="007F2A68" w:rsidP="007F2A68">
      <w:p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!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Проникновение в ветхие домовладения, заброшенные дома и водонапорные башни, так как они предоставляют серьезную угрозу для жизни и здоровья людей, детей особенно.</w:t>
      </w:r>
    </w:p>
    <w:p w14:paraId="0D458C91" w14:textId="77777777" w:rsidR="007F2A68" w:rsidRPr="005B2189" w:rsidRDefault="007F2A68" w:rsidP="007F2A68">
      <w:pPr>
        <w:shd w:val="clear" w:color="auto" w:fill="FFFFFF"/>
        <w:spacing w:after="100" w:afterAutospacing="1" w:line="240" w:lineRule="auto"/>
        <w:ind w:left="426" w:hanging="284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5B218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РОДИТЕЛИ!</w:t>
      </w:r>
    </w:p>
    <w:p w14:paraId="402E3D57" w14:textId="77777777" w:rsidR="007F2A68" w:rsidRPr="007F2A68" w:rsidRDefault="007F2A68" w:rsidP="007F2A68">
      <w:pPr>
        <w:shd w:val="clear" w:color="auto" w:fill="FFFFFF"/>
        <w:spacing w:after="100" w:afterAutospacing="1" w:line="240" w:lineRule="auto"/>
        <w:ind w:left="426" w:hanging="284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32"/>
          <w:szCs w:val="32"/>
          <w:lang w:eastAsia="ru-RU"/>
        </w:rPr>
      </w:pPr>
      <w:r w:rsidRPr="007F2A68">
        <w:rPr>
          <w:rFonts w:ascii="Times New Roman" w:eastAsia="Times New Roman" w:hAnsi="Times New Roman" w:cs="Times New Roman"/>
          <w:b/>
          <w:color w:val="1F3864" w:themeColor="accent1" w:themeShade="80"/>
          <w:sz w:val="32"/>
          <w:szCs w:val="32"/>
          <w:lang w:eastAsia="ru-RU"/>
        </w:rPr>
        <w:t>НАПОМИНАЙТЕ ДЕТЯМ ОБ ОПАСНОСТИ, КОТОРАЯ ПОДСТЕРЕГАЕТ ИХ НА СТРОЙКАХ, В ВЕТХИХ И ЗАБРОШЕННЫХ ЗДАНИЯХ.</w:t>
      </w:r>
    </w:p>
    <w:p w14:paraId="48F401F4" w14:textId="77777777" w:rsidR="007F2A68" w:rsidRPr="00D43314" w:rsidRDefault="007F2A68" w:rsidP="007F2A68">
      <w:pPr>
        <w:shd w:val="clear" w:color="auto" w:fill="FFFFFF"/>
        <w:spacing w:after="100" w:afterAutospacing="1" w:line="240" w:lineRule="auto"/>
        <w:ind w:left="426" w:hanging="284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5B2189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ПРИУЧАЙТЕ ДОРОЖИТЬ ЗДОРОВЬЕМ!</w:t>
      </w:r>
    </w:p>
    <w:p w14:paraId="53FBD531" w14:textId="77777777" w:rsidR="007F2A68" w:rsidRDefault="007F2A68" w:rsidP="007F2A68">
      <w:r>
        <w:rPr>
          <w:noProof/>
        </w:rPr>
        <w:drawing>
          <wp:anchor distT="0" distB="0" distL="114300" distR="114300" simplePos="0" relativeHeight="251661312" behindDoc="1" locked="0" layoutInCell="1" allowOverlap="1" wp14:anchorId="08DDFC4C" wp14:editId="4724AFAC">
            <wp:simplePos x="0" y="0"/>
            <wp:positionH relativeFrom="page">
              <wp:align>center</wp:align>
            </wp:positionH>
            <wp:positionV relativeFrom="paragraph">
              <wp:posOffset>147832</wp:posOffset>
            </wp:positionV>
            <wp:extent cx="2136161" cy="1936115"/>
            <wp:effectExtent l="0" t="0" r="0" b="6985"/>
            <wp:wrapThrough wrapText="bothSides">
              <wp:wrapPolygon edited="0">
                <wp:start x="0" y="0"/>
                <wp:lineTo x="0" y="21465"/>
                <wp:lineTo x="21382" y="21465"/>
                <wp:lineTo x="21382" y="0"/>
                <wp:lineTo x="0" y="0"/>
              </wp:wrapPolygon>
            </wp:wrapThrough>
            <wp:docPr id="1" name="Рисунок 1" descr="https://2x2.su/upload/iblock/c99/c99ab8369a0c81be86fcb7fbbf55b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x2.su/upload/iblock/c99/c99ab8369a0c81be86fcb7fbbf55b2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61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5743EEF" wp14:editId="379F54C8">
            <wp:simplePos x="0" y="0"/>
            <wp:positionH relativeFrom="column">
              <wp:posOffset>3175</wp:posOffset>
            </wp:positionH>
            <wp:positionV relativeFrom="paragraph">
              <wp:posOffset>1905</wp:posOffset>
            </wp:positionV>
            <wp:extent cx="1443990" cy="1351915"/>
            <wp:effectExtent l="0" t="0" r="3810" b="635"/>
            <wp:wrapThrough wrapText="bothSides">
              <wp:wrapPolygon edited="0">
                <wp:start x="0" y="0"/>
                <wp:lineTo x="0" y="21306"/>
                <wp:lineTo x="21372" y="21306"/>
                <wp:lineTo x="21372" y="0"/>
                <wp:lineTo x="0" y="0"/>
              </wp:wrapPolygon>
            </wp:wrapThrough>
            <wp:docPr id="3" name="Рисунок 3" descr="https://www.zetatielle.com/wp-content/uploads/2019/07/divi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zetatielle.com/wp-content/uploads/2019/07/divie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</w:t>
      </w:r>
    </w:p>
    <w:p w14:paraId="7F2E93AF" w14:textId="77777777" w:rsidR="007F2A68" w:rsidRDefault="007F2A68" w:rsidP="007F2A68">
      <w:pPr>
        <w:rPr>
          <w:rFonts w:ascii="Times New Roman" w:hAnsi="Times New Roman" w:cs="Times New Roman"/>
        </w:rPr>
      </w:pPr>
    </w:p>
    <w:p w14:paraId="38E4AD71" w14:textId="77777777" w:rsidR="007F2A68" w:rsidRPr="007F2A68" w:rsidRDefault="007F2A68" w:rsidP="007F2A68">
      <w:pPr>
        <w:rPr>
          <w:rFonts w:ascii="Times New Roman" w:hAnsi="Times New Roman" w:cs="Times New Roman"/>
        </w:rPr>
      </w:pPr>
      <w:r w:rsidRPr="007F2A68">
        <w:rPr>
          <w:rFonts w:ascii="Times New Roman" w:hAnsi="Times New Roman" w:cs="Times New Roman"/>
        </w:rPr>
        <w:t xml:space="preserve">С памяткой ознакомлен(на): </w:t>
      </w:r>
    </w:p>
    <w:p w14:paraId="37DE8E1C" w14:textId="77777777" w:rsidR="007F2A68" w:rsidRPr="007F2A68" w:rsidRDefault="007F2A68" w:rsidP="007F2A68">
      <w:pPr>
        <w:rPr>
          <w:rFonts w:ascii="Times New Roman" w:hAnsi="Times New Roman" w:cs="Times New Roman"/>
        </w:rPr>
      </w:pPr>
      <w:r w:rsidRPr="007F2A68">
        <w:rPr>
          <w:rFonts w:ascii="Times New Roman" w:hAnsi="Times New Roman" w:cs="Times New Roman"/>
        </w:rPr>
        <w:t>__________ /_________________/</w:t>
      </w:r>
    </w:p>
    <w:p w14:paraId="6FFE9BA4" w14:textId="77777777" w:rsidR="007F2A68" w:rsidRPr="007F2A68" w:rsidRDefault="007F2A68" w:rsidP="007F2A68">
      <w:pPr>
        <w:rPr>
          <w:rFonts w:ascii="Times New Roman" w:hAnsi="Times New Roman" w:cs="Times New Roman"/>
        </w:rPr>
      </w:pPr>
      <w:r w:rsidRPr="007F2A68">
        <w:rPr>
          <w:rFonts w:ascii="Times New Roman" w:hAnsi="Times New Roman" w:cs="Times New Roman"/>
        </w:rPr>
        <w:t>«____» _____________ 20_____ г.</w:t>
      </w:r>
    </w:p>
    <w:p w14:paraId="15A5C9C2" w14:textId="77777777" w:rsidR="007F2A68" w:rsidRDefault="007F2A68" w:rsidP="007F2A68"/>
    <w:p w14:paraId="786865D5" w14:textId="4C4396A2" w:rsidR="00534BA2" w:rsidRPr="007F2A68" w:rsidRDefault="007F2A68">
      <w:pPr>
        <w:rPr>
          <w:rFonts w:ascii="Times New Roman" w:hAnsi="Times New Roman" w:cs="Times New Roman"/>
        </w:rPr>
      </w:pPr>
      <w:r>
        <w:t xml:space="preserve">                                                                       </w:t>
      </w:r>
      <w:bookmarkStart w:id="0" w:name="_GoBack"/>
      <w:bookmarkEnd w:id="0"/>
      <w:r>
        <w:t xml:space="preserve">                                                                                                           </w:t>
      </w:r>
      <w:r w:rsidR="005B2189">
        <w:t xml:space="preserve">                                                                          </w:t>
      </w:r>
    </w:p>
    <w:sectPr w:rsidR="00534BA2" w:rsidRPr="007F2A68" w:rsidSect="005B2189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24"/>
    <w:rsid w:val="00161924"/>
    <w:rsid w:val="00461A2B"/>
    <w:rsid w:val="00477DF1"/>
    <w:rsid w:val="00534BA2"/>
    <w:rsid w:val="005B2189"/>
    <w:rsid w:val="007F2A68"/>
    <w:rsid w:val="00D4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AF2F"/>
  <w15:chartTrackingRefBased/>
  <w15:docId w15:val="{C1C6EBB3-DBF4-4D7C-B4D8-B7E41D3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2021-06-24T02:52:00Z</cp:lastPrinted>
  <dcterms:created xsi:type="dcterms:W3CDTF">2021-06-24T02:41:00Z</dcterms:created>
  <dcterms:modified xsi:type="dcterms:W3CDTF">2021-06-24T03:15:00Z</dcterms:modified>
</cp:coreProperties>
</file>