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08F7F" w14:textId="56B99645" w:rsidR="00D0447B" w:rsidRDefault="00D0447B" w:rsidP="00D044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D0447B">
        <w:rPr>
          <w:b/>
          <w:sz w:val="28"/>
          <w:szCs w:val="28"/>
        </w:rPr>
        <w:t>ПАМЯТКА О СОБЛЮДЕНИИ ПРАВИЛ ПОЖАРНОЙ БЕЗОПАСНОСТИ</w:t>
      </w:r>
      <w:r>
        <w:rPr>
          <w:b/>
          <w:sz w:val="28"/>
          <w:szCs w:val="28"/>
        </w:rPr>
        <w:t xml:space="preserve"> </w:t>
      </w:r>
      <w:r w:rsidRPr="00D0447B">
        <w:rPr>
          <w:b/>
          <w:sz w:val="28"/>
          <w:szCs w:val="28"/>
        </w:rPr>
        <w:t>В ЛЕТНИЙ ПЕРИОД</w:t>
      </w:r>
    </w:p>
    <w:p w14:paraId="28C6B0A1" w14:textId="2407361C" w:rsidR="00D0447B" w:rsidRPr="00D0447B" w:rsidRDefault="00D0447B" w:rsidP="00D044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7C239CE4" w14:textId="4E721930" w:rsidR="00D0447B" w:rsidRPr="00D0447B" w:rsidRDefault="00D0447B" w:rsidP="00D0447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          </w:t>
      </w:r>
      <w:r w:rsidR="008C12B5">
        <w:rPr>
          <w:noProof/>
        </w:rPr>
        <w:drawing>
          <wp:anchor distT="0" distB="0" distL="114300" distR="114300" simplePos="0" relativeHeight="251658240" behindDoc="0" locked="0" layoutInCell="1" allowOverlap="1" wp14:anchorId="7E382DDF" wp14:editId="21E7BFD9">
            <wp:simplePos x="0" y="0"/>
            <wp:positionH relativeFrom="column">
              <wp:posOffset>379730</wp:posOffset>
            </wp:positionH>
            <wp:positionV relativeFrom="paragraph">
              <wp:posOffset>3175</wp:posOffset>
            </wp:positionV>
            <wp:extent cx="2357755" cy="1651635"/>
            <wp:effectExtent l="0" t="0" r="4445" b="5715"/>
            <wp:wrapThrough wrapText="bothSides">
              <wp:wrapPolygon edited="0">
                <wp:start x="0" y="0"/>
                <wp:lineTo x="0" y="21426"/>
                <wp:lineTo x="21466" y="21426"/>
                <wp:lineTo x="21466" y="0"/>
                <wp:lineTo x="0" y="0"/>
              </wp:wrapPolygon>
            </wp:wrapThrough>
            <wp:docPr id="1" name="Рисунок 1" descr="https://i.ytimg.com/vi/LGcLCXKD5S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LGcLCXKD5S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8C12B5">
        <w:t xml:space="preserve">                                  </w:t>
      </w:r>
      <w:r w:rsidRPr="00D0447B">
        <w:t>Ежегодно в весенне-летний период значительно увеличивается количество пожаров. Основные причины пожаров – неосторожное обращение с огнем: сжигание сухой травы, разведение костров, неосторожность при курении, при обращении с бытовыми электрическими приборами.</w:t>
      </w:r>
    </w:p>
    <w:p w14:paraId="4B483427" w14:textId="4ACFC658" w:rsidR="008C12B5" w:rsidRDefault="008C12B5" w:rsidP="008C12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                   </w:t>
      </w:r>
      <w:r w:rsidR="00D0447B" w:rsidRPr="00D0447B">
        <w:t xml:space="preserve">Чтобы обезопасить себя, своих родственников </w:t>
      </w:r>
      <w:r>
        <w:t xml:space="preserve">                     </w:t>
      </w:r>
    </w:p>
    <w:p w14:paraId="45426FC4" w14:textId="701C8955" w:rsidR="00710076" w:rsidRPr="00710076" w:rsidRDefault="008C12B5" w:rsidP="00710076">
      <w:pPr>
        <w:pStyle w:val="a3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b/>
          <w:bCs/>
          <w:bdr w:val="none" w:sz="0" w:space="0" w:color="auto" w:frame="1"/>
        </w:rPr>
      </w:pPr>
      <w:r>
        <w:t xml:space="preserve">от </w:t>
      </w:r>
      <w:r w:rsidR="00D0447B" w:rsidRPr="00D0447B">
        <w:t>трагедии соблюдайте </w:t>
      </w:r>
      <w:r w:rsidR="00D0447B" w:rsidRPr="00D0447B">
        <w:rPr>
          <w:b/>
          <w:bCs/>
          <w:bdr w:val="none" w:sz="0" w:space="0" w:color="auto" w:frame="1"/>
        </w:rPr>
        <w:t>простые правила</w:t>
      </w:r>
      <w:r w:rsidR="00710076">
        <w:rPr>
          <w:rStyle w:val="c1"/>
          <w:color w:val="000000"/>
        </w:rPr>
        <w:t xml:space="preserve"> </w:t>
      </w:r>
      <w:r w:rsidR="00710076" w:rsidRPr="00710076">
        <w:rPr>
          <w:rStyle w:val="c1"/>
          <w:b/>
          <w:color w:val="000000"/>
        </w:rPr>
        <w:t>пожарной безопасности:</w:t>
      </w:r>
    </w:p>
    <w:p w14:paraId="128C729D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 допускается разводить костры и выбрасывать не затушенный уголь и золу вблизи</w:t>
      </w:r>
      <w:r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строений</w:t>
      </w:r>
      <w:r>
        <w:rPr>
          <w:rStyle w:val="c1"/>
          <w:color w:val="000000"/>
        </w:rPr>
        <w:t>;</w:t>
      </w:r>
    </w:p>
    <w:p w14:paraId="660AEB92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хранить легковоспламеняющиеся и горючие жидкости, а также горючие материалы, старую мебель, хозяйственные и другие вещи на чердаках</w:t>
      </w:r>
      <w:r>
        <w:rPr>
          <w:rStyle w:val="c1"/>
          <w:color w:val="000000"/>
        </w:rPr>
        <w:t>;</w:t>
      </w:r>
    </w:p>
    <w:p w14:paraId="1EBEB7D8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 xml:space="preserve">производить </w:t>
      </w:r>
      <w:proofErr w:type="spellStart"/>
      <w:r w:rsidRPr="00710076">
        <w:rPr>
          <w:rStyle w:val="c1"/>
          <w:color w:val="000000"/>
        </w:rPr>
        <w:t>электро</w:t>
      </w:r>
      <w:proofErr w:type="spellEnd"/>
      <w:r w:rsidRPr="00710076">
        <w:rPr>
          <w:rStyle w:val="c1"/>
          <w:color w:val="000000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14:paraId="7047FE2C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курить и пользоваться открытым огнем в сараях и на чердаках, а также в других местах, где хранятся горючие материалы</w:t>
      </w:r>
      <w:r>
        <w:rPr>
          <w:rStyle w:val="c1"/>
          <w:color w:val="000000"/>
        </w:rPr>
        <w:t>;</w:t>
      </w:r>
    </w:p>
    <w:p w14:paraId="6FAA5FD3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 xml:space="preserve">оставлять без присмотра топящиеся печи, а также поручать надзор за ними малолетним детям; </w:t>
      </w:r>
    </w:p>
    <w:p w14:paraId="5FC9EF07" w14:textId="60E3C1EC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применять для розжига печей</w:t>
      </w:r>
      <w:r w:rsidRPr="00710076">
        <w:rPr>
          <w:rStyle w:val="c1"/>
          <w:color w:val="000000"/>
        </w:rPr>
        <w:t xml:space="preserve">, мангала </w:t>
      </w:r>
      <w:r w:rsidRPr="00710076">
        <w:rPr>
          <w:rStyle w:val="c1"/>
          <w:color w:val="000000"/>
        </w:rPr>
        <w:t>бензин, керосин, дизельное топливо и др.</w:t>
      </w:r>
      <w:r>
        <w:rPr>
          <w:rStyle w:val="c1"/>
          <w:color w:val="000000"/>
        </w:rPr>
        <w:t>;</w:t>
      </w:r>
    </w:p>
    <w:p w14:paraId="2F69B037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пользуйтесь открытым огнем вблизи деревянных строений, кустарников, сухой травы</w:t>
      </w:r>
      <w:r w:rsidR="008C12B5">
        <w:t>;</w:t>
      </w:r>
    </w:p>
    <w:p w14:paraId="1260576B" w14:textId="77777777" w:rsidR="00710076" w:rsidRPr="00710076" w:rsidRDefault="008C12B5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сжигайте собранный после уборки мусор и сухую траву</w:t>
      </w:r>
      <w:r w:rsidR="00D0447B" w:rsidRPr="00D0447B">
        <w:t>, огонь распространяется мгновенно, может стать неуправляемым;</w:t>
      </w:r>
    </w:p>
    <w:p w14:paraId="023D7AEF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Своевременно очищайте прилегающую территорию от мусора, строительного материала и сухой травы;</w:t>
      </w:r>
    </w:p>
    <w:p w14:paraId="4B7E877D" w14:textId="77777777" w:rsidR="00710076" w:rsidRPr="00710076" w:rsidRDefault="008C12B5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Регулярно </w:t>
      </w:r>
      <w:r w:rsidR="00D0447B" w:rsidRPr="00D0447B">
        <w:t>проводите с детьми и подростками разъяснительную работу. Никогда не давайте играть детям спичками;</w:t>
      </w:r>
    </w:p>
    <w:p w14:paraId="6474AD78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Соблюдайте осторожность при эксплуатации обогревательных приборов и печей, а также при эксплуатации бань;</w:t>
      </w:r>
    </w:p>
    <w:p w14:paraId="5B91C623" w14:textId="5EF8867B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Соблюдайте требования пожарной безопасности в лесах. Не разводите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</w:t>
      </w:r>
      <w:r w:rsidR="00710076">
        <w:t>;</w:t>
      </w:r>
    </w:p>
    <w:p w14:paraId="724E5530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Пользуйтесь только исправными электроприборами, штепсельными розетками, следите за состоянием изоляции электропроводки;</w:t>
      </w:r>
    </w:p>
    <w:p w14:paraId="20A3985D" w14:textId="77777777" w:rsidR="00710076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курите в постели, в сараях, на чердаках, в местах хранения горючих материалов, не бросайте непогашенные спички, окурки;</w:t>
      </w:r>
    </w:p>
    <w:p w14:paraId="332ED38E" w14:textId="350BCC26" w:rsidR="008C12B5" w:rsidRPr="00710076" w:rsidRDefault="00D0447B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Имейте дома и во дворе первичные средства пожаротушения: огнетушитель, емкость с водой, ведро;</w:t>
      </w:r>
    </w:p>
    <w:p w14:paraId="2601E53B" w14:textId="77777777" w:rsidR="008C12B5" w:rsidRPr="00D0447B" w:rsidRDefault="008C12B5" w:rsidP="008C12B5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14:paraId="295F7F37" w14:textId="77777777" w:rsidR="00D0447B" w:rsidRPr="00D0447B" w:rsidRDefault="00D0447B" w:rsidP="008C12B5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D0447B">
        <w:t>За нарушение требований в области пожарной безопасности предусмотрена административная ответственность на граждан в размере от 1000 до 5000 рублей.</w:t>
      </w:r>
    </w:p>
    <w:p w14:paraId="4FA02EAE" w14:textId="1106F8C4" w:rsidR="00D0447B" w:rsidRDefault="00D0447B" w:rsidP="00D044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D0447B">
        <w:rPr>
          <w:b/>
          <w:bCs/>
          <w:bdr w:val="none" w:sz="0" w:space="0" w:color="auto" w:frame="1"/>
        </w:rPr>
        <w:t>При обнаружении пожара или признаков горения немедленно сообщите об этом по телефонам «01» или с мобильного «112».</w:t>
      </w:r>
    </w:p>
    <w:p w14:paraId="53823219" w14:textId="44C8BA14" w:rsidR="00710076" w:rsidRDefault="00710076" w:rsidP="00D044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39778AA" w14:textId="1585C7B0" w:rsidR="00710076" w:rsidRDefault="00710076" w:rsidP="007100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С памяткой ознакомлен(на): _____________ /___________________/</w:t>
      </w:r>
    </w:p>
    <w:p w14:paraId="045D5536" w14:textId="77777777" w:rsidR="00710076" w:rsidRDefault="00710076" w:rsidP="007100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84A64EF" w14:textId="6FAABE8F" w:rsidR="00710076" w:rsidRPr="00D0447B" w:rsidRDefault="00710076" w:rsidP="007100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«____» ______________ 20____ г.</w:t>
      </w:r>
    </w:p>
    <w:p w14:paraId="0952B63F" w14:textId="6FF4ACAB" w:rsidR="00BA4672" w:rsidRDefault="00BA4672"/>
    <w:p w14:paraId="453DC627" w14:textId="77777777" w:rsidR="00710076" w:rsidRDefault="00710076" w:rsidP="0071007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D0447B">
        <w:rPr>
          <w:b/>
          <w:sz w:val="28"/>
          <w:szCs w:val="28"/>
        </w:rPr>
        <w:lastRenderedPageBreak/>
        <w:t>ПАМЯТКА О СОБЛЮДЕНИИ ПРАВИЛ ПОЖАРНОЙ БЕЗОПАСНОСТИ</w:t>
      </w:r>
      <w:r>
        <w:rPr>
          <w:b/>
          <w:sz w:val="28"/>
          <w:szCs w:val="28"/>
        </w:rPr>
        <w:t xml:space="preserve"> </w:t>
      </w:r>
      <w:r w:rsidRPr="00D0447B">
        <w:rPr>
          <w:b/>
          <w:sz w:val="28"/>
          <w:szCs w:val="28"/>
        </w:rPr>
        <w:t>В ЛЕТНИЙ ПЕРИОД</w:t>
      </w:r>
    </w:p>
    <w:p w14:paraId="6DE79E5B" w14:textId="77777777" w:rsidR="00710076" w:rsidRPr="00D0447B" w:rsidRDefault="00710076" w:rsidP="0071007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69B3013E" w14:textId="77777777" w:rsidR="00710076" w:rsidRPr="00D0447B" w:rsidRDefault="00710076" w:rsidP="0071007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995E753" wp14:editId="16D8337F">
            <wp:simplePos x="0" y="0"/>
            <wp:positionH relativeFrom="column">
              <wp:posOffset>379730</wp:posOffset>
            </wp:positionH>
            <wp:positionV relativeFrom="paragraph">
              <wp:posOffset>3175</wp:posOffset>
            </wp:positionV>
            <wp:extent cx="2357755" cy="1651635"/>
            <wp:effectExtent l="0" t="0" r="4445" b="5715"/>
            <wp:wrapThrough wrapText="bothSides">
              <wp:wrapPolygon edited="0">
                <wp:start x="0" y="0"/>
                <wp:lineTo x="0" y="21426"/>
                <wp:lineTo x="21466" y="21426"/>
                <wp:lineTo x="21466" y="0"/>
                <wp:lineTo x="0" y="0"/>
              </wp:wrapPolygon>
            </wp:wrapThrough>
            <wp:docPr id="2" name="Рисунок 2" descr="https://i.ytimg.com/vi/LGcLCXKD5S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LGcLCXKD5S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</w:t>
      </w:r>
      <w:r w:rsidRPr="00D0447B">
        <w:t>Ежегодно в весенне-летний период значительно увеличивается количество пожаров. Основные причины пожаров – неосторожное обращение с огнем: сжигание сухой травы, разведение костров, неосторожность при курении, при обращении с бытовыми электрическими приборами.</w:t>
      </w:r>
    </w:p>
    <w:p w14:paraId="13438EDA" w14:textId="77777777" w:rsidR="00710076" w:rsidRDefault="00710076" w:rsidP="007100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                   </w:t>
      </w:r>
      <w:r w:rsidRPr="00D0447B">
        <w:t xml:space="preserve">Чтобы обезопасить себя, своих родственников </w:t>
      </w:r>
      <w:r>
        <w:t xml:space="preserve">                     </w:t>
      </w:r>
    </w:p>
    <w:p w14:paraId="21CC072E" w14:textId="77777777" w:rsidR="00710076" w:rsidRPr="00710076" w:rsidRDefault="00710076" w:rsidP="00710076">
      <w:pPr>
        <w:pStyle w:val="a3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b/>
          <w:bCs/>
          <w:bdr w:val="none" w:sz="0" w:space="0" w:color="auto" w:frame="1"/>
        </w:rPr>
      </w:pPr>
      <w:r>
        <w:t xml:space="preserve">от </w:t>
      </w:r>
      <w:r w:rsidRPr="00D0447B">
        <w:t>трагедии соблюдайте </w:t>
      </w:r>
      <w:r w:rsidRPr="00D0447B">
        <w:rPr>
          <w:b/>
          <w:bCs/>
          <w:bdr w:val="none" w:sz="0" w:space="0" w:color="auto" w:frame="1"/>
        </w:rPr>
        <w:t>простые правила</w:t>
      </w:r>
      <w:r>
        <w:rPr>
          <w:rStyle w:val="c1"/>
          <w:color w:val="000000"/>
        </w:rPr>
        <w:t xml:space="preserve"> </w:t>
      </w:r>
      <w:r w:rsidRPr="00710076">
        <w:rPr>
          <w:rStyle w:val="c1"/>
          <w:b/>
          <w:color w:val="000000"/>
        </w:rPr>
        <w:t>пожарной безопасности:</w:t>
      </w:r>
    </w:p>
    <w:p w14:paraId="2B3C3C37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 допускается разводить костры и выбрасывать не затушенный уголь и золу вблизи строений;</w:t>
      </w:r>
    </w:p>
    <w:p w14:paraId="40DECEEA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хранить легковоспламеняющиеся и горючие жидкости, а также горючие материалы, старую мебель, хозяйственные и другие вещи на чердаках</w:t>
      </w:r>
      <w:r>
        <w:rPr>
          <w:rStyle w:val="c1"/>
          <w:color w:val="000000"/>
        </w:rPr>
        <w:t>;</w:t>
      </w:r>
    </w:p>
    <w:p w14:paraId="3EB4C50B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 xml:space="preserve">производить </w:t>
      </w:r>
      <w:proofErr w:type="spellStart"/>
      <w:r w:rsidRPr="00710076">
        <w:rPr>
          <w:rStyle w:val="c1"/>
          <w:color w:val="000000"/>
        </w:rPr>
        <w:t>электро</w:t>
      </w:r>
      <w:proofErr w:type="spellEnd"/>
      <w:r w:rsidRPr="00710076">
        <w:rPr>
          <w:rStyle w:val="c1"/>
          <w:color w:val="000000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14:paraId="37F80F43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курить и пользоваться открытым огнем в сараях и на чердаках, а также в других местах, где хранятся горючие материалы</w:t>
      </w:r>
      <w:r>
        <w:rPr>
          <w:rStyle w:val="c1"/>
          <w:color w:val="000000"/>
        </w:rPr>
        <w:t>;</w:t>
      </w:r>
    </w:p>
    <w:p w14:paraId="426E5621" w14:textId="77777777" w:rsid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 xml:space="preserve">оставлять без присмотра топящиеся печи, а также поручать надзор за ними малолетним детям; </w:t>
      </w:r>
    </w:p>
    <w:p w14:paraId="1DEB1332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 w:rsidRPr="00710076">
        <w:rPr>
          <w:rStyle w:val="c1"/>
          <w:color w:val="000000"/>
        </w:rPr>
        <w:t>применять для розжига печей, мангала бензин, керосин, дизельное топливо и др.</w:t>
      </w:r>
      <w:r>
        <w:rPr>
          <w:rStyle w:val="c1"/>
          <w:color w:val="000000"/>
        </w:rPr>
        <w:t>;</w:t>
      </w:r>
    </w:p>
    <w:p w14:paraId="5E4C2B85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пользуйтесь открытым огнем вблизи деревянных строений, кустарников, сухой травы</w:t>
      </w:r>
      <w:r>
        <w:t>;</w:t>
      </w:r>
    </w:p>
    <w:p w14:paraId="2B2E7CA9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сжигайте собранный после уборки мусор и сухую траву, огонь распространяется мгновенно, может стать неуправляемым;</w:t>
      </w:r>
    </w:p>
    <w:p w14:paraId="31713616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Своевременно очищайте прилегающую территорию от мусора, строительного материала и сухой травы;</w:t>
      </w:r>
    </w:p>
    <w:p w14:paraId="5F34C9E6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Регулярно </w:t>
      </w:r>
      <w:r w:rsidRPr="00D0447B">
        <w:t>проводите с детьми и подростками разъяснительную работу. Никогда не давайте играть детям спичками;</w:t>
      </w:r>
    </w:p>
    <w:p w14:paraId="07326994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Соблюдайте осторожность при эксплуатации обогревательных приборов и печей, а также при эксплуатации бань;</w:t>
      </w:r>
    </w:p>
    <w:p w14:paraId="34091142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Соблюдайте требования пожарной безопасности в лесах. Не разводите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</w:t>
      </w:r>
      <w:r>
        <w:t>;</w:t>
      </w:r>
    </w:p>
    <w:p w14:paraId="5AE7D72F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Пользуйтесь только исправными электроприборами, штепсельными розетками, следите за состоянием изоляции электропроводки;</w:t>
      </w:r>
    </w:p>
    <w:p w14:paraId="0B37077C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Не курите в постели, в сараях, на чердаках, в местах хранения горючих материалов, не бросайте непогашенные спички, окурки;</w:t>
      </w:r>
    </w:p>
    <w:p w14:paraId="5926D89E" w14:textId="77777777" w:rsidR="00710076" w:rsidRPr="00710076" w:rsidRDefault="00710076" w:rsidP="0071007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rFonts w:ascii="Calibri" w:hAnsi="Calibri" w:cs="Calibri"/>
          <w:color w:val="000000"/>
          <w:sz w:val="22"/>
          <w:szCs w:val="22"/>
        </w:rPr>
      </w:pPr>
      <w:r w:rsidRPr="00D0447B">
        <w:t>Имейте дома и во дворе первичные средства пожаротушения: огнетушитель, емкость с водой, ведро;</w:t>
      </w:r>
    </w:p>
    <w:p w14:paraId="4251048F" w14:textId="77777777" w:rsidR="00710076" w:rsidRPr="00D0447B" w:rsidRDefault="00710076" w:rsidP="00710076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14:paraId="3928AFA7" w14:textId="77777777" w:rsidR="00710076" w:rsidRPr="00D0447B" w:rsidRDefault="00710076" w:rsidP="00710076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D0447B">
        <w:t>За нарушение требований в области пожарной безопасности предусмотрена административная ответственность на граждан в размере от 1000 до 5000 рублей.</w:t>
      </w:r>
    </w:p>
    <w:p w14:paraId="68E75B01" w14:textId="77777777" w:rsidR="00710076" w:rsidRDefault="00710076" w:rsidP="0071007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D0447B">
        <w:rPr>
          <w:b/>
          <w:bCs/>
          <w:bdr w:val="none" w:sz="0" w:space="0" w:color="auto" w:frame="1"/>
        </w:rPr>
        <w:t>При обнаружении пожара или признаков горения немедленно сообщите об этом по телефонам «01» или с мобильного «112».</w:t>
      </w:r>
    </w:p>
    <w:p w14:paraId="0E9B1E31" w14:textId="77777777" w:rsidR="00710076" w:rsidRDefault="00710076" w:rsidP="0071007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FE1F5B2" w14:textId="77777777" w:rsidR="00710076" w:rsidRDefault="00710076" w:rsidP="007100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С памяткой ознакомлен(на): _____________ /___________________/</w:t>
      </w:r>
    </w:p>
    <w:p w14:paraId="4A9B9AD6" w14:textId="77777777" w:rsidR="00710076" w:rsidRDefault="00710076" w:rsidP="007100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E8FD03E" w14:textId="77777777" w:rsidR="00710076" w:rsidRPr="00D0447B" w:rsidRDefault="00710076" w:rsidP="007100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«____» ______________ 20____ г.</w:t>
      </w:r>
    </w:p>
    <w:p w14:paraId="18911608" w14:textId="77777777" w:rsidR="00710076" w:rsidRDefault="00710076">
      <w:bookmarkStart w:id="0" w:name="_GoBack"/>
      <w:bookmarkEnd w:id="0"/>
    </w:p>
    <w:sectPr w:rsidR="00710076" w:rsidSect="0071007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327"/>
    <w:multiLevelType w:val="hybridMultilevel"/>
    <w:tmpl w:val="C2F021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5257AF6"/>
    <w:multiLevelType w:val="hybridMultilevel"/>
    <w:tmpl w:val="E0E6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6"/>
    <w:rsid w:val="00256AF6"/>
    <w:rsid w:val="00710076"/>
    <w:rsid w:val="008C12B5"/>
    <w:rsid w:val="00BA4672"/>
    <w:rsid w:val="00D0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E4BB"/>
  <w15:chartTrackingRefBased/>
  <w15:docId w15:val="{68A13A3D-526F-46DA-A53A-CEDB228A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0076"/>
  </w:style>
  <w:style w:type="paragraph" w:customStyle="1" w:styleId="c0">
    <w:name w:val="c0"/>
    <w:basedOn w:val="a"/>
    <w:rsid w:val="007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2021-06-24T08:25:00Z</dcterms:created>
  <dcterms:modified xsi:type="dcterms:W3CDTF">2021-06-24T09:00:00Z</dcterms:modified>
</cp:coreProperties>
</file>