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B50D3" w14:textId="77777777" w:rsidR="0045509D" w:rsidRPr="001C715F" w:rsidRDefault="0045509D" w:rsidP="0045509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36"/>
          <w:szCs w:val="36"/>
        </w:rPr>
      </w:pPr>
      <w:r w:rsidRPr="001C715F">
        <w:rPr>
          <w:b/>
          <w:color w:val="000000"/>
          <w:sz w:val="36"/>
          <w:szCs w:val="36"/>
        </w:rPr>
        <w:t>Памятка «Правила дорожного движения»</w:t>
      </w:r>
    </w:p>
    <w:p w14:paraId="413DD526" w14:textId="478D23D9" w:rsidR="0045509D" w:rsidRDefault="0045509D" w:rsidP="004550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3BBAF6" wp14:editId="006E2A06">
            <wp:simplePos x="0" y="0"/>
            <wp:positionH relativeFrom="column">
              <wp:posOffset>25843</wp:posOffset>
            </wp:positionH>
            <wp:positionV relativeFrom="paragraph">
              <wp:posOffset>170100</wp:posOffset>
            </wp:positionV>
            <wp:extent cx="2389505" cy="1659752"/>
            <wp:effectExtent l="0" t="0" r="0" b="0"/>
            <wp:wrapThrough wrapText="bothSides">
              <wp:wrapPolygon edited="0">
                <wp:start x="0" y="0"/>
                <wp:lineTo x="0" y="21327"/>
                <wp:lineTo x="21353" y="21327"/>
                <wp:lineTo x="21353" y="0"/>
                <wp:lineTo x="0" y="0"/>
              </wp:wrapPolygon>
            </wp:wrapThrough>
            <wp:docPr id="1" name="Рисунок 1" descr="https://www.culture.ru/storage/images/50425ed8b779a42b403a099b94c6dfe1/4f072107ad6030cbbaec20e1e7b5d4b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50425ed8b779a42b403a099b94c6dfe1/4f072107ad6030cbbaec20e1e7b5d4b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659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A901D" w14:textId="08433022" w:rsidR="0045509D" w:rsidRPr="001C715F" w:rsidRDefault="0045509D" w:rsidP="004550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  <w:sz w:val="44"/>
          <w:szCs w:val="44"/>
        </w:rPr>
      </w:pPr>
      <w:r w:rsidRPr="001C715F">
        <w:rPr>
          <w:b/>
          <w:i/>
          <w:color w:val="FF0000"/>
          <w:sz w:val="44"/>
          <w:szCs w:val="44"/>
        </w:rPr>
        <w:t xml:space="preserve">Ребята! </w:t>
      </w:r>
    </w:p>
    <w:p w14:paraId="0D33524B" w14:textId="1D650568" w:rsidR="0045509D" w:rsidRPr="001C715F" w:rsidRDefault="0045509D" w:rsidP="004550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  <w:sz w:val="44"/>
          <w:szCs w:val="44"/>
        </w:rPr>
      </w:pPr>
      <w:r w:rsidRPr="001C715F">
        <w:rPr>
          <w:b/>
          <w:i/>
          <w:color w:val="FF0000"/>
          <w:sz w:val="44"/>
          <w:szCs w:val="44"/>
        </w:rPr>
        <w:t>Соблюдайте правила дорожного движения в период летних каникул!</w:t>
      </w:r>
    </w:p>
    <w:p w14:paraId="04E8CDFB" w14:textId="672ECEC6" w:rsidR="0045509D" w:rsidRDefault="0045509D" w:rsidP="004550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09BF7CE4" w14:textId="77777777" w:rsidR="0045509D" w:rsidRPr="0045509D" w:rsidRDefault="0045509D" w:rsidP="004550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7232DBA4" w14:textId="77777777" w:rsidR="0045509D" w:rsidRPr="00822D3F" w:rsidRDefault="0045509D" w:rsidP="00822D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822D3F">
        <w:rPr>
          <w:color w:val="000000"/>
          <w:sz w:val="32"/>
          <w:szCs w:val="32"/>
        </w:rPr>
        <w:t>1. Проходи по тротуару только с правой стороны. Если нет тротуара, иди по левому краю дороги, навстречу движению транспорта.</w:t>
      </w:r>
    </w:p>
    <w:p w14:paraId="24210B08" w14:textId="77777777" w:rsidR="0045509D" w:rsidRPr="00822D3F" w:rsidRDefault="0045509D" w:rsidP="00822D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822D3F">
        <w:rPr>
          <w:color w:val="000000"/>
          <w:sz w:val="32"/>
          <w:szCs w:val="32"/>
        </w:rPr>
        <w:t>2. Дорогу переходи в том месте, где указана пешеходная дорожка или установлен светофор. Дорогу переходи на зелёный свет.</w:t>
      </w:r>
    </w:p>
    <w:p w14:paraId="22B0ED7A" w14:textId="77777777" w:rsidR="0045509D" w:rsidRPr="00822D3F" w:rsidRDefault="0045509D" w:rsidP="00822D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822D3F">
        <w:rPr>
          <w:color w:val="000000"/>
          <w:sz w:val="32"/>
          <w:szCs w:val="32"/>
        </w:rPr>
        <w:t>3. Когда переходишь дорогу, смотри сначала налево, потом направо.</w:t>
      </w:r>
    </w:p>
    <w:p w14:paraId="7893244E" w14:textId="77777777" w:rsidR="0045509D" w:rsidRPr="00822D3F" w:rsidRDefault="0045509D" w:rsidP="00822D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822D3F">
        <w:rPr>
          <w:color w:val="000000"/>
          <w:sz w:val="32"/>
          <w:szCs w:val="32"/>
        </w:rPr>
        <w:t>4. Пересекать улицу надо прямо, а не наискось.</w:t>
      </w:r>
    </w:p>
    <w:p w14:paraId="3FE4AD03" w14:textId="77777777" w:rsidR="0045509D" w:rsidRPr="00822D3F" w:rsidRDefault="0045509D" w:rsidP="00822D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822D3F">
        <w:rPr>
          <w:color w:val="000000"/>
          <w:sz w:val="32"/>
          <w:szCs w:val="32"/>
        </w:rPr>
        <w:t>5. Не переходи дорогу перед близко идущим транспортом.</w:t>
      </w:r>
    </w:p>
    <w:p w14:paraId="42CE1C7D" w14:textId="77777777" w:rsidR="0045509D" w:rsidRPr="00822D3F" w:rsidRDefault="0045509D" w:rsidP="00822D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822D3F">
        <w:rPr>
          <w:color w:val="000000"/>
          <w:sz w:val="32"/>
          <w:szCs w:val="32"/>
        </w:rPr>
        <w:t>6. На проезжей части игры строго запрещены.</w:t>
      </w:r>
    </w:p>
    <w:p w14:paraId="7827BD6D" w14:textId="77777777" w:rsidR="0045509D" w:rsidRPr="00822D3F" w:rsidRDefault="0045509D" w:rsidP="00822D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822D3F">
        <w:rPr>
          <w:color w:val="000000"/>
          <w:sz w:val="32"/>
          <w:szCs w:val="32"/>
        </w:rPr>
        <w:t>7. Спокойно входи и выходи из автобуса, не расталкивая других пассажиров.</w:t>
      </w:r>
    </w:p>
    <w:p w14:paraId="279AEC85" w14:textId="77777777" w:rsidR="0045509D" w:rsidRPr="00822D3F" w:rsidRDefault="0045509D" w:rsidP="00822D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822D3F">
        <w:rPr>
          <w:color w:val="000000"/>
          <w:sz w:val="32"/>
          <w:szCs w:val="32"/>
        </w:rPr>
        <w:t>8. После выхода из автотранспорта, подожди, пока автобус уедет, чтобы перейти через дорогу.</w:t>
      </w:r>
    </w:p>
    <w:p w14:paraId="7D706FC6" w14:textId="77777777" w:rsidR="0045509D" w:rsidRPr="00822D3F" w:rsidRDefault="0045509D" w:rsidP="00822D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822D3F">
        <w:rPr>
          <w:color w:val="000000"/>
          <w:sz w:val="32"/>
          <w:szCs w:val="32"/>
        </w:rPr>
        <w:t>13. Помни, что автобус обходят сзади, чтобы видеть другие машины.</w:t>
      </w:r>
    </w:p>
    <w:p w14:paraId="5D7CE761" w14:textId="5022FDB1" w:rsidR="0045509D" w:rsidRDefault="0045509D" w:rsidP="00822D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822D3F">
        <w:rPr>
          <w:color w:val="000000"/>
          <w:sz w:val="32"/>
          <w:szCs w:val="32"/>
        </w:rPr>
        <w:t>14. Всегда дожидайся автобуса в специально отведенном месте, на остановке.</w:t>
      </w:r>
    </w:p>
    <w:p w14:paraId="696B4D09" w14:textId="77777777" w:rsidR="00822D3F" w:rsidRPr="00822D3F" w:rsidRDefault="00822D3F" w:rsidP="00822D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</w:p>
    <w:p w14:paraId="7C8798F8" w14:textId="77777777" w:rsidR="0045509D" w:rsidRPr="00822D3F" w:rsidRDefault="0045509D" w:rsidP="0045509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70C0"/>
          <w:sz w:val="44"/>
          <w:szCs w:val="44"/>
        </w:rPr>
      </w:pPr>
      <w:r w:rsidRPr="00822D3F">
        <w:rPr>
          <w:b/>
          <w:color w:val="0070C0"/>
          <w:sz w:val="44"/>
          <w:szCs w:val="44"/>
        </w:rPr>
        <w:t>Будьте осторожными и внимательными!</w:t>
      </w:r>
    </w:p>
    <w:p w14:paraId="0F38783B" w14:textId="4EA2B278" w:rsidR="004D36C0" w:rsidRDefault="004D36C0"/>
    <w:p w14:paraId="52A574CB" w14:textId="435EE669" w:rsidR="00822D3F" w:rsidRDefault="00822D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памяткой ознакомлен(на): _____________ /______________________/</w:t>
      </w:r>
    </w:p>
    <w:p w14:paraId="2ABA3166" w14:textId="2ECA8558" w:rsidR="00822D3F" w:rsidRDefault="00822D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 /______________________/</w:t>
      </w:r>
    </w:p>
    <w:p w14:paraId="2A6A3BF0" w14:textId="4F4B5897" w:rsidR="00822D3F" w:rsidRDefault="00822D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 /______________________/</w:t>
      </w:r>
    </w:p>
    <w:p w14:paraId="18926D87" w14:textId="0A36DCB5" w:rsidR="00822D3F" w:rsidRDefault="00822D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 /______________________/</w:t>
      </w:r>
    </w:p>
    <w:p w14:paraId="2ECBE42A" w14:textId="45DF9A56" w:rsidR="00822D3F" w:rsidRDefault="00822D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 20_____ г.</w:t>
      </w:r>
    </w:p>
    <w:p w14:paraId="1A74FB6E" w14:textId="77777777" w:rsidR="00210994" w:rsidRPr="001C715F" w:rsidRDefault="00210994" w:rsidP="0021099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36"/>
          <w:szCs w:val="36"/>
        </w:rPr>
      </w:pPr>
      <w:r w:rsidRPr="001C715F">
        <w:rPr>
          <w:b/>
          <w:color w:val="000000"/>
          <w:sz w:val="36"/>
          <w:szCs w:val="36"/>
        </w:rPr>
        <w:lastRenderedPageBreak/>
        <w:t>Памятка «Правила дорожного движения»</w:t>
      </w:r>
    </w:p>
    <w:p w14:paraId="14DE6FC0" w14:textId="77777777" w:rsidR="00210994" w:rsidRDefault="00210994" w:rsidP="0021099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7880306" wp14:editId="47E8E5A1">
            <wp:simplePos x="0" y="0"/>
            <wp:positionH relativeFrom="column">
              <wp:posOffset>25843</wp:posOffset>
            </wp:positionH>
            <wp:positionV relativeFrom="paragraph">
              <wp:posOffset>170100</wp:posOffset>
            </wp:positionV>
            <wp:extent cx="2389505" cy="1659752"/>
            <wp:effectExtent l="0" t="0" r="0" b="0"/>
            <wp:wrapThrough wrapText="bothSides">
              <wp:wrapPolygon edited="0">
                <wp:start x="0" y="0"/>
                <wp:lineTo x="0" y="21327"/>
                <wp:lineTo x="21353" y="21327"/>
                <wp:lineTo x="21353" y="0"/>
                <wp:lineTo x="0" y="0"/>
              </wp:wrapPolygon>
            </wp:wrapThrough>
            <wp:docPr id="2" name="Рисунок 2" descr="https://www.culture.ru/storage/images/50425ed8b779a42b403a099b94c6dfe1/4f072107ad6030cbbaec20e1e7b5d4b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50425ed8b779a42b403a099b94c6dfe1/4f072107ad6030cbbaec20e1e7b5d4b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659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1C27C" w14:textId="77777777" w:rsidR="00210994" w:rsidRPr="001C715F" w:rsidRDefault="00210994" w:rsidP="0021099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  <w:sz w:val="44"/>
          <w:szCs w:val="44"/>
        </w:rPr>
      </w:pPr>
      <w:r w:rsidRPr="001C715F">
        <w:rPr>
          <w:b/>
          <w:i/>
          <w:color w:val="FF0000"/>
          <w:sz w:val="44"/>
          <w:szCs w:val="44"/>
        </w:rPr>
        <w:t xml:space="preserve">Ребята! </w:t>
      </w:r>
    </w:p>
    <w:p w14:paraId="0B3EEF8F" w14:textId="77777777" w:rsidR="00210994" w:rsidRPr="001C715F" w:rsidRDefault="00210994" w:rsidP="0021099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  <w:sz w:val="44"/>
          <w:szCs w:val="44"/>
        </w:rPr>
      </w:pPr>
      <w:r w:rsidRPr="001C715F">
        <w:rPr>
          <w:b/>
          <w:i/>
          <w:color w:val="FF0000"/>
          <w:sz w:val="44"/>
          <w:szCs w:val="44"/>
        </w:rPr>
        <w:t>Соблюдайте правила дорожного движения в период летних каникул!</w:t>
      </w:r>
    </w:p>
    <w:p w14:paraId="0878F2A1" w14:textId="77777777" w:rsidR="00210994" w:rsidRDefault="00210994" w:rsidP="0021099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2300CE60" w14:textId="77777777" w:rsidR="00210994" w:rsidRPr="0045509D" w:rsidRDefault="00210994" w:rsidP="0021099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70FA0214" w14:textId="77777777" w:rsidR="00210994" w:rsidRPr="00822D3F" w:rsidRDefault="00210994" w:rsidP="0021099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822D3F">
        <w:rPr>
          <w:color w:val="000000"/>
          <w:sz w:val="32"/>
          <w:szCs w:val="32"/>
        </w:rPr>
        <w:t>1. Проходи по тротуару только с правой стороны. Если нет тротуара, иди по левому краю дороги, навстречу движению транспорта.</w:t>
      </w:r>
    </w:p>
    <w:p w14:paraId="422EA4DD" w14:textId="77777777" w:rsidR="00210994" w:rsidRPr="00822D3F" w:rsidRDefault="00210994" w:rsidP="0021099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822D3F">
        <w:rPr>
          <w:color w:val="000000"/>
          <w:sz w:val="32"/>
          <w:szCs w:val="32"/>
        </w:rPr>
        <w:t>2. Дорогу переходи в том месте, где указана пешеходная дорожка или установлен светофор. Дорогу переходи на зелёный свет.</w:t>
      </w:r>
    </w:p>
    <w:p w14:paraId="127785D5" w14:textId="77777777" w:rsidR="00210994" w:rsidRPr="00822D3F" w:rsidRDefault="00210994" w:rsidP="0021099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822D3F">
        <w:rPr>
          <w:color w:val="000000"/>
          <w:sz w:val="32"/>
          <w:szCs w:val="32"/>
        </w:rPr>
        <w:t>3. Когда переходишь дорогу, смотри сначала налево, потом направо.</w:t>
      </w:r>
    </w:p>
    <w:p w14:paraId="0E56042A" w14:textId="77777777" w:rsidR="00210994" w:rsidRPr="00822D3F" w:rsidRDefault="00210994" w:rsidP="0021099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822D3F">
        <w:rPr>
          <w:color w:val="000000"/>
          <w:sz w:val="32"/>
          <w:szCs w:val="32"/>
        </w:rPr>
        <w:t>4. Пересекать улицу надо прямо, а не наискось.</w:t>
      </w:r>
    </w:p>
    <w:p w14:paraId="14EA7330" w14:textId="77777777" w:rsidR="00210994" w:rsidRPr="00822D3F" w:rsidRDefault="00210994" w:rsidP="0021099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822D3F">
        <w:rPr>
          <w:color w:val="000000"/>
          <w:sz w:val="32"/>
          <w:szCs w:val="32"/>
        </w:rPr>
        <w:t>5. Не переходи дорогу перед близко идущим транспортом.</w:t>
      </w:r>
    </w:p>
    <w:p w14:paraId="0151A732" w14:textId="77777777" w:rsidR="00210994" w:rsidRPr="00822D3F" w:rsidRDefault="00210994" w:rsidP="0021099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822D3F">
        <w:rPr>
          <w:color w:val="000000"/>
          <w:sz w:val="32"/>
          <w:szCs w:val="32"/>
        </w:rPr>
        <w:t>6. На проезжей части игры строго запрещены.</w:t>
      </w:r>
    </w:p>
    <w:p w14:paraId="3487E9D4" w14:textId="77777777" w:rsidR="00210994" w:rsidRPr="00822D3F" w:rsidRDefault="00210994" w:rsidP="0021099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822D3F">
        <w:rPr>
          <w:color w:val="000000"/>
          <w:sz w:val="32"/>
          <w:szCs w:val="32"/>
        </w:rPr>
        <w:t>7. Спокойно входи и выходи из автобуса, не расталкивая других пассажиров.</w:t>
      </w:r>
    </w:p>
    <w:p w14:paraId="5D223A7D" w14:textId="77777777" w:rsidR="00210994" w:rsidRPr="00822D3F" w:rsidRDefault="00210994" w:rsidP="0021099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822D3F">
        <w:rPr>
          <w:color w:val="000000"/>
          <w:sz w:val="32"/>
          <w:szCs w:val="32"/>
        </w:rPr>
        <w:t>8. После выхода из автотранспорта, подожди, пока автобус уедет, чтобы перейти через дорогу.</w:t>
      </w:r>
    </w:p>
    <w:p w14:paraId="052AB5E7" w14:textId="77777777" w:rsidR="00210994" w:rsidRPr="00822D3F" w:rsidRDefault="00210994" w:rsidP="0021099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822D3F">
        <w:rPr>
          <w:color w:val="000000"/>
          <w:sz w:val="32"/>
          <w:szCs w:val="32"/>
        </w:rPr>
        <w:t>13. Помни, что автобус обходят сзади, чтобы видеть другие машины.</w:t>
      </w:r>
    </w:p>
    <w:p w14:paraId="52910AAD" w14:textId="77777777" w:rsidR="00210994" w:rsidRDefault="00210994" w:rsidP="0021099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822D3F">
        <w:rPr>
          <w:color w:val="000000"/>
          <w:sz w:val="32"/>
          <w:szCs w:val="32"/>
        </w:rPr>
        <w:t>14. Всегда дожидайся автобуса в специально отведенном месте, на остановке.</w:t>
      </w:r>
    </w:p>
    <w:p w14:paraId="21536BB0" w14:textId="77777777" w:rsidR="00210994" w:rsidRPr="00822D3F" w:rsidRDefault="00210994" w:rsidP="0021099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</w:p>
    <w:p w14:paraId="1856F470" w14:textId="77777777" w:rsidR="00210994" w:rsidRPr="00822D3F" w:rsidRDefault="00210994" w:rsidP="0021099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70C0"/>
          <w:sz w:val="44"/>
          <w:szCs w:val="44"/>
        </w:rPr>
      </w:pPr>
      <w:r w:rsidRPr="00822D3F">
        <w:rPr>
          <w:b/>
          <w:color w:val="0070C0"/>
          <w:sz w:val="44"/>
          <w:szCs w:val="44"/>
        </w:rPr>
        <w:t>Будьте осторожными и внимательными!</w:t>
      </w:r>
    </w:p>
    <w:p w14:paraId="5AEC3AB0" w14:textId="77777777" w:rsidR="00210994" w:rsidRDefault="00210994" w:rsidP="00210994"/>
    <w:p w14:paraId="33944F26" w14:textId="77777777" w:rsidR="00210994" w:rsidRDefault="00210994" w:rsidP="002109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памяткой ознакомлен(на): _____________ /______________________/</w:t>
      </w:r>
    </w:p>
    <w:p w14:paraId="5BAD3D25" w14:textId="77777777" w:rsidR="00210994" w:rsidRDefault="00210994" w:rsidP="002109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 /______________________/</w:t>
      </w:r>
    </w:p>
    <w:p w14:paraId="200F9434" w14:textId="77777777" w:rsidR="00210994" w:rsidRDefault="00210994" w:rsidP="002109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 /______________________/</w:t>
      </w:r>
    </w:p>
    <w:p w14:paraId="10B5479D" w14:textId="77777777" w:rsidR="00210994" w:rsidRDefault="00210994" w:rsidP="002109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 /______________________/</w:t>
      </w:r>
    </w:p>
    <w:p w14:paraId="2E309FF3" w14:textId="4CBE3345" w:rsidR="00210994" w:rsidRPr="00822D3F" w:rsidRDefault="002109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 20_____ г.</w:t>
      </w:r>
      <w:bookmarkStart w:id="0" w:name="_GoBack"/>
      <w:bookmarkEnd w:id="0"/>
    </w:p>
    <w:sectPr w:rsidR="00210994" w:rsidRPr="00822D3F" w:rsidSect="00822D3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C8"/>
    <w:rsid w:val="001C715F"/>
    <w:rsid w:val="00210994"/>
    <w:rsid w:val="0045509D"/>
    <w:rsid w:val="004D36C0"/>
    <w:rsid w:val="006951C8"/>
    <w:rsid w:val="0082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37F7"/>
  <w15:chartTrackingRefBased/>
  <w15:docId w15:val="{865673E1-DED3-4B05-B902-A7C2B55C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0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2021-06-25T03:17:00Z</dcterms:created>
  <dcterms:modified xsi:type="dcterms:W3CDTF">2021-06-25T04:02:00Z</dcterms:modified>
</cp:coreProperties>
</file>