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7E050" w14:textId="77777777" w:rsidR="00C66C87" w:rsidRPr="00E46124" w:rsidRDefault="00C66C87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E46124">
        <w:rPr>
          <w:rStyle w:val="a4"/>
          <w:color w:val="111111"/>
          <w:sz w:val="32"/>
          <w:szCs w:val="32"/>
        </w:rPr>
        <w:t>Памятка</w:t>
      </w:r>
    </w:p>
    <w:p w14:paraId="5C653C72" w14:textId="77777777" w:rsidR="00C66C87" w:rsidRPr="00E46124" w:rsidRDefault="00C66C87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E46124">
        <w:rPr>
          <w:rStyle w:val="a4"/>
          <w:color w:val="111111"/>
          <w:sz w:val="32"/>
          <w:szCs w:val="32"/>
        </w:rPr>
        <w:t>о порядке эксплуатации</w:t>
      </w:r>
    </w:p>
    <w:p w14:paraId="32CCC405" w14:textId="7674A0DA" w:rsidR="00C66C87" w:rsidRDefault="00C66C87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</w:rPr>
      </w:pPr>
      <w:r w:rsidRPr="00E46124">
        <w:rPr>
          <w:rStyle w:val="a4"/>
          <w:color w:val="111111"/>
          <w:sz w:val="32"/>
          <w:szCs w:val="32"/>
        </w:rPr>
        <w:t>автономного пожарного извещателя</w:t>
      </w:r>
    </w:p>
    <w:p w14:paraId="734BB391" w14:textId="77777777" w:rsidR="00E46124" w:rsidRPr="00E46124" w:rsidRDefault="00E46124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14:paraId="3F7FF51E" w14:textId="1B2FC35B" w:rsidR="00C66C87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BAC53" wp14:editId="7E1C3525">
            <wp:simplePos x="0" y="0"/>
            <wp:positionH relativeFrom="column">
              <wp:posOffset>34290</wp:posOffset>
            </wp:positionH>
            <wp:positionV relativeFrom="paragraph">
              <wp:posOffset>93345</wp:posOffset>
            </wp:positionV>
            <wp:extent cx="2590800" cy="18097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C87">
        <w:rPr>
          <w:rFonts w:ascii="Tahoma" w:hAnsi="Tahoma" w:cs="Tahoma"/>
          <w:color w:val="111111"/>
          <w:sz w:val="18"/>
          <w:szCs w:val="18"/>
        </w:rPr>
        <w:t xml:space="preserve">  </w:t>
      </w:r>
      <w:r w:rsidR="00C66C87" w:rsidRPr="00E46124">
        <w:rPr>
          <w:color w:val="111111"/>
        </w:rPr>
        <w:t>Автономный пожарный   извещатель (далее – АПИ) предназначен для автоматического обнаружения пожара (задымления) и оповещения о нем.</w:t>
      </w:r>
    </w:p>
    <w:p w14:paraId="2AEB53BF" w14:textId="77777777" w:rsidR="00C66C87" w:rsidRPr="00E46124" w:rsidRDefault="00C66C87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rPr>
          <w:color w:val="111111"/>
        </w:rPr>
        <w:t>  АПИ устанавливается в жилых помещениях на потолке на расстоянии не менее 1 м от осветительных приборов и 0,5 м от стены.</w:t>
      </w:r>
    </w:p>
    <w:p w14:paraId="20F883AE" w14:textId="532BC905" w:rsidR="00C66C87" w:rsidRPr="00E46124" w:rsidRDefault="00C66C87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rPr>
          <w:color w:val="111111"/>
        </w:rPr>
        <w:t>   Мигающий сигнал светодиода красного цвета свидетельствует об исправности АПИ и нахождении в дежурном режиме работы.</w:t>
      </w:r>
    </w:p>
    <w:p w14:paraId="78E07403" w14:textId="77777777" w:rsidR="00C66C87" w:rsidRPr="00E46124" w:rsidRDefault="00C66C87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rPr>
          <w:color w:val="111111"/>
        </w:rPr>
        <w:t>   При пожаре (задымлении) АПИ подает прерывистый звуковой сигнал с постоянным свечением светодиода красного цвета. При этом домовладельцу необходимо устранить источник задымления. Для прекращения подачи звукового сигнала АПИ следует проветрить помещение, вынуть батарею.</w:t>
      </w:r>
    </w:p>
    <w:p w14:paraId="17704F7B" w14:textId="77777777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  <w:sz w:val="18"/>
          <w:szCs w:val="18"/>
        </w:rPr>
        <w:t>   </w:t>
      </w:r>
      <w:r w:rsidRPr="00E46124">
        <w:rPr>
          <w:rStyle w:val="a4"/>
          <w:color w:val="111111"/>
        </w:rPr>
        <w:t>В случае пожара:</w:t>
      </w:r>
    </w:p>
    <w:p w14:paraId="4AA5EC76" w14:textId="56E6093C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   Немедленно сообщить о пожаре по телефону 101, при этом назвать свою фамилию, адрес и место возникновения пожара, информацию о наличии в доме людей;</w:t>
      </w:r>
    </w:p>
    <w:p w14:paraId="5A6D4F58" w14:textId="5F44016B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 xml:space="preserve">   До прибытия пожарных подразделений принять меры по эвакуации </w:t>
      </w:r>
      <w:r w:rsidR="00E46124" w:rsidRPr="00E46124">
        <w:rPr>
          <w:rStyle w:val="a4"/>
          <w:color w:val="111111"/>
        </w:rPr>
        <w:t>несовершеннолетних (</w:t>
      </w:r>
      <w:r w:rsidRPr="00E46124">
        <w:rPr>
          <w:rStyle w:val="a4"/>
          <w:color w:val="111111"/>
        </w:rPr>
        <w:t>людей</w:t>
      </w:r>
      <w:r w:rsidR="00E46124" w:rsidRPr="00E46124">
        <w:rPr>
          <w:rStyle w:val="a4"/>
          <w:color w:val="111111"/>
        </w:rPr>
        <w:t>)</w:t>
      </w:r>
      <w:r w:rsidRPr="00E46124">
        <w:rPr>
          <w:rStyle w:val="a4"/>
          <w:color w:val="111111"/>
        </w:rPr>
        <w:t>, материальных ценностей и тушению пожара.</w:t>
      </w:r>
    </w:p>
    <w:p w14:paraId="2E89D310" w14:textId="77777777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Подача прерывистого короткого звукового сигнала (каждые 30 секунд) свидетельствует о необходимости замены элемента питания.</w:t>
      </w:r>
    </w:p>
    <w:p w14:paraId="7872DC75" w14:textId="77777777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Не реже одного раза в месяц АПИ необходимо очищать от пыли.</w:t>
      </w:r>
    </w:p>
    <w:p w14:paraId="698077ED" w14:textId="77777777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Запрещается:</w:t>
      </w:r>
    </w:p>
    <w:p w14:paraId="0085B005" w14:textId="4EF7416F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-</w:t>
      </w:r>
      <w:r w:rsidR="00E46124" w:rsidRPr="00E46124">
        <w:rPr>
          <w:color w:val="111111"/>
        </w:rPr>
        <w:t xml:space="preserve"> </w:t>
      </w:r>
      <w:r w:rsidRPr="00E46124">
        <w:rPr>
          <w:color w:val="111111"/>
        </w:rPr>
        <w:t>самостоятельно разбирать АПИ;</w:t>
      </w:r>
    </w:p>
    <w:p w14:paraId="23BE5907" w14:textId="7E9617D0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-</w:t>
      </w:r>
      <w:r w:rsidR="00E46124" w:rsidRPr="00E46124">
        <w:rPr>
          <w:color w:val="111111"/>
        </w:rPr>
        <w:t xml:space="preserve"> </w:t>
      </w:r>
      <w:r w:rsidRPr="00E46124">
        <w:rPr>
          <w:color w:val="111111"/>
        </w:rPr>
        <w:t>подключать его к источнику питания 220 В;</w:t>
      </w:r>
    </w:p>
    <w:p w14:paraId="586A37A3" w14:textId="0D04E5C6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-</w:t>
      </w:r>
      <w:r w:rsidR="00E46124" w:rsidRPr="00E46124">
        <w:rPr>
          <w:color w:val="111111"/>
        </w:rPr>
        <w:t xml:space="preserve"> </w:t>
      </w:r>
      <w:r w:rsidRPr="00E46124">
        <w:rPr>
          <w:color w:val="111111"/>
        </w:rPr>
        <w:t>окрашивать, белить и заклеивать АПИ обоями</w:t>
      </w:r>
      <w:r w:rsidR="00E46124" w:rsidRPr="00E46124">
        <w:rPr>
          <w:color w:val="111111"/>
        </w:rPr>
        <w:t>.</w:t>
      </w:r>
    </w:p>
    <w:p w14:paraId="7DE5423D" w14:textId="0FEF9B59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Примечание:</w:t>
      </w:r>
    </w:p>
    <w:p w14:paraId="5F2B1465" w14:textId="77777777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домовладелец несет ответственность за сохранность установленного в его доме АПИ в порядке, установленном законодательством РБ;</w:t>
      </w:r>
    </w:p>
    <w:p w14:paraId="12BA58CF" w14:textId="77777777" w:rsidR="00C66C87" w:rsidRPr="00E46124" w:rsidRDefault="00C66C87" w:rsidP="00C66C87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В случае утери или хищения АПИ владелец обязан за свой счет приобрести АПИ и установить в домовладении. </w:t>
      </w:r>
    </w:p>
    <w:p w14:paraId="26F37945" w14:textId="4CBFD4E4" w:rsidR="00A32A0D" w:rsidRDefault="00A32A0D"/>
    <w:p w14:paraId="76571733" w14:textId="6E172C06" w:rsidR="00E46124" w:rsidRPr="00E46124" w:rsidRDefault="00E46124">
      <w:pPr>
        <w:rPr>
          <w:rFonts w:ascii="Times New Roman" w:hAnsi="Times New Roman" w:cs="Times New Roman"/>
          <w:sz w:val="24"/>
          <w:szCs w:val="24"/>
        </w:rPr>
      </w:pPr>
      <w:r w:rsidRPr="00E46124">
        <w:rPr>
          <w:rFonts w:ascii="Times New Roman" w:hAnsi="Times New Roman" w:cs="Times New Roman"/>
          <w:sz w:val="24"/>
          <w:szCs w:val="24"/>
        </w:rPr>
        <w:t>С памяткой ознакомлен (на): ____________________/ ____________________________/</w:t>
      </w:r>
    </w:p>
    <w:p w14:paraId="697455A3" w14:textId="5CC1168E" w:rsidR="00E46124" w:rsidRDefault="00E46124">
      <w:pPr>
        <w:rPr>
          <w:rFonts w:ascii="Times New Roman" w:hAnsi="Times New Roman" w:cs="Times New Roman"/>
          <w:sz w:val="24"/>
          <w:szCs w:val="24"/>
        </w:rPr>
      </w:pPr>
      <w:r w:rsidRPr="00E46124">
        <w:rPr>
          <w:rFonts w:ascii="Times New Roman" w:hAnsi="Times New Roman" w:cs="Times New Roman"/>
          <w:sz w:val="24"/>
          <w:szCs w:val="24"/>
        </w:rPr>
        <w:t>«______» _____________________ 20_____ г.</w:t>
      </w:r>
    </w:p>
    <w:p w14:paraId="768B209F" w14:textId="526F6833" w:rsidR="00E46124" w:rsidRDefault="00E46124">
      <w:pPr>
        <w:rPr>
          <w:rFonts w:ascii="Times New Roman" w:hAnsi="Times New Roman" w:cs="Times New Roman"/>
          <w:sz w:val="24"/>
          <w:szCs w:val="24"/>
        </w:rPr>
      </w:pPr>
    </w:p>
    <w:p w14:paraId="5D4EE7D2" w14:textId="77777777" w:rsidR="00E46124" w:rsidRPr="00E46124" w:rsidRDefault="00E46124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E46124">
        <w:rPr>
          <w:rStyle w:val="a4"/>
          <w:color w:val="111111"/>
          <w:sz w:val="32"/>
          <w:szCs w:val="32"/>
        </w:rPr>
        <w:lastRenderedPageBreak/>
        <w:t>Памятка</w:t>
      </w:r>
    </w:p>
    <w:p w14:paraId="37205B1A" w14:textId="77777777" w:rsidR="00E46124" w:rsidRPr="00E46124" w:rsidRDefault="00E46124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E46124">
        <w:rPr>
          <w:rStyle w:val="a4"/>
          <w:color w:val="111111"/>
          <w:sz w:val="32"/>
          <w:szCs w:val="32"/>
        </w:rPr>
        <w:t>о порядке эксплуатации</w:t>
      </w:r>
    </w:p>
    <w:p w14:paraId="6F53B8ED" w14:textId="77777777" w:rsidR="00E46124" w:rsidRDefault="00E46124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</w:rPr>
      </w:pPr>
      <w:r w:rsidRPr="00E46124">
        <w:rPr>
          <w:rStyle w:val="a4"/>
          <w:color w:val="111111"/>
          <w:sz w:val="32"/>
          <w:szCs w:val="32"/>
        </w:rPr>
        <w:t>автономного пожарного извещателя</w:t>
      </w:r>
    </w:p>
    <w:p w14:paraId="79EA5D0C" w14:textId="77777777" w:rsidR="00E46124" w:rsidRPr="00E46124" w:rsidRDefault="00E46124" w:rsidP="00E4612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14:paraId="2F00866D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E2CE6F" wp14:editId="0B1634A5">
            <wp:simplePos x="0" y="0"/>
            <wp:positionH relativeFrom="column">
              <wp:posOffset>34290</wp:posOffset>
            </wp:positionH>
            <wp:positionV relativeFrom="paragraph">
              <wp:posOffset>93345</wp:posOffset>
            </wp:positionV>
            <wp:extent cx="2590800" cy="1809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111111"/>
          <w:sz w:val="18"/>
          <w:szCs w:val="18"/>
        </w:rPr>
        <w:t xml:space="preserve">  </w:t>
      </w:r>
      <w:r w:rsidRPr="00E46124">
        <w:rPr>
          <w:color w:val="111111"/>
        </w:rPr>
        <w:t>Автономный пожарный   извещатель (далее – АПИ) предназначен для автоматического обнаружения пожара (задымления) и оповещения о нем.</w:t>
      </w:r>
    </w:p>
    <w:p w14:paraId="4231E12F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rPr>
          <w:color w:val="111111"/>
        </w:rPr>
        <w:t>  АПИ устанавливается в жилых помещениях на потолке на расстоянии не менее 1 м от осветительных приборов и 0,5 м от стены.</w:t>
      </w:r>
    </w:p>
    <w:p w14:paraId="0E989CE5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rPr>
          <w:color w:val="111111"/>
        </w:rPr>
        <w:t>   Мигающий сигнал светодиода красного цвета свидетельствует об исправности АПИ и нахождении в дежурном режиме работы.</w:t>
      </w:r>
    </w:p>
    <w:p w14:paraId="0FC7C859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E46124">
        <w:rPr>
          <w:color w:val="111111"/>
        </w:rPr>
        <w:t>   При пожаре (задымлении) АПИ подает прерывистый звуковой сигнал с постоянным свечением светодиода красного цвета. При этом домовладельцу необходимо устранить источник задымления. Для прекращения подачи звукового сигнала АПИ следует проветрить помещение, вынуть батарею.</w:t>
      </w:r>
    </w:p>
    <w:p w14:paraId="7E5DB8EC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  <w:sz w:val="18"/>
          <w:szCs w:val="18"/>
        </w:rPr>
        <w:t>   </w:t>
      </w:r>
      <w:r w:rsidRPr="00E46124">
        <w:rPr>
          <w:rStyle w:val="a4"/>
          <w:color w:val="111111"/>
        </w:rPr>
        <w:t>В случае пожара:</w:t>
      </w:r>
    </w:p>
    <w:p w14:paraId="6C8C3795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   Немедленно сообщить о пожаре по телефону 101, при этом назвать свою фамилию, адрес и место возникновения пожара, информацию о наличии в доме людей;</w:t>
      </w:r>
    </w:p>
    <w:p w14:paraId="5A3D4716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   До прибытия пожарных подразделений принять меры по эвакуации несовершеннолетних (людей), материальных ценностей и тушению пожара.</w:t>
      </w:r>
    </w:p>
    <w:p w14:paraId="7BDD0FD9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Подача прерывистого короткого звукового сигнала (каждые 30 секунд) свидетельствует о необходимости замены элемента питания.</w:t>
      </w:r>
    </w:p>
    <w:p w14:paraId="6AB5F782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Не реже одного раза в месяц АПИ необходимо очищать от пыли.</w:t>
      </w:r>
    </w:p>
    <w:p w14:paraId="61E523D8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Запрещается:</w:t>
      </w:r>
    </w:p>
    <w:p w14:paraId="2E9D0BB5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- самостоятельно разбирать АПИ;</w:t>
      </w:r>
    </w:p>
    <w:p w14:paraId="59D6EA5B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- подключать его к источнику питания 220 В;</w:t>
      </w:r>
    </w:p>
    <w:p w14:paraId="24E98977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- окрашивать, белить и заклеивать АПИ обоями.</w:t>
      </w:r>
    </w:p>
    <w:p w14:paraId="2E4B5CFE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rStyle w:val="a4"/>
          <w:color w:val="111111"/>
        </w:rPr>
        <w:t>Примечание:</w:t>
      </w:r>
    </w:p>
    <w:p w14:paraId="1C3B500C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домовладелец несет ответственность за сохранность установленного в его доме АПИ в порядке, установленном законодательством РБ;</w:t>
      </w:r>
    </w:p>
    <w:p w14:paraId="2A7A92AF" w14:textId="77777777" w:rsidR="00E46124" w:rsidRPr="00E46124" w:rsidRDefault="00E46124" w:rsidP="00E46124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46124">
        <w:rPr>
          <w:color w:val="111111"/>
        </w:rPr>
        <w:t>   В случае утери или хищения АПИ владелец обязан за свой счет приобрести АПИ и установить в домовладении. </w:t>
      </w:r>
    </w:p>
    <w:p w14:paraId="3B5A1180" w14:textId="77777777" w:rsidR="00E46124" w:rsidRDefault="00E46124" w:rsidP="00E46124"/>
    <w:p w14:paraId="095E31BF" w14:textId="77777777" w:rsidR="00E46124" w:rsidRPr="00E46124" w:rsidRDefault="00E46124" w:rsidP="00E46124">
      <w:pPr>
        <w:rPr>
          <w:rFonts w:ascii="Times New Roman" w:hAnsi="Times New Roman" w:cs="Times New Roman"/>
          <w:sz w:val="24"/>
          <w:szCs w:val="24"/>
        </w:rPr>
      </w:pPr>
      <w:r w:rsidRPr="00E46124">
        <w:rPr>
          <w:rFonts w:ascii="Times New Roman" w:hAnsi="Times New Roman" w:cs="Times New Roman"/>
          <w:sz w:val="24"/>
          <w:szCs w:val="24"/>
        </w:rPr>
        <w:t>С памяткой ознакомлен (на): ____________________/ ____________________________/</w:t>
      </w:r>
    </w:p>
    <w:p w14:paraId="7DA7227B" w14:textId="77777777" w:rsidR="00E46124" w:rsidRPr="00E46124" w:rsidRDefault="00E46124" w:rsidP="00E46124">
      <w:pPr>
        <w:rPr>
          <w:rFonts w:ascii="Times New Roman" w:hAnsi="Times New Roman" w:cs="Times New Roman"/>
          <w:sz w:val="24"/>
          <w:szCs w:val="24"/>
        </w:rPr>
      </w:pPr>
      <w:r w:rsidRPr="00E46124">
        <w:rPr>
          <w:rFonts w:ascii="Times New Roman" w:hAnsi="Times New Roman" w:cs="Times New Roman"/>
          <w:sz w:val="24"/>
          <w:szCs w:val="24"/>
        </w:rPr>
        <w:t>«______» _____________________ 20_____ г.</w:t>
      </w:r>
    </w:p>
    <w:p w14:paraId="16FD50DC" w14:textId="77777777" w:rsidR="00E46124" w:rsidRPr="00E46124" w:rsidRDefault="00E46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124" w:rsidRPr="00E46124" w:rsidSect="00E46124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1E"/>
    <w:rsid w:val="007F001E"/>
    <w:rsid w:val="00A32A0D"/>
    <w:rsid w:val="00C66C87"/>
    <w:rsid w:val="00E4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7BA"/>
  <w15:chartTrackingRefBased/>
  <w15:docId w15:val="{EEFFF8C3-572F-4249-B4BA-E5B78C0F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2021-09-24T06:22:00Z</dcterms:created>
  <dcterms:modified xsi:type="dcterms:W3CDTF">2021-09-24T08:44:00Z</dcterms:modified>
</cp:coreProperties>
</file>