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C9" w:rsidRDefault="000238C9" w:rsidP="000238C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работы за 2021 год</w:t>
      </w:r>
    </w:p>
    <w:p w:rsidR="000238C9" w:rsidRDefault="000238C9" w:rsidP="000238C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ОГКУСО «Центр социальной помощи семье и детям Тайшетского района»</w:t>
      </w:r>
    </w:p>
    <w:p w:rsidR="000238C9" w:rsidRPr="00875BA9" w:rsidRDefault="000238C9" w:rsidP="00875BA9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E27BC" w:rsidRPr="00875BA9" w:rsidRDefault="000238C9" w:rsidP="00875BA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75BA9">
        <w:tab/>
      </w:r>
      <w:r w:rsidRPr="00875BA9">
        <w:rPr>
          <w:color w:val="000000"/>
        </w:rPr>
        <w:t>На 2021 год была</w:t>
      </w:r>
      <w:r w:rsidR="00DE27BC" w:rsidRPr="00875BA9">
        <w:rPr>
          <w:color w:val="000000"/>
        </w:rPr>
        <w:t xml:space="preserve"> поставлена цель</w:t>
      </w:r>
      <w:r w:rsidRPr="00875BA9">
        <w:rPr>
          <w:color w:val="000000"/>
        </w:rPr>
        <w:t>: Создание психолого-педагогических условий для семейного жизнеустройства детей, оставшихся без попечения родителей, а в случае его невозможности – для подготовки личности, готовой к самостоятельной жизни и деятельности с</w:t>
      </w:r>
      <w:r w:rsidR="00EA1BC4" w:rsidRPr="00875BA9">
        <w:rPr>
          <w:color w:val="000000"/>
        </w:rPr>
        <w:t>о</w:t>
      </w:r>
      <w:r w:rsidRPr="00875BA9">
        <w:rPr>
          <w:color w:val="000000"/>
        </w:rPr>
        <w:t xml:space="preserve"> сформированными ценностными ориентирами. </w:t>
      </w:r>
    </w:p>
    <w:p w:rsidR="000238C9" w:rsidRPr="00875BA9" w:rsidRDefault="000238C9" w:rsidP="00875BA9">
      <w:pPr>
        <w:pStyle w:val="a3"/>
        <w:spacing w:before="0" w:beforeAutospacing="0" w:after="0" w:afterAutospacing="0"/>
        <w:jc w:val="both"/>
        <w:rPr>
          <w:bCs/>
        </w:rPr>
      </w:pPr>
      <w:r w:rsidRPr="00875BA9">
        <w:rPr>
          <w:color w:val="000000"/>
        </w:rPr>
        <w:t xml:space="preserve">Поставленная цель реализовывалась посредством следующих задач: </w:t>
      </w:r>
      <w:r w:rsidRPr="00875BA9">
        <w:rPr>
          <w:color w:val="000000"/>
        </w:rPr>
        <w:br/>
      </w:r>
      <w:r w:rsidRPr="00875BA9">
        <w:rPr>
          <w:bCs/>
        </w:rPr>
        <w:t xml:space="preserve">           Усиление работы по укреплению института семьи</w:t>
      </w:r>
      <w:r w:rsidR="00530E06" w:rsidRPr="00875BA9">
        <w:rPr>
          <w:bCs/>
        </w:rPr>
        <w:t>;</w:t>
      </w:r>
    </w:p>
    <w:p w:rsidR="000238C9" w:rsidRPr="00875BA9" w:rsidRDefault="00530E06" w:rsidP="00875BA9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0238C9" w:rsidRPr="00875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опуляризация семейных форм жизнеустройства;</w:t>
      </w:r>
    </w:p>
    <w:p w:rsidR="00530E06" w:rsidRPr="00875BA9" w:rsidRDefault="00530E06" w:rsidP="00875BA9">
      <w:pPr>
        <w:numPr>
          <w:ilvl w:val="0"/>
          <w:numId w:val="1"/>
        </w:numPr>
        <w:spacing w:after="0" w:line="240" w:lineRule="auto"/>
        <w:ind w:right="2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условий комфортного пребывания ребенка в замещающей семье, социализация его в обществе и осуществление мер, направленных на оказание поддержки замещающим родителям;</w:t>
      </w:r>
    </w:p>
    <w:p w:rsidR="00530E06" w:rsidRPr="00875BA9" w:rsidRDefault="00530E06" w:rsidP="00875BA9">
      <w:pPr>
        <w:spacing w:after="0" w:line="240" w:lineRule="auto"/>
        <w:ind w:left="720" w:right="2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осуществление базовой (психолого-педагогической) подготовки кандидатов в замещающие родители к приему ребенка, оставшегося без попечения родителей, или ребенка-сироты в семью, формирование устойчивой мотивации на сотрудничество со специалистами в процессе воспитания ребенка.</w:t>
      </w:r>
    </w:p>
    <w:p w:rsidR="000238C9" w:rsidRPr="00875BA9" w:rsidRDefault="000238C9" w:rsidP="00875BA9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B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системы постинтернатного сопровождения в соответствии с Модельной программой подготовки детей-сирот и детей, оставшихся без попечения родителей к самостоятельной жизни и постинтернатного сопровождения выпускников организаций для детей-сирот на территории Иркутской области.</w:t>
      </w:r>
    </w:p>
    <w:p w:rsidR="000238C9" w:rsidRPr="00875BA9" w:rsidRDefault="000238C9" w:rsidP="00875BA9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Снижение самовольных уходов, совершаемых воспитанниками;</w:t>
      </w:r>
    </w:p>
    <w:p w:rsidR="000238C9" w:rsidRPr="00875BA9" w:rsidRDefault="000238C9" w:rsidP="00875BA9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Работа, направленная на снятие и профилактику синдрома эмоционального выгорания коллектива;</w:t>
      </w:r>
    </w:p>
    <w:p w:rsidR="000238C9" w:rsidRPr="00875BA9" w:rsidRDefault="000238C9" w:rsidP="00875BA9">
      <w:pPr>
        <w:numPr>
          <w:ilvl w:val="0"/>
          <w:numId w:val="1"/>
        </w:numPr>
        <w:spacing w:after="0" w:line="240" w:lineRule="auto"/>
        <w:ind w:left="714" w:right="-36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A9">
        <w:rPr>
          <w:rFonts w:ascii="Times New Roman" w:eastAsia="Times New Roman" w:hAnsi="Times New Roman" w:cs="Times New Roman"/>
          <w:sz w:val="24"/>
          <w:szCs w:val="24"/>
        </w:rPr>
        <w:t>Разработка программ профилактики суицидального поведения и жестокого обращения;</w:t>
      </w:r>
    </w:p>
    <w:p w:rsidR="000238C9" w:rsidRPr="00875BA9" w:rsidRDefault="000238C9" w:rsidP="00875BA9">
      <w:pPr>
        <w:numPr>
          <w:ilvl w:val="0"/>
          <w:numId w:val="1"/>
        </w:numPr>
        <w:spacing w:after="0" w:line="240" w:lineRule="auto"/>
        <w:ind w:left="714" w:right="-36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технологии наставничества в семьях СОП и ТЖС.</w:t>
      </w:r>
    </w:p>
    <w:p w:rsidR="000238C9" w:rsidRPr="00875BA9" w:rsidRDefault="000238C9" w:rsidP="00875BA9">
      <w:pPr>
        <w:numPr>
          <w:ilvl w:val="0"/>
          <w:numId w:val="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привлечение общественных и некоммерческих организаций к профилактической работе с семьями, находящимися в социально опасном положении;</w:t>
      </w:r>
    </w:p>
    <w:p w:rsidR="000238C9" w:rsidRPr="00875BA9" w:rsidRDefault="000238C9" w:rsidP="00875BA9">
      <w:pPr>
        <w:numPr>
          <w:ilvl w:val="0"/>
          <w:numId w:val="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A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работу клуба родительской грамотности «Семейный круг», с целью повешения родительской компетентности, ответстве</w:t>
      </w:r>
      <w:r w:rsidR="00A1020C" w:rsidRPr="00875BA9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родительства, гармонизации</w:t>
      </w:r>
      <w:r w:rsidRPr="00875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детско-родительских отношений.</w:t>
      </w:r>
    </w:p>
    <w:p w:rsidR="006E54F7" w:rsidRPr="00875BA9" w:rsidRDefault="00DE27BC" w:rsidP="00586A3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5BA9">
        <w:rPr>
          <w:rFonts w:ascii="Times New Roman" w:hAnsi="Times New Roman" w:cs="Times New Roman"/>
          <w:sz w:val="24"/>
          <w:szCs w:val="24"/>
        </w:rPr>
        <w:t>Россия утвердила себя демократическим и правовым государством</w:t>
      </w:r>
      <w:r w:rsidR="00D14CAA" w:rsidRPr="00875BA9">
        <w:rPr>
          <w:rFonts w:ascii="Times New Roman" w:hAnsi="Times New Roman" w:cs="Times New Roman"/>
          <w:sz w:val="24"/>
          <w:szCs w:val="24"/>
        </w:rPr>
        <w:t>, провозгласив высшими ценностями человека его жизнь, права и свободы. И в этом государстве роль семьи в жизни человека всегда была и остается одной из важнейших. Семья, это единственная основа для счастья, здоровья и успеха личности и общества в целом. Именно поэтому</w:t>
      </w:r>
      <w:r w:rsidR="00875BA9" w:rsidRPr="00875BA9">
        <w:rPr>
          <w:rFonts w:ascii="Times New Roman" w:hAnsi="Times New Roman" w:cs="Times New Roman"/>
          <w:sz w:val="24"/>
          <w:szCs w:val="24"/>
        </w:rPr>
        <w:t xml:space="preserve"> одна</w:t>
      </w:r>
      <w:r w:rsidR="00D14CAA" w:rsidRPr="00875BA9">
        <w:rPr>
          <w:rFonts w:ascii="Times New Roman" w:hAnsi="Times New Roman" w:cs="Times New Roman"/>
          <w:sz w:val="24"/>
          <w:szCs w:val="24"/>
        </w:rPr>
        <w:t xml:space="preserve"> из основных задач</w:t>
      </w:r>
      <w:r w:rsidR="00875BA9" w:rsidRPr="00875BA9">
        <w:rPr>
          <w:rFonts w:ascii="Times New Roman" w:hAnsi="Times New Roman" w:cs="Times New Roman"/>
          <w:sz w:val="24"/>
          <w:szCs w:val="24"/>
        </w:rPr>
        <w:t xml:space="preserve"> – укрепление института семьи. В рамках этой задачи проводится огромная работа всех специалистов учреждения.</w:t>
      </w:r>
    </w:p>
    <w:p w:rsidR="00F20CD4" w:rsidRPr="000D6EC1" w:rsidRDefault="00F20CD4" w:rsidP="00586A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EC1">
        <w:rPr>
          <w:rFonts w:ascii="Times New Roman" w:eastAsia="Calibri" w:hAnsi="Times New Roman" w:cs="Times New Roman"/>
          <w:sz w:val="24"/>
          <w:szCs w:val="24"/>
        </w:rPr>
        <w:t>На 01.01.2022 год на соп</w:t>
      </w:r>
      <w:r w:rsidR="00E66C09" w:rsidRPr="000D6EC1">
        <w:rPr>
          <w:rFonts w:ascii="Times New Roman" w:eastAsia="Calibri" w:hAnsi="Times New Roman" w:cs="Times New Roman"/>
          <w:sz w:val="24"/>
          <w:szCs w:val="24"/>
        </w:rPr>
        <w:t xml:space="preserve">ровождении в отделении состоит </w:t>
      </w:r>
      <w:r w:rsidRPr="000D6EC1">
        <w:rPr>
          <w:rFonts w:ascii="Times New Roman" w:eastAsia="Calibri" w:hAnsi="Times New Roman" w:cs="Times New Roman"/>
          <w:sz w:val="24"/>
          <w:szCs w:val="24"/>
        </w:rPr>
        <w:t xml:space="preserve"> 433 семьи, в </w:t>
      </w:r>
      <w:r w:rsidR="00EA1BC4" w:rsidRPr="000D6EC1">
        <w:rPr>
          <w:rFonts w:ascii="Times New Roman" w:eastAsia="Calibri" w:hAnsi="Times New Roman" w:cs="Times New Roman"/>
          <w:sz w:val="24"/>
          <w:szCs w:val="24"/>
        </w:rPr>
        <w:t>которых воспитывается</w:t>
      </w:r>
      <w:r w:rsidRPr="000D6EC1">
        <w:rPr>
          <w:rFonts w:ascii="Times New Roman" w:eastAsia="Calibri" w:hAnsi="Times New Roman" w:cs="Times New Roman"/>
          <w:sz w:val="24"/>
          <w:szCs w:val="24"/>
        </w:rPr>
        <w:t xml:space="preserve"> - 1068</w:t>
      </w:r>
      <w:r w:rsidRPr="000D6EC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0D6EC1">
        <w:rPr>
          <w:rFonts w:ascii="Times New Roman" w:eastAsia="Calibri" w:hAnsi="Times New Roman" w:cs="Times New Roman"/>
          <w:sz w:val="24"/>
          <w:szCs w:val="24"/>
        </w:rPr>
        <w:t>детей (в том ч</w:t>
      </w:r>
      <w:r w:rsidR="00EA1BC4" w:rsidRPr="000D6EC1">
        <w:rPr>
          <w:rFonts w:ascii="Times New Roman" w:eastAsia="Calibri" w:hAnsi="Times New Roman" w:cs="Times New Roman"/>
          <w:sz w:val="24"/>
          <w:szCs w:val="24"/>
        </w:rPr>
        <w:t>исле 275 семей</w:t>
      </w:r>
      <w:r w:rsidR="00E66C09" w:rsidRPr="000D6EC1">
        <w:rPr>
          <w:rFonts w:ascii="Times New Roman" w:eastAsia="Calibri" w:hAnsi="Times New Roman" w:cs="Times New Roman"/>
          <w:sz w:val="24"/>
          <w:szCs w:val="24"/>
        </w:rPr>
        <w:t>,</w:t>
      </w:r>
      <w:r w:rsidR="00EA1BC4" w:rsidRPr="000D6EC1">
        <w:rPr>
          <w:rFonts w:ascii="Times New Roman" w:eastAsia="Calibri" w:hAnsi="Times New Roman" w:cs="Times New Roman"/>
          <w:sz w:val="24"/>
          <w:szCs w:val="24"/>
        </w:rPr>
        <w:t xml:space="preserve"> в них 742 ребенка</w:t>
      </w:r>
      <w:r w:rsidRPr="000D6EC1">
        <w:rPr>
          <w:rFonts w:ascii="Times New Roman" w:eastAsia="Calibri" w:hAnsi="Times New Roman" w:cs="Times New Roman"/>
          <w:sz w:val="24"/>
          <w:szCs w:val="24"/>
        </w:rPr>
        <w:t>, заключивших социальный контракт).</w:t>
      </w:r>
    </w:p>
    <w:p w:rsidR="00F20CD4" w:rsidRPr="000D6EC1" w:rsidRDefault="00F20CD4" w:rsidP="00F20C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EC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1. На учёте Банка Данных Иркутской области «О семьях и несовершеннолетних находящихся в социально опасном положении» состоит – 111</w:t>
      </w:r>
      <w:r w:rsidRPr="000D6EC1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  <w:r w:rsidR="00875BA9" w:rsidRPr="000D6EC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семей, </w:t>
      </w:r>
      <w:r w:rsidRPr="000D6EC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 них 235 детей.</w:t>
      </w:r>
      <w:r w:rsidRPr="000D6E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0CD4" w:rsidRPr="000D6EC1" w:rsidRDefault="00F20CD4" w:rsidP="00F20C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6EC1">
        <w:rPr>
          <w:rFonts w:ascii="Times New Roman" w:eastAsia="Calibri" w:hAnsi="Times New Roman" w:cs="Times New Roman"/>
          <w:color w:val="000000"/>
          <w:sz w:val="24"/>
          <w:szCs w:val="24"/>
        </w:rPr>
        <w:t>За каждой семьей закреплен специалист по социальной работе - куратор, составлен межведомственный комплексный план индивидуальной профилактической работы, направленный на устранение причин и условий, создавших социально опасное положение в семье.</w:t>
      </w:r>
      <w:r w:rsidRPr="000D6EC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:rsidR="00E66C09" w:rsidRPr="000D6EC1" w:rsidRDefault="00F20CD4" w:rsidP="00F20CD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D6EC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2. Снято с учета Банка Данных</w:t>
      </w:r>
      <w:r w:rsidR="00112B8E" w:rsidRPr="000D6EC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0D6EC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– 72 семьи, в них 133 ребенка Основание снятия</w:t>
      </w:r>
      <w:r w:rsidRPr="000D6EC1">
        <w:rPr>
          <w:rFonts w:ascii="Times New Roman" w:eastAsia="Calibri" w:hAnsi="Times New Roman" w:cs="Times New Roman"/>
          <w:sz w:val="24"/>
          <w:szCs w:val="24"/>
        </w:rPr>
        <w:t>: </w:t>
      </w:r>
    </w:p>
    <w:p w:rsidR="00E66C09" w:rsidRPr="000D6EC1" w:rsidRDefault="00F20CD4" w:rsidP="00F20CD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D6EC1">
        <w:rPr>
          <w:rFonts w:ascii="Times New Roman" w:eastAsia="Calibri" w:hAnsi="Times New Roman" w:cs="Times New Roman"/>
          <w:sz w:val="24"/>
          <w:szCs w:val="24"/>
        </w:rPr>
        <w:t xml:space="preserve"> по исправлению несовершеннолетнего – 9 правонарушителей, </w:t>
      </w:r>
    </w:p>
    <w:p w:rsidR="00E66C09" w:rsidRPr="000D6EC1" w:rsidRDefault="00F20CD4" w:rsidP="00F20CD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D6EC1">
        <w:rPr>
          <w:rFonts w:ascii="Times New Roman" w:eastAsia="Calibri" w:hAnsi="Times New Roman" w:cs="Times New Roman"/>
          <w:sz w:val="24"/>
          <w:szCs w:val="24"/>
        </w:rPr>
        <w:t>лиш</w:t>
      </w:r>
      <w:r w:rsidR="00112B8E" w:rsidRPr="000D6EC1">
        <w:rPr>
          <w:rFonts w:ascii="Times New Roman" w:eastAsia="Calibri" w:hAnsi="Times New Roman" w:cs="Times New Roman"/>
          <w:sz w:val="24"/>
          <w:szCs w:val="24"/>
        </w:rPr>
        <w:t>ение родительских прав – 9 семей</w:t>
      </w:r>
      <w:r w:rsidRPr="000D6EC1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E66C09" w:rsidRPr="000D6EC1" w:rsidRDefault="00F20CD4" w:rsidP="00F20CD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D6EC1">
        <w:rPr>
          <w:rFonts w:ascii="Times New Roman" w:eastAsia="Calibri" w:hAnsi="Times New Roman" w:cs="Times New Roman"/>
          <w:sz w:val="24"/>
          <w:szCs w:val="24"/>
        </w:rPr>
        <w:t>переезд за пределы района – 2 семьи,</w:t>
      </w:r>
    </w:p>
    <w:p w:rsidR="00E66C09" w:rsidRPr="000D6EC1" w:rsidRDefault="00F20CD4" w:rsidP="00F20CD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D6EC1">
        <w:rPr>
          <w:rFonts w:ascii="Times New Roman" w:eastAsia="Calibri" w:hAnsi="Times New Roman" w:cs="Times New Roman"/>
          <w:sz w:val="24"/>
          <w:szCs w:val="24"/>
        </w:rPr>
        <w:t xml:space="preserve"> с достижением совершеннолетия детей – 2 семей,</w:t>
      </w:r>
    </w:p>
    <w:p w:rsidR="00E66C09" w:rsidRPr="000D6EC1" w:rsidRDefault="00F20CD4" w:rsidP="00F20CD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D6EC1">
        <w:rPr>
          <w:rFonts w:ascii="Times New Roman" w:eastAsia="Calibri" w:hAnsi="Times New Roman" w:cs="Times New Roman"/>
          <w:sz w:val="24"/>
          <w:szCs w:val="24"/>
        </w:rPr>
        <w:t xml:space="preserve"> в связи с улучшением обстановки в семье – 47 семей, </w:t>
      </w:r>
    </w:p>
    <w:p w:rsidR="00B61FD7" w:rsidRPr="000D6EC1" w:rsidRDefault="00F20CD4" w:rsidP="00F20CD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D6EC1">
        <w:rPr>
          <w:rFonts w:ascii="Times New Roman" w:eastAsia="Calibri" w:hAnsi="Times New Roman" w:cs="Times New Roman"/>
          <w:sz w:val="24"/>
          <w:szCs w:val="24"/>
        </w:rPr>
        <w:lastRenderedPageBreak/>
        <w:t>в св</w:t>
      </w:r>
      <w:r w:rsidR="00B61FD7" w:rsidRPr="000D6EC1">
        <w:rPr>
          <w:rFonts w:ascii="Times New Roman" w:eastAsia="Calibri" w:hAnsi="Times New Roman" w:cs="Times New Roman"/>
          <w:sz w:val="24"/>
          <w:szCs w:val="24"/>
        </w:rPr>
        <w:t xml:space="preserve">язи с заключением под стражу </w:t>
      </w:r>
      <w:r w:rsidRPr="000D6EC1">
        <w:rPr>
          <w:rFonts w:ascii="Times New Roman" w:eastAsia="Calibri" w:hAnsi="Times New Roman" w:cs="Times New Roman"/>
          <w:sz w:val="24"/>
          <w:szCs w:val="24"/>
        </w:rPr>
        <w:t xml:space="preserve"> – 1,</w:t>
      </w:r>
    </w:p>
    <w:p w:rsidR="00B61FD7" w:rsidRPr="000D6EC1" w:rsidRDefault="00B61FD7" w:rsidP="00F20CD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D6E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0CD4" w:rsidRPr="000D6EC1">
        <w:rPr>
          <w:rFonts w:ascii="Times New Roman" w:eastAsia="Calibri" w:hAnsi="Times New Roman" w:cs="Times New Roman"/>
          <w:sz w:val="24"/>
          <w:szCs w:val="24"/>
        </w:rPr>
        <w:t xml:space="preserve"> в связи со смертью родител</w:t>
      </w:r>
      <w:r w:rsidRPr="000D6EC1">
        <w:rPr>
          <w:rFonts w:ascii="Times New Roman" w:eastAsia="Calibri" w:hAnsi="Times New Roman" w:cs="Times New Roman"/>
          <w:sz w:val="24"/>
          <w:szCs w:val="24"/>
        </w:rPr>
        <w:t xml:space="preserve">ей – 1 семья, </w:t>
      </w:r>
    </w:p>
    <w:p w:rsidR="00F20CD4" w:rsidRPr="000D6EC1" w:rsidRDefault="00F20CD4" w:rsidP="00F20CD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D6EC1">
        <w:rPr>
          <w:rFonts w:ascii="Times New Roman" w:eastAsia="Calibri" w:hAnsi="Times New Roman" w:cs="Times New Roman"/>
          <w:sz w:val="24"/>
          <w:szCs w:val="24"/>
        </w:rPr>
        <w:t xml:space="preserve"> с достижением правонарушителя совершеннолетия – 1.</w:t>
      </w:r>
    </w:p>
    <w:p w:rsidR="00F20CD4" w:rsidRPr="000D6EC1" w:rsidRDefault="00F20CD4" w:rsidP="00F20CD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D6EC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безнадзорность (самовольные уходы) - 5; жестокое обращение с детьми - 0.</w:t>
      </w:r>
    </w:p>
    <w:p w:rsidR="00F20CD4" w:rsidRPr="000D6EC1" w:rsidRDefault="00F20CD4" w:rsidP="00F20CD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D6EC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4. </w:t>
      </w:r>
      <w:r w:rsidRPr="000D6EC1">
        <w:rPr>
          <w:rFonts w:ascii="Times New Roman" w:eastAsia="Calibri" w:hAnsi="Times New Roman" w:cs="Times New Roman"/>
          <w:sz w:val="24"/>
          <w:szCs w:val="24"/>
        </w:rPr>
        <w:t>На</w:t>
      </w:r>
      <w:r w:rsidRPr="000D6EC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учёте раннего этапа неблагополучия состоит – 322</w:t>
      </w:r>
      <w:r w:rsidRPr="000D6EC1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  <w:r w:rsidRPr="000D6EC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семьи в них 833 ребенка </w:t>
      </w:r>
      <w:bookmarkStart w:id="0" w:name="_Hlk76053855"/>
      <w:r w:rsidRPr="000D6EC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(в том числе 275 семей в них 742 ребенка, заключивших социальный контракт).</w:t>
      </w:r>
    </w:p>
    <w:bookmarkEnd w:id="0"/>
    <w:p w:rsidR="00F20CD4" w:rsidRPr="000D6EC1" w:rsidRDefault="00F20CD4" w:rsidP="00F20C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6EC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5. Снято с учёта раннего этапа неблагополучия – 124 семьи в них 269 детей, из них переведено на учет Банка данных – 29 семей в них 69 детей;</w:t>
      </w:r>
    </w:p>
    <w:p w:rsidR="00F20CD4" w:rsidRPr="000D6EC1" w:rsidRDefault="00F20CD4" w:rsidP="00F20C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6EC1">
        <w:rPr>
          <w:rFonts w:ascii="Times New Roman" w:eastAsia="Calibri" w:hAnsi="Times New Roman" w:cs="Times New Roman"/>
          <w:sz w:val="24"/>
          <w:szCs w:val="24"/>
        </w:rPr>
        <w:t>В связи с улучшение ситуации в семье – 83 семьи, в них 180 детей; в связи с переездом в другой город – 9 семей, в них 14 детей; родители находятся в местах лишения свободы – 1 семья, в ней 1 ребенок; в связи со смертью родителей – 2 семьи в них 3 детей.</w:t>
      </w:r>
    </w:p>
    <w:p w:rsidR="00F20CD4" w:rsidRPr="001C4F04" w:rsidRDefault="001C4F04" w:rsidP="000413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20CD4" w:rsidRPr="001C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огласно Положению отделения за 2021 г. проведено </w:t>
      </w:r>
      <w:r w:rsidR="00F20CD4" w:rsidRPr="001C4F04">
        <w:rPr>
          <w:rFonts w:ascii="Times New Roman" w:eastAsia="Times New Roman" w:hAnsi="Times New Roman" w:cs="Times New Roman"/>
          <w:sz w:val="24"/>
          <w:szCs w:val="24"/>
          <w:lang w:eastAsia="ru-RU"/>
        </w:rPr>
        <w:t>1860</w:t>
      </w:r>
      <w:r w:rsidR="00F20CD4" w:rsidRPr="001C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патронажей семей, с составлением актов обследования, оценкой условий проживания несовершеннолетних, выявлением нужд. Патронаж осуществлялся специалистами по социальной работе с привлечением инспекторов ОДН ОМВД РФ, медицинских работников, педагогов образовательных учреждений, специалистов отдела опеки и попечительства.  </w:t>
      </w:r>
    </w:p>
    <w:p w:rsidR="00F20CD4" w:rsidRPr="001C4F04" w:rsidRDefault="00F20CD4" w:rsidP="000413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посещения семей с родителями и несовершеннолетними проводились профилактические беседы, психолого-педагогические консультации, консультации по социальным вопросам</w:t>
      </w:r>
      <w:r w:rsidR="00BB1213" w:rsidRPr="001C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юридические консультации</w:t>
      </w:r>
      <w:r w:rsidRPr="001C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0CD4" w:rsidRPr="001C4F04" w:rsidRDefault="00F20CD4" w:rsidP="000413E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C4F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Оказано консультативной помощи – 1265 семьям:</w:t>
      </w:r>
    </w:p>
    <w:p w:rsidR="00F20CD4" w:rsidRPr="001C4F04" w:rsidRDefault="00F20CD4" w:rsidP="000413E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C4F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обеспечение одеждой, наборами продуктов питания, обувью и другими предметами первой необходимости (помощь канцелярскими и школьно-письменными принадлежностями) – 86 семьям;</w:t>
      </w:r>
    </w:p>
    <w:p w:rsidR="00F20CD4" w:rsidRPr="001C4F04" w:rsidRDefault="00F20CD4" w:rsidP="000413E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C4F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оказано содействие в получении и восстановлении документов – 13 семьям;</w:t>
      </w:r>
    </w:p>
    <w:p w:rsidR="00F20CD4" w:rsidRPr="00321BB2" w:rsidRDefault="00F20CD4" w:rsidP="00321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посещений с родителями проводятся беседы о вреде алкоголя, о пагубном влиянии их поведения на физическое и психическое здоровье детей, о необходимости уделять детям как можно больше внимания, интересоваться их проблемами и заботами, знать, где и с кем они проводят своё свободное время.</w:t>
      </w:r>
    </w:p>
    <w:p w:rsidR="00F20CD4" w:rsidRPr="00321BB2" w:rsidRDefault="00F20CD4" w:rsidP="00321BB2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2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работы за </w:t>
      </w:r>
      <w:r w:rsidRPr="00321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2021 год</w:t>
      </w:r>
      <w:r w:rsidRPr="00321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BB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прошли лечение от алкогольной зависим</w:t>
      </w:r>
      <w:r w:rsidR="00724DC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ости (кодирование) – 49 родителей</w:t>
      </w:r>
      <w:r w:rsidRPr="00321BB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В настоящее время не злоупотребляют спиртные напитки – 39 родителей.</w:t>
      </w:r>
    </w:p>
    <w:p w:rsidR="00F20CD4" w:rsidRPr="00321BB2" w:rsidRDefault="00F20CD4" w:rsidP="00321B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Calibri" w:hAnsi="Times New Roman" w:cs="Times New Roman"/>
          <w:color w:val="000000"/>
          <w:sz w:val="24"/>
          <w:szCs w:val="24"/>
        </w:rPr>
        <w:t>Своевременная помощь в лечении алкогольной зависимости позволили предотвратить лишение родительских прав, так как злоупотребление родителями спиртным – это основная причина семейного неблагополучия.</w:t>
      </w: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в семье, где родители прошли лечение от алкогольной зависимости, имеет положительную динамику: родители улучшают жилищно-бытовые условия, надлежащим образом исполняют родительские обязанности, принимают активное участие с несовершеннолетними детьми в проведении мероприятий, контролируют учебный процесс и свободное время препровождения детей, стараются по возможности выполнять данные рекомендации специалистов, посещают клуб родительской грамотности.</w:t>
      </w:r>
    </w:p>
    <w:p w:rsidR="00F20CD4" w:rsidRPr="00321BB2" w:rsidRDefault="00F20CD4" w:rsidP="00321B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Calibri" w:hAnsi="Times New Roman" w:cs="Times New Roman"/>
          <w:b/>
          <w:i/>
          <w:sz w:val="24"/>
          <w:szCs w:val="24"/>
        </w:rPr>
        <w:t>Осуществление деятельности отделения</w:t>
      </w:r>
      <w:r w:rsidRPr="00321B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24D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переданными отдельными полномочиями органа опеки и попечительства от 2 июня 2014 года, выявление несовершеннолетних граждан оставшихся без попечения родителей осуществляется при поступлении информации от субъектов системы профилактики и обращении граждан, проживающих на территории г. Тайшета и Тайшетского района.</w:t>
      </w:r>
    </w:p>
    <w:p w:rsidR="00F20CD4" w:rsidRPr="00321BB2" w:rsidRDefault="00F20CD4" w:rsidP="0032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отчётный период с 01.01.2021 г. по 30.12.2021 г. осуществлено 352</w:t>
      </w:r>
      <w:r w:rsidRPr="00321B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выезда, обследовано 597 несовершеннолетних из 352 семей;</w:t>
      </w:r>
    </w:p>
    <w:p w:rsidR="00F20CD4" w:rsidRPr="00321BB2" w:rsidRDefault="00724DC4" w:rsidP="0032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51 несовершеннолетний</w:t>
      </w:r>
      <w:r w:rsidR="00F20CD4"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37 семей остались без попечения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основаниям</w:t>
      </w:r>
      <w:r w:rsidR="00F20CD4"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51"/>
        <w:gridCol w:w="2846"/>
        <w:gridCol w:w="2697"/>
        <w:gridCol w:w="2835"/>
      </w:tblGrid>
      <w:tr w:rsidR="00F20CD4" w:rsidRPr="00321BB2" w:rsidTr="00DD3728">
        <w:trPr>
          <w:trHeight w:val="2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A1020C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Pr="0032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  <w:r w:rsidRPr="0032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32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2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Pr="0032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  <w:r w:rsidRPr="0032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32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21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</w:tr>
      <w:tr w:rsidR="00F20CD4" w:rsidRPr="00321BB2" w:rsidTr="00DD3728">
        <w:trPr>
          <w:trHeight w:val="3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в родительских правах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0CD4" w:rsidRPr="00321BB2" w:rsidTr="00DD3728">
        <w:trPr>
          <w:trHeight w:val="1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Смерть родителей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20CD4" w:rsidRPr="00321BB2" w:rsidTr="00DD3728">
        <w:trPr>
          <w:trHeight w:val="4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Лишение родительских прав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20CD4" w:rsidRPr="00321BB2" w:rsidTr="00DD3728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Отбывание в местах лишения свободы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20CD4" w:rsidRPr="00321BB2" w:rsidTr="00DD3728">
        <w:trPr>
          <w:trHeight w:val="8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Оставление несовершеннолетнего в мед</w:t>
            </w:r>
            <w:proofErr w:type="gramStart"/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чреждении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20CD4" w:rsidRPr="00321BB2" w:rsidTr="00DD3728">
        <w:trPr>
          <w:trHeight w:val="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Отобрание 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20CD4" w:rsidRPr="00321BB2" w:rsidTr="00DD3728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Самоустранение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20CD4" w:rsidRPr="00321BB2" w:rsidTr="00DD3728">
        <w:trPr>
          <w:trHeight w:val="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Розыск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0CD4" w:rsidRPr="00321BB2" w:rsidTr="00DD3728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 оставшегося без попечения</w:t>
            </w:r>
            <w:proofErr w:type="gram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20CD4" w:rsidRPr="00321BB2" w:rsidTr="00DD3728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83915466"/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св-ве</w:t>
            </w:r>
            <w:proofErr w:type="spellEnd"/>
            <w:r w:rsidRPr="0032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рождении в графе мать и отец прочерк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bookmarkEnd w:id="1"/>
      <w:tr w:rsidR="00F20CD4" w:rsidRPr="00321BB2" w:rsidTr="00DD3728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21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D4" w:rsidRPr="00321BB2" w:rsidRDefault="00F20CD4" w:rsidP="0032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</w:tr>
    </w:tbl>
    <w:p w:rsidR="00F20CD4" w:rsidRPr="00321BB2" w:rsidRDefault="00F20CD4" w:rsidP="00321B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0CD4" w:rsidRPr="00321BB2" w:rsidRDefault="00F20CD4" w:rsidP="00321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специалистов отделения психолого-педагогической помощи семье и детям направлена на сохранение, укрепление, статуса благополучной семьи, помощи гражданам в создании в семье атмосферы взаимопонимания и взаимного уважения, благоприятного климата. С целью эффективности проводимой профилактической работы с семьями, специалисты по социальной работе координируют свою деятельность совместно с педагогом-психологом отделения.</w:t>
      </w:r>
    </w:p>
    <w:p w:rsidR="00F20CD4" w:rsidRPr="00321BB2" w:rsidRDefault="00F20CD4" w:rsidP="00321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плану работы педагогов-психологов отделения по профилактики предупреждения детской смертности, суицида несовершеннолетних, жестокого обращения с несовершеннолетними проведено:</w:t>
      </w:r>
    </w:p>
    <w:p w:rsidR="00F20CD4" w:rsidRPr="00321BB2" w:rsidRDefault="00F20CD4" w:rsidP="0032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тренинги на тему: </w:t>
      </w:r>
    </w:p>
    <w:p w:rsidR="00F20CD4" w:rsidRPr="00321BB2" w:rsidRDefault="00F20CD4" w:rsidP="0032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«Причины и мотивы суицидального поведения детей и подростков»;</w:t>
      </w:r>
    </w:p>
    <w:p w:rsidR="00F20CD4" w:rsidRPr="00321BB2" w:rsidRDefault="00F20CD4" w:rsidP="0032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«Как научиться жить без ссор»;</w:t>
      </w:r>
    </w:p>
    <w:p w:rsidR="00F20CD4" w:rsidRPr="00321BB2" w:rsidRDefault="00F20CD4" w:rsidP="0032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«Наша семья».</w:t>
      </w:r>
    </w:p>
    <w:p w:rsidR="00F20CD4" w:rsidRPr="00321BB2" w:rsidRDefault="00F20CD4" w:rsidP="0032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Семинары:</w:t>
      </w:r>
    </w:p>
    <w:p w:rsidR="00F20CD4" w:rsidRPr="00321BB2" w:rsidRDefault="00F20CD4" w:rsidP="0032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«Психология общения»;</w:t>
      </w:r>
    </w:p>
    <w:p w:rsidR="00F20CD4" w:rsidRPr="00321BB2" w:rsidRDefault="00F20CD4" w:rsidP="0032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«Непослушный ребенок»;</w:t>
      </w:r>
    </w:p>
    <w:p w:rsidR="00F20CD4" w:rsidRPr="00321BB2" w:rsidRDefault="00F20CD4" w:rsidP="0032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«Подросток и родитель».</w:t>
      </w:r>
    </w:p>
    <w:p w:rsidR="00F20CD4" w:rsidRPr="00321BB2" w:rsidRDefault="00F20CD4" w:rsidP="0032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 столы:</w:t>
      </w:r>
    </w:p>
    <w:p w:rsidR="00F20CD4" w:rsidRPr="00321BB2" w:rsidRDefault="00F20CD4" w:rsidP="0032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«Стресс в жизни человека. Способы борьбы со стрессом»;</w:t>
      </w:r>
    </w:p>
    <w:p w:rsidR="00F20CD4" w:rsidRPr="00321BB2" w:rsidRDefault="00F20CD4" w:rsidP="0032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«Если тебе будет трудно»;</w:t>
      </w:r>
    </w:p>
    <w:p w:rsidR="00F20CD4" w:rsidRPr="00321BB2" w:rsidRDefault="00F20CD4" w:rsidP="0032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«Мир без насилия. Мой безопасный мир»;</w:t>
      </w:r>
    </w:p>
    <w:p w:rsidR="00F20CD4" w:rsidRPr="00321BB2" w:rsidRDefault="00F20CD4" w:rsidP="00321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«Учимся строить отношения».</w:t>
      </w:r>
    </w:p>
    <w:p w:rsidR="00F20CD4" w:rsidRPr="00321BB2" w:rsidRDefault="00F20CD4" w:rsidP="00321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proofErr w:type="gramStart"/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психолога–педагогического</w:t>
      </w:r>
      <w:proofErr w:type="gramEnd"/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просвещения родителей и профилактики суицидального поведения подростков, жестокого обращения с детьми разработан буклет: </w:t>
      </w:r>
    </w:p>
    <w:p w:rsidR="00F20CD4" w:rsidRPr="00321BB2" w:rsidRDefault="00F20CD4" w:rsidP="00321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1BB2">
        <w:rPr>
          <w:rFonts w:ascii="Times New Roman" w:eastAsia="Calibri" w:hAnsi="Times New Roman" w:cs="Times New Roman"/>
          <w:sz w:val="24"/>
          <w:szCs w:val="24"/>
        </w:rPr>
        <w:t>«Причины и мотивы суицидального поведения детей и подростков»</w:t>
      </w: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0CD4" w:rsidRPr="00321BB2" w:rsidRDefault="00F20CD4" w:rsidP="00321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«Учимся строить отношения»;</w:t>
      </w:r>
    </w:p>
    <w:p w:rsidR="00F20CD4" w:rsidRPr="00321BB2" w:rsidRDefault="00F20CD4" w:rsidP="00321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«Что может указывать на то, что человек находится в кризисном состоянии?»;</w:t>
      </w:r>
    </w:p>
    <w:p w:rsidR="00F20CD4" w:rsidRPr="00321BB2" w:rsidRDefault="00F20CD4" w:rsidP="00321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«Что такое стресс?»;</w:t>
      </w:r>
    </w:p>
    <w:p w:rsidR="00F20CD4" w:rsidRPr="00321BB2" w:rsidRDefault="00F20CD4" w:rsidP="00321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«Родителям полезно знать о подростковом суициде!»;</w:t>
      </w:r>
    </w:p>
    <w:p w:rsidR="00F20CD4" w:rsidRPr="00321BB2" w:rsidRDefault="00F20CD4" w:rsidP="00321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«Родителям о наказаниях»;</w:t>
      </w:r>
    </w:p>
    <w:p w:rsidR="00F20CD4" w:rsidRPr="00321BB2" w:rsidRDefault="00F20CD4" w:rsidP="00321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«Как предупредить насилие над детьми»;</w:t>
      </w:r>
    </w:p>
    <w:p w:rsidR="00F20CD4" w:rsidRPr="00321BB2" w:rsidRDefault="00F20CD4" w:rsidP="00321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«Заповеди для родителей»;</w:t>
      </w:r>
    </w:p>
    <w:p w:rsidR="00F20CD4" w:rsidRPr="00321BB2" w:rsidRDefault="00F20CD4" w:rsidP="00321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«Правила для женщины, репродуктивное здоровье – будущее женщины»;</w:t>
      </w:r>
    </w:p>
    <w:p w:rsidR="00F20CD4" w:rsidRPr="00321BB2" w:rsidRDefault="00F20CD4" w:rsidP="00321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«Авторитарный стиль воспитания. Что из себя представляет».</w:t>
      </w:r>
    </w:p>
    <w:p w:rsidR="00F20CD4" w:rsidRPr="00321BB2" w:rsidRDefault="00F20CD4" w:rsidP="00321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B2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родителями, чьи дети помещены в госучреждения, педагогом-психологом проводятся беседы, с целью стимулирования изменения прежнего образа жизни в лучшую сторону.</w:t>
      </w:r>
    </w:p>
    <w:p w:rsidR="005155B1" w:rsidRPr="00CB73C8" w:rsidRDefault="00C95DDD" w:rsidP="005155B1">
      <w:pPr>
        <w:tabs>
          <w:tab w:val="left" w:pos="90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5155B1"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модельной программе постинтернатного сопровождения по Иркутской области, деятельность отделения была направлена на выполнение  перспективного плана отделения на 2021 год, в котором были поставлены следующие задачи: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содействия лицам, подлежащим постинтернатному сопровождению, в социальной адаптации, формирование и развитие навыков самостоятельной жизни;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содействия лицам, подлежащим постинтернатному сопровождению, в получении ими дальнейшего образования, в трудоустройстве, в организации досуга, в обеспечении физического, психического, нравственного и духовного развития;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содействия лицам, подлежащим постинтернатному сопровождению, в защите и реализации из прав, в том числе права на жилище.</w:t>
      </w:r>
    </w:p>
    <w:p w:rsidR="005155B1" w:rsidRPr="00CB73C8" w:rsidRDefault="00556CA9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55B1"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сайте « Одноклассники» размещена информация об отделении, мероприятиях, даны рекомендации для выпускников, ведется онлайн консультирование</w:t>
      </w:r>
      <w:proofErr w:type="gramStart"/>
      <w:r w:rsidR="005155B1"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5155B1"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</w:t>
      </w:r>
      <w:proofErr w:type="spellStart"/>
      <w:r w:rsidR="005155B1"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="005155B1"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5155B1"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Вайбер</w:t>
      </w:r>
      <w:proofErr w:type="spellEnd"/>
      <w:r w:rsidR="005155B1"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предоставляется информация выпускникам по социально значимым вопросам. Ведется общение</w:t>
      </w:r>
      <w:r w:rsidR="00C95DDD"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55B1"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поздравления  « С днем Рождения», консультирование и т.д.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В связи с особым противопожарным режимом в Иркутской области, специалистами отделения также  была распространена информация по соблюдению требований пожарной безопасности.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 отчетный период специалистами отделения разработаны памятки (буклеты) и проведены информационные мероприятия по следующим темам: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«Последствия потребления наркотиков»;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«Всемирный день отказа от курения»;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«Осторожно тонкий лед»;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 «Что такое семейное счастье»;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-«Алгоритм действий пр</w:t>
      </w:r>
      <w:r w:rsid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утере паспорта гражданина РФ» и др.</w:t>
      </w:r>
    </w:p>
    <w:p w:rsidR="005155B1" w:rsidRPr="00CB73C8" w:rsidRDefault="005155B1" w:rsidP="00C95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отделения приняли участие в семинарах, вебинарах: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B73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выпускников организаций детей-сирот и детей, оставшихся без попечения родителей, «Шаг в будущее»;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-Акция, приуроченная ко «Дню защиты детей» - «Ангелы добра», с размещением отчетной статьи в «</w:t>
      </w:r>
      <w:proofErr w:type="spellStart"/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Фейсбуке</w:t>
      </w:r>
      <w:proofErr w:type="spellEnd"/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группе «Право на семью»;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«Технология индивидуального сопровождения выпускников»;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«Дополнительное образование обучающихся детей-сирот и детей, оставшихся без попечения родителей, а также лиц из их числа государственных профессиональных образовательных организаций иркутской области как ресурс социальной адаптации к самостоятельной жизни в обществе»;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«Эф</w:t>
      </w:r>
      <w:r w:rsidR="00543B1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ективные практики постинтернатного сопровождения выпускников»;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B73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Всероссийский форум выпускников детских домов «Мы нужны друг другу»;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B73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Межрегиональная научно-практическая конференция «Инновационные модели постинтернатного сопровождения детей-сирот и детей, оставшихся без попечения родителей, лиц из их числа: проблемы, механизмы реализации»;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-Семинар «Формирование нравственной культуры поведения выпускников организаций для дете</w:t>
      </w:r>
      <w:r w:rsidR="00C95DDD"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-сирот и детей, оставшихся без попечения родителей».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  2021 год 26 выпускников получили 370 услуг по социальному сопровождению, из них: 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социально-правовые, направленные на оказание содействия в получении юридической помощи, защите законных прав и интересов - 271;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социально-психологические, направленные на познание психологических возможностей, пои</w:t>
      </w:r>
      <w:proofErr w:type="gramStart"/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 скр</w:t>
      </w:r>
      <w:proofErr w:type="gramEnd"/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ытых ресурсов развития Выпускника, создание психологических условий для саморазвития, развития навыков коррекции психологических состояний и адаптации в обществе - 9;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социально-педагогические, направленные на формирование позитивного отношения к обучению, получению профессии и дальнейшей трудовой</w:t>
      </w:r>
      <w:r w:rsid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11E"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анятости - 39;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социально-бытовые</w:t>
      </w:r>
      <w:proofErr w:type="gramEnd"/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на успешную самостоятельную жизнедеятельность в быту - 40;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социально-экономические, направленные на формирование интереса к трудовой занятости, и улучшении жизненного уровня - 5;</w:t>
      </w:r>
      <w:proofErr w:type="gramEnd"/>
    </w:p>
    <w:p w:rsidR="00543B15" w:rsidRDefault="005155B1" w:rsidP="00543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социально-медицинские, направленные на сохранение и улучшение здоровья  - 6</w:t>
      </w:r>
    </w:p>
    <w:p w:rsidR="005155B1" w:rsidRPr="00CB73C8" w:rsidRDefault="005155B1" w:rsidP="00543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2021 году в рамках «Клуба выпускников» </w:t>
      </w:r>
      <w:r w:rsidR="0008511E"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организовывались</w:t>
      </w: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="0008511E"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мероприятия, направленные</w:t>
      </w: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социализацию и адаптацию выпускников: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Онлайн – беседа «Уроки нравственности», приуроченная к </w:t>
      </w:r>
      <w:r w:rsidR="009F71F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христианскому празднику «Прощен</w:t>
      </w: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воскресенье»;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Круглый стол «Вечер вопросов и ответов». Целью данного мероприятия было успешная адаптация выпускников в  ПУ -58 </w:t>
      </w:r>
      <w:proofErr w:type="spellStart"/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. Юрты;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Мероприятие «В чем заключается семейное счастье», целью которого является формирование понятия «счастливая семья»;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Информационный час «Любовь к спорту», «Всемирный день без табака». Целью данных мероприятий  является формирование здоровых привычек;</w:t>
      </w:r>
    </w:p>
    <w:p w:rsidR="005155B1" w:rsidRPr="00CB73C8" w:rsidRDefault="005155B1" w:rsidP="0051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-Сотрудничество с волонтерским фондом «</w:t>
      </w:r>
      <w:proofErr w:type="spellStart"/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Матронушка</w:t>
      </w:r>
      <w:proofErr w:type="spellEnd"/>
      <w:r w:rsidRPr="00CB73C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B73C8" w:rsidRDefault="00CB73C8" w:rsidP="00D74D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6647C" w:rsidRPr="00C6647C" w:rsidRDefault="00C6647C" w:rsidP="00C6647C">
      <w:pPr>
        <w:tabs>
          <w:tab w:val="left" w:pos="13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>Предоставление государственной услуги – оказание консультативной, психологической, педагогической, социальной и иной помощи лицам, принявшим под опеку ребенка</w:t>
      </w:r>
    </w:p>
    <w:p w:rsidR="00C6647C" w:rsidRPr="00C6647C" w:rsidRDefault="00C6647C" w:rsidP="00C664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     По результатам проведенного анализа работы</w:t>
      </w:r>
      <w:r w:rsidRPr="00C664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7837">
        <w:rPr>
          <w:rFonts w:ascii="Times New Roman" w:eastAsia="Calibri" w:hAnsi="Times New Roman" w:cs="Times New Roman"/>
          <w:sz w:val="24"/>
          <w:szCs w:val="24"/>
        </w:rPr>
        <w:t>за  2021 год</w:t>
      </w:r>
      <w:r w:rsidRPr="00C6647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6647C" w:rsidRPr="00C6647C" w:rsidRDefault="00C6647C" w:rsidP="00C6647C">
      <w:pPr>
        <w:numPr>
          <w:ilvl w:val="0"/>
          <w:numId w:val="5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>Получили услуги по сопровождению 175</w:t>
      </w:r>
      <w:r w:rsidRPr="00C6647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замещающих семей </w:t>
      </w:r>
    </w:p>
    <w:p w:rsidR="00C6647C" w:rsidRPr="00C6647C" w:rsidRDefault="00C6647C" w:rsidP="00C6647C">
      <w:pPr>
        <w:numPr>
          <w:ilvl w:val="0"/>
          <w:numId w:val="5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>Поставлено на сопровождение за данный период 57</w:t>
      </w:r>
      <w:r w:rsidRPr="00C6647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6647C">
        <w:rPr>
          <w:rFonts w:ascii="Times New Roman" w:eastAsia="Calibri" w:hAnsi="Times New Roman" w:cs="Times New Roman"/>
          <w:sz w:val="24"/>
          <w:szCs w:val="24"/>
        </w:rPr>
        <w:t>замещающих семей;</w:t>
      </w:r>
    </w:p>
    <w:p w:rsidR="00C6647C" w:rsidRPr="00C6647C" w:rsidRDefault="00C6647C" w:rsidP="00C6647C">
      <w:pPr>
        <w:numPr>
          <w:ilvl w:val="0"/>
          <w:numId w:val="5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>Снято с сопровождения в результате проведенной работы 57</w:t>
      </w:r>
      <w:r w:rsidRPr="00C6647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6647C">
        <w:rPr>
          <w:rFonts w:ascii="Times New Roman" w:eastAsia="Calibri" w:hAnsi="Times New Roman" w:cs="Times New Roman"/>
          <w:sz w:val="24"/>
          <w:szCs w:val="24"/>
        </w:rPr>
        <w:t>замещающих семей</w:t>
      </w:r>
      <w:r w:rsidRPr="00C6647C">
        <w:rPr>
          <w:rFonts w:ascii="Times New Roman" w:eastAsia="Calibri" w:hAnsi="Times New Roman" w:cs="Times New Roman"/>
          <w:color w:val="FF0000"/>
          <w:sz w:val="24"/>
          <w:szCs w:val="24"/>
        </w:rPr>
        <w:t>:</w:t>
      </w:r>
    </w:p>
    <w:p w:rsidR="00C6647C" w:rsidRPr="00C6647C" w:rsidRDefault="00C6647C" w:rsidP="00C6647C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  - достижение совершеннолетия – 21с</w:t>
      </w:r>
    </w:p>
    <w:p w:rsidR="00C6647C" w:rsidRPr="00C6647C" w:rsidRDefault="00C6647C" w:rsidP="00C664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         - в связи с улучшением поведения подопечных и стабилизации внутрисемейной ситуации – 7 с.,</w:t>
      </w:r>
    </w:p>
    <w:p w:rsidR="00C6647C" w:rsidRPr="00C6647C" w:rsidRDefault="00C6647C" w:rsidP="00C664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         - несовершеннолетние переданы на воспитание в семью матери (отцу) – 4с,</w:t>
      </w:r>
    </w:p>
    <w:p w:rsidR="00C6647C" w:rsidRPr="00C6647C" w:rsidRDefault="00C6647C" w:rsidP="00C664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         - в связи с успешной адаптацией – 18с.</w:t>
      </w:r>
    </w:p>
    <w:p w:rsidR="00C6647C" w:rsidRPr="00C6647C" w:rsidRDefault="00C6647C" w:rsidP="00C664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         - в связи с переездом в другую область  - 1с</w:t>
      </w:r>
    </w:p>
    <w:p w:rsidR="00C6647C" w:rsidRPr="00C6647C" w:rsidRDefault="00C6647C" w:rsidP="00C664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         - в связи с помещением несовершеннолетних в </w:t>
      </w:r>
      <w:proofErr w:type="spellStart"/>
      <w:r w:rsidRPr="00C6647C">
        <w:rPr>
          <w:rFonts w:ascii="Times New Roman" w:eastAsia="Calibri" w:hAnsi="Times New Roman" w:cs="Times New Roman"/>
          <w:sz w:val="24"/>
          <w:szCs w:val="24"/>
        </w:rPr>
        <w:t>гос</w:t>
      </w:r>
      <w:proofErr w:type="gramStart"/>
      <w:r w:rsidRPr="00C6647C">
        <w:rPr>
          <w:rFonts w:ascii="Times New Roman" w:eastAsia="Calibri" w:hAnsi="Times New Roman" w:cs="Times New Roman"/>
          <w:sz w:val="24"/>
          <w:szCs w:val="24"/>
        </w:rPr>
        <w:t>.у</w:t>
      </w:r>
      <w:proofErr w:type="gramEnd"/>
      <w:r w:rsidRPr="00C6647C">
        <w:rPr>
          <w:rFonts w:ascii="Times New Roman" w:eastAsia="Calibri" w:hAnsi="Times New Roman" w:cs="Times New Roman"/>
          <w:sz w:val="24"/>
          <w:szCs w:val="24"/>
        </w:rPr>
        <w:t>чреждение</w:t>
      </w:r>
      <w:proofErr w:type="spellEnd"/>
      <w:r w:rsidRPr="00C6647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6647C" w:rsidRPr="00C6647C" w:rsidRDefault="00C6647C" w:rsidP="00C664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- освобождение (опекуна) попечителя – 2семьи (3н/л) </w:t>
      </w:r>
    </w:p>
    <w:p w:rsidR="00C6647C" w:rsidRPr="00C6647C" w:rsidRDefault="00C6647C" w:rsidP="00C664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- отстранение попечителя – 1с (1н/л)  </w:t>
      </w:r>
    </w:p>
    <w:p w:rsidR="00C6647C" w:rsidRPr="00C6647C" w:rsidRDefault="00C6647C" w:rsidP="00C664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         - в связи с оформлением удочерения (усыновления) – 2с.</w:t>
      </w:r>
    </w:p>
    <w:p w:rsidR="00C6647C" w:rsidRPr="00C6647C" w:rsidRDefault="00C6647C" w:rsidP="00C664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          - переоформление опеки (попечительства) – 1с</w:t>
      </w:r>
    </w:p>
    <w:p w:rsidR="00C6647C" w:rsidRPr="00C6647C" w:rsidRDefault="00C6647C" w:rsidP="00C664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         По состоянию </w:t>
      </w:r>
      <w:r w:rsidRPr="00C6647C">
        <w:rPr>
          <w:rFonts w:ascii="Times New Roman" w:eastAsia="Calibri" w:hAnsi="Times New Roman" w:cs="Times New Roman"/>
          <w:b/>
          <w:i/>
          <w:sz w:val="24"/>
          <w:szCs w:val="24"/>
        </w:rPr>
        <w:t>на 01.01.2022 год</w:t>
      </w:r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 на психолого-педагогическом сопровождении в отделении состоит 118</w:t>
      </w:r>
      <w:r w:rsidRPr="00C6647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6647C">
        <w:rPr>
          <w:rFonts w:ascii="Times New Roman" w:eastAsia="Calibri" w:hAnsi="Times New Roman" w:cs="Times New Roman"/>
          <w:sz w:val="24"/>
          <w:szCs w:val="24"/>
        </w:rPr>
        <w:t>замещающих семей, в которых воспитывается 161</w:t>
      </w:r>
      <w:r w:rsidRPr="00C6647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6647C">
        <w:rPr>
          <w:rFonts w:ascii="Times New Roman" w:eastAsia="Calibri" w:hAnsi="Times New Roman" w:cs="Times New Roman"/>
          <w:sz w:val="24"/>
          <w:szCs w:val="24"/>
        </w:rPr>
        <w:t>несовершеннолетний, из них по видам сопровождения;</w:t>
      </w:r>
    </w:p>
    <w:p w:rsidR="00C6647C" w:rsidRPr="00C6647C" w:rsidRDefault="00C6647C" w:rsidP="00C6647C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C6647C">
        <w:rPr>
          <w:rFonts w:ascii="Times New Roman" w:eastAsia="Calibri" w:hAnsi="Times New Roman" w:cs="Times New Roman"/>
          <w:sz w:val="24"/>
          <w:szCs w:val="24"/>
        </w:rPr>
        <w:t>адаптационный</w:t>
      </w:r>
      <w:proofErr w:type="gramEnd"/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  – 42  замещающие семьи,</w:t>
      </w:r>
    </w:p>
    <w:p w:rsidR="00C6647C" w:rsidRPr="00C6647C" w:rsidRDefault="00C6647C" w:rsidP="00C6647C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C6647C">
        <w:rPr>
          <w:rFonts w:ascii="Times New Roman" w:eastAsia="Calibri" w:hAnsi="Times New Roman" w:cs="Times New Roman"/>
          <w:sz w:val="24"/>
          <w:szCs w:val="24"/>
        </w:rPr>
        <w:t>базовый</w:t>
      </w:r>
      <w:proofErr w:type="gramEnd"/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 (профилактический) - 74  замещающие семьи,</w:t>
      </w:r>
    </w:p>
    <w:p w:rsidR="00C6647C" w:rsidRPr="00C6647C" w:rsidRDefault="00C6647C" w:rsidP="00C6647C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>- кризисный  – 2,</w:t>
      </w:r>
      <w:r w:rsidRPr="00C6647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C6647C" w:rsidRPr="00C6647C" w:rsidRDefault="00C6647C" w:rsidP="00C6647C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>- экстренный – 0.</w:t>
      </w:r>
    </w:p>
    <w:p w:rsidR="00C6647C" w:rsidRPr="00C6647C" w:rsidRDefault="00C6647C" w:rsidP="00C6647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647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</w:t>
      </w:r>
      <w:r w:rsidRPr="00C6647C">
        <w:rPr>
          <w:rFonts w:ascii="Times New Roman" w:eastAsia="Calibri" w:hAnsi="Times New Roman" w:cs="Times New Roman"/>
          <w:sz w:val="24"/>
          <w:szCs w:val="24"/>
        </w:rPr>
        <w:t>На 01.01.2022 г. на сопровождении находятся семьи, проживающие в 22 муниципальных образованиях</w:t>
      </w:r>
      <w:r w:rsidRPr="00C6647C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C6647C" w:rsidRPr="00C6647C" w:rsidRDefault="00C6647C" w:rsidP="00C6647C">
      <w:pPr>
        <w:spacing w:after="0" w:line="240" w:lineRule="auto"/>
        <w:ind w:firstLine="3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C6647C">
        <w:rPr>
          <w:rFonts w:ascii="Times New Roman" w:eastAsia="Calibri" w:hAnsi="Times New Roman" w:cs="Times New Roman"/>
          <w:sz w:val="24"/>
          <w:szCs w:val="24"/>
        </w:rPr>
        <w:t>На 01.01.2022 год 2 несовершеннолетних подопечных состоят в «Банке Данных Иркутской области о семьях и несовершеннолетних, находящихся в социально-опасном положении» - причина самовольные уходы.</w:t>
      </w:r>
    </w:p>
    <w:p w:rsidR="00C6647C" w:rsidRPr="00C6647C" w:rsidRDefault="00C6647C" w:rsidP="00C6647C">
      <w:pPr>
        <w:spacing w:after="0" w:line="240" w:lineRule="auto"/>
        <w:ind w:firstLine="3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47C">
        <w:rPr>
          <w:rFonts w:ascii="Times New Roman" w:eastAsia="Calibri" w:hAnsi="Times New Roman" w:cs="Times New Roman"/>
          <w:sz w:val="24"/>
          <w:szCs w:val="24"/>
        </w:rPr>
        <w:t xml:space="preserve"> 25.02.2021 г. специалисты отделения приняли участие в круглом столе с участием субъектов системы профилактики и некоммерческих организаций по вопросам профилактики преступлений и правонарушений среди несовершеннолетних. В результате над 1 несовершеннолетним подопечным организовано наставничество представителем местной религиозной организации.</w:t>
      </w:r>
    </w:p>
    <w:p w:rsidR="00DD3728" w:rsidRPr="00DD3728" w:rsidRDefault="00DD3728" w:rsidP="00DD372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D3728">
        <w:rPr>
          <w:rFonts w:ascii="Times New Roman" w:eastAsia="Calibri" w:hAnsi="Times New Roman" w:cs="Times New Roman"/>
          <w:b/>
          <w:sz w:val="24"/>
          <w:szCs w:val="24"/>
        </w:rPr>
        <w:t>Осуществление деятельности по программе ШПР:</w:t>
      </w:r>
    </w:p>
    <w:p w:rsidR="00DD3728" w:rsidRPr="00DD3728" w:rsidRDefault="00DD3728" w:rsidP="00DD37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D3728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DD3728">
        <w:rPr>
          <w:rFonts w:ascii="Times New Roman" w:eastAsia="Calibri" w:hAnsi="Times New Roman" w:cs="Times New Roman"/>
          <w:sz w:val="24"/>
          <w:szCs w:val="24"/>
        </w:rPr>
        <w:t xml:space="preserve"> В рамках деятельности отделения функционирует </w:t>
      </w:r>
      <w:r w:rsidRPr="00DD3728">
        <w:rPr>
          <w:rFonts w:ascii="Times New Roman" w:eastAsia="Calibri" w:hAnsi="Times New Roman" w:cs="Times New Roman"/>
          <w:b/>
          <w:sz w:val="24"/>
          <w:szCs w:val="24"/>
        </w:rPr>
        <w:t>Школа приемных родителей,</w:t>
      </w:r>
      <w:r w:rsidRPr="00DD3728">
        <w:rPr>
          <w:rFonts w:ascii="Times New Roman" w:eastAsia="Calibri" w:hAnsi="Times New Roman" w:cs="Times New Roman"/>
          <w:sz w:val="24"/>
          <w:szCs w:val="24"/>
        </w:rPr>
        <w:t xml:space="preserve"> которая осуществляет свою деятельность на основании договора № 53-57-877/13-03 от 05.08.2013 г.</w:t>
      </w:r>
      <w:r w:rsidRPr="00DD372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DD3728" w:rsidRPr="00DD3728" w:rsidRDefault="00DD3728" w:rsidP="00DD37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D3728">
        <w:rPr>
          <w:rFonts w:ascii="Times New Roman" w:eastAsia="SimSun" w:hAnsi="Times New Roman" w:cs="Mangal"/>
          <w:kern w:val="3"/>
          <w:sz w:val="24"/>
          <w:szCs w:val="24"/>
          <w:lang w:eastAsia="ru-RU" w:bidi="hi-IN"/>
        </w:rPr>
        <w:t xml:space="preserve">      </w:t>
      </w:r>
      <w:r w:rsidRPr="00DD3728">
        <w:rPr>
          <w:rFonts w:ascii="Times New Roman" w:eastAsia="Calibri" w:hAnsi="Times New Roman" w:cs="Times New Roman"/>
        </w:rPr>
        <w:t>Школа приемных родителей создана для того, чтобы подготовить будущих родителей морально и практически к приему ребенка в свою семью.</w:t>
      </w:r>
    </w:p>
    <w:p w:rsidR="00DD3728" w:rsidRPr="00DD3728" w:rsidRDefault="00DD3728" w:rsidP="00DD372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D3728">
        <w:rPr>
          <w:rFonts w:ascii="Times New Roman" w:eastAsia="Calibri" w:hAnsi="Times New Roman" w:cs="Times New Roman"/>
        </w:rPr>
        <w:t xml:space="preserve">Полный цикл занятий составляет 53 часа, и пройти его можно в течение 2-х месяцев по согласованному учебно-тематическому плану. В программу входят: психолого-педагогический, </w:t>
      </w:r>
      <w:r w:rsidRPr="00DD3728">
        <w:rPr>
          <w:rFonts w:ascii="Times New Roman" w:eastAsia="Calibri" w:hAnsi="Times New Roman" w:cs="Times New Roman"/>
        </w:rPr>
        <w:lastRenderedPageBreak/>
        <w:t xml:space="preserve">юридический и медицинский блок. Занятия проводятся в форме лекций, тренингов, игр, просмотр и обсуждение фильмов социальной направленности, практических и индивидуальных занятий. Для граждан, изъявивших желание стать кандидатами в приемные родители, и проживающих на отдаленных территориях района предлагается индивидуальная и очно-заочная форма обучения, которая представляет собой индивидуальные занятия по согласованию. Групповая форма обучения представляет собой занятия в группе не более 15 человек и осуществляется еженедельно, предварительно согласовав время и день недели </w:t>
      </w:r>
      <w:proofErr w:type="gramStart"/>
      <w:r w:rsidRPr="00DD3728">
        <w:rPr>
          <w:rFonts w:ascii="Times New Roman" w:eastAsia="Calibri" w:hAnsi="Times New Roman" w:cs="Times New Roman"/>
        </w:rPr>
        <w:t>с</w:t>
      </w:r>
      <w:proofErr w:type="gramEnd"/>
      <w:r w:rsidRPr="00DD3728">
        <w:rPr>
          <w:rFonts w:ascii="Times New Roman" w:eastAsia="Calibri" w:hAnsi="Times New Roman" w:cs="Times New Roman"/>
        </w:rPr>
        <w:t xml:space="preserve"> обучающимися.  </w:t>
      </w:r>
    </w:p>
    <w:p w:rsidR="00DD3728" w:rsidRPr="00DD3728" w:rsidRDefault="00DD3728" w:rsidP="00DD372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D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улучшения качества подготовки потенциальных замещающих родителей проводится следующая работа:     </w:t>
      </w:r>
    </w:p>
    <w:p w:rsidR="00DD3728" w:rsidRPr="00DD3728" w:rsidRDefault="00DD3728" w:rsidP="00DD372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DD3728">
        <w:rPr>
          <w:rFonts w:ascii="Times New Roman" w:eastAsia="Calibri" w:hAnsi="Times New Roman" w:cs="Times New Roman"/>
        </w:rPr>
        <w:t xml:space="preserve">С целью предотвращения отказа от детей,  имеющих ОВЗ в учебно-тематический план в раздел «Этапы развития ребенка» дополнительно включена тема занятия «Воспитание в семье ребенка с ОВЗ». </w:t>
      </w:r>
      <w:r w:rsidRPr="00DD3728">
        <w:rPr>
          <w:rFonts w:ascii="Times New Roman" w:eastAsia="Calibri" w:hAnsi="Times New Roman" w:cs="Times New Roman"/>
          <w:b/>
          <w:i/>
        </w:rPr>
        <w:t>14.01.2021года</w:t>
      </w:r>
      <w:r w:rsidRPr="00DD3728">
        <w:rPr>
          <w:rFonts w:ascii="Times New Roman" w:eastAsia="Calibri" w:hAnsi="Times New Roman" w:cs="Times New Roman"/>
        </w:rPr>
        <w:t xml:space="preserve"> с Комплексным центром социального обслуживания населения Тайшетского и Чунского района заключено соглашение о межведомственном взаимодействии по подготовке граждан, выразивших желание стать опекунами или попечителями несовершеннолетних детей-инвалидов, а также детей с ограниченными возможностями</w:t>
      </w:r>
      <w:proofErr w:type="gramEnd"/>
      <w:r w:rsidRPr="00DD3728">
        <w:rPr>
          <w:rFonts w:ascii="Times New Roman" w:eastAsia="Calibri" w:hAnsi="Times New Roman" w:cs="Times New Roman"/>
        </w:rPr>
        <w:t xml:space="preserve"> здоровья.</w:t>
      </w:r>
    </w:p>
    <w:p w:rsidR="00DD3728" w:rsidRPr="00DD3728" w:rsidRDefault="00DD3728" w:rsidP="00DD372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D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наилучшего восприятия  тем: </w:t>
      </w:r>
      <w:proofErr w:type="gramStart"/>
      <w:r w:rsidRPr="00DD37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D3728">
        <w:rPr>
          <w:rFonts w:ascii="Times New Roman" w:eastAsia="Calibri" w:hAnsi="Times New Roman" w:cs="Times New Roman"/>
        </w:rPr>
        <w:t xml:space="preserve">Основы законодательства Российской Федерации об устройстве детей, оставшихся без попечения родителей, на воспитание в семьи граждан» и «Взаимодействие приемной семьи с органами опеки и попечительства и иными организациями, предоставляющими услуги детям и семьям», на занятия приглашаются представители отдела опеки и попечительства, комплексного центра – по организации и обеспечению отдыха и оздоровления детей и управления социальной защиты. </w:t>
      </w:r>
      <w:proofErr w:type="gramEnd"/>
    </w:p>
    <w:p w:rsidR="00DD3728" w:rsidRPr="00DD3728" w:rsidRDefault="00DD3728" w:rsidP="00DD372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D3728">
        <w:rPr>
          <w:rFonts w:ascii="Times New Roman" w:eastAsia="Calibri" w:hAnsi="Times New Roman" w:cs="Times New Roman"/>
        </w:rPr>
        <w:t>С целью профилактики возникновения суицидального риска в замещающей семье в учебно-тематический план в раздел «Трудное» поведение приемного ребенка, навыки управления «трудным» поведением ребенка» дополнительно включена тема занятия «Причины и профилактика суицидального поведения у несовершеннолетних».</w:t>
      </w:r>
    </w:p>
    <w:p w:rsidR="00DD3728" w:rsidRPr="00DD3728" w:rsidRDefault="00DD3728" w:rsidP="00DD372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</w:rPr>
      </w:pPr>
      <w:r w:rsidRPr="00DD3728">
        <w:rPr>
          <w:rFonts w:ascii="Times New Roman" w:eastAsia="Calibri" w:hAnsi="Times New Roman" w:cs="Times New Roman"/>
        </w:rPr>
        <w:t xml:space="preserve">По вопросу исключения возврата детей из замещающих семей в организации для детей-сирот и детей, оставшихся без попечения родителей, с применением </w:t>
      </w:r>
      <w:proofErr w:type="spellStart"/>
      <w:r w:rsidRPr="00DD3728">
        <w:rPr>
          <w:rFonts w:ascii="Times New Roman" w:eastAsia="Calibri" w:hAnsi="Times New Roman" w:cs="Times New Roman"/>
        </w:rPr>
        <w:t>тренинговых</w:t>
      </w:r>
      <w:proofErr w:type="spellEnd"/>
      <w:r w:rsidRPr="00DD3728">
        <w:rPr>
          <w:rFonts w:ascii="Times New Roman" w:eastAsia="Calibri" w:hAnsi="Times New Roman" w:cs="Times New Roman"/>
        </w:rPr>
        <w:t xml:space="preserve"> занятий специалистами разработан конспект занятия с элементами тренинга «Очень тяжело жить и постоянно бояться: вернут или не вернут». На занятие приглашается действующий опекун (попечитель), ранее переживший трудности в воспитании ребенка. </w:t>
      </w:r>
    </w:p>
    <w:p w:rsidR="00DD3728" w:rsidRPr="00DD3728" w:rsidRDefault="00DD3728" w:rsidP="00DD372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</w:rPr>
      </w:pPr>
      <w:r w:rsidRPr="00DD3728">
        <w:rPr>
          <w:rFonts w:ascii="Times New Roman" w:eastAsia="Calibri" w:hAnsi="Times New Roman" w:cs="Times New Roman"/>
        </w:rPr>
        <w:t>Специалистами разработано методическое пособие по подготовке граждан, изъявивших желание</w:t>
      </w:r>
    </w:p>
    <w:p w:rsidR="00DD3728" w:rsidRPr="00DD3728" w:rsidRDefault="00DD3728" w:rsidP="00DD3728">
      <w:pPr>
        <w:spacing w:after="0" w:line="240" w:lineRule="auto"/>
        <w:rPr>
          <w:rFonts w:ascii="Times New Roman" w:eastAsia="Calibri" w:hAnsi="Times New Roman" w:cs="Times New Roman"/>
        </w:rPr>
      </w:pPr>
      <w:r w:rsidRPr="00DD3728">
        <w:rPr>
          <w:rFonts w:ascii="Times New Roman" w:eastAsia="Calibri" w:hAnsi="Times New Roman" w:cs="Times New Roman"/>
        </w:rPr>
        <w:t xml:space="preserve">            принять ребенка, оставшегося без попечения родителей в свою семью.</w:t>
      </w:r>
    </w:p>
    <w:p w:rsidR="00DD3728" w:rsidRPr="00DD3728" w:rsidRDefault="00DD3728" w:rsidP="00DD3728">
      <w:pPr>
        <w:widowControl w:val="0"/>
        <w:spacing w:after="0" w:line="240" w:lineRule="auto"/>
        <w:ind w:right="19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3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За отчетный период 64 гражданина, изъявивших желание стать замещающими родителями,  обратились в школу приемных родителей. Прошли обучение и получили свидетельство о прохождении подготовки по программе ШПР  – 42</w:t>
      </w:r>
      <w:r w:rsidRPr="00DD3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кандидата </w:t>
      </w:r>
      <w:r w:rsidRPr="00DD3728">
        <w:rPr>
          <w:rFonts w:ascii="Times New Roman" w:eastAsia="Calibri" w:hAnsi="Times New Roman" w:cs="Times New Roman"/>
          <w:sz w:val="24"/>
          <w:szCs w:val="24"/>
          <w:lang w:eastAsia="ru-RU"/>
        </w:rPr>
        <w:t>в замещающие родители, из них:</w:t>
      </w:r>
    </w:p>
    <w:p w:rsidR="00DD3728" w:rsidRPr="00DD3728" w:rsidRDefault="00DD3728" w:rsidP="00DD3728">
      <w:pPr>
        <w:widowControl w:val="0"/>
        <w:spacing w:after="0" w:line="240" w:lineRule="auto"/>
        <w:ind w:right="19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3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- 24 кандидата оформили опеку над н/</w:t>
      </w:r>
      <w:proofErr w:type="gramStart"/>
      <w:r w:rsidRPr="00DD3728">
        <w:rPr>
          <w:rFonts w:ascii="Times New Roman" w:eastAsia="Calibri" w:hAnsi="Times New Roman" w:cs="Times New Roman"/>
          <w:sz w:val="24"/>
          <w:szCs w:val="24"/>
          <w:lang w:eastAsia="ru-RU"/>
        </w:rPr>
        <w:t>л</w:t>
      </w:r>
      <w:proofErr w:type="gramEnd"/>
      <w:r w:rsidRPr="00DD3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</w:p>
    <w:p w:rsidR="00DD3728" w:rsidRPr="00DD3728" w:rsidRDefault="00DD3728" w:rsidP="00DD3728">
      <w:pPr>
        <w:spacing w:after="0" w:line="240" w:lineRule="auto"/>
        <w:rPr>
          <w:rFonts w:ascii="Times New Roman" w:eastAsia="Calibri" w:hAnsi="Times New Roman" w:cs="Times New Roman"/>
        </w:rPr>
      </w:pPr>
      <w:r w:rsidRPr="00DD3728">
        <w:rPr>
          <w:rFonts w:ascii="Times New Roman" w:eastAsia="Calibri" w:hAnsi="Times New Roman" w:cs="Times New Roman"/>
        </w:rPr>
        <w:t>- 14  (в том числе 5 семейных пар)- ведут сбор недостающих документов для обращения в отдел опеки и попечительства.</w:t>
      </w:r>
    </w:p>
    <w:p w:rsidR="00DD3728" w:rsidRPr="00DD3728" w:rsidRDefault="00DD3728" w:rsidP="00DD3728">
      <w:pPr>
        <w:spacing w:after="0" w:line="240" w:lineRule="auto"/>
        <w:rPr>
          <w:rFonts w:ascii="Times New Roman" w:eastAsia="Calibri" w:hAnsi="Times New Roman" w:cs="Times New Roman"/>
        </w:rPr>
      </w:pPr>
      <w:r w:rsidRPr="00DD3728">
        <w:rPr>
          <w:rFonts w:ascii="Times New Roman" w:eastAsia="Calibri" w:hAnsi="Times New Roman" w:cs="Times New Roman"/>
        </w:rPr>
        <w:t>- 2 кандидата – являются супругой (сожительницей) опекунов,</w:t>
      </w:r>
    </w:p>
    <w:p w:rsidR="00DD3728" w:rsidRPr="00DD3728" w:rsidRDefault="00DD3728" w:rsidP="00DD3728">
      <w:pPr>
        <w:spacing w:after="0" w:line="240" w:lineRule="auto"/>
        <w:rPr>
          <w:rFonts w:ascii="Times New Roman" w:eastAsia="Calibri" w:hAnsi="Times New Roman" w:cs="Times New Roman"/>
        </w:rPr>
      </w:pPr>
      <w:r w:rsidRPr="00DD3728">
        <w:rPr>
          <w:rFonts w:ascii="Times New Roman" w:eastAsia="Calibri" w:hAnsi="Times New Roman" w:cs="Times New Roman"/>
        </w:rPr>
        <w:t>- 1 кандидат – планирует оформить солидарную опеку,</w:t>
      </w:r>
    </w:p>
    <w:p w:rsidR="00DD3728" w:rsidRPr="00DD3728" w:rsidRDefault="00DD3728" w:rsidP="00DD3728">
      <w:pPr>
        <w:spacing w:after="0" w:line="240" w:lineRule="auto"/>
        <w:rPr>
          <w:rFonts w:ascii="Times New Roman" w:eastAsia="Calibri" w:hAnsi="Times New Roman" w:cs="Times New Roman"/>
        </w:rPr>
      </w:pPr>
      <w:r w:rsidRPr="00DD3728">
        <w:rPr>
          <w:rFonts w:ascii="Times New Roman" w:eastAsia="Calibri" w:hAnsi="Times New Roman" w:cs="Times New Roman"/>
        </w:rPr>
        <w:t xml:space="preserve">- 1кандидат  имеет отрицательное психологическое заключение. </w:t>
      </w:r>
    </w:p>
    <w:p w:rsidR="00DD3728" w:rsidRPr="00DD3728" w:rsidRDefault="007B346F" w:rsidP="007B346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</w:t>
      </w:r>
      <w:r w:rsidR="00DD3728" w:rsidRPr="00DD37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Продолжается работа по </w:t>
      </w:r>
      <w:r w:rsidR="00DD3728" w:rsidRPr="00DD37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программе «Формирование профессиональных компетенций замещающих родителей, не проходивших подготовку по программе школы приемных родителей».</w:t>
      </w:r>
      <w:r w:rsidR="00DD3728" w:rsidRPr="00DD37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Основной задачей программы является развитие института замещающих семей для сирот, реализация права каждого ребенка жить и воспитываться в семье.  </w:t>
      </w:r>
    </w:p>
    <w:p w:rsidR="00DD3728" w:rsidRPr="00DD3728" w:rsidRDefault="00DD3728" w:rsidP="00DD37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7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- 25.03.2021г. на территории </w:t>
      </w:r>
      <w:proofErr w:type="spellStart"/>
      <w:r w:rsidRPr="00DD37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Шелеховского</w:t>
      </w:r>
      <w:proofErr w:type="spellEnd"/>
      <w:r w:rsidRPr="00DD37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МО Тайшетского района</w:t>
      </w:r>
      <w:r w:rsidRPr="00DD3728">
        <w:rPr>
          <w:rFonts w:ascii="Times New Roman" w:eastAsia="Calibri" w:hAnsi="Times New Roman" w:cs="Times New Roman"/>
          <w:sz w:val="24"/>
          <w:szCs w:val="24"/>
        </w:rPr>
        <w:t xml:space="preserve"> педагогом-психологом организовано и проведено занятие с элементами тренинга для замещающих родителей «Портрет успешного родителя».</w:t>
      </w:r>
      <w:r w:rsidRPr="00DD3728">
        <w:rPr>
          <w:rFonts w:ascii="Times New Roman" w:eastAsia="Calibri" w:hAnsi="Times New Roman" w:cs="Times New Roman"/>
          <w:i/>
          <w:sz w:val="24"/>
          <w:szCs w:val="24"/>
        </w:rPr>
        <w:t xml:space="preserve"> Цель занятия:</w:t>
      </w:r>
      <w:r w:rsidRPr="00DD3728">
        <w:rPr>
          <w:rFonts w:ascii="Times New Roman" w:eastAsia="Calibri" w:hAnsi="Times New Roman" w:cs="Times New Roman"/>
          <w:sz w:val="24"/>
          <w:szCs w:val="24"/>
        </w:rPr>
        <w:t xml:space="preserve"> совершенствование чувства родительства (любви, ответственности); повышение педагогической компетентности родителей в вопросах воспитания приемного ребенка.</w:t>
      </w:r>
    </w:p>
    <w:p w:rsidR="00DD3728" w:rsidRPr="00DD3728" w:rsidRDefault="00DD3728" w:rsidP="00DD37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728">
        <w:rPr>
          <w:rFonts w:ascii="Times New Roman" w:eastAsia="Calibri" w:hAnsi="Times New Roman" w:cs="Times New Roman"/>
          <w:sz w:val="24"/>
          <w:szCs w:val="24"/>
        </w:rPr>
        <w:t xml:space="preserve">Для продуктивной работы в группе педагогом – психологом была создана благоприятная доверительная атмосфера, в которой каждый родитель смог раскрыться, принять участие в мозговых штурмах, дискуссиях и играх.  В процессе занятия с замещающими родителями были рассмотрены </w:t>
      </w:r>
      <w:proofErr w:type="gramStart"/>
      <w:r w:rsidRPr="00DD3728">
        <w:rPr>
          <w:rFonts w:ascii="Times New Roman" w:eastAsia="Calibri" w:hAnsi="Times New Roman" w:cs="Times New Roman"/>
          <w:sz w:val="24"/>
          <w:szCs w:val="24"/>
        </w:rPr>
        <w:t>кейс-ситуации</w:t>
      </w:r>
      <w:proofErr w:type="gramEnd"/>
      <w:r w:rsidRPr="00DD3728">
        <w:rPr>
          <w:rFonts w:ascii="Times New Roman" w:eastAsia="Calibri" w:hAnsi="Times New Roman" w:cs="Times New Roman"/>
          <w:sz w:val="24"/>
          <w:szCs w:val="24"/>
        </w:rPr>
        <w:t xml:space="preserve">, продемонстрированы социальные ролики «Дети всему </w:t>
      </w:r>
      <w:r w:rsidRPr="00DD372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учатся у нас», «Счастье – это просто». В ходе занятия каждый участник принимал  активную позицию, выражал свое мнение. В результате педагогом-психологом совместно с родителями разработана </w:t>
      </w:r>
      <w:r w:rsidRPr="00DD3728">
        <w:rPr>
          <w:rFonts w:ascii="Times New Roman" w:eastAsia="Calibri" w:hAnsi="Times New Roman" w:cs="Times New Roman"/>
          <w:b/>
          <w:i/>
          <w:sz w:val="24"/>
          <w:szCs w:val="24"/>
        </w:rPr>
        <w:t>формула закона семьи</w:t>
      </w:r>
      <w:r w:rsidRPr="00DD372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DD3728">
        <w:rPr>
          <w:rFonts w:ascii="Times New Roman" w:eastAsia="Calibri" w:hAnsi="Times New Roman" w:cs="Times New Roman"/>
          <w:sz w:val="24"/>
          <w:szCs w:val="24"/>
        </w:rPr>
        <w:t xml:space="preserve"> что  способствует формированию качеств успешного родителя. Замещающим родителям вручен буклет «Благополучие ребенка, воспитывающегося в замещающей семье»</w:t>
      </w:r>
    </w:p>
    <w:p w:rsidR="00DD3728" w:rsidRPr="00DD3728" w:rsidRDefault="00556CA9" w:rsidP="00DD37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A784F">
        <w:rPr>
          <w:rFonts w:ascii="Times New Roman" w:eastAsia="Calibri" w:hAnsi="Times New Roman" w:cs="Times New Roman"/>
          <w:sz w:val="24"/>
          <w:szCs w:val="24"/>
        </w:rPr>
        <w:t xml:space="preserve">     О</w:t>
      </w:r>
      <w:r w:rsidR="00DD3728" w:rsidRPr="00DD3728">
        <w:rPr>
          <w:rFonts w:ascii="Times New Roman" w:eastAsia="Calibri" w:hAnsi="Times New Roman" w:cs="Times New Roman"/>
          <w:sz w:val="24"/>
          <w:szCs w:val="24"/>
        </w:rPr>
        <w:t xml:space="preserve">собое внимание в работе уделяется </w:t>
      </w:r>
      <w:r w:rsidR="00DD3728" w:rsidRPr="00DD3728">
        <w:rPr>
          <w:rFonts w:ascii="Times New Roman" w:eastAsia="Calibri" w:hAnsi="Times New Roman" w:cs="Times New Roman"/>
          <w:b/>
          <w:sz w:val="24"/>
          <w:szCs w:val="24"/>
        </w:rPr>
        <w:t>освещению</w:t>
      </w:r>
      <w:r w:rsidR="00DD3728" w:rsidRPr="00DD3728">
        <w:rPr>
          <w:rFonts w:ascii="Times New Roman" w:eastAsia="Calibri" w:hAnsi="Times New Roman" w:cs="Times New Roman"/>
          <w:sz w:val="24"/>
          <w:szCs w:val="24"/>
        </w:rPr>
        <w:t xml:space="preserve"> деятельности отделения по пропаганде семейного жизнеустройства детей сирот и детей, оставшихся без попечения родителей, поиску кандидатов в замещающие родители, созданию положительного имиджа приемных семей. Для данной работы определены цели: </w:t>
      </w:r>
    </w:p>
    <w:p w:rsidR="00DD3728" w:rsidRPr="00DD3728" w:rsidRDefault="00DD3728" w:rsidP="00DD37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728">
        <w:rPr>
          <w:rFonts w:ascii="Times New Roman" w:eastAsia="Calibri" w:hAnsi="Times New Roman" w:cs="Times New Roman"/>
          <w:sz w:val="24"/>
          <w:szCs w:val="24"/>
        </w:rPr>
        <w:t>- изучение отношения общества к проблемам социального сиротства;</w:t>
      </w:r>
    </w:p>
    <w:p w:rsidR="00DD3728" w:rsidRPr="00DD3728" w:rsidRDefault="00DD3728" w:rsidP="00DD37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728">
        <w:rPr>
          <w:rFonts w:ascii="Times New Roman" w:eastAsia="Calibri" w:hAnsi="Times New Roman" w:cs="Times New Roman"/>
          <w:sz w:val="24"/>
          <w:szCs w:val="24"/>
        </w:rPr>
        <w:t>- информирование населения о проблемах сиротства, о жизни детей в приемных семьях: работа с общественностью и со СМИ;</w:t>
      </w:r>
    </w:p>
    <w:p w:rsidR="00DD3728" w:rsidRPr="00DD3728" w:rsidRDefault="00DD3728" w:rsidP="00DD37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728">
        <w:rPr>
          <w:rFonts w:ascii="Times New Roman" w:eastAsia="Calibri" w:hAnsi="Times New Roman" w:cs="Times New Roman"/>
          <w:sz w:val="24"/>
          <w:szCs w:val="24"/>
        </w:rPr>
        <w:t>- проведения мероприятий в рамках кампании: встречи-концерты, акции, круглые столы;</w:t>
      </w:r>
    </w:p>
    <w:p w:rsidR="00DD3728" w:rsidRPr="00DD3728" w:rsidRDefault="00DD3728" w:rsidP="00DD37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728">
        <w:rPr>
          <w:rFonts w:ascii="Times New Roman" w:eastAsia="Calibri" w:hAnsi="Times New Roman" w:cs="Times New Roman"/>
          <w:sz w:val="24"/>
          <w:szCs w:val="24"/>
        </w:rPr>
        <w:t>- консультирования граждан: проведение горячих линий, работа школы приемных родителей, организация мобильных приемных.</w:t>
      </w:r>
    </w:p>
    <w:p w:rsidR="00DD3728" w:rsidRPr="00DD3728" w:rsidRDefault="00DD3728" w:rsidP="00DD37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728">
        <w:rPr>
          <w:rFonts w:ascii="Times New Roman" w:eastAsia="Calibri" w:hAnsi="Times New Roman" w:cs="Times New Roman"/>
          <w:sz w:val="24"/>
          <w:szCs w:val="24"/>
        </w:rPr>
        <w:t>- создание книги историй жизни замещающих семей.</w:t>
      </w:r>
    </w:p>
    <w:p w:rsidR="00DD3728" w:rsidRPr="00DD3728" w:rsidRDefault="00DD3728" w:rsidP="00DD37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728">
        <w:rPr>
          <w:rFonts w:ascii="Times New Roman" w:eastAsia="Calibri" w:hAnsi="Times New Roman" w:cs="Times New Roman"/>
          <w:sz w:val="24"/>
          <w:szCs w:val="24"/>
        </w:rPr>
        <w:t xml:space="preserve">      За данный период производная информация о детях, нуждающихся в семейном устройстве, о временной передаче ребенка в семью «Подари ребенку каникулы» и о проекте «Наставник», распространена среди действующих замещающих родителей,  на групповом занятии Школы приемных родителей среди кандидатов в замещающие родители, среди населения в рамках мероприятия «Ребенок – целая вселенная!»</w:t>
      </w:r>
    </w:p>
    <w:p w:rsidR="00DD3728" w:rsidRPr="00DD3728" w:rsidRDefault="00DD3728" w:rsidP="00DD3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728">
        <w:rPr>
          <w:rFonts w:ascii="Times New Roman" w:eastAsia="Times New Roman" w:hAnsi="Times New Roman" w:cs="Times New Roman"/>
          <w:sz w:val="24"/>
          <w:szCs w:val="24"/>
          <w:lang w:eastAsia="ru-RU"/>
        </w:rPr>
        <w:t>28.04.2021г. организовано и проведено мероприятие «Пасха – праздник победы добра над злом!» по изготовлению поделки. Участниками мероприятия  стали дети, оставшиеся без попечения родителей и кандидаты в замещающие родители. В ходе мероприятия потенциальным приемным родителям представилась возможность познакомиться с детьми вне стен детского учреждения.</w:t>
      </w:r>
    </w:p>
    <w:p w:rsidR="00DD3728" w:rsidRPr="00DD3728" w:rsidRDefault="00556CA9" w:rsidP="00DD37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DD3728" w:rsidRPr="00DD3728">
        <w:rPr>
          <w:rFonts w:ascii="Times New Roman" w:eastAsia="Calibri" w:hAnsi="Times New Roman" w:cs="Times New Roman"/>
          <w:sz w:val="24"/>
          <w:szCs w:val="24"/>
        </w:rPr>
        <w:t xml:space="preserve"> Специалистами отделения создана книга историй жизни замещающих семей «Счастливое детство  - в надежной семье». Статьи о семьях, в которых дети обрели счастливое детство и возможность не потеряться в этом огромном мире, размещены в </w:t>
      </w:r>
      <w:proofErr w:type="spellStart"/>
      <w:r w:rsidR="00DD3728" w:rsidRPr="00DD3728">
        <w:rPr>
          <w:rFonts w:ascii="Times New Roman" w:eastAsia="Calibri" w:hAnsi="Times New Roman" w:cs="Times New Roman"/>
          <w:sz w:val="24"/>
          <w:szCs w:val="24"/>
        </w:rPr>
        <w:t>Фейсбуке</w:t>
      </w:r>
      <w:proofErr w:type="spellEnd"/>
      <w:r w:rsidR="00DD3728" w:rsidRPr="00DD3728">
        <w:rPr>
          <w:rFonts w:ascii="Times New Roman" w:eastAsia="Calibri" w:hAnsi="Times New Roman" w:cs="Times New Roman"/>
          <w:sz w:val="24"/>
          <w:szCs w:val="24"/>
        </w:rPr>
        <w:t xml:space="preserve"> в группе «Ассоциация приемных семей». Размещено 3 статьи. </w:t>
      </w:r>
    </w:p>
    <w:p w:rsidR="001E5AB5" w:rsidRPr="00D74D9B" w:rsidRDefault="001E5AB5" w:rsidP="001E5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Информационная </w:t>
      </w:r>
      <w:r w:rsidRPr="00D74D9B">
        <w:rPr>
          <w:rFonts w:ascii="Times New Roman" w:eastAsia="Calibri" w:hAnsi="Times New Roman" w:cs="Times New Roman"/>
          <w:sz w:val="24"/>
          <w:szCs w:val="24"/>
          <w:u w:val="single"/>
        </w:rPr>
        <w:t>компания по развитию семейных форм устройства детей – сирот и детей, оставшихся без попечения родителей, формирования позитивного общественного мнения, сокращения численности детей, проживающих в госучреждениях.</w:t>
      </w:r>
      <w:r w:rsidRPr="00D74D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E5AB5" w:rsidRPr="00350BAC" w:rsidRDefault="001E5AB5" w:rsidP="001E5A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BAC">
        <w:rPr>
          <w:rFonts w:ascii="Times New Roman" w:eastAsia="Calibri" w:hAnsi="Times New Roman" w:cs="Times New Roman"/>
          <w:sz w:val="24"/>
          <w:szCs w:val="24"/>
        </w:rPr>
        <w:t xml:space="preserve">Особое внимание в работе уделяется </w:t>
      </w:r>
      <w:r w:rsidRPr="00350BAC">
        <w:rPr>
          <w:rFonts w:ascii="Times New Roman" w:eastAsia="Calibri" w:hAnsi="Times New Roman" w:cs="Times New Roman"/>
          <w:b/>
          <w:sz w:val="24"/>
          <w:szCs w:val="24"/>
        </w:rPr>
        <w:t>освещению</w:t>
      </w:r>
      <w:r w:rsidRPr="00350BAC">
        <w:rPr>
          <w:rFonts w:ascii="Times New Roman" w:eastAsia="Calibri" w:hAnsi="Times New Roman" w:cs="Times New Roman"/>
          <w:sz w:val="24"/>
          <w:szCs w:val="24"/>
        </w:rPr>
        <w:t xml:space="preserve"> деятельности отделения по пропаганде семейного жизнеустройства детей сирот и детей, оставшихся без попечения родителей, поиску кандидатов в замещающие родители, созданию положительного имиджа приемных семей. Для данной работы определены цели: </w:t>
      </w:r>
    </w:p>
    <w:p w:rsidR="001E5AB5" w:rsidRPr="00350BAC" w:rsidRDefault="001E5AB5" w:rsidP="001E5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BAC">
        <w:rPr>
          <w:rFonts w:ascii="Times New Roman" w:eastAsia="Calibri" w:hAnsi="Times New Roman" w:cs="Times New Roman"/>
          <w:sz w:val="24"/>
          <w:szCs w:val="24"/>
        </w:rPr>
        <w:t>- изучение отношения общества к проблемам социального сиротства;</w:t>
      </w:r>
    </w:p>
    <w:p w:rsidR="001E5AB5" w:rsidRPr="00350BAC" w:rsidRDefault="001E5AB5" w:rsidP="001E5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BAC">
        <w:rPr>
          <w:rFonts w:ascii="Times New Roman" w:eastAsia="Calibri" w:hAnsi="Times New Roman" w:cs="Times New Roman"/>
          <w:sz w:val="24"/>
          <w:szCs w:val="24"/>
        </w:rPr>
        <w:t>- информирование населения о проблемах сиротства, о жизни детей в приемных семьях: работа с общественностью и со СМИ;</w:t>
      </w:r>
    </w:p>
    <w:p w:rsidR="001E5AB5" w:rsidRPr="00350BAC" w:rsidRDefault="001E5AB5" w:rsidP="001E5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BAC">
        <w:rPr>
          <w:rFonts w:ascii="Times New Roman" w:eastAsia="Calibri" w:hAnsi="Times New Roman" w:cs="Times New Roman"/>
          <w:sz w:val="24"/>
          <w:szCs w:val="24"/>
        </w:rPr>
        <w:t>- проведения мероприятий в рамках кампании: встречи-концерты, акции, круглые столы;</w:t>
      </w:r>
    </w:p>
    <w:p w:rsidR="001E5AB5" w:rsidRPr="00350BAC" w:rsidRDefault="001E5AB5" w:rsidP="001E5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BAC">
        <w:rPr>
          <w:rFonts w:ascii="Times New Roman" w:eastAsia="Calibri" w:hAnsi="Times New Roman" w:cs="Times New Roman"/>
          <w:sz w:val="24"/>
          <w:szCs w:val="24"/>
        </w:rPr>
        <w:t>- консультирования граждан: проведение горячих линий, работа школы приемных родителей, организация мобильных приемных.</w:t>
      </w:r>
    </w:p>
    <w:p w:rsidR="001E5AB5" w:rsidRPr="00350BAC" w:rsidRDefault="001E5AB5" w:rsidP="001E5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BAC">
        <w:rPr>
          <w:rFonts w:ascii="Times New Roman" w:eastAsia="Calibri" w:hAnsi="Times New Roman" w:cs="Times New Roman"/>
          <w:sz w:val="24"/>
          <w:szCs w:val="24"/>
        </w:rPr>
        <w:t>- создание книги историй жизни замещающих семей.</w:t>
      </w:r>
    </w:p>
    <w:p w:rsidR="001E5AB5" w:rsidRPr="00350BAC" w:rsidRDefault="001E5AB5" w:rsidP="001E5AB5">
      <w:pPr>
        <w:widowControl w:val="0"/>
        <w:numPr>
          <w:ilvl w:val="0"/>
          <w:numId w:val="2"/>
        </w:numPr>
        <w:spacing w:after="0" w:line="240" w:lineRule="auto"/>
        <w:ind w:left="0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BAC">
        <w:rPr>
          <w:rFonts w:ascii="Times New Roman" w:eastAsia="Calibri" w:hAnsi="Times New Roman" w:cs="Times New Roman"/>
          <w:sz w:val="24"/>
          <w:szCs w:val="24"/>
        </w:rPr>
        <w:t>Проведены 2 акции  по проблеме социального сиротства: акции «Согрей теплом детское сердце», «Защитим ребенка вместе»,</w:t>
      </w:r>
    </w:p>
    <w:p w:rsidR="001E5AB5" w:rsidRPr="00350BAC" w:rsidRDefault="001E5AB5" w:rsidP="001E5AB5">
      <w:pPr>
        <w:widowControl w:val="0"/>
        <w:numPr>
          <w:ilvl w:val="0"/>
          <w:numId w:val="2"/>
        </w:numPr>
        <w:spacing w:after="0" w:line="240" w:lineRule="auto"/>
        <w:ind w:left="0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BAC">
        <w:rPr>
          <w:rFonts w:ascii="Times New Roman" w:eastAsia="Calibri" w:hAnsi="Times New Roman" w:cs="Times New Roman"/>
          <w:sz w:val="24"/>
          <w:szCs w:val="24"/>
        </w:rPr>
        <w:t xml:space="preserve"> Размещены фотоматериалы и производная информация о детях, нуждающихся в семейном устройстве в учреждениях города и района на 28 несовершеннолетних</w:t>
      </w:r>
    </w:p>
    <w:p w:rsidR="001E5AB5" w:rsidRPr="00350BAC" w:rsidRDefault="001E5AB5" w:rsidP="001E5AB5">
      <w:pPr>
        <w:widowControl w:val="0"/>
        <w:numPr>
          <w:ilvl w:val="0"/>
          <w:numId w:val="2"/>
        </w:numPr>
        <w:spacing w:after="0" w:line="240" w:lineRule="auto"/>
        <w:ind w:left="0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BAC">
        <w:rPr>
          <w:rFonts w:ascii="Times New Roman" w:eastAsia="Calibri" w:hAnsi="Times New Roman" w:cs="Times New Roman"/>
          <w:sz w:val="24"/>
          <w:szCs w:val="24"/>
        </w:rPr>
        <w:t>По инициативе учреждения в рамках муниципальной программы "Обеспечение общественной безопасности, профилактики правонарушений и социального сиротства на территории Тайшетского района" на 2020-2025 годы изготовлен и размещен передвижной баннер «Сделай чудо – это легко». Баннер установлен на ЖД вокзале, перемещен в здание автовокзала. Систематически обновляется информация.</w:t>
      </w:r>
    </w:p>
    <w:p w:rsidR="001E5AB5" w:rsidRPr="00350BAC" w:rsidRDefault="001E5AB5" w:rsidP="001E5AB5">
      <w:pPr>
        <w:widowControl w:val="0"/>
        <w:numPr>
          <w:ilvl w:val="0"/>
          <w:numId w:val="2"/>
        </w:numPr>
        <w:spacing w:after="0" w:line="240" w:lineRule="auto"/>
        <w:ind w:left="0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BAC">
        <w:rPr>
          <w:rFonts w:ascii="Times New Roman" w:eastAsia="Calibri" w:hAnsi="Times New Roman" w:cs="Times New Roman"/>
          <w:sz w:val="24"/>
          <w:szCs w:val="24"/>
        </w:rPr>
        <w:t xml:space="preserve"> Информационные буклеты «Семейное жизнеустройство», листовки «Каникулы в семье», «Ищу семью», распространялись во время акций населению города</w:t>
      </w:r>
    </w:p>
    <w:p w:rsidR="001E5AB5" w:rsidRPr="00350BAC" w:rsidRDefault="001E5AB5" w:rsidP="001E5AB5">
      <w:pPr>
        <w:tabs>
          <w:tab w:val="left" w:pos="3315"/>
        </w:tabs>
        <w:spacing w:after="0" w:line="240" w:lineRule="auto"/>
        <w:ind w:hanging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0BA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Статьи о проведении мероприятий по жизнеустройству несовершеннолетних, о проблемах социального сиротства размещаются </w:t>
      </w:r>
      <w:r w:rsidRPr="00350BAC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на основании соглашения о сотрудничестве с информационным агентством «Тайшет 24» </w:t>
      </w:r>
      <w:r w:rsidRPr="00350BAC">
        <w:rPr>
          <w:rFonts w:ascii="Times New Roman" w:eastAsia="Calibri" w:hAnsi="Times New Roman" w:cs="Times New Roman"/>
          <w:sz w:val="24"/>
          <w:szCs w:val="24"/>
          <w:lang w:eastAsia="ru-RU"/>
        </w:rPr>
        <w:t>по размещению производной информации о детях, нуждающихся в семейном устройстве;</w:t>
      </w:r>
    </w:p>
    <w:p w:rsidR="001E5AB5" w:rsidRPr="00350BAC" w:rsidRDefault="001E5AB5" w:rsidP="001E5AB5">
      <w:pPr>
        <w:tabs>
          <w:tab w:val="left" w:pos="3315"/>
        </w:tabs>
        <w:spacing w:after="0" w:line="240" w:lineRule="auto"/>
        <w:ind w:hanging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0B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Постоянно обновляется информация о детях на информационном стенде «Ищу семью» (стенд установлен в ТК «Сибирь»)</w:t>
      </w:r>
    </w:p>
    <w:p w:rsidR="001E5AB5" w:rsidRPr="00350BAC" w:rsidRDefault="001E5AB5" w:rsidP="001E5AB5">
      <w:pPr>
        <w:numPr>
          <w:ilvl w:val="0"/>
          <w:numId w:val="3"/>
        </w:numPr>
        <w:tabs>
          <w:tab w:val="left" w:pos="3315"/>
        </w:tabs>
        <w:spacing w:after="0" w:line="240" w:lineRule="auto"/>
        <w:ind w:hanging="851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35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Видеосюжеты с участием </w:t>
      </w:r>
      <w:r w:rsidRPr="00350B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воспитанников учреждения, которые нуждаются в семейном устройстве, были распространены на сайтах «Библиотечного объединения Тайшетского района», Администрации Тайшетского городского поселения, информационного </w:t>
      </w:r>
      <w:r w:rsidRPr="00350BAC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агентства «Тайшет 24».</w:t>
      </w:r>
    </w:p>
    <w:p w:rsidR="001E5AB5" w:rsidRPr="00350BAC" w:rsidRDefault="001E5AB5" w:rsidP="001E5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BAC">
        <w:rPr>
          <w:rFonts w:ascii="Times New Roman" w:eastAsia="Calibri" w:hAnsi="Times New Roman" w:cs="Times New Roman"/>
          <w:sz w:val="24"/>
          <w:szCs w:val="24"/>
        </w:rPr>
        <w:t xml:space="preserve">      За данный период производная информация о детях, нуждающихся в семейном устройстве, о временной передаче ребенка в семью «Подари ребенку каникулы» и о проекте «Наставник», распространена среди действующих замещающих родителей,  на групповом занятии Школы приемных родителей среди кандидатов в замещающие родители, среди населения в рамках мероприятия «Ребенок – целая вселенная!»</w:t>
      </w:r>
    </w:p>
    <w:p w:rsidR="001E5AB5" w:rsidRPr="00350BAC" w:rsidRDefault="001E5AB5" w:rsidP="001E5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28.04.2021г. организовано и проведено мероприятие «Пасха – праздник победы добра над злом!» по изготовлению поделки. Участниками мероприятия  стали дети, оставшиеся без попечения родителей и кандидаты в замещающие родители. В ходе мероприятия потенциальным приемным родителям представилась возможность познакомиться с детьми вне стен детского учреждения.</w:t>
      </w:r>
    </w:p>
    <w:p w:rsidR="001E5AB5" w:rsidRPr="00350BAC" w:rsidRDefault="001E5AB5" w:rsidP="001E5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BAC">
        <w:rPr>
          <w:rFonts w:ascii="Times New Roman" w:eastAsia="Calibri" w:hAnsi="Times New Roman" w:cs="Times New Roman"/>
          <w:sz w:val="24"/>
          <w:szCs w:val="24"/>
        </w:rPr>
        <w:t xml:space="preserve">            Специалистами отделения создана книга историй жизни замещающих семей «Счастливое детство  - в надежной семье». Статьи о семьях, в которых дети обрели счастливое детство и возможность не потеряться в этом огромном мире, размещены в </w:t>
      </w:r>
      <w:proofErr w:type="spellStart"/>
      <w:r w:rsidRPr="00350BAC">
        <w:rPr>
          <w:rFonts w:ascii="Times New Roman" w:eastAsia="Calibri" w:hAnsi="Times New Roman" w:cs="Times New Roman"/>
          <w:sz w:val="24"/>
          <w:szCs w:val="24"/>
        </w:rPr>
        <w:t>Фейсбуке</w:t>
      </w:r>
      <w:proofErr w:type="spellEnd"/>
      <w:r w:rsidRPr="00350BAC">
        <w:rPr>
          <w:rFonts w:ascii="Times New Roman" w:eastAsia="Calibri" w:hAnsi="Times New Roman" w:cs="Times New Roman"/>
          <w:sz w:val="24"/>
          <w:szCs w:val="24"/>
        </w:rPr>
        <w:t xml:space="preserve"> в группе «Ассоциация приемных семей».  </w:t>
      </w:r>
    </w:p>
    <w:p w:rsidR="00271B3B" w:rsidRDefault="001E5AB5" w:rsidP="00271B3B">
      <w:pPr>
        <w:jc w:val="both"/>
        <w:rPr>
          <w:rFonts w:ascii="Times New Roman" w:hAnsi="Times New Roman" w:cs="Times New Roman"/>
          <w:sz w:val="24"/>
          <w:szCs w:val="24"/>
        </w:rPr>
      </w:pPr>
      <w:r w:rsidRPr="00271B3B">
        <w:rPr>
          <w:rFonts w:ascii="Times New Roman" w:hAnsi="Times New Roman" w:cs="Times New Roman"/>
          <w:sz w:val="24"/>
          <w:szCs w:val="24"/>
        </w:rPr>
        <w:t xml:space="preserve">                       Внедрение технологии наставничества в семьях СОП и ТЖС</w:t>
      </w:r>
    </w:p>
    <w:p w:rsidR="001E5AB5" w:rsidRPr="00350BAC" w:rsidRDefault="00271B3B" w:rsidP="00586A3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 w:rsidR="001E5AB5" w:rsidRPr="00350B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 исполнение Поручения  от 22.03.2021 года за № 06-53-29/21 согласно п.43.3. «Внедрение технологии наставничества над семьями СОП и ТЖС», была проведена следующая работа: С 12 апреля 2021 года на базе Центра действует программа «Наставничество социально-ориентированных некоммерческих организаций над семьями, находящимися в трудной жизненной ситуации», которая направлена на помощь семьям, находящимся в трудной жизненной ситуации по преодолению бедности и улучшению жизнедеятельности детей в этих семьях. </w:t>
      </w:r>
    </w:p>
    <w:p w:rsidR="001E5AB5" w:rsidRPr="00350BAC" w:rsidRDefault="001E5AB5" w:rsidP="00586A3D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AC">
        <w:rPr>
          <w:rFonts w:ascii="Times New Roman" w:hAnsi="Times New Roman" w:cs="Times New Roman"/>
          <w:sz w:val="24"/>
          <w:szCs w:val="24"/>
        </w:rPr>
        <w:t>По условиям проекта наставник посещает семью не реже одного раза в месяц. На этих встречах наставник с семьей общаются, обсуждают ситуации, сложившиеся за пройденный период времени, делятся результатами своей работы в семье. Наставники передают свой жизненный опыт, служат опорой и поддержкой, помогают в развитии и формировании бытовых навыков, сопровождения грамотного целевого расходования денежных сре</w:t>
      </w:r>
      <w:proofErr w:type="gramStart"/>
      <w:r w:rsidRPr="00350BAC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350BAC">
        <w:rPr>
          <w:rFonts w:ascii="Times New Roman" w:hAnsi="Times New Roman" w:cs="Times New Roman"/>
          <w:sz w:val="24"/>
          <w:szCs w:val="24"/>
        </w:rPr>
        <w:t>емье, преодоление бедности и улучшения жизнедеятельности детей в этих семьях. Инновация проекта заключается в методах реализации проекта, формировании  «Наставник – Семья». На протяжении всего периода отношений - куратор, психолог и юрисконсульт проекта оказывают любого рода помощь и поддержку, сопровождают деятельность наставника.</w:t>
      </w:r>
    </w:p>
    <w:p w:rsidR="001E5AB5" w:rsidRPr="00350BAC" w:rsidRDefault="001E5AB5" w:rsidP="001E5AB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0B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сегодняшний день ОГКУСО «Центр социальной помощи семье и детям Тайшетского района» тесно сотрудничает с благотворительным фондом «</w:t>
      </w:r>
      <w:proofErr w:type="spellStart"/>
      <w:r w:rsidRPr="00350B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Матронушка</w:t>
      </w:r>
      <w:proofErr w:type="spellEnd"/>
      <w:r w:rsidRPr="00350B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», руководителем которого является </w:t>
      </w:r>
      <w:proofErr w:type="spellStart"/>
      <w:r w:rsidRPr="00350B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Липлявкин</w:t>
      </w:r>
      <w:proofErr w:type="spellEnd"/>
      <w:r w:rsidRPr="00350B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Олег Александрович, а так же с </w:t>
      </w:r>
      <w:proofErr w:type="spellStart"/>
      <w:r w:rsidRPr="00350BAC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Церквью</w:t>
      </w:r>
      <w:proofErr w:type="spellEnd"/>
      <w:r w:rsidRPr="00350B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50B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Евангелиских</w:t>
      </w:r>
      <w:proofErr w:type="spellEnd"/>
      <w:r w:rsidRPr="00350B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Христиан Баптистов», которые в свою очередь являются наставниками над семьями.</w:t>
      </w:r>
    </w:p>
    <w:p w:rsidR="001E5AB5" w:rsidRPr="00350BAC" w:rsidRDefault="001E5AB5" w:rsidP="001E5AB5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AC">
        <w:rPr>
          <w:rFonts w:ascii="Times New Roman" w:hAnsi="Times New Roman" w:cs="Times New Roman"/>
          <w:sz w:val="24"/>
          <w:szCs w:val="24"/>
        </w:rPr>
        <w:t>За Благотворительным фондом «</w:t>
      </w:r>
      <w:proofErr w:type="spellStart"/>
      <w:r w:rsidRPr="00350BAC">
        <w:rPr>
          <w:rFonts w:ascii="Times New Roman" w:hAnsi="Times New Roman" w:cs="Times New Roman"/>
          <w:sz w:val="24"/>
          <w:szCs w:val="24"/>
        </w:rPr>
        <w:t>Матронушка</w:t>
      </w:r>
      <w:proofErr w:type="spellEnd"/>
      <w:r w:rsidRPr="00350BAC">
        <w:rPr>
          <w:rFonts w:ascii="Times New Roman" w:hAnsi="Times New Roman" w:cs="Times New Roman"/>
          <w:sz w:val="24"/>
          <w:szCs w:val="24"/>
        </w:rPr>
        <w:t>» закреплено 4 семьи, в них 14 детей, одна из семей оформила социальный контракт на иные нужды.</w:t>
      </w:r>
    </w:p>
    <w:p w:rsidR="001E5AB5" w:rsidRPr="00350BAC" w:rsidRDefault="001E5AB5" w:rsidP="001E5AB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AC">
        <w:rPr>
          <w:rFonts w:ascii="Times New Roman" w:hAnsi="Times New Roman" w:cs="Times New Roman"/>
          <w:sz w:val="24"/>
          <w:szCs w:val="24"/>
        </w:rPr>
        <w:t xml:space="preserve">      Одной из наставляемых семей фонд помогает в восстановлении жилого помещения после пожара, совместно с наставником семья целесообразно производит траты денежных средств, а именно закуплены новые  окна ПВХ, доска для перекладки крыши.  </w:t>
      </w:r>
    </w:p>
    <w:p w:rsidR="001E5AB5" w:rsidRPr="00350BAC" w:rsidRDefault="001E5AB5" w:rsidP="001E5AB5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AC">
        <w:rPr>
          <w:rFonts w:ascii="Times New Roman" w:hAnsi="Times New Roman" w:cs="Times New Roman"/>
          <w:sz w:val="24"/>
          <w:szCs w:val="24"/>
        </w:rPr>
        <w:lastRenderedPageBreak/>
        <w:t xml:space="preserve">Второй семье,  Олег Александрович оказал содействие в поиске и съеме жилого помещения, а так же совместно со специалистами Центра проводил профилактическую работу, направленную на ведение здорового образа жизни. Так как  мать в данной семье малолетнего возраста (18 лет)  сама она не имела представления о трате денежных средств, а так же о создании необходимого уюта в доме, но после работы с фондом жизнь данной семьи изменилась. Многодетная мама сделала сама ремонт жилого помещения, приобрела новую мебель, вещи, и в настоящее  время ведет здоровый образ жизни. </w:t>
      </w:r>
    </w:p>
    <w:p w:rsidR="001E5AB5" w:rsidRPr="00350BAC" w:rsidRDefault="001E5AB5" w:rsidP="001E5AB5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AC">
        <w:rPr>
          <w:rFonts w:ascii="Times New Roman" w:hAnsi="Times New Roman" w:cs="Times New Roman"/>
          <w:sz w:val="24"/>
          <w:szCs w:val="24"/>
        </w:rPr>
        <w:t>Третья семья длительное время не могла решиться на проведение операции дочери,  а так же не знали, как в случае поездки в больницу г. Иркутска организовать перевозку ребенка, так как девочка не могла ходить. Взяв наставничество над данной семьей, в январе 2021 года Олег Александрович, после длительной работы смог переубедить семью о необходимости проведения несовершеннолетней операции, а так же оказал содействие в приобретении билетов на поезд, где имеются места для детей с ограниченной возможностью.</w:t>
      </w:r>
    </w:p>
    <w:p w:rsidR="001E5AB5" w:rsidRPr="00350BAC" w:rsidRDefault="001E5AB5" w:rsidP="001E5AB5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AC">
        <w:rPr>
          <w:rFonts w:ascii="Times New Roman" w:hAnsi="Times New Roman" w:cs="Times New Roman"/>
          <w:sz w:val="24"/>
          <w:szCs w:val="24"/>
        </w:rPr>
        <w:t xml:space="preserve"> За церковью «</w:t>
      </w:r>
      <w:proofErr w:type="spellStart"/>
      <w:r w:rsidRPr="00350BAC">
        <w:rPr>
          <w:rFonts w:ascii="Times New Roman" w:hAnsi="Times New Roman" w:cs="Times New Roman"/>
          <w:sz w:val="24"/>
          <w:szCs w:val="24"/>
        </w:rPr>
        <w:t>Евангелиских</w:t>
      </w:r>
      <w:proofErr w:type="spellEnd"/>
      <w:r w:rsidRPr="00350BAC">
        <w:rPr>
          <w:rFonts w:ascii="Times New Roman" w:hAnsi="Times New Roman" w:cs="Times New Roman"/>
          <w:sz w:val="24"/>
          <w:szCs w:val="24"/>
        </w:rPr>
        <w:t xml:space="preserve">  Христиан Баптистов» закреплено 6 семей, в них 14 детей.</w:t>
      </w:r>
    </w:p>
    <w:p w:rsidR="001E5AB5" w:rsidRPr="00350BAC" w:rsidRDefault="001E5AB5" w:rsidP="001E5AB5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AC">
        <w:rPr>
          <w:rFonts w:ascii="Times New Roman" w:hAnsi="Times New Roman" w:cs="Times New Roman"/>
          <w:sz w:val="24"/>
          <w:szCs w:val="24"/>
        </w:rPr>
        <w:t xml:space="preserve">Одной из наставляемых семей церковь  помогла в восстановлении жилого помещения после пожара, совместно с наставником семья целесообразно производит траты денежных средств, а именно приобретена доска для перекладки крыши и </w:t>
      </w:r>
      <w:proofErr w:type="spellStart"/>
      <w:r w:rsidRPr="00350BAC">
        <w:rPr>
          <w:rFonts w:ascii="Times New Roman" w:hAnsi="Times New Roman" w:cs="Times New Roman"/>
          <w:sz w:val="24"/>
          <w:szCs w:val="24"/>
        </w:rPr>
        <w:t>сайдинг</w:t>
      </w:r>
      <w:proofErr w:type="spellEnd"/>
      <w:r w:rsidRPr="00350BAC">
        <w:rPr>
          <w:rFonts w:ascii="Times New Roman" w:hAnsi="Times New Roman" w:cs="Times New Roman"/>
          <w:sz w:val="24"/>
          <w:szCs w:val="24"/>
        </w:rPr>
        <w:t xml:space="preserve">,   полностью отремонтирована кровля дома, так же приобретены вещи первой необходимости и продукты питания. Так же наставник проводит с семьей профилактические беседы, направленные на ведение здорового образа жизни. </w:t>
      </w:r>
    </w:p>
    <w:p w:rsidR="001E5AB5" w:rsidRPr="00350BAC" w:rsidRDefault="001E5AB5" w:rsidP="001E5AB5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AC">
        <w:rPr>
          <w:rFonts w:ascii="Times New Roman" w:hAnsi="Times New Roman" w:cs="Times New Roman"/>
          <w:sz w:val="24"/>
          <w:szCs w:val="24"/>
        </w:rPr>
        <w:t xml:space="preserve">Четыре семьи употребляли спиртные напитки, в </w:t>
      </w:r>
      <w:proofErr w:type="gramStart"/>
      <w:r w:rsidRPr="00350BAC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350BAC">
        <w:rPr>
          <w:rFonts w:ascii="Times New Roman" w:hAnsi="Times New Roman" w:cs="Times New Roman"/>
          <w:sz w:val="24"/>
          <w:szCs w:val="24"/>
        </w:rPr>
        <w:t xml:space="preserve"> с чем  были помещены несовершеннолетние дети, но после того, как в семье появился наставник, мамы прошли реабилитацию при церкви.  В связи с чем, изменили свои жизненные позиции, а далее создали дома условия для нормального воспитания детей, произвели ремонт и трудоустроились. В настоящее время эти семьи посещают воскресную службу  и ведут здоровый образ жизни.</w:t>
      </w:r>
    </w:p>
    <w:p w:rsidR="001E5AB5" w:rsidRPr="00350BAC" w:rsidRDefault="001E5AB5" w:rsidP="001E5AB5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BAC">
        <w:rPr>
          <w:rFonts w:ascii="Times New Roman" w:hAnsi="Times New Roman" w:cs="Times New Roman"/>
          <w:sz w:val="24"/>
          <w:szCs w:val="24"/>
        </w:rPr>
        <w:t>Одна семья, мать в которой из числа детей – сирот, употребляла спиртные напитки, вела аморальный образ жизни, наставник  после длительной работы изменила взгляды на жизнь данной гражданки, в настоящее время мать ведет здоровый образ жизни, совместно с несовершеннолетними посещает церковь, участвует в мероприятиях,  которые проводятся не только на базе церкви, но и в Центре.</w:t>
      </w:r>
      <w:proofErr w:type="gramEnd"/>
    </w:p>
    <w:p w:rsidR="001E5AB5" w:rsidRPr="00350BAC" w:rsidRDefault="001E5AB5" w:rsidP="001E5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Также в отделении сопровождения замещающих семей применяется метод наставничества над несовершеннолетними. Над подростками, находящимися в группе риска (самовольные уходы, асоциальное поведение) устанавливается наставничество в лице общественных деятелей. При установлении контакта между ребенком, законным представителем и наставником, учитывая интересы и возможности обеих сторон, заключается соглашение о наставничестве. В результате наставнической деятельности у несовершеннолетних проявляется в большей степени интерес к спорту, трудовой деятельности. За 2021год  над 2 несовершеннолетними организовано наставничество.  </w:t>
      </w:r>
    </w:p>
    <w:p w:rsidR="001E5AB5" w:rsidRPr="00350BAC" w:rsidRDefault="001E5AB5" w:rsidP="001E5AB5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AC">
        <w:rPr>
          <w:rFonts w:ascii="Times New Roman" w:hAnsi="Times New Roman" w:cs="Times New Roman"/>
          <w:sz w:val="24"/>
          <w:szCs w:val="24"/>
        </w:rPr>
        <w:t>Проведенная работа была нацелена на результат. Считаем, что  цели и задачи в работе с данными семьями достигнуты.</w:t>
      </w:r>
    </w:p>
    <w:p w:rsidR="001E5AB5" w:rsidRDefault="001E5AB5" w:rsidP="001E5AB5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AC">
        <w:rPr>
          <w:rFonts w:ascii="Times New Roman" w:hAnsi="Times New Roman" w:cs="Times New Roman"/>
          <w:sz w:val="24"/>
          <w:szCs w:val="24"/>
        </w:rPr>
        <w:t>В дальнейшем планируется продолжать использовать данные методы работы как можно с большим количеством получателей услуг.</w:t>
      </w:r>
    </w:p>
    <w:p w:rsidR="009F71F2" w:rsidRPr="00B3627D" w:rsidRDefault="0038052D" w:rsidP="00B3627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627D">
        <w:rPr>
          <w:rFonts w:ascii="Times New Roman" w:eastAsia="Calibri" w:hAnsi="Times New Roman" w:cs="Times New Roman"/>
          <w:sz w:val="24"/>
          <w:szCs w:val="24"/>
          <w:u w:val="single"/>
        </w:rPr>
        <w:t>Осуществление внутреннего контроля по предоставлению услуг несовершеннолетним и семьям по основным направлениям деятельности учреждения.</w:t>
      </w:r>
    </w:p>
    <w:p w:rsidR="009F71F2" w:rsidRDefault="009F71F2" w:rsidP="00D74D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3627D" w:rsidRDefault="00B3627D" w:rsidP="00B3627D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В отделении сопровождения замещающих семей, в отделение психолого-педагогической помощи семье и детям, а также в отделении постинтернатного сопровождения </w:t>
      </w:r>
      <w:proofErr w:type="gram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согласно графика</w:t>
      </w:r>
      <w:proofErr w:type="gramEnd"/>
      <w:r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плановых проверок</w:t>
      </w:r>
      <w:r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 течение 202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</w:t>
      </w:r>
      <w:r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года проводился внутренний контроль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по ведению и формированию личных дел семей, закрепленных за специалистами и личных дел кандидатов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в замещающие родители (школа приемных родителей).   П</w:t>
      </w:r>
      <w:r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 результатам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проверок </w:t>
      </w:r>
      <w:r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подготавливалась справка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, в </w:t>
      </w:r>
      <w:r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которо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й отражались замечания и сроки устранения. По в</w:t>
      </w:r>
      <w:r w:rsidR="003855C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ыявленным замечаниям проведены технические учебы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по темам: «</w:t>
      </w:r>
      <w:r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Вед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ение личных дел</w:t>
      </w:r>
      <w:r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», «Выполнение мероприятий индивидуальных программ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(планов) сопровождения»,</w:t>
      </w:r>
      <w:r w:rsidRPr="00290C1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1F42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«Квалификация и профессионализм специалистов»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. </w:t>
      </w:r>
      <w:proofErr w:type="gramStart"/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К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роме того, проведены 3  внутренних проверки деятельности по осуществлению переданных полномочий органов опеки и попечительства по выявлению несовершеннолетних граждан, нуждающихся в установлении над ними опеки и попечительства, включая обследование условий жизни таких несовершеннолетних граждан и их семей.</w:t>
      </w:r>
      <w:proofErr w:type="gram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П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 выявленным нарушениям проведено 4 техучебы по изучению Приказа № 4 от 10.01.2019 года «О реализации отдельных вопросов осуществления опеки и попечительства в отношении несовершеннолетних граждан».</w:t>
      </w:r>
    </w:p>
    <w:p w:rsidR="00B3627D" w:rsidRPr="00B76BFA" w:rsidRDefault="00B3627D" w:rsidP="00B36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475"/>
        <w:gridCol w:w="3988"/>
        <w:gridCol w:w="1238"/>
        <w:gridCol w:w="3792"/>
      </w:tblGrid>
      <w:tr w:rsidR="00B3627D" w:rsidRPr="00B76BFA" w:rsidTr="0022677A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tabs>
                <w:tab w:val="center" w:pos="5173"/>
                <w:tab w:val="left" w:pos="7095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6B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Итоги планового и внепланового контроля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отделении социальной диагностики и социальной реабилитации несовершеннолетних</w:t>
            </w:r>
          </w:p>
          <w:p w:rsidR="00B3627D" w:rsidRPr="00B76BFA" w:rsidRDefault="00B3627D" w:rsidP="0022677A">
            <w:pPr>
              <w:tabs>
                <w:tab w:val="center" w:pos="5173"/>
                <w:tab w:val="left" w:pos="7095"/>
              </w:tabs>
              <w:ind w:right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Решения 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Проверка ежедневных планов работы воспитателей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планирование вести </w:t>
            </w:r>
            <w:proofErr w:type="gramStart"/>
            <w:r w:rsidRPr="00B76BFA">
              <w:rPr>
                <w:rFonts w:ascii="Times New Roman" w:hAnsi="Times New Roman"/>
                <w:sz w:val="24"/>
                <w:szCs w:val="24"/>
              </w:rPr>
              <w:t>более развернуто</w:t>
            </w:r>
            <w:proofErr w:type="gramEnd"/>
            <w:r w:rsidRPr="00B76BFA">
              <w:rPr>
                <w:rFonts w:ascii="Times New Roman" w:hAnsi="Times New Roman"/>
                <w:sz w:val="24"/>
                <w:szCs w:val="24"/>
              </w:rPr>
              <w:t>, с учетом индивидуальных особенностей детей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Анализ учебного процесса за 1 полугодие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Все н/</w:t>
            </w:r>
            <w:proofErr w:type="gramStart"/>
            <w:r w:rsidRPr="00B76B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76BFA">
              <w:rPr>
                <w:rFonts w:ascii="Times New Roman" w:hAnsi="Times New Roman"/>
                <w:sz w:val="24"/>
                <w:szCs w:val="24"/>
              </w:rPr>
              <w:t xml:space="preserve"> аттестованы, задолженностей не имеют</w:t>
            </w:r>
          </w:p>
        </w:tc>
      </w:tr>
      <w:tr w:rsidR="00B3627D" w:rsidRPr="00B76BFA" w:rsidTr="0022677A">
        <w:trPr>
          <w:trHeight w:val="61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Проверка сохранности имущества в групповых комнатах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Необходим четкий контроль над использованием письменных принадлежностей (записи в тетрадях тетради контроля)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Проверка номенклатуры дел воспитателей 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Записи в журналах необходимо вести четко, понятно, без искажений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Проверка качества выполнения ИПРИЖ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Анализ сделан, планы выполняются в полном объеме, при частичном выполнении работа продолжается. </w:t>
            </w:r>
          </w:p>
        </w:tc>
      </w:tr>
      <w:tr w:rsidR="00B3627D" w:rsidRPr="00B76BFA" w:rsidTr="0022677A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Посещение открытых занятий у воспитателей младшей группы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Занятия проведены качественно, карты анализа и эффективности заполнены</w:t>
            </w:r>
          </w:p>
        </w:tc>
      </w:tr>
      <w:tr w:rsidR="00B3627D" w:rsidRPr="00B76BFA" w:rsidTr="0022677A"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Определение комфортности проживания несовершеннолетних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Проведено анкетирование. Оформлена справка по итогам. 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Проверка организации самоподготовки с воспитанниками старшей группы 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Усилить контроль над выполнением домашнего задания, использовать в работе коллективные методы, работа в парах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Инструктаж по пожарной безопасности 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Отметка в журнале инструктажей 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Проверка мероприятий по формированию здорового образа жизни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Разнообразить формы мероприятий, фотоотчеты предоставлять качественные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6BFA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76BFA">
              <w:rPr>
                <w:rFonts w:ascii="Times New Roman" w:hAnsi="Times New Roman"/>
                <w:sz w:val="24"/>
                <w:szCs w:val="24"/>
              </w:rPr>
              <w:t xml:space="preserve"> предоставлением социально – бытовых услуг получателям социальных услуг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Акт проверки составлен. Все замечания устранены. Усилить </w:t>
            </w:r>
            <w:proofErr w:type="gramStart"/>
            <w:r w:rsidRPr="00B76BFA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76BFA">
              <w:rPr>
                <w:rFonts w:ascii="Times New Roman" w:hAnsi="Times New Roman"/>
                <w:sz w:val="24"/>
                <w:szCs w:val="24"/>
              </w:rPr>
              <w:t xml:space="preserve"> соблюдением противоэпидемических мероприятий 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6BFA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76BFA">
              <w:rPr>
                <w:rFonts w:ascii="Times New Roman" w:hAnsi="Times New Roman"/>
                <w:sz w:val="24"/>
                <w:szCs w:val="24"/>
              </w:rPr>
              <w:t xml:space="preserve"> самоподготовкой несовершеннолетних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Организовывать самоподготовку, используя индивидуальный </w:t>
            </w:r>
            <w:r w:rsidRPr="00B76BFA">
              <w:rPr>
                <w:rFonts w:ascii="Times New Roman" w:hAnsi="Times New Roman"/>
                <w:sz w:val="24"/>
                <w:szCs w:val="24"/>
              </w:rPr>
              <w:lastRenderedPageBreak/>
              <w:t>подход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Анализ посещения кружков вне учреждения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Все воспитанники занимаются в кружках по интересам и возможностям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6BFA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76BFA">
              <w:rPr>
                <w:rFonts w:ascii="Times New Roman" w:hAnsi="Times New Roman"/>
                <w:sz w:val="24"/>
                <w:szCs w:val="24"/>
              </w:rPr>
              <w:t xml:space="preserve"> подготовкой к экзаменам 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Проводятся дополнительные занятия, подростки посещают консультации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Анализ ведения специалистами личных дел н/</w:t>
            </w:r>
            <w:proofErr w:type="gramStart"/>
            <w:r w:rsidRPr="00B76BF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Подготовлена справка. Замечания устранены.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Проверка сохранности имущества в классах, спальнях и других помещений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Составлен реестр необходимых работ, подготовлен список материалов</w:t>
            </w:r>
          </w:p>
        </w:tc>
      </w:tr>
      <w:tr w:rsidR="00B3627D" w:rsidRPr="00B76BFA" w:rsidTr="0022677A">
        <w:trPr>
          <w:trHeight w:val="91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Анализ успеваемости за </w:t>
            </w:r>
            <w:r w:rsidRPr="00B76BF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76BFA">
              <w:rPr>
                <w:rFonts w:ascii="Times New Roman" w:hAnsi="Times New Roman"/>
                <w:sz w:val="24"/>
                <w:szCs w:val="24"/>
              </w:rPr>
              <w:t xml:space="preserve"> полугодие 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Все аттестованы, к экзаменам допущены.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Изучение состояния работы воспитателей старшей группы по профилактике правонарушений, девиантного поведения среди детей, требующих особого внимания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В индивидуальных картах отражать проводимые мероприятия, работу с психологом, активизировать работу с наставниками 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Анализ проведения летне-оздоровительной компании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Летний период прошел в соответствии с программой «Лето за пределами онлайн», использовалась проектная деятельность. Подготовлена справка.</w:t>
            </w:r>
          </w:p>
        </w:tc>
      </w:tr>
      <w:tr w:rsidR="00B3627D" w:rsidRPr="00B76BFA" w:rsidTr="0022677A">
        <w:trPr>
          <w:trHeight w:val="70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Проверка готовности воспитанников к началу учебного года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к началу учебного года </w:t>
            </w:r>
            <w:proofErr w:type="gramStart"/>
            <w:r w:rsidRPr="00B76BFA">
              <w:rPr>
                <w:rFonts w:ascii="Times New Roman" w:hAnsi="Times New Roman"/>
                <w:sz w:val="24"/>
                <w:szCs w:val="24"/>
              </w:rPr>
              <w:t>подготовлены</w:t>
            </w:r>
            <w:proofErr w:type="gramEnd"/>
            <w:r w:rsidRPr="00B76BFA">
              <w:rPr>
                <w:rFonts w:ascii="Times New Roman" w:hAnsi="Times New Roman"/>
                <w:sz w:val="24"/>
                <w:szCs w:val="24"/>
              </w:rPr>
              <w:t>. Сделана дополнительная заявка.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Определение комфортности проживания несовершеннолетних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Проведено анкетирование. Подготовлена справка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Проверка качества предоставляемых социально – педагогических услуг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Подготовлена справка. Имеются замечания. Установлены сроки, замечания устранены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Проверка деятельности педагогов – психологов по направлению – работа с коллективом по предотвращению профессионального выгорания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Работа ведется, используются разнообразные методы, подготовлена справка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Посещение занятий в средней группе 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В работу включать современные технологии, практические методы. Пройти обучение вновь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принятым специалистам путем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</w:t>
            </w:r>
            <w:r w:rsidRPr="00B76BFA">
              <w:rPr>
                <w:rFonts w:ascii="Times New Roman" w:hAnsi="Times New Roman"/>
                <w:sz w:val="24"/>
                <w:szCs w:val="24"/>
              </w:rPr>
              <w:t>наров</w:t>
            </w:r>
            <w:proofErr w:type="spellEnd"/>
            <w:r w:rsidRPr="00B76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 xml:space="preserve"> Инструктаж по пожарной безопасности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Инструктаж проведен под роспись в журнале</w:t>
            </w:r>
          </w:p>
        </w:tc>
      </w:tr>
      <w:tr w:rsidR="00B3627D" w:rsidRPr="00B76BFA" w:rsidTr="0022677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Анализ деятельности групп за год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7D" w:rsidRPr="00B76BFA" w:rsidRDefault="00B3627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B76BFA">
              <w:rPr>
                <w:rFonts w:ascii="Times New Roman" w:hAnsi="Times New Roman"/>
                <w:sz w:val="24"/>
                <w:szCs w:val="24"/>
              </w:rPr>
              <w:t>Подготовлен реестр поручений по результатам анализа годовых отчетов</w:t>
            </w:r>
          </w:p>
        </w:tc>
      </w:tr>
    </w:tbl>
    <w:p w:rsidR="00B3627D" w:rsidRDefault="00B3627D" w:rsidP="00B362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86A3D" w:rsidRDefault="00586A3D" w:rsidP="00B362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86A3D" w:rsidRDefault="00586A3D" w:rsidP="00B362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86A3D" w:rsidRDefault="00586A3D" w:rsidP="00B362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86A3D" w:rsidRPr="00B76BFA" w:rsidRDefault="00586A3D" w:rsidP="00B362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2" w:name="_GoBack"/>
      <w:bookmarkEnd w:id="2"/>
    </w:p>
    <w:p w:rsidR="004F06FD" w:rsidRPr="003855CC" w:rsidRDefault="00B3627D" w:rsidP="003855CC">
      <w:pPr>
        <w:spacing w:after="0" w:line="240" w:lineRule="auto"/>
        <w:ind w:right="200"/>
        <w:rPr>
          <w:rFonts w:ascii="Times New Roman" w:hAnsi="Times New Roman" w:cs="Times New Roman"/>
          <w:sz w:val="24"/>
          <w:szCs w:val="24"/>
        </w:rPr>
      </w:pPr>
      <w:r w:rsidRPr="00B76B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  <w:r w:rsidR="003855C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F06FD" w:rsidRPr="003855CC">
        <w:rPr>
          <w:rFonts w:ascii="Times New Roman" w:hAnsi="Times New Roman" w:cs="Times New Roman"/>
          <w:sz w:val="24"/>
          <w:szCs w:val="24"/>
        </w:rPr>
        <w:t>Контрольные мероприятия сторонними организациями</w:t>
      </w:r>
    </w:p>
    <w:tbl>
      <w:tblPr>
        <w:tblStyle w:val="a5"/>
        <w:tblW w:w="9807" w:type="dxa"/>
        <w:tblLayout w:type="fixed"/>
        <w:tblLook w:val="04A0" w:firstRow="1" w:lastRow="0" w:firstColumn="1" w:lastColumn="0" w:noHBand="0" w:noVBand="1"/>
      </w:tblPr>
      <w:tblGrid>
        <w:gridCol w:w="2235"/>
        <w:gridCol w:w="1937"/>
        <w:gridCol w:w="1417"/>
        <w:gridCol w:w="1559"/>
        <w:gridCol w:w="1110"/>
        <w:gridCol w:w="1549"/>
      </w:tblGrid>
      <w:tr w:rsidR="004F06FD" w:rsidRPr="006701A0" w:rsidTr="005D66C9">
        <w:tc>
          <w:tcPr>
            <w:tcW w:w="2235" w:type="dxa"/>
          </w:tcPr>
          <w:p w:rsidR="004F06FD" w:rsidRPr="006701A0" w:rsidRDefault="004F06F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6701A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37" w:type="dxa"/>
          </w:tcPr>
          <w:p w:rsidR="004F06FD" w:rsidRPr="006701A0" w:rsidRDefault="004F06F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6701A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4F06FD" w:rsidRPr="006701A0" w:rsidRDefault="004F06F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6701A0">
              <w:rPr>
                <w:rFonts w:ascii="Times New Roman" w:hAnsi="Times New Roman"/>
                <w:sz w:val="24"/>
                <w:szCs w:val="24"/>
              </w:rPr>
              <w:t>Плановая/</w:t>
            </w:r>
          </w:p>
          <w:p w:rsidR="004F06FD" w:rsidRPr="006701A0" w:rsidRDefault="004F06F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6701A0">
              <w:rPr>
                <w:rFonts w:ascii="Times New Roman" w:hAnsi="Times New Roman"/>
                <w:sz w:val="24"/>
                <w:szCs w:val="24"/>
              </w:rPr>
              <w:t>внеплановая</w:t>
            </w:r>
          </w:p>
        </w:tc>
        <w:tc>
          <w:tcPr>
            <w:tcW w:w="1559" w:type="dxa"/>
          </w:tcPr>
          <w:p w:rsidR="004F06FD" w:rsidRPr="006701A0" w:rsidRDefault="004F06F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6701A0">
              <w:rPr>
                <w:rFonts w:ascii="Times New Roman" w:hAnsi="Times New Roman"/>
                <w:sz w:val="24"/>
                <w:szCs w:val="24"/>
              </w:rPr>
              <w:t>Количество выявленных нарушений</w:t>
            </w:r>
          </w:p>
        </w:tc>
        <w:tc>
          <w:tcPr>
            <w:tcW w:w="1110" w:type="dxa"/>
          </w:tcPr>
          <w:p w:rsidR="004F06FD" w:rsidRPr="006701A0" w:rsidRDefault="004F06F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6701A0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  <w:tc>
          <w:tcPr>
            <w:tcW w:w="1549" w:type="dxa"/>
          </w:tcPr>
          <w:p w:rsidR="004F06FD" w:rsidRPr="006701A0" w:rsidRDefault="004F06FD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6701A0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4F06FD" w:rsidRPr="006701A0" w:rsidTr="005D66C9">
        <w:tc>
          <w:tcPr>
            <w:tcW w:w="2235" w:type="dxa"/>
          </w:tcPr>
          <w:p w:rsidR="004F06FD" w:rsidRDefault="004F06FD" w:rsidP="002267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24.03.2021</w:t>
            </w:r>
          </w:p>
          <w:p w:rsidR="006701A0" w:rsidRPr="006701A0" w:rsidRDefault="006701A0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670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Территориальным отделом Байкальского межрегионального управления государственного автодорожного надзора (</w:t>
            </w:r>
            <w:proofErr w:type="spellStart"/>
            <w:r w:rsidRPr="00670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Ространснадзор</w:t>
            </w:r>
            <w:proofErr w:type="spellEnd"/>
            <w:r w:rsidRPr="00670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7" w:type="dxa"/>
          </w:tcPr>
          <w:p w:rsidR="006701A0" w:rsidRDefault="006701A0" w:rsidP="00226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соблюдения</w:t>
            </w:r>
          </w:p>
          <w:p w:rsidR="004F06FD" w:rsidRPr="006701A0" w:rsidRDefault="006701A0" w:rsidP="00226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Совокупности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предьявляемых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обязательных требований </w:t>
            </w:r>
          </w:p>
        </w:tc>
        <w:tc>
          <w:tcPr>
            <w:tcW w:w="1417" w:type="dxa"/>
          </w:tcPr>
          <w:p w:rsidR="004F06FD" w:rsidRPr="006701A0" w:rsidRDefault="006701A0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6701A0"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1559" w:type="dxa"/>
          </w:tcPr>
          <w:p w:rsidR="004F06FD" w:rsidRPr="006701A0" w:rsidRDefault="006701A0" w:rsidP="00670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4F06FD" w:rsidRPr="006701A0" w:rsidRDefault="006701A0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670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9" w:type="dxa"/>
          </w:tcPr>
          <w:p w:rsidR="004F06FD" w:rsidRPr="006701A0" w:rsidRDefault="006701A0" w:rsidP="0022677A">
            <w:pPr>
              <w:rPr>
                <w:rFonts w:ascii="Times New Roman" w:hAnsi="Times New Roman"/>
                <w:sz w:val="24"/>
                <w:szCs w:val="24"/>
              </w:rPr>
            </w:pPr>
            <w:r w:rsidRPr="00670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06FD" w:rsidRPr="006701A0" w:rsidTr="005D66C9">
        <w:tc>
          <w:tcPr>
            <w:tcW w:w="2235" w:type="dxa"/>
          </w:tcPr>
          <w:p w:rsidR="004F06FD" w:rsidRDefault="004F06FD" w:rsidP="002267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29.10.2021</w:t>
            </w:r>
          </w:p>
          <w:p w:rsidR="005D66C9" w:rsidRDefault="005D66C9" w:rsidP="005D66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0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Тайшетской</w:t>
            </w:r>
            <w:proofErr w:type="spellEnd"/>
            <w:r w:rsidRPr="00670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межрайонной прокуратурой совместно с отделом управления Роспотребнадзора по Иркутской области в </w:t>
            </w:r>
            <w:proofErr w:type="spellStart"/>
            <w:r w:rsidRPr="00670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Тайшетском</w:t>
            </w:r>
            <w:proofErr w:type="spellEnd"/>
            <w:r w:rsidRPr="00670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Чунском районах, </w:t>
            </w:r>
            <w:proofErr w:type="spellStart"/>
            <w:r w:rsidRPr="00670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Тайшетским</w:t>
            </w:r>
            <w:proofErr w:type="spellEnd"/>
            <w:r w:rsidRPr="00670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межрайонным отделом Управления </w:t>
            </w:r>
            <w:proofErr w:type="spellStart"/>
            <w:r w:rsidRPr="00670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Россельхоз</w:t>
            </w:r>
            <w:proofErr w:type="spellEnd"/>
          </w:p>
          <w:p w:rsidR="00B520EC" w:rsidRPr="006701A0" w:rsidRDefault="005D66C9" w:rsidP="005D66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надзора </w:t>
            </w:r>
          </w:p>
        </w:tc>
        <w:tc>
          <w:tcPr>
            <w:tcW w:w="1937" w:type="dxa"/>
          </w:tcPr>
          <w:p w:rsidR="00A27181" w:rsidRPr="006701A0" w:rsidRDefault="00A27181" w:rsidP="00B520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70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роверка соблюдения законодательства о материальном обеспечении, безопасности, профилактике безнадзорности и правонарушений несовершеннолетних.</w:t>
            </w:r>
          </w:p>
          <w:p w:rsidR="004F06FD" w:rsidRPr="006701A0" w:rsidRDefault="004F06FD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6FD" w:rsidRPr="006701A0" w:rsidRDefault="00B520EC" w:rsidP="00226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внеплановая</w:t>
            </w:r>
          </w:p>
        </w:tc>
        <w:tc>
          <w:tcPr>
            <w:tcW w:w="1559" w:type="dxa"/>
          </w:tcPr>
          <w:p w:rsidR="004F06FD" w:rsidRPr="006701A0" w:rsidRDefault="00B520EC" w:rsidP="00226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4F06FD" w:rsidRPr="006701A0" w:rsidRDefault="00B520EC" w:rsidP="00226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замечания устранены</w:t>
            </w:r>
          </w:p>
        </w:tc>
        <w:tc>
          <w:tcPr>
            <w:tcW w:w="1549" w:type="dxa"/>
          </w:tcPr>
          <w:p w:rsidR="004F06FD" w:rsidRDefault="00B520EC" w:rsidP="00226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в стадии устранения </w:t>
            </w:r>
            <w:r w:rsidR="00D85B2B">
              <w:rPr>
                <w:rFonts w:ascii="Times New Roman" w:hAnsi="Times New Roman"/>
                <w:sz w:val="24"/>
                <w:szCs w:val="24"/>
              </w:rPr>
              <w:t>(для устранения замечания разработана смета)</w:t>
            </w:r>
          </w:p>
          <w:p w:rsidR="00B520EC" w:rsidRPr="006701A0" w:rsidRDefault="00B520EC" w:rsidP="00226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6FD" w:rsidRPr="006701A0" w:rsidTr="005D66C9">
        <w:tc>
          <w:tcPr>
            <w:tcW w:w="2235" w:type="dxa"/>
          </w:tcPr>
          <w:p w:rsidR="004F06FD" w:rsidRDefault="004F06FD" w:rsidP="002267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24.03.2021</w:t>
            </w:r>
          </w:p>
          <w:p w:rsidR="00A27181" w:rsidRPr="006701A0" w:rsidRDefault="00A27181" w:rsidP="002267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отделом надзорной деятельности и профилактической работы по Тайшетскому и Чунскому районам ГУ МЧС России по Иркутской области</w:t>
            </w:r>
          </w:p>
        </w:tc>
        <w:tc>
          <w:tcPr>
            <w:tcW w:w="1937" w:type="dxa"/>
          </w:tcPr>
          <w:p w:rsidR="004F06FD" w:rsidRPr="006701A0" w:rsidRDefault="00A27181" w:rsidP="00226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пожарной безопасности</w:t>
            </w:r>
          </w:p>
        </w:tc>
        <w:tc>
          <w:tcPr>
            <w:tcW w:w="1417" w:type="dxa"/>
          </w:tcPr>
          <w:p w:rsidR="004F06FD" w:rsidRPr="006701A0" w:rsidRDefault="00A27181" w:rsidP="00226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1559" w:type="dxa"/>
          </w:tcPr>
          <w:p w:rsidR="004F06FD" w:rsidRPr="006701A0" w:rsidRDefault="00A27181" w:rsidP="00226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4F06FD" w:rsidRPr="006701A0" w:rsidRDefault="00A27181" w:rsidP="00226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9" w:type="dxa"/>
          </w:tcPr>
          <w:p w:rsidR="004F06FD" w:rsidRPr="006701A0" w:rsidRDefault="00A27181" w:rsidP="00226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06296" w:rsidRPr="001E5AB5" w:rsidRDefault="001E5AB5" w:rsidP="001E5AB5">
      <w:pPr>
        <w:tabs>
          <w:tab w:val="left" w:pos="3495"/>
        </w:tabs>
        <w:ind w:lef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4, </w:t>
      </w:r>
      <w:r w:rsidR="00167FCA" w:rsidRPr="001E5AB5">
        <w:rPr>
          <w:rFonts w:ascii="Times New Roman" w:hAnsi="Times New Roman" w:cs="Times New Roman"/>
          <w:sz w:val="24"/>
          <w:szCs w:val="24"/>
        </w:rPr>
        <w:t>Инновационная деятельность учреждения</w:t>
      </w:r>
    </w:p>
    <w:p w:rsidR="00283A78" w:rsidRPr="00EB134E" w:rsidRDefault="00351E7D" w:rsidP="00283A78">
      <w:pPr>
        <w:spacing w:after="0" w:line="256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   </w:t>
      </w:r>
      <w:r w:rsidR="00283A78" w:rsidRPr="00EB134E">
        <w:rPr>
          <w:rFonts w:ascii="Times New Roman" w:eastAsia="Times New Roman" w:hAnsi="Times New Roman" w:cs="Times New Roman"/>
          <w:szCs w:val="20"/>
        </w:rPr>
        <w:t>Разработаны и внедрены программы модулей «Профориентация», Организация предметно-эстетической среды – «Свой мир мы строим сами»;</w:t>
      </w:r>
    </w:p>
    <w:p w:rsidR="00283A78" w:rsidRPr="00EB134E" w:rsidRDefault="00283A78" w:rsidP="00283A78">
      <w:pPr>
        <w:spacing w:after="0" w:line="256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EB134E">
        <w:rPr>
          <w:rFonts w:ascii="Times New Roman" w:eastAsia="Times New Roman" w:hAnsi="Times New Roman" w:cs="Times New Roman"/>
          <w:szCs w:val="20"/>
        </w:rPr>
        <w:t xml:space="preserve">Общеразвивающая деятельность – «Умеешь сам – научи </w:t>
      </w:r>
      <w:proofErr w:type="gramStart"/>
      <w:r w:rsidRPr="00EB134E">
        <w:rPr>
          <w:rFonts w:ascii="Times New Roman" w:eastAsia="Times New Roman" w:hAnsi="Times New Roman" w:cs="Times New Roman"/>
          <w:szCs w:val="20"/>
        </w:rPr>
        <w:t>другого</w:t>
      </w:r>
      <w:proofErr w:type="gramEnd"/>
      <w:r w:rsidRPr="00EB134E">
        <w:rPr>
          <w:rFonts w:ascii="Times New Roman" w:eastAsia="Times New Roman" w:hAnsi="Times New Roman" w:cs="Times New Roman"/>
          <w:szCs w:val="20"/>
        </w:rPr>
        <w:t>»;</w:t>
      </w:r>
    </w:p>
    <w:p w:rsidR="00283A78" w:rsidRPr="00EB134E" w:rsidRDefault="00283A78" w:rsidP="00283A78">
      <w:pPr>
        <w:spacing w:after="0" w:line="256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EB134E">
        <w:rPr>
          <w:rFonts w:ascii="Times New Roman" w:eastAsia="Times New Roman" w:hAnsi="Times New Roman" w:cs="Times New Roman"/>
          <w:szCs w:val="20"/>
        </w:rPr>
        <w:t>Модуль Летний отдых «Лето за пределами онлайн»</w:t>
      </w:r>
    </w:p>
    <w:p w:rsidR="00283A78" w:rsidRPr="00EB134E" w:rsidRDefault="00283A78" w:rsidP="00283A78">
      <w:pPr>
        <w:spacing w:after="0" w:line="256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EB134E">
        <w:rPr>
          <w:rFonts w:ascii="Times New Roman" w:eastAsia="Times New Roman" w:hAnsi="Times New Roman" w:cs="Times New Roman"/>
          <w:szCs w:val="20"/>
        </w:rPr>
        <w:t>- внедрение в практику работы Школы приемных родителей  2 уровня по обучению действующих опекунов;</w:t>
      </w:r>
    </w:p>
    <w:p w:rsidR="00283A78" w:rsidRDefault="00283A78" w:rsidP="00283A78">
      <w:pPr>
        <w:spacing w:after="0" w:line="256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EB134E">
        <w:rPr>
          <w:rFonts w:ascii="Times New Roman" w:eastAsia="Times New Roman" w:hAnsi="Times New Roman" w:cs="Times New Roman"/>
          <w:szCs w:val="20"/>
        </w:rPr>
        <w:t xml:space="preserve">-в рамках </w:t>
      </w:r>
      <w:proofErr w:type="gramStart"/>
      <w:r w:rsidRPr="00EB134E">
        <w:rPr>
          <w:rFonts w:ascii="Times New Roman" w:eastAsia="Times New Roman" w:hAnsi="Times New Roman" w:cs="Times New Roman"/>
          <w:szCs w:val="20"/>
        </w:rPr>
        <w:t>КМ</w:t>
      </w:r>
      <w:proofErr w:type="gramEnd"/>
      <w:r w:rsidRPr="00EB134E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>«</w:t>
      </w:r>
      <w:r w:rsidRPr="00EB134E">
        <w:rPr>
          <w:rFonts w:ascii="Times New Roman" w:eastAsia="Times New Roman" w:hAnsi="Times New Roman" w:cs="Times New Roman"/>
          <w:szCs w:val="20"/>
        </w:rPr>
        <w:t>Не остаться равнодушным</w:t>
      </w:r>
      <w:r>
        <w:rPr>
          <w:rFonts w:ascii="Times New Roman" w:eastAsia="Times New Roman" w:hAnsi="Times New Roman" w:cs="Times New Roman"/>
          <w:szCs w:val="20"/>
        </w:rPr>
        <w:t>»</w:t>
      </w:r>
      <w:r w:rsidRPr="00EB134E">
        <w:rPr>
          <w:rFonts w:ascii="Times New Roman" w:eastAsia="Times New Roman" w:hAnsi="Times New Roman" w:cs="Times New Roman"/>
          <w:szCs w:val="20"/>
        </w:rPr>
        <w:t xml:space="preserve"> внедрение в работу Службы примирения</w:t>
      </w:r>
      <w:r>
        <w:rPr>
          <w:rFonts w:ascii="Times New Roman" w:eastAsia="Times New Roman" w:hAnsi="Times New Roman" w:cs="Times New Roman"/>
          <w:szCs w:val="20"/>
        </w:rPr>
        <w:t>;</w:t>
      </w:r>
    </w:p>
    <w:p w:rsidR="00283A78" w:rsidRDefault="00283A78" w:rsidP="00283A78">
      <w:pPr>
        <w:spacing w:after="0" w:line="256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- внедрена технология «Межведомственная мобильная выездная бригада»;</w:t>
      </w:r>
    </w:p>
    <w:p w:rsidR="00271B3B" w:rsidRDefault="00271B3B" w:rsidP="00283A78">
      <w:pPr>
        <w:spacing w:after="0" w:line="256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- внедрение технологии наставничества в семьях СОП и ТЖС</w:t>
      </w:r>
    </w:p>
    <w:p w:rsidR="00BA146E" w:rsidRPr="00BA146E" w:rsidRDefault="00283A78" w:rsidP="00BA146E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0"/>
        </w:rPr>
        <w:t>-</w:t>
      </w:r>
    </w:p>
    <w:p w:rsidR="00BA146E" w:rsidRPr="00BA146E" w:rsidRDefault="00BA146E" w:rsidP="00BA146E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</w:t>
      </w:r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BA146E">
        <w:rPr>
          <w:rFonts w:ascii="Times New Roman" w:eastAsia="Calibri" w:hAnsi="Times New Roman" w:cs="Times New Roman"/>
          <w:sz w:val="24"/>
          <w:szCs w:val="24"/>
        </w:rPr>
        <w:t xml:space="preserve">в рамках комплексной программы воспитания и социализации детей – сирот и детей, оставшихся без попечения родителей и детей, находящихся в социально </w:t>
      </w:r>
      <w:r w:rsidRPr="00BA146E">
        <w:rPr>
          <w:rFonts w:ascii="Times New Roman" w:eastAsia="Calibri" w:hAnsi="Times New Roman" w:cs="Times New Roman"/>
          <w:sz w:val="24"/>
          <w:szCs w:val="24"/>
        </w:rPr>
        <w:lastRenderedPageBreak/>
        <w:t>опасном положении и трудной жизненной ситуации</w:t>
      </w:r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специалистами Центра, были разработаны программы:</w:t>
      </w:r>
    </w:p>
    <w:p w:rsidR="00BA146E" w:rsidRPr="00BA146E" w:rsidRDefault="00BA146E" w:rsidP="00BA146E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46E">
        <w:rPr>
          <w:rFonts w:ascii="Times New Roman" w:eastAsia="Calibri" w:hAnsi="Times New Roman" w:cs="Times New Roman"/>
          <w:sz w:val="24"/>
          <w:szCs w:val="24"/>
        </w:rPr>
        <w:t xml:space="preserve">- Программа по профориентации «Твой выбор»  -   Колчина Е.Н.- педагог – психолог, </w:t>
      </w:r>
      <w:r w:rsidRPr="00BA146E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BA146E" w:rsidRPr="00BA146E" w:rsidRDefault="00BA146E" w:rsidP="00BA146E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46E">
        <w:rPr>
          <w:rFonts w:ascii="Times New Roman" w:eastAsia="Calibri" w:hAnsi="Times New Roman" w:cs="Times New Roman"/>
          <w:sz w:val="24"/>
          <w:szCs w:val="24"/>
        </w:rPr>
        <w:t xml:space="preserve"> - Программа модуля «Организация предметно - эстетической среды» - «Свой мир мы строим сами» - Лосева Е.В. – зав. </w:t>
      </w:r>
      <w:proofErr w:type="spellStart"/>
      <w:r w:rsidRPr="00BA146E">
        <w:rPr>
          <w:rFonts w:ascii="Times New Roman" w:eastAsia="Calibri" w:hAnsi="Times New Roman" w:cs="Times New Roman"/>
          <w:sz w:val="24"/>
          <w:szCs w:val="24"/>
        </w:rPr>
        <w:t>ОСДиСРН</w:t>
      </w:r>
      <w:proofErr w:type="spellEnd"/>
      <w:r w:rsidRPr="00BA146E">
        <w:rPr>
          <w:rFonts w:ascii="Times New Roman" w:eastAsia="Calibri" w:hAnsi="Times New Roman" w:cs="Times New Roman"/>
          <w:sz w:val="24"/>
          <w:szCs w:val="24"/>
        </w:rPr>
        <w:t xml:space="preserve">, Алферова Е.Н. – воспитатель, </w:t>
      </w:r>
    </w:p>
    <w:p w:rsidR="00BA146E" w:rsidRPr="00BA146E" w:rsidRDefault="00BA146E" w:rsidP="00BA146E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46E">
        <w:rPr>
          <w:rFonts w:ascii="Times New Roman" w:eastAsia="Calibri" w:hAnsi="Times New Roman" w:cs="Times New Roman"/>
          <w:sz w:val="24"/>
          <w:szCs w:val="24"/>
        </w:rPr>
        <w:t xml:space="preserve"> - Программа модуля «Ключевые дела» - Лосева Е.В. – зав. ОСД и СРН Алферова Е.Н. – воспитатель, </w:t>
      </w:r>
    </w:p>
    <w:p w:rsidR="00BA146E" w:rsidRPr="00BA146E" w:rsidRDefault="00BA146E" w:rsidP="00BA146E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46E">
        <w:rPr>
          <w:rFonts w:ascii="Times New Roman" w:eastAsia="Calibri" w:hAnsi="Times New Roman" w:cs="Times New Roman"/>
          <w:sz w:val="24"/>
          <w:szCs w:val="24"/>
        </w:rPr>
        <w:t xml:space="preserve">- Программа модуля «Общеразвивающая деятельность»- «Умеешь сам, научи другого» - Лосева Е.В. – зав. ОСД и СРН Алферова Е.Н. – воспитатель, </w:t>
      </w:r>
    </w:p>
    <w:p w:rsidR="00BA146E" w:rsidRPr="00BA146E" w:rsidRDefault="00BA146E" w:rsidP="00BA146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A14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Так же в учреждении работают программы:</w:t>
      </w:r>
    </w:p>
    <w:p w:rsidR="00BA146E" w:rsidRPr="00BA146E" w:rsidRDefault="00BA146E" w:rsidP="00BA146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46E">
        <w:rPr>
          <w:rFonts w:ascii="Times New Roman" w:eastAsia="Calibri" w:hAnsi="Times New Roman" w:cs="Times New Roman"/>
          <w:sz w:val="24"/>
          <w:szCs w:val="24"/>
        </w:rPr>
        <w:t>- «Здоровое поколение» - целью программы является укрепление здоровья воспитанников, освоение навыков здорового образа жизни.</w:t>
      </w:r>
    </w:p>
    <w:p w:rsidR="00BA146E" w:rsidRPr="00BA146E" w:rsidRDefault="00BA146E" w:rsidP="00BA146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46E">
        <w:rPr>
          <w:rFonts w:ascii="Times New Roman" w:eastAsia="Calibri" w:hAnsi="Times New Roman" w:cs="Times New Roman"/>
          <w:sz w:val="24"/>
          <w:szCs w:val="24"/>
        </w:rPr>
        <w:t xml:space="preserve">-«Ребёнок в безопасной среде» - воспитатель </w:t>
      </w:r>
      <w:proofErr w:type="spellStart"/>
      <w:r w:rsidRPr="00BA146E">
        <w:rPr>
          <w:rFonts w:ascii="Times New Roman" w:eastAsia="Calibri" w:hAnsi="Times New Roman" w:cs="Times New Roman"/>
          <w:sz w:val="24"/>
          <w:szCs w:val="24"/>
        </w:rPr>
        <w:t>Подымахина</w:t>
      </w:r>
      <w:proofErr w:type="spellEnd"/>
      <w:r w:rsidRPr="00BA146E">
        <w:rPr>
          <w:rFonts w:ascii="Times New Roman" w:eastAsia="Calibri" w:hAnsi="Times New Roman" w:cs="Times New Roman"/>
          <w:sz w:val="24"/>
          <w:szCs w:val="24"/>
        </w:rPr>
        <w:t xml:space="preserve"> М.В. Цель программы – формирование у детей основных представлений, знаний, умений и навыков об основах безопасности и жизнедеятельности.</w:t>
      </w:r>
    </w:p>
    <w:p w:rsidR="00BA146E" w:rsidRPr="00BA146E" w:rsidRDefault="00BA146E" w:rsidP="00BA1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>- «Шкатулка народной мудрости» - воспитатель Баженова Н.Л. Цель программы – воспитывать интерес к устному народному творчеству.</w:t>
      </w:r>
    </w:p>
    <w:p w:rsidR="00BA146E" w:rsidRPr="00BA146E" w:rsidRDefault="00BA146E" w:rsidP="00BA1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«Живи в согласии с природой», - программа экологического воспитания воспитатель Алферова Е.Н.</w:t>
      </w:r>
    </w:p>
    <w:p w:rsidR="00BA146E" w:rsidRPr="00BA146E" w:rsidRDefault="00BA146E" w:rsidP="00BA14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«Дорога в жизнь» - психолого - педагогическое сопровождение несовершеннолетних, Колчина Е.Г.</w:t>
      </w:r>
    </w:p>
    <w:p w:rsidR="00BA146E" w:rsidRPr="00BA146E" w:rsidRDefault="00BA146E" w:rsidP="00BA14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«Мост надежды» - по профилактике правонарушений и самовольных уходов, Лосева Е.В.</w:t>
      </w:r>
    </w:p>
    <w:p w:rsidR="00BA146E" w:rsidRPr="00BA146E" w:rsidRDefault="00BA146E" w:rsidP="00BA14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«Все в моих руках» - по подготовке воспитанников к самостоятельной жизни, Лосева Е.В.</w:t>
      </w:r>
    </w:p>
    <w:p w:rsidR="00BA146E" w:rsidRPr="00BA146E" w:rsidRDefault="00BA146E" w:rsidP="00BA14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«Академия творчества» - по социально – бытовой реабилитации, </w:t>
      </w:r>
      <w:proofErr w:type="spellStart"/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Шагавалеева</w:t>
      </w:r>
      <w:proofErr w:type="spellEnd"/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З.Я.</w:t>
      </w:r>
    </w:p>
    <w:p w:rsidR="00BA146E" w:rsidRPr="00BA146E" w:rsidRDefault="00BA146E" w:rsidP="00BA14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«Управляем деньгами умело» - специалист по социальной работе </w:t>
      </w:r>
      <w:proofErr w:type="spellStart"/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Шаклеина</w:t>
      </w:r>
      <w:proofErr w:type="spellEnd"/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</w:p>
    <w:p w:rsidR="00BA146E" w:rsidRPr="00BA146E" w:rsidRDefault="00BA146E" w:rsidP="00BA14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 «Наставник» - разработан педагогом – психологом Мухтаровой Н.В.</w:t>
      </w:r>
    </w:p>
    <w:p w:rsidR="00BA146E" w:rsidRPr="00BA146E" w:rsidRDefault="00BA146E" w:rsidP="00BA14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разработаны и активно работают проекты «Земля русская» по приобщению воспитанников к русской культуре, </w:t>
      </w:r>
    </w:p>
    <w:p w:rsidR="00BA146E" w:rsidRPr="00BA146E" w:rsidRDefault="00BA146E" w:rsidP="00BA14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«Помнить, чтобы жить» - сохранение памяти о событиях ВОВ - воспитатель Алферова Е.Н.</w:t>
      </w:r>
    </w:p>
    <w:p w:rsidR="00BA146E" w:rsidRPr="00BA146E" w:rsidRDefault="00BA146E" w:rsidP="00BA146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A14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активно действует проект «Зеленая волна» по организации деятельности экологической направленности, по привлечению воспитанников, находящихся в конфликте с законом в социально значимую деятельность. </w:t>
      </w:r>
    </w:p>
    <w:p w:rsidR="00BA146E" w:rsidRPr="00BA146E" w:rsidRDefault="00BA146E" w:rsidP="00BA146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BA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детьми используются   технологии: наблюдения, диагностики, тематические беседы, игры, воспитательные занятия, информационные часы, анкетирование, тестирование, круглые столы, КВНы, дискуссии, практикумы, тренинги, мастер-классы, занятия в игровой форме, </w:t>
      </w:r>
      <w:r w:rsidRPr="00BA1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ситуационные часы, групповое и коллективное взаимодействие,</w:t>
      </w:r>
      <w:r w:rsidRPr="00BA1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A1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ролевые игры, минутки тишины, круг радости.</w:t>
      </w:r>
      <w:proofErr w:type="gramEnd"/>
      <w:r w:rsidRPr="00BA1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Были апробированы и нашли свое место такие методы как </w:t>
      </w:r>
      <w:proofErr w:type="spellStart"/>
      <w:r w:rsidRPr="00BA1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сторителлинг</w:t>
      </w:r>
      <w:proofErr w:type="spellEnd"/>
      <w:r w:rsidRPr="00BA1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живые кейсы.</w:t>
      </w:r>
    </w:p>
    <w:p w:rsidR="00BA146E" w:rsidRPr="00BA146E" w:rsidRDefault="00BA146E" w:rsidP="00BA14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0E0" w:rsidRPr="00F42EFB" w:rsidRDefault="007A396F" w:rsidP="00E40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67FCA" w:rsidRPr="00F42EFB">
        <w:rPr>
          <w:rFonts w:ascii="Times New Roman" w:hAnsi="Times New Roman" w:cs="Times New Roman"/>
          <w:sz w:val="24"/>
          <w:szCs w:val="24"/>
        </w:rPr>
        <w:t>. Участие в проектной деятельности</w:t>
      </w:r>
    </w:p>
    <w:p w:rsidR="00A47BDD" w:rsidRDefault="00F42EFB" w:rsidP="00F42EFB">
      <w:pPr>
        <w:spacing w:after="0" w:line="256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Принимаем участие в </w:t>
      </w:r>
      <w:r w:rsidR="009926B6">
        <w:rPr>
          <w:rFonts w:ascii="Times New Roman" w:eastAsia="Times New Roman" w:hAnsi="Times New Roman" w:cs="Times New Roman"/>
          <w:szCs w:val="20"/>
        </w:rPr>
        <w:t>реализации</w:t>
      </w:r>
      <w:r w:rsidR="00A47BDD">
        <w:rPr>
          <w:rFonts w:ascii="Times New Roman" w:eastAsia="Times New Roman" w:hAnsi="Times New Roman" w:cs="Times New Roman"/>
          <w:szCs w:val="20"/>
        </w:rPr>
        <w:t xml:space="preserve"> </w:t>
      </w:r>
      <w:r w:rsidR="00A47BDD">
        <w:rPr>
          <w:rFonts w:ascii="Times New Roman" w:hAnsi="Times New Roman"/>
          <w:sz w:val="24"/>
          <w:szCs w:val="24"/>
        </w:rPr>
        <w:t>муниципальной программы муниципального образования "Тайшетский район" "Обеспечение общественной безопасности, профилактики правонарушений и социального сиротства на территории Тайшетского района"  на  2020-2025 годы.</w:t>
      </w:r>
    </w:p>
    <w:p w:rsidR="00DE19B5" w:rsidRDefault="00A47BDD" w:rsidP="00DE19B5">
      <w:pPr>
        <w:spacing w:after="0" w:line="256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- привлечение денежных средств на сумму 1 700 000 рублей для ограждения спортивной площадки и установки трибуны для болельщиков.</w:t>
      </w:r>
      <w:r w:rsidR="00DE19B5" w:rsidRPr="00DE19B5">
        <w:rPr>
          <w:rFonts w:ascii="Times New Roman" w:eastAsia="Times New Roman" w:hAnsi="Times New Roman" w:cs="Times New Roman"/>
          <w:szCs w:val="20"/>
        </w:rPr>
        <w:t xml:space="preserve"> </w:t>
      </w:r>
    </w:p>
    <w:p w:rsidR="00A47BDD" w:rsidRPr="00DE19B5" w:rsidRDefault="00DE19B5" w:rsidP="00DE19B5">
      <w:pPr>
        <w:spacing w:after="0" w:line="256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lastRenderedPageBreak/>
        <w:t>- привлечение денежных средств на сумму 43 000 рублей для приобретения школьных столов и стульев</w:t>
      </w:r>
      <w:r w:rsidR="001D6AFD">
        <w:rPr>
          <w:rFonts w:ascii="Times New Roman" w:eastAsia="Times New Roman" w:hAnsi="Times New Roman" w:cs="Times New Roman"/>
          <w:szCs w:val="20"/>
        </w:rPr>
        <w:t>.</w:t>
      </w:r>
    </w:p>
    <w:p w:rsidR="001D6AFD" w:rsidRPr="001D6AFD" w:rsidRDefault="001D6AFD" w:rsidP="00AC2B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2021 году учреждением </w:t>
      </w:r>
      <w:proofErr w:type="gramStart"/>
      <w:r w:rsidRPr="001D6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</w:t>
      </w:r>
      <w:proofErr w:type="gramEnd"/>
      <w:r w:rsidRPr="001D6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направлены в Благотворительную организацию Фонд "Центр социальных программ" 2 проекта:</w:t>
      </w:r>
    </w:p>
    <w:p w:rsidR="001D6AFD" w:rsidRPr="001D6AFD" w:rsidRDefault="001D6AFD" w:rsidP="00AC2B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 «Помогать просто» благотворительная акция «Время помогать» на сумму 27100 рублей. Приобретена мебель для обустройства класса (столы, стулья).</w:t>
      </w:r>
    </w:p>
    <w:p w:rsidR="001D6AFD" w:rsidRPr="001D6AFD" w:rsidRDefault="001D6AFD" w:rsidP="00AC2B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-проект «Цветочное море» - благоустройство территории Центра (проект не вошел в число победителей).</w:t>
      </w:r>
    </w:p>
    <w:p w:rsidR="001D6AFD" w:rsidRPr="001D6AFD" w:rsidRDefault="001D6AFD" w:rsidP="00AC2B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D6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D6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 «Тепло родного очага» направлен на конкурс волонтерских проектов «Помогать просто – 2021» от компании РУСАЛ. (проект на рассмотрении).</w:t>
      </w:r>
    </w:p>
    <w:p w:rsidR="001D6AFD" w:rsidRPr="001D6AFD" w:rsidRDefault="001D6AFD" w:rsidP="00AC2B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приняли участие в конкурсе Уполномоченного при Президенте Российской Федерации по правам ребенка "Вектор детства", был направлен проект «Спасательный круг», который не вошел в число победителей.</w:t>
      </w:r>
    </w:p>
    <w:p w:rsidR="0022677A" w:rsidRDefault="0022677A" w:rsidP="00167FCA">
      <w:pPr>
        <w:rPr>
          <w:rFonts w:ascii="Times New Roman" w:hAnsi="Times New Roman" w:cs="Times New Roman"/>
          <w:sz w:val="24"/>
          <w:szCs w:val="24"/>
        </w:rPr>
      </w:pPr>
    </w:p>
    <w:p w:rsidR="00167FCA" w:rsidRPr="00E41F5F" w:rsidRDefault="00167FCA" w:rsidP="00167FCA">
      <w:pPr>
        <w:rPr>
          <w:rFonts w:ascii="Times New Roman" w:hAnsi="Times New Roman" w:cs="Times New Roman"/>
          <w:sz w:val="24"/>
          <w:szCs w:val="24"/>
        </w:rPr>
      </w:pPr>
      <w:r w:rsidRPr="00E41F5F">
        <w:rPr>
          <w:rFonts w:ascii="Times New Roman" w:hAnsi="Times New Roman" w:cs="Times New Roman"/>
          <w:sz w:val="24"/>
          <w:szCs w:val="24"/>
        </w:rPr>
        <w:t>6. На 01.01.2022 года вакантных ставок в учреждении  нет.</w:t>
      </w:r>
    </w:p>
    <w:p w:rsidR="00A06296" w:rsidRPr="00A06296" w:rsidRDefault="00A06296" w:rsidP="00A06296">
      <w:pPr>
        <w:jc w:val="center"/>
        <w:rPr>
          <w:rFonts w:ascii="Times New Roman" w:hAnsi="Times New Roman" w:cs="Times New Roman"/>
          <w:sz w:val="24"/>
          <w:szCs w:val="24"/>
        </w:rPr>
      </w:pPr>
      <w:r w:rsidRPr="00A06296">
        <w:rPr>
          <w:rFonts w:ascii="Times New Roman" w:hAnsi="Times New Roman" w:cs="Times New Roman"/>
          <w:sz w:val="24"/>
          <w:szCs w:val="24"/>
        </w:rPr>
        <w:t>Таким образ</w:t>
      </w:r>
      <w:r>
        <w:rPr>
          <w:rFonts w:ascii="Times New Roman" w:hAnsi="Times New Roman" w:cs="Times New Roman"/>
          <w:sz w:val="24"/>
          <w:szCs w:val="24"/>
        </w:rPr>
        <w:t>ом, за 2021</w:t>
      </w:r>
      <w:r w:rsidRPr="00A06296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A06296" w:rsidRPr="00A06296" w:rsidTr="0022677A">
        <w:tc>
          <w:tcPr>
            <w:tcW w:w="6629" w:type="dxa"/>
          </w:tcPr>
          <w:p w:rsidR="00A06296" w:rsidRPr="00A06296" w:rsidRDefault="00A06296" w:rsidP="00A0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6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118" w:type="dxa"/>
          </w:tcPr>
          <w:p w:rsidR="00A06296" w:rsidRPr="00A06296" w:rsidRDefault="00A06296" w:rsidP="00A0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6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A06296" w:rsidRPr="00A06296" w:rsidTr="0022677A">
        <w:tc>
          <w:tcPr>
            <w:tcW w:w="6629" w:type="dxa"/>
          </w:tcPr>
          <w:p w:rsidR="004B1128" w:rsidRDefault="00A06296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6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B1128">
              <w:rPr>
                <w:rFonts w:ascii="Times New Roman" w:hAnsi="Times New Roman" w:cs="Times New Roman"/>
                <w:sz w:val="24"/>
                <w:szCs w:val="24"/>
              </w:rPr>
              <w:t>произведен капитальный ремонт электрооборудования здания Центра</w:t>
            </w:r>
          </w:p>
          <w:p w:rsidR="004B1128" w:rsidRDefault="004B1128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территории Центра установлена многофункциональная спортивная площадка</w:t>
            </w:r>
          </w:p>
          <w:p w:rsidR="004B1128" w:rsidRDefault="004B1128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привлечено 1 700 000 рублей для установки ограждения спортивной площадки</w:t>
            </w:r>
          </w:p>
          <w:p w:rsidR="00CF6243" w:rsidRDefault="00E631E5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привлечено 43</w:t>
            </w:r>
            <w:r w:rsidR="00CF6243">
              <w:rPr>
                <w:rFonts w:ascii="Times New Roman" w:hAnsi="Times New Roman" w:cs="Times New Roman"/>
                <w:sz w:val="24"/>
                <w:szCs w:val="24"/>
              </w:rPr>
              <w:t xml:space="preserve"> 000 рублей для приобретения школьных столов и стульев </w:t>
            </w:r>
          </w:p>
          <w:p w:rsidR="00E631E5" w:rsidRDefault="00E631E5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Роспожнадзора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F5F">
              <w:rPr>
                <w:rFonts w:ascii="Times New Roman" w:hAnsi="Times New Roman" w:cs="Times New Roman"/>
                <w:sz w:val="24"/>
                <w:szCs w:val="24"/>
              </w:rPr>
              <w:t xml:space="preserve"> прошла без замечаний</w:t>
            </w:r>
          </w:p>
          <w:p w:rsidR="004B1128" w:rsidRDefault="004B1128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E41F5F">
              <w:rPr>
                <w:rFonts w:ascii="Times New Roman" w:hAnsi="Times New Roman" w:cs="Times New Roman"/>
                <w:sz w:val="24"/>
                <w:szCs w:val="24"/>
              </w:rPr>
              <w:t>внедрена</w:t>
            </w:r>
            <w:proofErr w:type="gramEnd"/>
            <w:r w:rsidR="00E41F5F">
              <w:rPr>
                <w:rFonts w:ascii="Times New Roman" w:hAnsi="Times New Roman" w:cs="Times New Roman"/>
                <w:sz w:val="24"/>
                <w:szCs w:val="24"/>
              </w:rPr>
              <w:t xml:space="preserve"> в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фотостудия</w:t>
            </w:r>
          </w:p>
          <w:p w:rsidR="00A06296" w:rsidRPr="00A06296" w:rsidRDefault="00CF6243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</w:t>
            </w:r>
            <w:r w:rsidR="00A06296" w:rsidRPr="00A06296">
              <w:rPr>
                <w:rFonts w:ascii="Times New Roman" w:hAnsi="Times New Roman" w:cs="Times New Roman"/>
                <w:sz w:val="24"/>
                <w:szCs w:val="24"/>
              </w:rPr>
              <w:t>сутствие текучести кадров среди педагогических работников</w:t>
            </w:r>
          </w:p>
          <w:p w:rsidR="00A06296" w:rsidRPr="00A06296" w:rsidRDefault="00A06296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1373">
              <w:rPr>
                <w:rFonts w:ascii="Times New Roman" w:hAnsi="Times New Roman" w:cs="Times New Roman"/>
                <w:sz w:val="24"/>
                <w:szCs w:val="24"/>
              </w:rPr>
              <w:t>Повысили квалификацию 29</w:t>
            </w:r>
            <w:r w:rsidRPr="00A06296">
              <w:rPr>
                <w:rFonts w:ascii="Times New Roman" w:hAnsi="Times New Roman" w:cs="Times New Roman"/>
                <w:sz w:val="24"/>
                <w:szCs w:val="24"/>
              </w:rPr>
              <w:t>% работников</w:t>
            </w:r>
          </w:p>
          <w:p w:rsidR="00A06296" w:rsidRPr="00A06296" w:rsidRDefault="00E631E5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результатам аттестации </w:t>
            </w:r>
            <w:r w:rsidR="00CF6243">
              <w:rPr>
                <w:rFonts w:ascii="Times New Roman" w:hAnsi="Times New Roman" w:cs="Times New Roman"/>
                <w:sz w:val="24"/>
                <w:szCs w:val="24"/>
              </w:rPr>
              <w:t xml:space="preserve"> 1 сотруднику</w:t>
            </w:r>
            <w:r w:rsidR="00A06296" w:rsidRPr="00A0629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установлена 1 квалификационная категория </w:t>
            </w:r>
          </w:p>
          <w:p w:rsidR="00A06296" w:rsidRPr="00A06296" w:rsidRDefault="00A06296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6">
              <w:rPr>
                <w:rFonts w:ascii="Times New Roman" w:hAnsi="Times New Roman" w:cs="Times New Roman"/>
                <w:sz w:val="24"/>
                <w:szCs w:val="24"/>
              </w:rPr>
              <w:t>- Организация занятости детей – 100%</w:t>
            </w:r>
          </w:p>
          <w:p w:rsidR="00A06296" w:rsidRPr="00A06296" w:rsidRDefault="00A06296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6">
              <w:rPr>
                <w:rFonts w:ascii="Times New Roman" w:hAnsi="Times New Roman" w:cs="Times New Roman"/>
                <w:sz w:val="24"/>
                <w:szCs w:val="24"/>
              </w:rPr>
              <w:t>- сотрудники учреждения непрерывно занимаются самообразованием, у каждого педагога имеется своя тема по самообразованию. Внутри учреждения проводятся взаимопосещения педагогами мероприятий, открытые занятия, методические советы.</w:t>
            </w:r>
          </w:p>
          <w:p w:rsidR="00A06296" w:rsidRPr="00A06296" w:rsidRDefault="00A06296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6">
              <w:rPr>
                <w:rFonts w:ascii="Times New Roman" w:hAnsi="Times New Roman" w:cs="Times New Roman"/>
                <w:sz w:val="24"/>
                <w:szCs w:val="24"/>
              </w:rPr>
              <w:t>- 1 раз в месяц опубликовываются рекомендации для родителей на интернет-сайтах в памятках и буклетах. Информация о деятельности систематически освещается на сайте учреждения. В сети «Одноклассники» создана страница «Клуб выпускников». Опубликованы статьи для выпускников.</w:t>
            </w:r>
          </w:p>
          <w:p w:rsidR="00A06296" w:rsidRPr="00A06296" w:rsidRDefault="00A06296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6">
              <w:rPr>
                <w:rFonts w:ascii="Times New Roman" w:hAnsi="Times New Roman" w:cs="Times New Roman"/>
                <w:sz w:val="24"/>
                <w:szCs w:val="24"/>
              </w:rPr>
              <w:t>-разработан и реализовывается проект «Наставник»</w:t>
            </w:r>
          </w:p>
          <w:p w:rsidR="00A06296" w:rsidRPr="00A06296" w:rsidRDefault="00A06296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6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разработана и реализовывается программа по подготовке воспитанников к самостоятельной жизни «Мы вместе. Мы рядом». Программа  «Тропинка к дому» по подготовке детей к проживанию в замещающей семье». Программа «Наставник». </w:t>
            </w:r>
            <w:r w:rsidRPr="00A0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«Управляем деньгами умело». </w:t>
            </w:r>
            <w:r w:rsidRPr="00A06296">
              <w:rPr>
                <w:rFonts w:ascii="Times New Roman" w:hAnsi="Times New Roman" w:cs="Times New Roman"/>
                <w:sz w:val="24"/>
                <w:szCs w:val="24"/>
              </w:rPr>
              <w:t>Программы все актуальны, работа будет продолжена.</w:t>
            </w:r>
          </w:p>
          <w:p w:rsidR="00A06296" w:rsidRDefault="00A06296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6">
              <w:rPr>
                <w:rFonts w:ascii="Times New Roman" w:hAnsi="Times New Roman" w:cs="Times New Roman"/>
                <w:sz w:val="24"/>
                <w:szCs w:val="24"/>
              </w:rPr>
              <w:t xml:space="preserve">- активно взаимодействуем с общественными организациями, </w:t>
            </w:r>
            <w:r w:rsidRPr="00A06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волонтерами, спонсорами.</w:t>
            </w:r>
          </w:p>
          <w:p w:rsidR="007B1373" w:rsidRPr="00A06296" w:rsidRDefault="007B1373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внедряется программа «Наставник» над семьями СОП и ТЖС</w:t>
            </w:r>
          </w:p>
          <w:p w:rsidR="00A06296" w:rsidRPr="00A06296" w:rsidRDefault="00A06296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06296" w:rsidRPr="00A06296" w:rsidRDefault="00A06296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теплой стоянки для автомобилей учреждения (в настоящее время используются арендуемые гаражи).</w:t>
            </w:r>
          </w:p>
          <w:p w:rsidR="00A06296" w:rsidRPr="00A06296" w:rsidRDefault="00A06296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96">
              <w:rPr>
                <w:rFonts w:ascii="Times New Roman" w:hAnsi="Times New Roman" w:cs="Times New Roman"/>
                <w:sz w:val="24"/>
                <w:szCs w:val="24"/>
              </w:rPr>
              <w:t xml:space="preserve">- В соответствии с Дорожной картой требуется </w:t>
            </w:r>
            <w:r w:rsidRPr="00A0629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модуля для приемно-карантинного отделения.</w:t>
            </w:r>
          </w:p>
          <w:p w:rsidR="00A06296" w:rsidRPr="00A06296" w:rsidRDefault="00A06296" w:rsidP="00A06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296" w:rsidRPr="00A06296" w:rsidRDefault="00A06296" w:rsidP="00E41F5F">
      <w:pPr>
        <w:jc w:val="center"/>
        <w:rPr>
          <w:rFonts w:ascii="Times New Roman" w:hAnsi="Times New Roman" w:cs="Times New Roman"/>
          <w:sz w:val="24"/>
          <w:szCs w:val="24"/>
        </w:rPr>
      </w:pPr>
      <w:r w:rsidRPr="00A06296">
        <w:rPr>
          <w:rFonts w:ascii="Times New Roman" w:hAnsi="Times New Roman" w:cs="Times New Roman"/>
          <w:sz w:val="24"/>
          <w:szCs w:val="24"/>
        </w:rPr>
        <w:lastRenderedPageBreak/>
        <w:t>Исходя из анализа проведённой работы за год, с учётом всех недостатков определ</w:t>
      </w:r>
      <w:r w:rsidR="007B1373">
        <w:rPr>
          <w:rFonts w:ascii="Times New Roman" w:hAnsi="Times New Roman" w:cs="Times New Roman"/>
          <w:sz w:val="24"/>
          <w:szCs w:val="24"/>
        </w:rPr>
        <w:t>ены основные задачи на 2022</w:t>
      </w:r>
      <w:r w:rsidRPr="00A0629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06296" w:rsidRPr="00950F35" w:rsidRDefault="00E500EB" w:rsidP="00950F35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Продолжить работу по сохранению семьи для ребенка, созданию</w:t>
      </w:r>
      <w:r w:rsidR="00A06296" w:rsidRPr="00950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благоприятных </w:t>
      </w:r>
      <w:r w:rsidRPr="00950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условий для проживания, семейному жизнеустройству</w:t>
      </w:r>
      <w:r w:rsidR="00A06296" w:rsidRPr="00950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</w:t>
      </w:r>
      <w:r w:rsidRPr="00950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-сирот и детей, оставшихся без попечения родителей</w:t>
      </w:r>
      <w:r w:rsidR="00A06296" w:rsidRPr="00950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06296" w:rsidRDefault="00CA438F" w:rsidP="00E41F5F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Продолжить работу по организации</w:t>
      </w:r>
      <w:r w:rsidR="00A06296" w:rsidRPr="00A06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реабилитационного пространства для детей, возвращенных из-под опеки;</w:t>
      </w:r>
      <w:r w:rsidR="00644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применение инновационных технологий при работе с замещающими семьями и профилактика вторичного сиротства;</w:t>
      </w:r>
    </w:p>
    <w:p w:rsidR="001A0330" w:rsidRDefault="001A0330" w:rsidP="00E41F5F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Продолжить работу по защите личных и имущественных прав несовершеннолетних, помещенных в учреждение</w:t>
      </w:r>
      <w:r w:rsidR="00A92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том числе во взаимодействии с </w:t>
      </w:r>
      <w:r w:rsidR="00043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субъектами</w:t>
      </w:r>
      <w:r w:rsidR="00A92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системы профилактики</w:t>
      </w:r>
      <w:r w:rsidR="00855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43534" w:rsidRPr="00A926F9" w:rsidRDefault="00043534" w:rsidP="00043534">
      <w:pPr>
        <w:shd w:val="clear" w:color="auto" w:fill="FFFFFF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855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активизировать</w:t>
      </w:r>
      <w:r w:rsidRPr="000435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926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работу по  социально - психологическому,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A926F9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социальн</w:t>
      </w:r>
      <w:proofErr w:type="gramStart"/>
      <w:r w:rsidRPr="00A926F9">
        <w:rPr>
          <w:rFonts w:ascii="Times New Roman" w:eastAsia="Times New Roman" w:hAnsi="Times New Roman" w:cs="Times New Roman"/>
          <w:sz w:val="24"/>
          <w:szCs w:val="24"/>
          <w:lang w:eastAsia="ar-SA"/>
        </w:rPr>
        <w:t>о-</w:t>
      </w:r>
      <w:proofErr w:type="gramEnd"/>
      <w:r w:rsidRPr="00A926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педагогическому, социально - правовому, социально – бытовому, социально –экономическому и социально - медицинскому сопровождению  выпускников</w:t>
      </w:r>
      <w:r w:rsidR="008556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лиц из числа детей-сирот;</w:t>
      </w:r>
    </w:p>
    <w:p w:rsidR="00A926F9" w:rsidRPr="00A06296" w:rsidRDefault="00855652" w:rsidP="00E41F5F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Продолжить работу по выявлению семей, находящихся в трудной жизненной ситуации, семей  СОП;</w:t>
      </w:r>
    </w:p>
    <w:p w:rsidR="00A06296" w:rsidRPr="00A06296" w:rsidRDefault="00644525" w:rsidP="00E41F5F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Продолжить работу по профилактике</w:t>
      </w:r>
      <w:r w:rsidR="00A06296" w:rsidRPr="00A06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самовольных уходов, совершаемых воспитанниками;</w:t>
      </w:r>
    </w:p>
    <w:p w:rsidR="00A06296" w:rsidRPr="00A06296" w:rsidRDefault="007312E8" w:rsidP="00E41F5F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Продолжить работу по созданию комфортного пребывания  детей, помещенных в учреждение</w:t>
      </w:r>
    </w:p>
    <w:p w:rsidR="00A06296" w:rsidRPr="00A06296" w:rsidRDefault="00A06296" w:rsidP="00E41F5F">
      <w:pPr>
        <w:numPr>
          <w:ilvl w:val="0"/>
          <w:numId w:val="1"/>
        </w:numPr>
        <w:spacing w:after="0" w:line="240" w:lineRule="auto"/>
        <w:ind w:left="714" w:right="-36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технологии наставничества в семьях СОП и ТЖС.</w:t>
      </w:r>
    </w:p>
    <w:p w:rsidR="00A06296" w:rsidRPr="00A06296" w:rsidRDefault="00A06296" w:rsidP="00E41F5F">
      <w:pPr>
        <w:numPr>
          <w:ilvl w:val="0"/>
          <w:numId w:val="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2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привлечение общественных и некоммерческих организаций к профилактической работе с семьями, находящимися в социально опасном положении;</w:t>
      </w:r>
    </w:p>
    <w:p w:rsidR="00A06296" w:rsidRPr="00A06296" w:rsidRDefault="009236C0" w:rsidP="00E41F5F">
      <w:pPr>
        <w:numPr>
          <w:ilvl w:val="0"/>
          <w:numId w:val="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</w:t>
      </w:r>
      <w:r w:rsidR="00A06296" w:rsidRPr="00A0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клуба родительской грамотности «Семейный круг», с целью повешения родительской компетентности, ответственного родительства, гармонизацию детско-родительских отношений.</w:t>
      </w:r>
    </w:p>
    <w:p w:rsidR="00A06296" w:rsidRPr="00A06296" w:rsidRDefault="001A0330" w:rsidP="00E41F5F">
      <w:pPr>
        <w:numPr>
          <w:ilvl w:val="0"/>
          <w:numId w:val="1"/>
        </w:num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деятельность</w:t>
      </w:r>
      <w:r w:rsidR="00A06296" w:rsidRPr="00A0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реализации </w:t>
      </w:r>
      <w:proofErr w:type="gramStart"/>
      <w:r w:rsidR="00A06296" w:rsidRPr="00A06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="00A06296" w:rsidRPr="00A0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 остаться равнодушным»</w:t>
      </w:r>
    </w:p>
    <w:p w:rsidR="00A06296" w:rsidRPr="00A06296" w:rsidRDefault="00A06296" w:rsidP="001A0330">
      <w:pPr>
        <w:spacing w:after="0" w:line="240" w:lineRule="auto"/>
        <w:ind w:left="360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«Семейное будущее»</w:t>
      </w:r>
      <w:r w:rsidR="001A03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6296" w:rsidRDefault="001A0330" w:rsidP="00E41F5F">
      <w:pPr>
        <w:numPr>
          <w:ilvl w:val="0"/>
          <w:numId w:val="1"/>
        </w:numPr>
        <w:spacing w:after="0" w:line="240" w:lineRule="auto"/>
        <w:ind w:left="714" w:right="200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плана мероприятий, направленного </w:t>
      </w:r>
      <w:r w:rsidR="00A06296" w:rsidRPr="00A06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снятие и профилактику синдрома эмоционального выгорания коллектива;</w:t>
      </w:r>
    </w:p>
    <w:p w:rsidR="0022677A" w:rsidRPr="0022677A" w:rsidRDefault="0022677A" w:rsidP="0022677A">
      <w:pPr>
        <w:numPr>
          <w:ilvl w:val="0"/>
          <w:numId w:val="1"/>
        </w:numPr>
        <w:spacing w:after="0" w:line="240" w:lineRule="auto"/>
        <w:ind w:right="2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продолжить работу в рамках межведомственного взаимодействия по обмену информацией о замещающих семьях, с целью своевременного оказания помощи; </w:t>
      </w:r>
    </w:p>
    <w:p w:rsidR="0022677A" w:rsidRPr="00A06296" w:rsidRDefault="0022677A" w:rsidP="0022677A">
      <w:pPr>
        <w:numPr>
          <w:ilvl w:val="0"/>
          <w:numId w:val="1"/>
        </w:numPr>
        <w:spacing w:after="0" w:line="240" w:lineRule="auto"/>
        <w:ind w:right="2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</w:t>
      </w:r>
      <w:r w:rsidR="00AC2B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изация и проведение мероприятий </w:t>
      </w:r>
      <w:r w:rsidRPr="002267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целью привлечения общественности к проблемам сиротства с правом ребенка жить и воспитываться в семье.</w:t>
      </w:r>
    </w:p>
    <w:p w:rsidR="00A06296" w:rsidRPr="00A06296" w:rsidRDefault="00A06296" w:rsidP="00E41F5F">
      <w:pPr>
        <w:spacing w:after="0" w:line="240" w:lineRule="auto"/>
        <w:ind w:left="714"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296" w:rsidRPr="00A06296" w:rsidRDefault="00A06296" w:rsidP="00E41F5F">
      <w:pPr>
        <w:jc w:val="both"/>
        <w:rPr>
          <w:sz w:val="24"/>
          <w:szCs w:val="24"/>
        </w:rPr>
      </w:pPr>
    </w:p>
    <w:p w:rsidR="00A06296" w:rsidRPr="00A06296" w:rsidRDefault="00A06296" w:rsidP="00A06296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296">
        <w:rPr>
          <w:rFonts w:ascii="Times New Roman" w:eastAsia="Calibri" w:hAnsi="Times New Roman" w:cs="Times New Roman"/>
          <w:sz w:val="24"/>
          <w:szCs w:val="24"/>
        </w:rPr>
        <w:t xml:space="preserve">Директор ОГКУСО «Центр социальной помощи </w:t>
      </w:r>
    </w:p>
    <w:p w:rsidR="00A06296" w:rsidRPr="00A06296" w:rsidRDefault="00A06296" w:rsidP="00A06296">
      <w:pPr>
        <w:tabs>
          <w:tab w:val="left" w:pos="3315"/>
          <w:tab w:val="left" w:pos="70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296">
        <w:rPr>
          <w:rFonts w:ascii="Times New Roman" w:eastAsia="Calibri" w:hAnsi="Times New Roman" w:cs="Times New Roman"/>
          <w:sz w:val="24"/>
          <w:szCs w:val="24"/>
        </w:rPr>
        <w:t>семье и детям Тайшетского района»                                                        В.И. Жемчугов</w:t>
      </w:r>
    </w:p>
    <w:p w:rsidR="00A06296" w:rsidRPr="00A06296" w:rsidRDefault="00A06296" w:rsidP="00A062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6296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A06296" w:rsidRPr="00A926F9" w:rsidRDefault="00A06296" w:rsidP="00A062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06296" w:rsidRPr="00A926F9" w:rsidSect="0038052D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1DA3"/>
    <w:multiLevelType w:val="hybridMultilevel"/>
    <w:tmpl w:val="F28E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62F8D"/>
    <w:multiLevelType w:val="hybridMultilevel"/>
    <w:tmpl w:val="CEC6384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1D8B1E51"/>
    <w:multiLevelType w:val="hybridMultilevel"/>
    <w:tmpl w:val="9898AC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15DD7"/>
    <w:multiLevelType w:val="hybridMultilevel"/>
    <w:tmpl w:val="B2389784"/>
    <w:lvl w:ilvl="0" w:tplc="A52025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21750C5"/>
    <w:multiLevelType w:val="hybridMultilevel"/>
    <w:tmpl w:val="9134E57A"/>
    <w:lvl w:ilvl="0" w:tplc="3E0A7FB0">
      <w:start w:val="1"/>
      <w:numFmt w:val="decimal"/>
      <w:lvlText w:val="%1."/>
      <w:lvlJc w:val="left"/>
      <w:pPr>
        <w:ind w:left="780" w:hanging="360"/>
      </w:pPr>
      <w:rPr>
        <w:rFonts w:ascii="Times New Roman" w:eastAsia="Calibr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7EE7107"/>
    <w:multiLevelType w:val="hybridMultilevel"/>
    <w:tmpl w:val="C5365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2047EC"/>
    <w:multiLevelType w:val="hybridMultilevel"/>
    <w:tmpl w:val="CF66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53"/>
    <w:rsid w:val="000238C9"/>
    <w:rsid w:val="000413E8"/>
    <w:rsid w:val="00043534"/>
    <w:rsid w:val="00067F42"/>
    <w:rsid w:val="000714E4"/>
    <w:rsid w:val="0008511E"/>
    <w:rsid w:val="000854F8"/>
    <w:rsid w:val="000A1401"/>
    <w:rsid w:val="000B3854"/>
    <w:rsid w:val="000D6CF3"/>
    <w:rsid w:val="000D6EC1"/>
    <w:rsid w:val="00112B8E"/>
    <w:rsid w:val="00167FCA"/>
    <w:rsid w:val="001A0330"/>
    <w:rsid w:val="001B427A"/>
    <w:rsid w:val="001C4F04"/>
    <w:rsid w:val="001D6AFD"/>
    <w:rsid w:val="001E4086"/>
    <w:rsid w:val="001E5AB5"/>
    <w:rsid w:val="002250C5"/>
    <w:rsid w:val="0022677A"/>
    <w:rsid w:val="00271B3B"/>
    <w:rsid w:val="00283A78"/>
    <w:rsid w:val="00311920"/>
    <w:rsid w:val="00321BB2"/>
    <w:rsid w:val="00350BAC"/>
    <w:rsid w:val="00351E7D"/>
    <w:rsid w:val="0038052D"/>
    <w:rsid w:val="00381C53"/>
    <w:rsid w:val="003855CC"/>
    <w:rsid w:val="003E38E9"/>
    <w:rsid w:val="004B1128"/>
    <w:rsid w:val="004F06FD"/>
    <w:rsid w:val="005155B1"/>
    <w:rsid w:val="00527E92"/>
    <w:rsid w:val="00530E06"/>
    <w:rsid w:val="00543B15"/>
    <w:rsid w:val="00556CA9"/>
    <w:rsid w:val="00586A3D"/>
    <w:rsid w:val="005C19CD"/>
    <w:rsid w:val="005D66C9"/>
    <w:rsid w:val="00631E84"/>
    <w:rsid w:val="00641B6D"/>
    <w:rsid w:val="00644525"/>
    <w:rsid w:val="00651180"/>
    <w:rsid w:val="00666B01"/>
    <w:rsid w:val="006701A0"/>
    <w:rsid w:val="00676A51"/>
    <w:rsid w:val="006A387E"/>
    <w:rsid w:val="006E54F7"/>
    <w:rsid w:val="006F0C63"/>
    <w:rsid w:val="00705E6C"/>
    <w:rsid w:val="00724DC4"/>
    <w:rsid w:val="007272ED"/>
    <w:rsid w:val="007312E8"/>
    <w:rsid w:val="007A396F"/>
    <w:rsid w:val="007B1373"/>
    <w:rsid w:val="007B346F"/>
    <w:rsid w:val="007C41DC"/>
    <w:rsid w:val="007C50DD"/>
    <w:rsid w:val="00845B94"/>
    <w:rsid w:val="00855652"/>
    <w:rsid w:val="0086159F"/>
    <w:rsid w:val="00867797"/>
    <w:rsid w:val="00875BA9"/>
    <w:rsid w:val="009236C0"/>
    <w:rsid w:val="00950F35"/>
    <w:rsid w:val="00967B80"/>
    <w:rsid w:val="00982667"/>
    <w:rsid w:val="009926B6"/>
    <w:rsid w:val="009F71F2"/>
    <w:rsid w:val="00A06296"/>
    <w:rsid w:val="00A1020C"/>
    <w:rsid w:val="00A27181"/>
    <w:rsid w:val="00A47BDD"/>
    <w:rsid w:val="00A926F9"/>
    <w:rsid w:val="00AC2B2F"/>
    <w:rsid w:val="00AC35B9"/>
    <w:rsid w:val="00B3627D"/>
    <w:rsid w:val="00B520EC"/>
    <w:rsid w:val="00B61FD7"/>
    <w:rsid w:val="00B76BFA"/>
    <w:rsid w:val="00B821AB"/>
    <w:rsid w:val="00BA146E"/>
    <w:rsid w:val="00BB1213"/>
    <w:rsid w:val="00BE7837"/>
    <w:rsid w:val="00C6647C"/>
    <w:rsid w:val="00C95DDD"/>
    <w:rsid w:val="00CA392C"/>
    <w:rsid w:val="00CA438F"/>
    <w:rsid w:val="00CB73C8"/>
    <w:rsid w:val="00CF6243"/>
    <w:rsid w:val="00D14CAA"/>
    <w:rsid w:val="00D74D9B"/>
    <w:rsid w:val="00D85B2B"/>
    <w:rsid w:val="00DD3728"/>
    <w:rsid w:val="00DE19B5"/>
    <w:rsid w:val="00DE27BC"/>
    <w:rsid w:val="00E1017B"/>
    <w:rsid w:val="00E17B03"/>
    <w:rsid w:val="00E400E0"/>
    <w:rsid w:val="00E41F5F"/>
    <w:rsid w:val="00E500EB"/>
    <w:rsid w:val="00E631E5"/>
    <w:rsid w:val="00E656A8"/>
    <w:rsid w:val="00E66C09"/>
    <w:rsid w:val="00EA1BC4"/>
    <w:rsid w:val="00EA7697"/>
    <w:rsid w:val="00ED57AF"/>
    <w:rsid w:val="00EE6242"/>
    <w:rsid w:val="00EF05A8"/>
    <w:rsid w:val="00F20CD4"/>
    <w:rsid w:val="00F42EFB"/>
    <w:rsid w:val="00F62E2C"/>
    <w:rsid w:val="00F71207"/>
    <w:rsid w:val="00F868B7"/>
    <w:rsid w:val="00FA784F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5B94"/>
    <w:pPr>
      <w:ind w:left="720"/>
      <w:contextualSpacing/>
    </w:pPr>
  </w:style>
  <w:style w:type="table" w:styleId="a5">
    <w:name w:val="Table Grid"/>
    <w:basedOn w:val="a1"/>
    <w:uiPriority w:val="39"/>
    <w:rsid w:val="00B76B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A06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5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5B94"/>
    <w:pPr>
      <w:ind w:left="720"/>
      <w:contextualSpacing/>
    </w:pPr>
  </w:style>
  <w:style w:type="table" w:styleId="a5">
    <w:name w:val="Table Grid"/>
    <w:basedOn w:val="a1"/>
    <w:uiPriority w:val="39"/>
    <w:rsid w:val="00B76B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A06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5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6835</Words>
  <Characters>38966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cp:lastPrinted>2022-01-11T09:09:00Z</cp:lastPrinted>
  <dcterms:created xsi:type="dcterms:W3CDTF">2021-12-27T06:14:00Z</dcterms:created>
  <dcterms:modified xsi:type="dcterms:W3CDTF">2022-01-12T02:12:00Z</dcterms:modified>
</cp:coreProperties>
</file>