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A7" w:rsidRPr="00215E74" w:rsidRDefault="00D6417C" w:rsidP="002E64FC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813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9418A7" w:rsidRPr="00215E74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4B47C1" w:rsidRPr="00215E74">
        <w:rPr>
          <w:rFonts w:ascii="Times New Roman" w:eastAsia="Calibri" w:hAnsi="Times New Roman" w:cs="Times New Roman"/>
          <w:bCs/>
          <w:sz w:val="24"/>
          <w:szCs w:val="24"/>
        </w:rPr>
        <w:t>ТВЕРЖДАЮ</w:t>
      </w:r>
      <w:r w:rsidR="009418A7" w:rsidRPr="00215E7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9418A7" w:rsidRPr="00215E74" w:rsidRDefault="009418A7" w:rsidP="002E64FC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15E74">
        <w:rPr>
          <w:rFonts w:ascii="Times New Roman" w:eastAsia="Calibri" w:hAnsi="Times New Roman" w:cs="Times New Roman"/>
          <w:bCs/>
          <w:sz w:val="24"/>
          <w:szCs w:val="24"/>
        </w:rPr>
        <w:t>Директор</w:t>
      </w:r>
    </w:p>
    <w:p w:rsidR="009418A7" w:rsidRPr="00215E74" w:rsidRDefault="009418A7" w:rsidP="002E64FC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15E74">
        <w:rPr>
          <w:rFonts w:ascii="Times New Roman" w:eastAsia="Calibri" w:hAnsi="Times New Roman" w:cs="Times New Roman"/>
          <w:bCs/>
          <w:sz w:val="24"/>
          <w:szCs w:val="24"/>
        </w:rPr>
        <w:t xml:space="preserve">ОГКУСО «Центр социальной помощи </w:t>
      </w:r>
    </w:p>
    <w:p w:rsidR="009418A7" w:rsidRPr="00215E74" w:rsidRDefault="009418A7" w:rsidP="002E64FC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15E74">
        <w:rPr>
          <w:rFonts w:ascii="Times New Roman" w:eastAsia="Calibri" w:hAnsi="Times New Roman" w:cs="Times New Roman"/>
          <w:bCs/>
          <w:sz w:val="24"/>
          <w:szCs w:val="24"/>
        </w:rPr>
        <w:t>семье и детям Тайшетского района»                                                                                                                                                                                                   _____________</w:t>
      </w:r>
      <w:r w:rsidR="007D055D" w:rsidRPr="00215E7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215E74">
        <w:rPr>
          <w:rFonts w:ascii="Times New Roman" w:eastAsia="Calibri" w:hAnsi="Times New Roman" w:cs="Times New Roman"/>
          <w:bCs/>
          <w:sz w:val="24"/>
          <w:szCs w:val="24"/>
        </w:rPr>
        <w:t xml:space="preserve">В.И. Жемчугов            </w:t>
      </w:r>
    </w:p>
    <w:p w:rsidR="009418A7" w:rsidRPr="00215E74" w:rsidRDefault="009418A7" w:rsidP="002E64FC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15E7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9652CE" w:rsidRPr="00215E74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4D5AED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="009652CE" w:rsidRPr="00215E74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215E74">
        <w:rPr>
          <w:rFonts w:ascii="Times New Roman" w:eastAsia="Calibri" w:hAnsi="Times New Roman" w:cs="Times New Roman"/>
          <w:bCs/>
          <w:sz w:val="24"/>
          <w:szCs w:val="24"/>
        </w:rPr>
        <w:t xml:space="preserve">»  </w:t>
      </w:r>
      <w:r w:rsidR="007D055D" w:rsidRPr="00215E74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4D5AED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215E74">
        <w:rPr>
          <w:rFonts w:ascii="Times New Roman" w:eastAsia="Calibri" w:hAnsi="Times New Roman" w:cs="Times New Roman"/>
          <w:bCs/>
          <w:sz w:val="24"/>
          <w:szCs w:val="24"/>
        </w:rPr>
        <w:t>__________ 202</w:t>
      </w:r>
      <w:r w:rsidR="006E6B0F" w:rsidRPr="00215E74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15E74">
        <w:rPr>
          <w:rFonts w:ascii="Times New Roman" w:eastAsia="Calibri" w:hAnsi="Times New Roman" w:cs="Times New Roman"/>
          <w:bCs/>
          <w:sz w:val="24"/>
          <w:szCs w:val="24"/>
        </w:rPr>
        <w:t xml:space="preserve"> г.                    </w:t>
      </w:r>
    </w:p>
    <w:p w:rsidR="00D6417C" w:rsidRPr="00215E74" w:rsidRDefault="00D6417C" w:rsidP="007C4CB2">
      <w:pPr>
        <w:rPr>
          <w:rFonts w:ascii="Times New Roman" w:hAnsi="Times New Roman" w:cs="Times New Roman"/>
          <w:sz w:val="24"/>
          <w:szCs w:val="24"/>
        </w:rPr>
      </w:pPr>
    </w:p>
    <w:p w:rsidR="009652CE" w:rsidRPr="00215E74" w:rsidRDefault="009652CE" w:rsidP="002E6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74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9652CE" w:rsidRPr="00215E74" w:rsidRDefault="00D6417C" w:rsidP="002E6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74">
        <w:rPr>
          <w:rFonts w:ascii="Times New Roman" w:hAnsi="Times New Roman" w:cs="Times New Roman"/>
          <w:b/>
          <w:sz w:val="24"/>
          <w:szCs w:val="24"/>
        </w:rPr>
        <w:t xml:space="preserve">ОГКУСО «Центр </w:t>
      </w:r>
      <w:r w:rsidR="009418A7" w:rsidRPr="00215E74">
        <w:rPr>
          <w:rFonts w:ascii="Times New Roman" w:hAnsi="Times New Roman" w:cs="Times New Roman"/>
          <w:b/>
          <w:sz w:val="24"/>
          <w:szCs w:val="24"/>
        </w:rPr>
        <w:t xml:space="preserve">социальной </w:t>
      </w:r>
      <w:r w:rsidRPr="00215E74">
        <w:rPr>
          <w:rFonts w:ascii="Times New Roman" w:hAnsi="Times New Roman" w:cs="Times New Roman"/>
          <w:b/>
          <w:sz w:val="24"/>
          <w:szCs w:val="24"/>
        </w:rPr>
        <w:t xml:space="preserve">помощи семье </w:t>
      </w:r>
      <w:r w:rsidR="007C4CB2" w:rsidRPr="00215E74">
        <w:rPr>
          <w:rFonts w:ascii="Times New Roman" w:hAnsi="Times New Roman" w:cs="Times New Roman"/>
          <w:b/>
          <w:sz w:val="24"/>
          <w:szCs w:val="24"/>
        </w:rPr>
        <w:t>и детям</w:t>
      </w:r>
      <w:r w:rsidRPr="00215E74">
        <w:rPr>
          <w:rFonts w:ascii="Times New Roman" w:hAnsi="Times New Roman" w:cs="Times New Roman"/>
          <w:b/>
          <w:sz w:val="24"/>
          <w:szCs w:val="24"/>
        </w:rPr>
        <w:t xml:space="preserve"> Тайшетского </w:t>
      </w:r>
      <w:r w:rsidR="007C4CB2" w:rsidRPr="00215E74">
        <w:rPr>
          <w:rFonts w:ascii="Times New Roman" w:hAnsi="Times New Roman" w:cs="Times New Roman"/>
          <w:b/>
          <w:sz w:val="24"/>
          <w:szCs w:val="24"/>
        </w:rPr>
        <w:t xml:space="preserve">района» </w:t>
      </w:r>
    </w:p>
    <w:p w:rsidR="002E64FC" w:rsidRPr="00215E74" w:rsidRDefault="007C4CB2" w:rsidP="002E6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7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E6B0F" w:rsidRPr="00215E74">
        <w:rPr>
          <w:rFonts w:ascii="Times New Roman" w:hAnsi="Times New Roman" w:cs="Times New Roman"/>
          <w:b/>
          <w:sz w:val="24"/>
          <w:szCs w:val="24"/>
        </w:rPr>
        <w:t xml:space="preserve">предотвращению суицидального поведения среди несовершеннолетних и </w:t>
      </w:r>
      <w:r w:rsidRPr="00215E74">
        <w:rPr>
          <w:rFonts w:ascii="Times New Roman" w:hAnsi="Times New Roman" w:cs="Times New Roman"/>
          <w:b/>
          <w:sz w:val="24"/>
          <w:szCs w:val="24"/>
        </w:rPr>
        <w:t>профилактик</w:t>
      </w:r>
      <w:r w:rsidR="006E6B0F" w:rsidRPr="00215E74">
        <w:rPr>
          <w:rFonts w:ascii="Times New Roman" w:hAnsi="Times New Roman" w:cs="Times New Roman"/>
          <w:b/>
          <w:sz w:val="24"/>
          <w:szCs w:val="24"/>
        </w:rPr>
        <w:t>и</w:t>
      </w:r>
      <w:r w:rsidRPr="00215E74">
        <w:rPr>
          <w:rFonts w:ascii="Times New Roman" w:hAnsi="Times New Roman" w:cs="Times New Roman"/>
          <w:b/>
          <w:sz w:val="24"/>
          <w:szCs w:val="24"/>
        </w:rPr>
        <w:t xml:space="preserve"> жестокого обращения с детьми</w:t>
      </w:r>
      <w:r w:rsidR="006E6B0F" w:rsidRPr="00215E74">
        <w:rPr>
          <w:rFonts w:ascii="Times New Roman" w:hAnsi="Times New Roman" w:cs="Times New Roman"/>
          <w:b/>
          <w:sz w:val="24"/>
          <w:szCs w:val="24"/>
        </w:rPr>
        <w:t>, проживающих в семьях</w:t>
      </w:r>
      <w:r w:rsidRPr="00215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CB2" w:rsidRPr="00215E74" w:rsidRDefault="007C4CB2" w:rsidP="002E64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74">
        <w:rPr>
          <w:rFonts w:ascii="Times New Roman" w:hAnsi="Times New Roman" w:cs="Times New Roman"/>
          <w:b/>
          <w:sz w:val="24"/>
          <w:szCs w:val="24"/>
        </w:rPr>
        <w:t>на 202</w:t>
      </w:r>
      <w:r w:rsidR="006E6B0F" w:rsidRPr="00215E74">
        <w:rPr>
          <w:rFonts w:ascii="Times New Roman" w:hAnsi="Times New Roman" w:cs="Times New Roman"/>
          <w:b/>
          <w:sz w:val="24"/>
          <w:szCs w:val="24"/>
        </w:rPr>
        <w:t>3</w:t>
      </w:r>
      <w:r w:rsidRPr="00215E74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478"/>
        <w:gridCol w:w="3623"/>
        <w:gridCol w:w="2152"/>
        <w:gridCol w:w="1871"/>
        <w:gridCol w:w="1683"/>
      </w:tblGrid>
      <w:tr w:rsidR="005C49E8" w:rsidRPr="00215E74" w:rsidTr="00604E73">
        <w:trPr>
          <w:trHeight w:val="384"/>
        </w:trPr>
        <w:tc>
          <w:tcPr>
            <w:tcW w:w="478" w:type="dxa"/>
            <w:vAlign w:val="center"/>
          </w:tcPr>
          <w:p w:rsidR="008244EC" w:rsidRPr="00215E74" w:rsidRDefault="008244EC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3" w:type="dxa"/>
            <w:vAlign w:val="center"/>
          </w:tcPr>
          <w:p w:rsidR="008244EC" w:rsidRPr="00215E74" w:rsidRDefault="006E6B0F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  <w:vAlign w:val="center"/>
          </w:tcPr>
          <w:p w:rsidR="008244EC" w:rsidRPr="00215E74" w:rsidRDefault="008244EC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E6B0F" w:rsidRPr="00215E74" w:rsidRDefault="006E6B0F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871" w:type="dxa"/>
            <w:vAlign w:val="center"/>
          </w:tcPr>
          <w:p w:rsidR="008244EC" w:rsidRPr="00215E74" w:rsidRDefault="008244EC" w:rsidP="006E6B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6E6B0F" w:rsidRPr="00215E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6E6B0F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</w:t>
            </w:r>
          </w:p>
        </w:tc>
        <w:tc>
          <w:tcPr>
            <w:tcW w:w="1683" w:type="dxa"/>
          </w:tcPr>
          <w:p w:rsidR="008244EC" w:rsidRPr="00215E74" w:rsidRDefault="008244EC" w:rsidP="006E6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 w:rsidR="006E6B0F" w:rsidRPr="00215E7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6E6B0F" w:rsidRPr="00215E74">
              <w:rPr>
                <w:rFonts w:ascii="Times New Roman" w:hAnsi="Times New Roman" w:cs="Times New Roman"/>
                <w:sz w:val="24"/>
                <w:szCs w:val="24"/>
              </w:rPr>
              <w:t>ю мероприятия</w:t>
            </w:r>
          </w:p>
        </w:tc>
      </w:tr>
      <w:tr w:rsidR="005C49E8" w:rsidRPr="00215E74" w:rsidTr="00604E73">
        <w:trPr>
          <w:trHeight w:val="2264"/>
        </w:trPr>
        <w:tc>
          <w:tcPr>
            <w:tcW w:w="478" w:type="dxa"/>
            <w:vAlign w:val="center"/>
          </w:tcPr>
          <w:p w:rsidR="008244EC" w:rsidRPr="00215E74" w:rsidRDefault="008244EC" w:rsidP="00426B89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8244EC" w:rsidRPr="00215E74" w:rsidRDefault="004B47C1" w:rsidP="004D5AED">
            <w:pPr>
              <w:spacing w:before="150" w:after="1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>диагностик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9E8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психоэмоционального состояния детей, проживающих в семьях, состоящих в Банке данных Иркутской области о семьях и несовершеннолетних, находящихся в социально опасном положении (далее – СОП), в отношении которых ОГУСО является ответственным исполнителем по индивидуально-профилактической работе (далее – ИПР), а так же детей, проживающих в </w:t>
            </w:r>
            <w:r w:rsidR="009713DC" w:rsidRPr="00215E74">
              <w:rPr>
                <w:rFonts w:ascii="Times New Roman" w:hAnsi="Times New Roman" w:cs="Times New Roman"/>
                <w:sz w:val="24"/>
                <w:szCs w:val="24"/>
              </w:rPr>
              <w:t>семьях находящихся в трудной жизненной ситуации, состоящих на сопровождении в отделении.</w:t>
            </w:r>
            <w:r w:rsidR="005C49E8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52" w:type="dxa"/>
            <w:vAlign w:val="center"/>
          </w:tcPr>
          <w:p w:rsidR="009713DC" w:rsidRPr="00215E74" w:rsidRDefault="009713DC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7075FB" w:rsidRPr="00215E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r w:rsidR="007075FB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4EC" w:rsidRPr="00215E74" w:rsidRDefault="009713DC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426B89" w:rsidRPr="00215E74" w:rsidRDefault="00426B89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244EC" w:rsidRPr="00215E74" w:rsidRDefault="004D5AED" w:rsidP="004D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7E20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  <w:proofErr w:type="spellStart"/>
            <w:r w:rsidR="000A7E20">
              <w:rPr>
                <w:rFonts w:ascii="Times New Roman" w:hAnsi="Times New Roman" w:cs="Times New Roman"/>
                <w:sz w:val="24"/>
                <w:szCs w:val="24"/>
              </w:rPr>
              <w:t>ОПСиД</w:t>
            </w:r>
            <w:proofErr w:type="spellEnd"/>
          </w:p>
        </w:tc>
        <w:tc>
          <w:tcPr>
            <w:tcW w:w="1683" w:type="dxa"/>
          </w:tcPr>
          <w:p w:rsidR="008244EC" w:rsidRPr="00215E74" w:rsidRDefault="008244EC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5A" w:rsidRPr="00215E74" w:rsidTr="00604E73">
        <w:trPr>
          <w:trHeight w:val="2264"/>
        </w:trPr>
        <w:tc>
          <w:tcPr>
            <w:tcW w:w="478" w:type="dxa"/>
            <w:vAlign w:val="center"/>
          </w:tcPr>
          <w:p w:rsidR="00574F5A" w:rsidRPr="00215E74" w:rsidRDefault="00574F5A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574F5A" w:rsidRPr="00215E74" w:rsidRDefault="009D36DE" w:rsidP="004D5AED">
            <w:pP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и психоэмоционального состояния подопечных, проживающих в замещающих семьях</w:t>
            </w:r>
            <w:r w:rsidR="000A7E20">
              <w:rPr>
                <w:rFonts w:ascii="Times New Roman" w:hAnsi="Times New Roman" w:cs="Times New Roman"/>
                <w:sz w:val="24"/>
                <w:szCs w:val="24"/>
              </w:rPr>
              <w:t>, состоящих на сопровождении</w:t>
            </w:r>
          </w:p>
        </w:tc>
        <w:tc>
          <w:tcPr>
            <w:tcW w:w="2152" w:type="dxa"/>
            <w:vAlign w:val="center"/>
          </w:tcPr>
          <w:p w:rsidR="00574F5A" w:rsidRPr="00215E74" w:rsidRDefault="000A7E20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Февраль-октябрь</w:t>
            </w:r>
          </w:p>
        </w:tc>
        <w:tc>
          <w:tcPr>
            <w:tcW w:w="1871" w:type="dxa"/>
            <w:vAlign w:val="center"/>
          </w:tcPr>
          <w:p w:rsidR="00574F5A" w:rsidRDefault="000A7E20" w:rsidP="004D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 ОСЗС</w:t>
            </w:r>
          </w:p>
        </w:tc>
        <w:tc>
          <w:tcPr>
            <w:tcW w:w="1683" w:type="dxa"/>
          </w:tcPr>
          <w:p w:rsidR="00574F5A" w:rsidRPr="00215E74" w:rsidRDefault="00574F5A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5A" w:rsidRPr="00215E74" w:rsidTr="00604E73">
        <w:trPr>
          <w:trHeight w:val="2264"/>
        </w:trPr>
        <w:tc>
          <w:tcPr>
            <w:tcW w:w="478" w:type="dxa"/>
            <w:vAlign w:val="center"/>
          </w:tcPr>
          <w:p w:rsidR="00574F5A" w:rsidRPr="00215E74" w:rsidRDefault="00574F5A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574F5A" w:rsidRPr="00C94FC8" w:rsidRDefault="00C94FC8" w:rsidP="004D5AED">
            <w:pP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C8">
              <w:rPr>
                <w:rFonts w:ascii="Times New Roman" w:hAnsi="Times New Roman" w:cs="Times New Roman"/>
              </w:rPr>
              <w:t>Подборка психологических методик для психодиагностического и</w:t>
            </w:r>
            <w:r w:rsidRPr="00C94FC8">
              <w:rPr>
                <w:rFonts w:ascii="Times New Roman" w:hAnsi="Times New Roman" w:cs="Times New Roman"/>
              </w:rPr>
              <w:t>с</w:t>
            </w:r>
            <w:r w:rsidRPr="00C94FC8">
              <w:rPr>
                <w:rFonts w:ascii="Times New Roman" w:hAnsi="Times New Roman" w:cs="Times New Roman"/>
              </w:rPr>
              <w:t>следования детей и подростков с проблемным поведением</w:t>
            </w:r>
          </w:p>
        </w:tc>
        <w:tc>
          <w:tcPr>
            <w:tcW w:w="2152" w:type="dxa"/>
            <w:vAlign w:val="center"/>
          </w:tcPr>
          <w:p w:rsidR="00574F5A" w:rsidRPr="00215E74" w:rsidRDefault="00C94FC8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vAlign w:val="center"/>
          </w:tcPr>
          <w:p w:rsidR="00574F5A" w:rsidRDefault="00C94FC8" w:rsidP="004D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ОСДиСР</w:t>
            </w:r>
            <w:proofErr w:type="spellEnd"/>
          </w:p>
        </w:tc>
        <w:tc>
          <w:tcPr>
            <w:tcW w:w="1683" w:type="dxa"/>
          </w:tcPr>
          <w:p w:rsidR="00574F5A" w:rsidRPr="00215E74" w:rsidRDefault="00574F5A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DC" w:rsidRPr="00215E74" w:rsidTr="00604E73">
        <w:trPr>
          <w:trHeight w:val="2264"/>
        </w:trPr>
        <w:tc>
          <w:tcPr>
            <w:tcW w:w="478" w:type="dxa"/>
            <w:vAlign w:val="center"/>
          </w:tcPr>
          <w:p w:rsidR="009713DC" w:rsidRPr="00215E74" w:rsidRDefault="009713DC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9713DC" w:rsidRPr="00215E74" w:rsidRDefault="009713DC" w:rsidP="004D5AED">
            <w:pP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Закрепление за детьми в возрасте от 10 лет, проживающих в семьях, находящихся в СОП</w:t>
            </w:r>
            <w:r w:rsidR="00F05114" w:rsidRPr="00215E74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ОГУСО является ответственным исполнителем специалиста-куратора в целях своевременной организации помощи при возникновении проблем в семье.</w:t>
            </w:r>
          </w:p>
        </w:tc>
        <w:tc>
          <w:tcPr>
            <w:tcW w:w="2152" w:type="dxa"/>
            <w:vAlign w:val="center"/>
          </w:tcPr>
          <w:p w:rsidR="00F05114" w:rsidRPr="00215E74" w:rsidRDefault="00F0511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9713DC" w:rsidRPr="00215E74" w:rsidRDefault="00F0511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1871" w:type="dxa"/>
            <w:vAlign w:val="center"/>
          </w:tcPr>
          <w:p w:rsidR="009713DC" w:rsidRPr="00215E74" w:rsidRDefault="00F0511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05114" w:rsidRPr="00215E74" w:rsidRDefault="00F0511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Шагавалеева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83" w:type="dxa"/>
          </w:tcPr>
          <w:p w:rsidR="009713DC" w:rsidRPr="00215E74" w:rsidRDefault="009713DC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114" w:rsidRPr="00215E74" w:rsidTr="00604E73">
        <w:trPr>
          <w:trHeight w:val="2264"/>
        </w:trPr>
        <w:tc>
          <w:tcPr>
            <w:tcW w:w="478" w:type="dxa"/>
            <w:vAlign w:val="center"/>
          </w:tcPr>
          <w:p w:rsidR="00F05114" w:rsidRPr="00215E74" w:rsidRDefault="00F05114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F05114" w:rsidRPr="00215E74" w:rsidRDefault="00F05114" w:rsidP="004D5AED">
            <w:pP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несовершеннолетних под подпись</w:t>
            </w:r>
            <w:r w:rsidR="00DD6915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психологической диагностики детей с указанием конкретных рекомендаций и сроков их исполнения.</w:t>
            </w:r>
          </w:p>
        </w:tc>
        <w:tc>
          <w:tcPr>
            <w:tcW w:w="2152" w:type="dxa"/>
            <w:vAlign w:val="center"/>
          </w:tcPr>
          <w:p w:rsidR="00F05114" w:rsidRPr="00215E74" w:rsidRDefault="00DD6915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 момента подготовки психологического заключения</w:t>
            </w:r>
          </w:p>
        </w:tc>
        <w:tc>
          <w:tcPr>
            <w:tcW w:w="1871" w:type="dxa"/>
            <w:vAlign w:val="center"/>
          </w:tcPr>
          <w:p w:rsidR="00DD6915" w:rsidRPr="00215E74" w:rsidRDefault="00DD6915" w:rsidP="00DD69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05114" w:rsidRPr="00215E74" w:rsidRDefault="00F05114" w:rsidP="0042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05114" w:rsidRPr="00215E74" w:rsidRDefault="00F05114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915" w:rsidRPr="00215E74" w:rsidTr="00604E73">
        <w:trPr>
          <w:trHeight w:val="2264"/>
        </w:trPr>
        <w:tc>
          <w:tcPr>
            <w:tcW w:w="478" w:type="dxa"/>
            <w:vAlign w:val="center"/>
          </w:tcPr>
          <w:p w:rsidR="00DD6915" w:rsidRPr="00215E74" w:rsidRDefault="00DD6915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DD6915" w:rsidRPr="00215E74" w:rsidRDefault="00DD6915" w:rsidP="004D5AED">
            <w:pP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еженедельной связи (посредством личного общения, в исключительных случаях по видеосвязи, телефонной связи) по выяснению актуального эмоционального состояния детей, проживающих в семьях, находящихся в СОП, в отношении которых ОГУСО является ответственным исполнителем по ИПР согласно Порядку, и в семьях, находящихся в трудной жизненной ситуации, находящихся на социальном сопровождении, у которых по результатам психологической диагностики выявлено кризисное психоэмоциональное состояние.</w:t>
            </w:r>
            <w:proofErr w:type="gramEnd"/>
          </w:p>
        </w:tc>
        <w:tc>
          <w:tcPr>
            <w:tcW w:w="2152" w:type="dxa"/>
            <w:vAlign w:val="center"/>
          </w:tcPr>
          <w:p w:rsidR="00DD6915" w:rsidRPr="00215E74" w:rsidRDefault="00DD6915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71" w:type="dxa"/>
            <w:vAlign w:val="center"/>
          </w:tcPr>
          <w:p w:rsidR="00DD6915" w:rsidRPr="00215E74" w:rsidRDefault="00DD6915" w:rsidP="00DD69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D6915" w:rsidRPr="00215E74" w:rsidRDefault="00DD6915" w:rsidP="0042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3" w:type="dxa"/>
          </w:tcPr>
          <w:p w:rsidR="00DD6915" w:rsidRPr="00215E74" w:rsidRDefault="00DD6915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915" w:rsidRPr="00215E74" w:rsidTr="00604E73">
        <w:trPr>
          <w:trHeight w:val="2264"/>
        </w:trPr>
        <w:tc>
          <w:tcPr>
            <w:tcW w:w="478" w:type="dxa"/>
            <w:vAlign w:val="center"/>
          </w:tcPr>
          <w:p w:rsidR="00DD6915" w:rsidRPr="00215E74" w:rsidRDefault="00DD6915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8B6E5B" w:rsidRPr="00215E74" w:rsidRDefault="007075FB" w:rsidP="004D5A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информационно-просветительских мероприятий среди родителей (законных представителей) и детей из семей, находящихся на социальном сопровождении, о возможности получения экстренной психологической помощи по телефону доверия в круглосуточном режиме </w:t>
            </w:r>
          </w:p>
          <w:p w:rsidR="00DD6915" w:rsidRPr="00215E74" w:rsidRDefault="007075FB" w:rsidP="004D5A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8-800-2000-122</w:t>
            </w:r>
            <w:r w:rsidR="008B6E5B"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6E5B" w:rsidRPr="00215E74" w:rsidRDefault="008B6E5B" w:rsidP="004D5A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Внесение телефона доверия под именем «друг» в список контактов на телефоны детей из семей, состоящих на сопровождении в отделении.</w:t>
            </w:r>
          </w:p>
        </w:tc>
        <w:tc>
          <w:tcPr>
            <w:tcW w:w="2152" w:type="dxa"/>
            <w:vAlign w:val="center"/>
          </w:tcPr>
          <w:p w:rsidR="00DD6915" w:rsidRPr="00215E74" w:rsidRDefault="008B6E5B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6E5B" w:rsidRPr="00215E74" w:rsidRDefault="008B6E5B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6E5B" w:rsidRPr="00215E74" w:rsidRDefault="008B6E5B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B6E5B" w:rsidRPr="00215E74" w:rsidRDefault="008B6E5B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6E5B" w:rsidRPr="00215E74" w:rsidRDefault="008B6E5B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8B6E5B" w:rsidRPr="00215E74" w:rsidRDefault="008B6E5B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D6915" w:rsidRPr="00215E74" w:rsidRDefault="008B6E5B" w:rsidP="008B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1683" w:type="dxa"/>
          </w:tcPr>
          <w:p w:rsidR="00DD6915" w:rsidRPr="00215E74" w:rsidRDefault="00DD6915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5B" w:rsidRPr="00215E74" w:rsidTr="00604E73">
        <w:trPr>
          <w:trHeight w:val="2264"/>
        </w:trPr>
        <w:tc>
          <w:tcPr>
            <w:tcW w:w="478" w:type="dxa"/>
            <w:vAlign w:val="center"/>
          </w:tcPr>
          <w:p w:rsidR="008B6E5B" w:rsidRPr="00215E74" w:rsidRDefault="008B6E5B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8B6E5B" w:rsidRPr="00215E74" w:rsidRDefault="00CC3DAA" w:rsidP="004D5A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Оказание содействия родителям (законным представителям) по обеспечению досуговой/общественно-значимой занятости несовершеннолетних, из семей находящихся на социальном сопровождении, в том числе путем вовлечения несовершеннолетних в групповые мероприятия, проводимые в учреждении.</w:t>
            </w:r>
          </w:p>
        </w:tc>
        <w:tc>
          <w:tcPr>
            <w:tcW w:w="2152" w:type="dxa"/>
            <w:vAlign w:val="center"/>
          </w:tcPr>
          <w:p w:rsidR="008B6E5B" w:rsidRPr="00215E74" w:rsidRDefault="003A70F4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 w:rsidR="00C227D6" w:rsidRPr="00215E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 мероприятий проводимых сотрудниками отделения</w:t>
            </w:r>
          </w:p>
        </w:tc>
        <w:tc>
          <w:tcPr>
            <w:tcW w:w="1871" w:type="dxa"/>
            <w:vAlign w:val="center"/>
          </w:tcPr>
          <w:p w:rsidR="008B6E5B" w:rsidRPr="00215E74" w:rsidRDefault="003A70F4" w:rsidP="008B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  <w:p w:rsidR="003A70F4" w:rsidRPr="00215E74" w:rsidRDefault="003A70F4" w:rsidP="008B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F4" w:rsidRPr="00215E74" w:rsidRDefault="003A70F4" w:rsidP="008B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83" w:type="dxa"/>
          </w:tcPr>
          <w:p w:rsidR="008B6E5B" w:rsidRPr="00215E74" w:rsidRDefault="008B6E5B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F4" w:rsidRPr="00215E74" w:rsidTr="00604E73">
        <w:trPr>
          <w:trHeight w:val="2264"/>
        </w:trPr>
        <w:tc>
          <w:tcPr>
            <w:tcW w:w="478" w:type="dxa"/>
            <w:vAlign w:val="center"/>
          </w:tcPr>
          <w:p w:rsidR="003A70F4" w:rsidRPr="00215E74" w:rsidRDefault="003A70F4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3A70F4" w:rsidRPr="00215E74" w:rsidRDefault="003A70F4" w:rsidP="004D5A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Принятие участия в заседаниях муниципальных межведомственных групп в каждом случае суицидального поведения, преступления в отношении несовершеннолетних</w:t>
            </w:r>
            <w:r w:rsidR="00AE02B9" w:rsidRPr="00215E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 семей, состоящих на сопровождении в отделении.</w:t>
            </w:r>
          </w:p>
        </w:tc>
        <w:tc>
          <w:tcPr>
            <w:tcW w:w="2152" w:type="dxa"/>
            <w:vAlign w:val="center"/>
          </w:tcPr>
          <w:p w:rsidR="003A70F4" w:rsidRPr="00215E74" w:rsidRDefault="00AE02B9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по запросу ММГ</w:t>
            </w:r>
          </w:p>
        </w:tc>
        <w:tc>
          <w:tcPr>
            <w:tcW w:w="1871" w:type="dxa"/>
            <w:vAlign w:val="center"/>
          </w:tcPr>
          <w:p w:rsidR="00AE02B9" w:rsidRPr="00215E74" w:rsidRDefault="00AE02B9" w:rsidP="00AE0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A70F4" w:rsidRPr="00215E74" w:rsidRDefault="00AE02B9" w:rsidP="00AE0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</w:tc>
        <w:tc>
          <w:tcPr>
            <w:tcW w:w="1683" w:type="dxa"/>
          </w:tcPr>
          <w:p w:rsidR="003A70F4" w:rsidRPr="00215E74" w:rsidRDefault="003A70F4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8" w:rsidRPr="00215E74" w:rsidTr="00604E73">
        <w:trPr>
          <w:trHeight w:val="384"/>
        </w:trPr>
        <w:tc>
          <w:tcPr>
            <w:tcW w:w="478" w:type="dxa"/>
            <w:vAlign w:val="center"/>
          </w:tcPr>
          <w:p w:rsidR="008244EC" w:rsidRPr="00215E74" w:rsidRDefault="008244EC" w:rsidP="00426B89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8244EC" w:rsidRPr="00215E74" w:rsidRDefault="008244EC" w:rsidP="004D5A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Организация консилиумов с привлечением различных субъектов системы профилактики</w:t>
            </w:r>
          </w:p>
        </w:tc>
        <w:tc>
          <w:tcPr>
            <w:tcW w:w="2152" w:type="dxa"/>
            <w:vAlign w:val="center"/>
          </w:tcPr>
          <w:p w:rsidR="008244EC" w:rsidRPr="00215E74" w:rsidRDefault="004B47C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871" w:type="dxa"/>
            <w:vAlign w:val="center"/>
          </w:tcPr>
          <w:p w:rsidR="007D055D" w:rsidRPr="00215E74" w:rsidRDefault="004B47C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1F41" w:rsidRPr="00215E74">
              <w:rPr>
                <w:rFonts w:ascii="Times New Roman" w:hAnsi="Times New Roman" w:cs="Times New Roman"/>
                <w:sz w:val="24"/>
                <w:szCs w:val="24"/>
              </w:rPr>
              <w:t>ав. отделением педагог-п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</w:p>
          <w:p w:rsidR="008244EC" w:rsidRPr="00215E74" w:rsidRDefault="004A1F4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</w:p>
        </w:tc>
        <w:tc>
          <w:tcPr>
            <w:tcW w:w="1683" w:type="dxa"/>
          </w:tcPr>
          <w:p w:rsidR="008244EC" w:rsidRPr="00215E74" w:rsidRDefault="008244EC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DE" w:rsidRPr="00215E74" w:rsidTr="00604E73">
        <w:trPr>
          <w:trHeight w:val="384"/>
        </w:trPr>
        <w:tc>
          <w:tcPr>
            <w:tcW w:w="478" w:type="dxa"/>
            <w:vAlign w:val="center"/>
          </w:tcPr>
          <w:p w:rsidR="005C3CDE" w:rsidRPr="00215E74" w:rsidRDefault="005C3CDE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5C3CDE" w:rsidRPr="00215E74" w:rsidRDefault="005C7866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тренинга «Дорога жизни» для несовершеннолетних в возрасте от 11 до 18 лет.</w:t>
            </w:r>
          </w:p>
        </w:tc>
        <w:tc>
          <w:tcPr>
            <w:tcW w:w="2152" w:type="dxa"/>
            <w:vAlign w:val="center"/>
          </w:tcPr>
          <w:p w:rsidR="005C3CDE" w:rsidRPr="00215E74" w:rsidRDefault="00C227D6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февраль 2023 г. 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Тайшетское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C227D6" w:rsidRPr="00215E74" w:rsidRDefault="00C227D6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</w:p>
          <w:p w:rsidR="00C227D6" w:rsidRPr="00215E74" w:rsidRDefault="00C227D6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Юртинское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C227D6" w:rsidRPr="00215E74" w:rsidRDefault="00C227D6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  <w:p w:rsidR="00C227D6" w:rsidRPr="00215E74" w:rsidRDefault="00C227D6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Бирюсинское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</w:tc>
        <w:tc>
          <w:tcPr>
            <w:tcW w:w="1871" w:type="dxa"/>
            <w:vAlign w:val="center"/>
          </w:tcPr>
          <w:p w:rsidR="00C227D6" w:rsidRPr="00215E74" w:rsidRDefault="00C227D6" w:rsidP="00C22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5C3CDE" w:rsidRPr="00215E74" w:rsidRDefault="00C227D6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соц. педагог специалист</w:t>
            </w:r>
          </w:p>
        </w:tc>
        <w:tc>
          <w:tcPr>
            <w:tcW w:w="1683" w:type="dxa"/>
          </w:tcPr>
          <w:p w:rsidR="005C3CDE" w:rsidRPr="00215E74" w:rsidRDefault="005C3CDE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DE" w:rsidRPr="00215E74" w:rsidTr="00604E73">
        <w:trPr>
          <w:trHeight w:val="384"/>
        </w:trPr>
        <w:tc>
          <w:tcPr>
            <w:tcW w:w="478" w:type="dxa"/>
            <w:vAlign w:val="center"/>
          </w:tcPr>
          <w:p w:rsidR="005C3CDE" w:rsidRPr="00215E74" w:rsidRDefault="005C3CDE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5C3CDE" w:rsidRPr="00215E74" w:rsidRDefault="009A602D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с несовершеннолетними по профилактике суицида «Я управляю стрессом».</w:t>
            </w:r>
          </w:p>
        </w:tc>
        <w:tc>
          <w:tcPr>
            <w:tcW w:w="2152" w:type="dxa"/>
            <w:vAlign w:val="center"/>
          </w:tcPr>
          <w:p w:rsidR="005C3CDE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71" w:type="dxa"/>
            <w:vAlign w:val="center"/>
          </w:tcPr>
          <w:p w:rsidR="00C227D6" w:rsidRPr="00215E74" w:rsidRDefault="00C227D6" w:rsidP="00C22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C3CDE" w:rsidRPr="00215E74" w:rsidRDefault="00C227D6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</w:tc>
        <w:tc>
          <w:tcPr>
            <w:tcW w:w="1683" w:type="dxa"/>
          </w:tcPr>
          <w:p w:rsidR="005C3CDE" w:rsidRPr="00215E74" w:rsidRDefault="005C3CDE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3" w:rsidRPr="00215E74" w:rsidTr="00604E73">
        <w:trPr>
          <w:trHeight w:val="384"/>
        </w:trPr>
        <w:tc>
          <w:tcPr>
            <w:tcW w:w="478" w:type="dxa"/>
            <w:vAlign w:val="center"/>
          </w:tcPr>
          <w:p w:rsidR="00604E73" w:rsidRPr="00215E74" w:rsidRDefault="00604E73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04E73" w:rsidRPr="00215E74" w:rsidRDefault="009A602D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психотерапевтическая сказка «Коряга».</w:t>
            </w:r>
          </w:p>
        </w:tc>
        <w:tc>
          <w:tcPr>
            <w:tcW w:w="2152" w:type="dxa"/>
            <w:vAlign w:val="center"/>
          </w:tcPr>
          <w:p w:rsidR="00215E74" w:rsidRPr="00215E74" w:rsidRDefault="00215E74" w:rsidP="0021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  <w:p w:rsidR="00215E74" w:rsidRPr="00215E74" w:rsidRDefault="00215E74" w:rsidP="0021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(Николаевское МО)</w:t>
            </w:r>
          </w:p>
          <w:p w:rsidR="00604E73" w:rsidRPr="00215E74" w:rsidRDefault="00215E74" w:rsidP="0021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май 2023 г. (Шиткинское МО)</w:t>
            </w:r>
          </w:p>
        </w:tc>
        <w:tc>
          <w:tcPr>
            <w:tcW w:w="1871" w:type="dxa"/>
            <w:vAlign w:val="center"/>
          </w:tcPr>
          <w:p w:rsidR="00C227D6" w:rsidRPr="00215E74" w:rsidRDefault="00C227D6" w:rsidP="00C22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04E73" w:rsidRPr="00215E74" w:rsidRDefault="00C227D6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  <w:p w:rsidR="00C227D6" w:rsidRPr="00215E74" w:rsidRDefault="00C227D6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83" w:type="dxa"/>
          </w:tcPr>
          <w:p w:rsidR="00604E73" w:rsidRPr="00215E74" w:rsidRDefault="00604E73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3" w:rsidRPr="00215E74" w:rsidTr="00604E73">
        <w:trPr>
          <w:trHeight w:val="384"/>
        </w:trPr>
        <w:tc>
          <w:tcPr>
            <w:tcW w:w="478" w:type="dxa"/>
            <w:vAlign w:val="center"/>
          </w:tcPr>
          <w:p w:rsidR="00604E73" w:rsidRPr="00215E74" w:rsidRDefault="00604E73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04E73" w:rsidRPr="00215E74" w:rsidRDefault="009A602D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Круглый стол с несовершеннолетними «Я и Мы».</w:t>
            </w:r>
          </w:p>
        </w:tc>
        <w:tc>
          <w:tcPr>
            <w:tcW w:w="2152" w:type="dxa"/>
            <w:vAlign w:val="center"/>
          </w:tcPr>
          <w:p w:rsidR="00604E73" w:rsidRPr="00215E74" w:rsidRDefault="00215E7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  <w:p w:rsidR="00215E74" w:rsidRPr="00215E74" w:rsidRDefault="00215E7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Шелеховское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215E74" w:rsidRPr="00215E74" w:rsidRDefault="00215E7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  <w:p w:rsidR="00215E74" w:rsidRPr="00215E74" w:rsidRDefault="00215E74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Квитокское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</w:tc>
        <w:tc>
          <w:tcPr>
            <w:tcW w:w="1871" w:type="dxa"/>
            <w:vAlign w:val="center"/>
          </w:tcPr>
          <w:p w:rsidR="00C227D6" w:rsidRPr="00215E74" w:rsidRDefault="00C227D6" w:rsidP="00C22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педагог-психолог </w:t>
            </w:r>
          </w:p>
          <w:p w:rsidR="00604E73" w:rsidRPr="00215E74" w:rsidRDefault="00C227D6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соц. педагог специалист</w:t>
            </w:r>
          </w:p>
        </w:tc>
        <w:tc>
          <w:tcPr>
            <w:tcW w:w="1683" w:type="dxa"/>
          </w:tcPr>
          <w:p w:rsidR="00604E73" w:rsidRPr="00215E74" w:rsidRDefault="00604E73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DF" w:rsidRPr="00215E74" w:rsidTr="00604E73">
        <w:trPr>
          <w:trHeight w:val="384"/>
        </w:trPr>
        <w:tc>
          <w:tcPr>
            <w:tcW w:w="478" w:type="dxa"/>
            <w:vAlign w:val="center"/>
          </w:tcPr>
          <w:p w:rsidR="004241DF" w:rsidRPr="00215E74" w:rsidRDefault="004241DF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4241DF" w:rsidRPr="00215E74" w:rsidRDefault="004241DF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родителями (законными представителями) по профилактике суицида среди несовершеннолетних. </w:t>
            </w:r>
          </w:p>
        </w:tc>
        <w:tc>
          <w:tcPr>
            <w:tcW w:w="2152" w:type="dxa"/>
            <w:vAlign w:val="center"/>
          </w:tcPr>
          <w:p w:rsidR="002C435A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435A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4241DF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71" w:type="dxa"/>
            <w:vAlign w:val="center"/>
          </w:tcPr>
          <w:p w:rsidR="00C227D6" w:rsidRPr="00215E74" w:rsidRDefault="00C227D6" w:rsidP="00C227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педагог-психолог </w:t>
            </w:r>
          </w:p>
          <w:p w:rsidR="004241DF" w:rsidRPr="00215E74" w:rsidRDefault="00C227D6" w:rsidP="00C2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соц. педагог специалист</w:t>
            </w:r>
          </w:p>
        </w:tc>
        <w:tc>
          <w:tcPr>
            <w:tcW w:w="1683" w:type="dxa"/>
          </w:tcPr>
          <w:p w:rsidR="004241DF" w:rsidRPr="00215E74" w:rsidRDefault="004241DF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3" w:rsidRPr="00215E74" w:rsidTr="00604E73">
        <w:trPr>
          <w:trHeight w:val="384"/>
        </w:trPr>
        <w:tc>
          <w:tcPr>
            <w:tcW w:w="478" w:type="dxa"/>
            <w:vAlign w:val="center"/>
          </w:tcPr>
          <w:p w:rsidR="00604E73" w:rsidRPr="00215E74" w:rsidRDefault="00604E73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04E73" w:rsidRPr="00215E74" w:rsidRDefault="004241DF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подростков на выявление суицидальных наклонностей.</w:t>
            </w:r>
          </w:p>
        </w:tc>
        <w:tc>
          <w:tcPr>
            <w:tcW w:w="2152" w:type="dxa"/>
            <w:vAlign w:val="center"/>
          </w:tcPr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27D6" w:rsidRPr="00215E74">
              <w:rPr>
                <w:rFonts w:ascii="Times New Roman" w:hAnsi="Times New Roman" w:cs="Times New Roman"/>
                <w:sz w:val="24"/>
                <w:szCs w:val="24"/>
              </w:rPr>
              <w:t>арт-октябрь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73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71" w:type="dxa"/>
            <w:vAlign w:val="center"/>
          </w:tcPr>
          <w:p w:rsidR="00604E73" w:rsidRPr="00215E74" w:rsidRDefault="00C227D6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1683" w:type="dxa"/>
          </w:tcPr>
          <w:p w:rsidR="00604E73" w:rsidRPr="00215E74" w:rsidRDefault="00604E73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3" w:rsidRPr="00215E74" w:rsidTr="00604E73">
        <w:trPr>
          <w:trHeight w:val="384"/>
        </w:trPr>
        <w:tc>
          <w:tcPr>
            <w:tcW w:w="478" w:type="dxa"/>
            <w:vAlign w:val="center"/>
          </w:tcPr>
          <w:p w:rsidR="00604E73" w:rsidRPr="00215E74" w:rsidRDefault="00604E73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04E73" w:rsidRPr="00215E74" w:rsidRDefault="004241DF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Семинар-лекция с родителями «Виды жестокого обращения с детьми. Последствия жестокого обращения».</w:t>
            </w:r>
          </w:p>
        </w:tc>
        <w:tc>
          <w:tcPr>
            <w:tcW w:w="2152" w:type="dxa"/>
            <w:vAlign w:val="center"/>
          </w:tcPr>
          <w:p w:rsidR="00604E73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в течение года на территориях МО Тайшетского района</w:t>
            </w:r>
          </w:p>
        </w:tc>
        <w:tc>
          <w:tcPr>
            <w:tcW w:w="1871" w:type="dxa"/>
            <w:vAlign w:val="center"/>
          </w:tcPr>
          <w:p w:rsidR="002C435A" w:rsidRPr="00215E74" w:rsidRDefault="002C435A" w:rsidP="002C4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 </w:t>
            </w:r>
          </w:p>
          <w:p w:rsidR="00604E73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соц. педагог специалист</w:t>
            </w:r>
          </w:p>
        </w:tc>
        <w:tc>
          <w:tcPr>
            <w:tcW w:w="1683" w:type="dxa"/>
          </w:tcPr>
          <w:p w:rsidR="00604E73" w:rsidRPr="00215E74" w:rsidRDefault="00604E73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3" w:rsidRPr="00215E74" w:rsidTr="00604E73">
        <w:trPr>
          <w:trHeight w:val="384"/>
        </w:trPr>
        <w:tc>
          <w:tcPr>
            <w:tcW w:w="478" w:type="dxa"/>
            <w:vAlign w:val="center"/>
          </w:tcPr>
          <w:p w:rsidR="00604E73" w:rsidRPr="00215E74" w:rsidRDefault="00604E73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04E73" w:rsidRPr="00215E74" w:rsidRDefault="004241DF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Тренинг с родителями и несовершеннолетними «Я на твоем месте».</w:t>
            </w:r>
          </w:p>
        </w:tc>
        <w:tc>
          <w:tcPr>
            <w:tcW w:w="2152" w:type="dxa"/>
            <w:vAlign w:val="center"/>
          </w:tcPr>
          <w:p w:rsidR="00604E73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апрель 2023 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Тайшетское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Бирюсинское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</w:tc>
        <w:tc>
          <w:tcPr>
            <w:tcW w:w="1871" w:type="dxa"/>
            <w:vAlign w:val="center"/>
          </w:tcPr>
          <w:p w:rsidR="002C435A" w:rsidRPr="00215E74" w:rsidRDefault="002C435A" w:rsidP="002C4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04E73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</w:tc>
        <w:tc>
          <w:tcPr>
            <w:tcW w:w="1683" w:type="dxa"/>
          </w:tcPr>
          <w:p w:rsidR="00604E73" w:rsidRPr="00215E74" w:rsidRDefault="00604E73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DF" w:rsidRPr="00215E74" w:rsidTr="00604E73">
        <w:trPr>
          <w:trHeight w:val="384"/>
        </w:trPr>
        <w:tc>
          <w:tcPr>
            <w:tcW w:w="478" w:type="dxa"/>
            <w:vAlign w:val="center"/>
          </w:tcPr>
          <w:p w:rsidR="004241DF" w:rsidRPr="00215E74" w:rsidRDefault="004241DF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4241DF" w:rsidRPr="00215E74" w:rsidRDefault="0078709C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Деловая игра «Работа по профилактике жестокого обращения с детьми».</w:t>
            </w:r>
          </w:p>
        </w:tc>
        <w:tc>
          <w:tcPr>
            <w:tcW w:w="2152" w:type="dxa"/>
            <w:vAlign w:val="center"/>
          </w:tcPr>
          <w:p w:rsidR="002C435A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май 2023 </w:t>
            </w:r>
          </w:p>
          <w:p w:rsidR="002C435A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Тайшетское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  <w:p w:rsidR="002C435A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октябрь 2023 г.</w:t>
            </w:r>
          </w:p>
          <w:p w:rsidR="004241DF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Бирюсинское</w:t>
            </w:r>
            <w:proofErr w:type="spellEnd"/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</w:p>
        </w:tc>
        <w:tc>
          <w:tcPr>
            <w:tcW w:w="1871" w:type="dxa"/>
            <w:vAlign w:val="center"/>
          </w:tcPr>
          <w:p w:rsidR="002C435A" w:rsidRPr="00215E74" w:rsidRDefault="002C435A" w:rsidP="002C4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241DF" w:rsidRPr="00215E74" w:rsidRDefault="002C435A" w:rsidP="002C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</w:tc>
        <w:tc>
          <w:tcPr>
            <w:tcW w:w="1683" w:type="dxa"/>
          </w:tcPr>
          <w:p w:rsidR="004241DF" w:rsidRPr="00215E74" w:rsidRDefault="004241DF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A2" w:rsidRPr="00215E74" w:rsidTr="00604E73">
        <w:trPr>
          <w:trHeight w:val="384"/>
        </w:trPr>
        <w:tc>
          <w:tcPr>
            <w:tcW w:w="478" w:type="dxa"/>
            <w:vAlign w:val="center"/>
          </w:tcPr>
          <w:p w:rsidR="006A09A2" w:rsidRPr="00215E74" w:rsidRDefault="006A09A2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6A09A2" w:rsidRPr="00215E74" w:rsidRDefault="004241DF" w:rsidP="004D5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родителей на выявление жестокого обращения с детьми в семье «Жестокость, насилие и дети».</w:t>
            </w:r>
          </w:p>
        </w:tc>
        <w:tc>
          <w:tcPr>
            <w:tcW w:w="2152" w:type="dxa"/>
            <w:vAlign w:val="center"/>
          </w:tcPr>
          <w:p w:rsidR="006A09A2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C435A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71" w:type="dxa"/>
            <w:vAlign w:val="center"/>
          </w:tcPr>
          <w:p w:rsidR="006A09A2" w:rsidRPr="00215E74" w:rsidRDefault="002C435A" w:rsidP="0042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1683" w:type="dxa"/>
          </w:tcPr>
          <w:p w:rsidR="006A09A2" w:rsidRPr="00215E74" w:rsidRDefault="006A09A2" w:rsidP="007C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8" w:rsidRPr="00215E74" w:rsidTr="00604E73">
        <w:trPr>
          <w:trHeight w:val="384"/>
        </w:trPr>
        <w:tc>
          <w:tcPr>
            <w:tcW w:w="478" w:type="dxa"/>
            <w:vAlign w:val="center"/>
          </w:tcPr>
          <w:p w:rsidR="008244EC" w:rsidRPr="00215E74" w:rsidRDefault="008244EC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8244EC" w:rsidRPr="00215E74" w:rsidRDefault="008244EC" w:rsidP="004D5AED">
            <w:pPr>
              <w:spacing w:before="150" w:after="1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Психологическое консультирование </w:t>
            </w:r>
            <w:r w:rsidR="004A1F41" w:rsidRPr="0021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социальных </w:t>
            </w:r>
            <w:r w:rsidRPr="0021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педагогов и специалистов по вопросам, связанным   с суицидальным поведением детей и подростков, а также жестоким обращением</w:t>
            </w:r>
            <w:r w:rsidR="004A1F41" w:rsidRPr="0021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детьми.</w:t>
            </w:r>
          </w:p>
        </w:tc>
        <w:tc>
          <w:tcPr>
            <w:tcW w:w="2152" w:type="dxa"/>
            <w:vAlign w:val="center"/>
          </w:tcPr>
          <w:p w:rsidR="008244EC" w:rsidRPr="00215E74" w:rsidRDefault="008244EC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C1" w:rsidRPr="00215E74" w:rsidRDefault="004A1F4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A1F41" w:rsidRPr="00215E74" w:rsidRDefault="004A1F4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A1F41" w:rsidRPr="00215E74" w:rsidRDefault="004A1F4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71" w:type="dxa"/>
            <w:vAlign w:val="center"/>
          </w:tcPr>
          <w:p w:rsidR="008244EC" w:rsidRPr="00215E74" w:rsidRDefault="004A1F4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8244EC" w:rsidRPr="00215E74" w:rsidRDefault="008244EC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</w:tc>
        <w:tc>
          <w:tcPr>
            <w:tcW w:w="1683" w:type="dxa"/>
          </w:tcPr>
          <w:p w:rsidR="008244EC" w:rsidRPr="00215E74" w:rsidRDefault="008244EC" w:rsidP="0092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8" w:rsidRPr="00215E74" w:rsidTr="00604E73">
        <w:trPr>
          <w:trHeight w:val="384"/>
        </w:trPr>
        <w:tc>
          <w:tcPr>
            <w:tcW w:w="478" w:type="dxa"/>
            <w:vAlign w:val="center"/>
          </w:tcPr>
          <w:p w:rsidR="008244EC" w:rsidRPr="00215E74" w:rsidRDefault="008244EC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8244EC" w:rsidRPr="00215E74" w:rsidRDefault="008244EC" w:rsidP="004D5A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Разработка </w:t>
            </w:r>
            <w:r w:rsidR="004A1F41"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памяток,</w:t>
            </w:r>
            <w:r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r w:rsidR="005D3E90"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уклетов, рекомендаций для родителей</w:t>
            </w:r>
            <w:r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A1F41"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профилактике</w:t>
            </w:r>
            <w:r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D3E90"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детских суицидов и жестокого обращения с детьми</w:t>
            </w:r>
            <w:r w:rsidR="004A1F41" w:rsidRPr="00215E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52" w:type="dxa"/>
            <w:vAlign w:val="center"/>
          </w:tcPr>
          <w:p w:rsidR="008244EC" w:rsidRPr="00215E74" w:rsidRDefault="004B47C1" w:rsidP="00426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5D3E90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71" w:type="dxa"/>
            <w:vAlign w:val="center"/>
          </w:tcPr>
          <w:p w:rsidR="008244EC" w:rsidRPr="00215E74" w:rsidRDefault="004B47C1" w:rsidP="005D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44EC" w:rsidRPr="00215E7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5D3E90" w:rsidRPr="00215E74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  <w:p w:rsidR="008244EC" w:rsidRPr="00215E74" w:rsidRDefault="008244EC" w:rsidP="005D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  <w:p w:rsidR="008244EC" w:rsidRPr="00215E74" w:rsidRDefault="008244EC" w:rsidP="005D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8244EC" w:rsidRPr="00215E74" w:rsidRDefault="008244EC" w:rsidP="0092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8" w:rsidRPr="00215E74" w:rsidTr="00604E73">
        <w:trPr>
          <w:trHeight w:val="384"/>
        </w:trPr>
        <w:tc>
          <w:tcPr>
            <w:tcW w:w="478" w:type="dxa"/>
            <w:vAlign w:val="center"/>
          </w:tcPr>
          <w:p w:rsidR="004B47C1" w:rsidRPr="00215E74" w:rsidRDefault="004B47C1" w:rsidP="00426B8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 w:rsidR="004B47C1" w:rsidRPr="00215E74" w:rsidRDefault="004B47C1" w:rsidP="004D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информационного материала на сайте учреждения во вкладке «Безопасное детство», в группе </w:t>
            </w:r>
            <w:r w:rsidRPr="00215E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215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«Помощь семье и детям»</w:t>
            </w:r>
            <w:r w:rsidR="005D3E90" w:rsidRPr="00215E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vAlign w:val="center"/>
          </w:tcPr>
          <w:p w:rsidR="004B47C1" w:rsidRPr="00215E74" w:rsidRDefault="004B47C1" w:rsidP="003548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D3E90" w:rsidRPr="00215E74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71" w:type="dxa"/>
            <w:vAlign w:val="center"/>
          </w:tcPr>
          <w:p w:rsidR="004B47C1" w:rsidRPr="00215E74" w:rsidRDefault="004B47C1" w:rsidP="003548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B47C1" w:rsidRPr="00215E74" w:rsidRDefault="004B47C1" w:rsidP="005D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4">
              <w:rPr>
                <w:rFonts w:ascii="Times New Roman" w:hAnsi="Times New Roman" w:cs="Times New Roman"/>
                <w:sz w:val="24"/>
                <w:szCs w:val="24"/>
              </w:rPr>
              <w:t>Немкова Н.А.</w:t>
            </w:r>
          </w:p>
          <w:p w:rsidR="004B47C1" w:rsidRPr="00215E74" w:rsidRDefault="004B47C1" w:rsidP="0035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B47C1" w:rsidRPr="00215E74" w:rsidRDefault="004B47C1" w:rsidP="0092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7C1" w:rsidRPr="00215E74" w:rsidRDefault="004B47C1" w:rsidP="007C4CB2">
      <w:pPr>
        <w:rPr>
          <w:rFonts w:ascii="Times New Roman" w:hAnsi="Times New Roman" w:cs="Times New Roman"/>
          <w:sz w:val="24"/>
          <w:szCs w:val="24"/>
        </w:rPr>
      </w:pPr>
    </w:p>
    <w:p w:rsidR="00481343" w:rsidRPr="00481343" w:rsidRDefault="00481343" w:rsidP="007C4CB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5D3E90">
        <w:rPr>
          <w:rFonts w:ascii="Times New Roman" w:hAnsi="Times New Roman" w:cs="Times New Roman"/>
          <w:sz w:val="18"/>
          <w:szCs w:val="18"/>
        </w:rPr>
        <w:t>заведующий отделением Дмитриченко</w:t>
      </w:r>
      <w:r w:rsidR="005D3E90" w:rsidRPr="005D3E90">
        <w:rPr>
          <w:rFonts w:ascii="Times New Roman" w:hAnsi="Times New Roman" w:cs="Times New Roman"/>
          <w:sz w:val="18"/>
          <w:szCs w:val="18"/>
        </w:rPr>
        <w:t xml:space="preserve"> </w:t>
      </w:r>
      <w:r w:rsidR="005D3E90">
        <w:rPr>
          <w:rFonts w:ascii="Times New Roman" w:hAnsi="Times New Roman" w:cs="Times New Roman"/>
          <w:sz w:val="18"/>
          <w:szCs w:val="18"/>
        </w:rPr>
        <w:t>С.Ф.</w:t>
      </w:r>
    </w:p>
    <w:sectPr w:rsidR="00481343" w:rsidRPr="00481343" w:rsidSect="004B47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0C2C"/>
    <w:multiLevelType w:val="multilevel"/>
    <w:tmpl w:val="44C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77888"/>
    <w:multiLevelType w:val="hybridMultilevel"/>
    <w:tmpl w:val="6700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E6"/>
    <w:rsid w:val="00061136"/>
    <w:rsid w:val="000A7E20"/>
    <w:rsid w:val="000D261C"/>
    <w:rsid w:val="00146F9C"/>
    <w:rsid w:val="00162DFA"/>
    <w:rsid w:val="001C0509"/>
    <w:rsid w:val="00215E74"/>
    <w:rsid w:val="00295488"/>
    <w:rsid w:val="002B665E"/>
    <w:rsid w:val="002C435A"/>
    <w:rsid w:val="002E64FC"/>
    <w:rsid w:val="00320431"/>
    <w:rsid w:val="00330346"/>
    <w:rsid w:val="00383019"/>
    <w:rsid w:val="003A70F4"/>
    <w:rsid w:val="003C27B9"/>
    <w:rsid w:val="003D2D21"/>
    <w:rsid w:val="0042228B"/>
    <w:rsid w:val="004241DF"/>
    <w:rsid w:val="00426B89"/>
    <w:rsid w:val="004574D6"/>
    <w:rsid w:val="00481343"/>
    <w:rsid w:val="004A1F41"/>
    <w:rsid w:val="004B47C1"/>
    <w:rsid w:val="004D5AED"/>
    <w:rsid w:val="00504DE3"/>
    <w:rsid w:val="00510886"/>
    <w:rsid w:val="00574F5A"/>
    <w:rsid w:val="005C3CDE"/>
    <w:rsid w:val="005C49E8"/>
    <w:rsid w:val="005C7866"/>
    <w:rsid w:val="005D3E90"/>
    <w:rsid w:val="005F4130"/>
    <w:rsid w:val="00604E73"/>
    <w:rsid w:val="006A09A2"/>
    <w:rsid w:val="006D7DEB"/>
    <w:rsid w:val="006E6B0F"/>
    <w:rsid w:val="007075FB"/>
    <w:rsid w:val="00736F65"/>
    <w:rsid w:val="0078709C"/>
    <w:rsid w:val="007C4CB2"/>
    <w:rsid w:val="007D055D"/>
    <w:rsid w:val="008244EC"/>
    <w:rsid w:val="008926B2"/>
    <w:rsid w:val="008B6E5B"/>
    <w:rsid w:val="008C2304"/>
    <w:rsid w:val="00912B57"/>
    <w:rsid w:val="009253B7"/>
    <w:rsid w:val="009418A7"/>
    <w:rsid w:val="009652CE"/>
    <w:rsid w:val="009713DC"/>
    <w:rsid w:val="009A602D"/>
    <w:rsid w:val="009D36DE"/>
    <w:rsid w:val="00A77CF0"/>
    <w:rsid w:val="00AE02B9"/>
    <w:rsid w:val="00AE7AE9"/>
    <w:rsid w:val="00BA4297"/>
    <w:rsid w:val="00BE7A04"/>
    <w:rsid w:val="00C049E6"/>
    <w:rsid w:val="00C227D6"/>
    <w:rsid w:val="00C90944"/>
    <w:rsid w:val="00C94FC8"/>
    <w:rsid w:val="00CB4B80"/>
    <w:rsid w:val="00CC3DAA"/>
    <w:rsid w:val="00CD39B5"/>
    <w:rsid w:val="00D6285C"/>
    <w:rsid w:val="00D6417C"/>
    <w:rsid w:val="00DC6276"/>
    <w:rsid w:val="00DD1C71"/>
    <w:rsid w:val="00DD6915"/>
    <w:rsid w:val="00E06C82"/>
    <w:rsid w:val="00EE06EA"/>
    <w:rsid w:val="00F05114"/>
    <w:rsid w:val="00F56DCA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3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27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3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27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4985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23</cp:revision>
  <cp:lastPrinted>2020-01-10T04:51:00Z</cp:lastPrinted>
  <dcterms:created xsi:type="dcterms:W3CDTF">2020-01-09T09:06:00Z</dcterms:created>
  <dcterms:modified xsi:type="dcterms:W3CDTF">2022-12-16T01:35:00Z</dcterms:modified>
</cp:coreProperties>
</file>