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4E" w:rsidRPr="00BA744E" w:rsidRDefault="00BA744E" w:rsidP="00BA74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7219661" wp14:editId="1E92D7DD">
            <wp:simplePos x="0" y="0"/>
            <wp:positionH relativeFrom="column">
              <wp:posOffset>3993515</wp:posOffset>
            </wp:positionH>
            <wp:positionV relativeFrom="paragraph">
              <wp:posOffset>363855</wp:posOffset>
            </wp:positionV>
            <wp:extent cx="1758950" cy="1206500"/>
            <wp:effectExtent l="0" t="0" r="0" b="0"/>
            <wp:wrapThrough wrapText="bothSides">
              <wp:wrapPolygon edited="0">
                <wp:start x="0" y="0"/>
                <wp:lineTo x="0" y="21145"/>
                <wp:lineTo x="21288" y="21145"/>
                <wp:lineTo x="21288" y="0"/>
                <wp:lineTo x="0" y="0"/>
              </wp:wrapPolygon>
            </wp:wrapThrough>
            <wp:docPr id="15" name="Рисунок 15" descr="https://www.dailyherald.com/storyimage/DA/20200523/ENTLIFE/200529795/AR/0/AR-200529795.jpg&amp;amp;updated=202005221645&amp;amp;imageversion=Facebook&amp;amp;exactH=630&amp;amp;exactW=1200&amp;amp;exactfit=crop&amp;amp;no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dailyherald.com/storyimage/DA/20200523/ENTLIFE/200529795/AR/0/AR-200529795.jpg&amp;amp;updated=202005221645&amp;amp;imageversion=Facebook&amp;amp;exactH=630&amp;amp;exactW=1200&amp;amp;exactfit=crop&amp;amp;nobord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744E">
        <w:rPr>
          <w:rFonts w:ascii="Times New Roman" w:hAnsi="Times New Roman" w:cs="Times New Roman"/>
          <w:b/>
          <w:sz w:val="28"/>
          <w:szCs w:val="28"/>
        </w:rPr>
        <w:t xml:space="preserve">Памятка для </w:t>
      </w:r>
      <w:r w:rsidR="00B36F96" w:rsidRPr="00BA744E">
        <w:rPr>
          <w:rFonts w:ascii="Times New Roman" w:hAnsi="Times New Roman" w:cs="Times New Roman"/>
          <w:b/>
          <w:sz w:val="28"/>
          <w:szCs w:val="28"/>
        </w:rPr>
        <w:t>подростк</w:t>
      </w:r>
      <w:r w:rsidRPr="00BA744E">
        <w:rPr>
          <w:rFonts w:ascii="Times New Roman" w:hAnsi="Times New Roman" w:cs="Times New Roman"/>
          <w:b/>
          <w:sz w:val="28"/>
          <w:szCs w:val="28"/>
        </w:rPr>
        <w:t>ов «</w:t>
      </w:r>
      <w:r w:rsidR="00B36F96" w:rsidRPr="00BA744E">
        <w:rPr>
          <w:rFonts w:ascii="Times New Roman" w:hAnsi="Times New Roman" w:cs="Times New Roman"/>
          <w:b/>
          <w:sz w:val="28"/>
          <w:szCs w:val="28"/>
        </w:rPr>
        <w:t>Если чувствуешь себя одиноким</w:t>
      </w:r>
      <w:r w:rsidRPr="00BA744E">
        <w:rPr>
          <w:rFonts w:ascii="Times New Roman" w:hAnsi="Times New Roman" w:cs="Times New Roman"/>
          <w:b/>
          <w:sz w:val="28"/>
          <w:szCs w:val="28"/>
        </w:rPr>
        <w:t>»</w:t>
      </w:r>
      <w:r w:rsidR="00B36F96" w:rsidRPr="00BA744E">
        <w:rPr>
          <w:rFonts w:ascii="Times New Roman" w:hAnsi="Times New Roman" w:cs="Times New Roman"/>
          <w:b/>
          <w:sz w:val="28"/>
          <w:szCs w:val="28"/>
        </w:rPr>
        <w:t>.</w:t>
      </w:r>
    </w:p>
    <w:p w:rsidR="00BA744E" w:rsidRDefault="00BA744E" w:rsidP="00BA74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744E" w:rsidRPr="009340DA" w:rsidRDefault="00B36F96" w:rsidP="00BA744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340DA">
        <w:rPr>
          <w:rFonts w:ascii="Times New Roman" w:hAnsi="Times New Roman" w:cs="Times New Roman"/>
        </w:rPr>
        <w:t xml:space="preserve">«В одиночестве каждый видит в себе то, </w:t>
      </w:r>
    </w:p>
    <w:p w:rsidR="00BA744E" w:rsidRPr="009340DA" w:rsidRDefault="00B36F96" w:rsidP="00BA744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340DA">
        <w:rPr>
          <w:rFonts w:ascii="Times New Roman" w:hAnsi="Times New Roman" w:cs="Times New Roman"/>
        </w:rPr>
        <w:t>что он есть на самом деле».</w:t>
      </w:r>
    </w:p>
    <w:p w:rsidR="00BA744E" w:rsidRPr="009340DA" w:rsidRDefault="00B36F96" w:rsidP="00BA744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340DA">
        <w:rPr>
          <w:rFonts w:ascii="Times New Roman" w:hAnsi="Times New Roman" w:cs="Times New Roman"/>
        </w:rPr>
        <w:t xml:space="preserve"> А. Шопенгауэр</w:t>
      </w:r>
    </w:p>
    <w:p w:rsidR="00BA744E" w:rsidRDefault="00BA744E" w:rsidP="00BA74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744E" w:rsidRDefault="00BA744E" w:rsidP="00BA7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0DA" w:rsidRDefault="009340DA" w:rsidP="00BA7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44E" w:rsidRDefault="00BA744E" w:rsidP="00BA7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44E" w:rsidRPr="009340DA" w:rsidRDefault="00B36F96" w:rsidP="009340D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340DA">
        <w:rPr>
          <w:rFonts w:ascii="Times New Roman" w:hAnsi="Times New Roman" w:cs="Times New Roman"/>
        </w:rPr>
        <w:t xml:space="preserve">Подростковый возраст – это переходный период жизни от ребёнка к взрослому. Происходят изменения в психическом, физиологическом плане. Человек становится более самостоятельным. </w:t>
      </w:r>
    </w:p>
    <w:p w:rsidR="00BA744E" w:rsidRPr="009340DA" w:rsidRDefault="00B36F96" w:rsidP="009340D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340DA">
        <w:rPr>
          <w:rFonts w:ascii="Times New Roman" w:hAnsi="Times New Roman" w:cs="Times New Roman"/>
        </w:rPr>
        <w:t xml:space="preserve">Чувство одиночества в подростковом возрасте является довольно частым явлением. Ослабление прежних дружеских отношений, изменение ценностей и взглядов на жизнь – это нормальное явление в жизни каждого подростка. </w:t>
      </w:r>
    </w:p>
    <w:p w:rsidR="00BA744E" w:rsidRPr="009340DA" w:rsidRDefault="00B36F96" w:rsidP="009340D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340DA">
        <w:rPr>
          <w:rFonts w:ascii="Times New Roman" w:hAnsi="Times New Roman" w:cs="Times New Roman"/>
        </w:rPr>
        <w:t xml:space="preserve">Иногда одиночество бывает очень полезным для человека. Необходимо сначала подумать: для чего мне оно дано? За это время можно сделать много интересных дел, которым вы раньше не могли уделить внимание: </w:t>
      </w:r>
    </w:p>
    <w:p w:rsidR="00BA744E" w:rsidRPr="009340DA" w:rsidRDefault="00B36F96" w:rsidP="009340D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340DA">
        <w:rPr>
          <w:rFonts w:ascii="Times New Roman" w:hAnsi="Times New Roman" w:cs="Times New Roman"/>
        </w:rPr>
        <w:sym w:font="Symbol" w:char="F0B7"/>
      </w:r>
      <w:r w:rsidRPr="009340DA">
        <w:rPr>
          <w:rFonts w:ascii="Times New Roman" w:hAnsi="Times New Roman" w:cs="Times New Roman"/>
        </w:rPr>
        <w:t xml:space="preserve"> прочитать книгу, о которой много слышали; </w:t>
      </w:r>
    </w:p>
    <w:p w:rsidR="00BA744E" w:rsidRPr="009340DA" w:rsidRDefault="00B36F96" w:rsidP="009340D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340DA">
        <w:rPr>
          <w:rFonts w:ascii="Times New Roman" w:hAnsi="Times New Roman" w:cs="Times New Roman"/>
        </w:rPr>
        <w:sym w:font="Symbol" w:char="F0B7"/>
      </w:r>
      <w:r w:rsidRPr="009340DA">
        <w:rPr>
          <w:rFonts w:ascii="Times New Roman" w:hAnsi="Times New Roman" w:cs="Times New Roman"/>
        </w:rPr>
        <w:t xml:space="preserve"> послушать музыку, которая нравится только вам; </w:t>
      </w:r>
    </w:p>
    <w:p w:rsidR="00BA744E" w:rsidRPr="009340DA" w:rsidRDefault="00B36F96" w:rsidP="009340D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340DA">
        <w:rPr>
          <w:rFonts w:ascii="Times New Roman" w:hAnsi="Times New Roman" w:cs="Times New Roman"/>
        </w:rPr>
        <w:sym w:font="Symbol" w:char="F0B7"/>
      </w:r>
      <w:r w:rsidRPr="009340DA">
        <w:rPr>
          <w:rFonts w:ascii="Times New Roman" w:hAnsi="Times New Roman" w:cs="Times New Roman"/>
        </w:rPr>
        <w:t xml:space="preserve"> завести домашнее животное или больше внимания уделить общению с семьёй; </w:t>
      </w:r>
    </w:p>
    <w:p w:rsidR="009340DA" w:rsidRPr="009340DA" w:rsidRDefault="00B36F96" w:rsidP="009340D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340DA">
        <w:rPr>
          <w:rFonts w:ascii="Times New Roman" w:hAnsi="Times New Roman" w:cs="Times New Roman"/>
        </w:rPr>
        <w:sym w:font="Symbol" w:char="F0B7"/>
      </w:r>
      <w:r w:rsidRPr="009340DA">
        <w:rPr>
          <w:rFonts w:ascii="Times New Roman" w:hAnsi="Times New Roman" w:cs="Times New Roman"/>
        </w:rPr>
        <w:t xml:space="preserve"> заняться давно заброшенным хобби и т.д. </w:t>
      </w:r>
    </w:p>
    <w:p w:rsidR="009340DA" w:rsidRPr="009340DA" w:rsidRDefault="00B36F96" w:rsidP="009340D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340DA">
        <w:rPr>
          <w:rFonts w:ascii="Times New Roman" w:hAnsi="Times New Roman" w:cs="Times New Roman"/>
        </w:rPr>
        <w:t xml:space="preserve">Быть одиноким – не значит быть плохим! Одиночество – это возможность «услышать» себя, отдохнуть от общения и суеты, набраться сил для новых знакомств и друзей. Иногда бывает так: у человека много знакомых, но ни с кем из них не сформировались близкие и доверительные отношения. Чаще всего причина бывает в самом человеке: акцентирование внимания друга на его недостатках, излишняя требовательность, брюзжание, неумение и нежелание поддерживать дружеские отношения, недоверчивость. Поэтому начинать всегда нужно с себя. </w:t>
      </w:r>
    </w:p>
    <w:p w:rsidR="009340DA" w:rsidRPr="009340DA" w:rsidRDefault="00B36F96" w:rsidP="009340D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340DA">
        <w:rPr>
          <w:rFonts w:ascii="Times New Roman" w:hAnsi="Times New Roman" w:cs="Times New Roman"/>
        </w:rPr>
        <w:t xml:space="preserve">Как сохранить дружбу? </w:t>
      </w:r>
    </w:p>
    <w:p w:rsidR="009340DA" w:rsidRPr="009340DA" w:rsidRDefault="00B36F96" w:rsidP="009340D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340DA">
        <w:rPr>
          <w:rFonts w:ascii="Times New Roman" w:hAnsi="Times New Roman" w:cs="Times New Roman"/>
        </w:rPr>
        <w:t xml:space="preserve">1. Если вы перестаёте быть близкими друзьями, не стремитесь полностью разорвать отношения. </w:t>
      </w:r>
    </w:p>
    <w:p w:rsidR="009340DA" w:rsidRPr="009340DA" w:rsidRDefault="00B36F96" w:rsidP="009340D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340DA">
        <w:rPr>
          <w:rFonts w:ascii="Times New Roman" w:hAnsi="Times New Roman" w:cs="Times New Roman"/>
        </w:rPr>
        <w:t xml:space="preserve">2. Уважайте позицию своего товарища: для одних людей достаточно иметь одного-двух близких людей, для других – необходимо общение с большим количеством ребят. Это обусловлено потребностью в доверительных отношениях, типом темперамента, особенностями характера. Если Ваш друг очень общительный человек – не стоит его «привязывать» к себе. Примите его таким, как он есть, и от этого ваша дружба станет крепче. </w:t>
      </w:r>
    </w:p>
    <w:p w:rsidR="009340DA" w:rsidRPr="009340DA" w:rsidRDefault="00B36F96" w:rsidP="009340D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340DA">
        <w:rPr>
          <w:rFonts w:ascii="Times New Roman" w:hAnsi="Times New Roman" w:cs="Times New Roman"/>
        </w:rPr>
        <w:t xml:space="preserve">3. Ревность в дружбе только портит доверительные отношения. </w:t>
      </w:r>
    </w:p>
    <w:p w:rsidR="009340DA" w:rsidRPr="009340DA" w:rsidRDefault="00B36F96" w:rsidP="009340D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340DA">
        <w:rPr>
          <w:rFonts w:ascii="Times New Roman" w:hAnsi="Times New Roman" w:cs="Times New Roman"/>
        </w:rPr>
        <w:t xml:space="preserve">4. Помните, что каждый человек – это уникальная личность. Не бывает двух одинаковых характеров, каждый человек неповторим. </w:t>
      </w:r>
    </w:p>
    <w:p w:rsidR="009340DA" w:rsidRPr="009340DA" w:rsidRDefault="00B36F96" w:rsidP="009340D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340DA">
        <w:rPr>
          <w:rFonts w:ascii="Times New Roman" w:hAnsi="Times New Roman" w:cs="Times New Roman"/>
        </w:rPr>
        <w:t xml:space="preserve">5. Будьте искренними. Если ваш друг ведёт себя бестактно, вы имеете полное право сделать ему замечание. Если вам не нравятся его поступки и новые интересы, прямо говорите об этом. </w:t>
      </w:r>
    </w:p>
    <w:p w:rsidR="009340DA" w:rsidRPr="009340DA" w:rsidRDefault="00B36F96" w:rsidP="009340D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340DA">
        <w:rPr>
          <w:rFonts w:ascii="Times New Roman" w:hAnsi="Times New Roman" w:cs="Times New Roman"/>
        </w:rPr>
        <w:t xml:space="preserve">6. Заводите новых друзей, с которыми у вас будут общие взгляды на жизнь, интересы, увлечения. </w:t>
      </w:r>
    </w:p>
    <w:p w:rsidR="009340DA" w:rsidRPr="009340DA" w:rsidRDefault="00B36F96" w:rsidP="009340D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340DA">
        <w:rPr>
          <w:rFonts w:ascii="Times New Roman" w:hAnsi="Times New Roman" w:cs="Times New Roman"/>
        </w:rPr>
        <w:t xml:space="preserve">7. «Живое» общение намного лучше виртуального. Это способ обмена эмоциями, информацией. Большую часть информации люди передают друг другу через неречевые каналы связи – мимику, жесты, позы, контакт глаз, тембр голоса, интонацию и др. Эту информацию мы можем получить только по средствам «живого» общения. </w:t>
      </w:r>
    </w:p>
    <w:p w:rsidR="009340DA" w:rsidRPr="009340DA" w:rsidRDefault="009340DA" w:rsidP="009340DA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9340DA" w:rsidRPr="009340DA" w:rsidRDefault="00B36F96" w:rsidP="009340DA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9340DA">
        <w:rPr>
          <w:rFonts w:ascii="Times New Roman" w:hAnsi="Times New Roman" w:cs="Times New Roman"/>
          <w:b/>
        </w:rPr>
        <w:t>Если у Вас всё же не складываются отношения с друзьями, Вы можете обратиться по этому поводу к психологу.</w:t>
      </w:r>
    </w:p>
    <w:p w:rsidR="00934FF4" w:rsidRPr="009340DA" w:rsidRDefault="009340DA" w:rsidP="009340DA">
      <w:pPr>
        <w:spacing w:after="0"/>
        <w:ind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</w:t>
      </w:r>
      <w:r w:rsidR="00B36F96" w:rsidRPr="009340DA">
        <w:rPr>
          <w:rFonts w:ascii="Times New Roman" w:hAnsi="Times New Roman" w:cs="Times New Roman"/>
          <w:b/>
        </w:rPr>
        <w:t>Он обязательно Вам поможет!</w:t>
      </w:r>
    </w:p>
    <w:p w:rsidR="009340DA" w:rsidRDefault="009340DA" w:rsidP="00EF53B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</w:p>
    <w:p w:rsidR="00BA744E" w:rsidRPr="00BA744E" w:rsidRDefault="00EF53B7" w:rsidP="00BA744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  <w:t>Советы</w:t>
      </w:r>
      <w:bookmarkStart w:id="0" w:name="_GoBack"/>
      <w:bookmarkEnd w:id="0"/>
      <w:r w:rsidR="00BA744E" w:rsidRPr="00BA744E"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  <w:t xml:space="preserve"> для подростков «Если чувствуешь себя одиноким»</w:t>
      </w:r>
    </w:p>
    <w:p w:rsidR="00BA744E" w:rsidRPr="00BA744E" w:rsidRDefault="00BA744E" w:rsidP="00BA744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</w:p>
    <w:p w:rsidR="009340DA" w:rsidRDefault="00BA744E" w:rsidP="009340D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right="40" w:firstLine="4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0D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Ты чувствуешь себя одиноко, старайся не углубляться в негатив. Подумай, как можно изменить ситуацию? Какое решение сможет изменить положение дел в лучшую сторону?</w:t>
      </w:r>
    </w:p>
    <w:p w:rsidR="009340DA" w:rsidRPr="009340DA" w:rsidRDefault="009340DA" w:rsidP="009340DA">
      <w:pPr>
        <w:pStyle w:val="a5"/>
        <w:shd w:val="clear" w:color="auto" w:fill="FFFFFF"/>
        <w:spacing w:after="0" w:line="240" w:lineRule="auto"/>
        <w:ind w:left="466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0DA" w:rsidRDefault="00BA744E" w:rsidP="009340D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right="40" w:firstLine="4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Подумай, кто из твоих друзей, приятелей, знакомых мог бы поддержать тебя.</w:t>
      </w:r>
    </w:p>
    <w:p w:rsidR="009340DA" w:rsidRPr="009340DA" w:rsidRDefault="009340DA" w:rsidP="009340DA">
      <w:pPr>
        <w:shd w:val="clear" w:color="auto" w:fill="FFFFFF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0DA" w:rsidRDefault="00BA744E" w:rsidP="009340D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right="40" w:firstLine="4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0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бойся оставаться один. Используй это время для саморазвития.</w:t>
      </w:r>
    </w:p>
    <w:p w:rsidR="009340DA" w:rsidRPr="009340DA" w:rsidRDefault="009340DA" w:rsidP="009340DA">
      <w:pPr>
        <w:shd w:val="clear" w:color="auto" w:fill="FFFFFF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0DA" w:rsidRDefault="00BA744E" w:rsidP="009340D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right="40" w:firstLine="4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0D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люди когда-либо испытывали чувство одиночества. Помни, что Ты не один. Всегда рядом есть кто-то, кто способен тебе помочь.</w:t>
      </w:r>
    </w:p>
    <w:p w:rsidR="009340DA" w:rsidRPr="009340DA" w:rsidRDefault="009340DA" w:rsidP="009340DA">
      <w:pPr>
        <w:shd w:val="clear" w:color="auto" w:fill="FFFFFF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0DA" w:rsidRDefault="00BA744E" w:rsidP="009340D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right="40" w:firstLine="4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0D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Знай,</w:t>
      </w:r>
      <w:r w:rsidRPr="009340D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 </w:t>
      </w:r>
      <w:r w:rsidRPr="009340D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Pr="009340D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 </w:t>
      </w:r>
      <w:r w:rsidRPr="009340D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человек,</w:t>
      </w:r>
      <w:r w:rsidRPr="009340D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 </w:t>
      </w:r>
      <w:r w:rsidRPr="009340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r w:rsidRPr="009340D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 </w:t>
      </w:r>
      <w:r w:rsidRPr="009340DA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чувствует одиночество, зачастую, забывает об окружающих его людях. Проведи время с близкими людьми. Сделай для них что-то приятное.</w:t>
      </w:r>
    </w:p>
    <w:p w:rsidR="009340DA" w:rsidRPr="009340DA" w:rsidRDefault="009340DA" w:rsidP="009340DA">
      <w:pPr>
        <w:shd w:val="clear" w:color="auto" w:fill="FFFFFF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0DA" w:rsidRDefault="00BA744E" w:rsidP="009340D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right="40" w:firstLine="4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Ищи </w:t>
      </w:r>
      <w:proofErr w:type="gramStart"/>
      <w:r w:rsidRPr="009340D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хорошее</w:t>
      </w:r>
      <w:proofErr w:type="gramEnd"/>
      <w:r w:rsidRPr="00934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каждом дне. Вспомни, что у тебя есть очень много: дом, люди, с которыми тебе приятно общаться, семья.</w:t>
      </w:r>
    </w:p>
    <w:p w:rsidR="009340DA" w:rsidRPr="009340DA" w:rsidRDefault="009340DA" w:rsidP="009340DA">
      <w:pPr>
        <w:shd w:val="clear" w:color="auto" w:fill="FFFFFF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0DA" w:rsidRDefault="00BA744E" w:rsidP="009340D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right="40" w:firstLine="4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0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тебе плохо, попытайся завести об этом разговор с родителями или с людьми, которым Ты доверяешь.</w:t>
      </w:r>
    </w:p>
    <w:p w:rsidR="009340DA" w:rsidRPr="009340DA" w:rsidRDefault="009340DA" w:rsidP="009340DA">
      <w:pPr>
        <w:shd w:val="clear" w:color="auto" w:fill="FFFFFF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0DA" w:rsidRDefault="00BA744E" w:rsidP="009340D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right="40" w:firstLine="4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Познакомься с собой ближе. Вспомни о своих интересных качествах. Мысли творчески, попробуй освоить новое хобби.</w:t>
      </w:r>
    </w:p>
    <w:p w:rsidR="009340DA" w:rsidRPr="009340DA" w:rsidRDefault="009340DA" w:rsidP="009340DA">
      <w:pPr>
        <w:shd w:val="clear" w:color="auto" w:fill="FFFFFF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0DA" w:rsidRDefault="00BA744E" w:rsidP="009340D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right="40" w:firstLine="4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0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Займись развитием своих коммуникативных качеств. Развивай в себе чувствительность и внимание к внутреннему</w:t>
      </w:r>
      <w:r w:rsidRPr="009340D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 </w:t>
      </w:r>
      <w:r w:rsidRPr="009340D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миру</w:t>
      </w:r>
      <w:r w:rsidRPr="009340D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 </w:t>
      </w:r>
      <w:r w:rsidRPr="009340D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</w:t>
      </w:r>
      <w:r w:rsidRPr="009340D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 </w:t>
      </w:r>
      <w:r w:rsidRPr="009340D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 Учись вести диалог.</w:t>
      </w:r>
    </w:p>
    <w:p w:rsidR="009340DA" w:rsidRPr="009340DA" w:rsidRDefault="009340DA" w:rsidP="009340DA">
      <w:pPr>
        <w:shd w:val="clear" w:color="auto" w:fill="FFFFFF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0DA" w:rsidRDefault="00BA744E" w:rsidP="009340D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right="40" w:firstLine="4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0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забывай о том, что нужно относиться ко всем людям уважительно, так как каждый человек достоин уважения.</w:t>
      </w:r>
    </w:p>
    <w:p w:rsidR="009340DA" w:rsidRPr="009340DA" w:rsidRDefault="009340DA" w:rsidP="009340DA">
      <w:pPr>
        <w:shd w:val="clear" w:color="auto" w:fill="FFFFFF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0DA" w:rsidRDefault="00BA744E" w:rsidP="009340D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right="40" w:firstLine="4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0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Развивай в себе чувство юмора. Научись смотреть на ситуацию иронично.</w:t>
      </w:r>
    </w:p>
    <w:p w:rsidR="009340DA" w:rsidRPr="009340DA" w:rsidRDefault="009340DA" w:rsidP="009340DA">
      <w:pPr>
        <w:shd w:val="clear" w:color="auto" w:fill="FFFFFF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0DA" w:rsidRDefault="00BA744E" w:rsidP="009340D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right="40" w:firstLine="4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Старайся активно участвовать в разных мероприятиях и конкурсах. Так, ты можешь получить полезные жизненные навыки, открыть в себе талант, </w:t>
      </w:r>
      <w:proofErr w:type="gramStart"/>
      <w:r w:rsidRPr="009340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лучше взаимодействовать</w:t>
      </w:r>
      <w:proofErr w:type="gramEnd"/>
      <w:r w:rsidRPr="00934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людьми.</w:t>
      </w:r>
    </w:p>
    <w:p w:rsidR="009340DA" w:rsidRPr="009340DA" w:rsidRDefault="009340DA" w:rsidP="009340DA">
      <w:pPr>
        <w:shd w:val="clear" w:color="auto" w:fill="FFFFFF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44E" w:rsidRPr="009340DA" w:rsidRDefault="00BA744E" w:rsidP="009340D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right="40" w:firstLine="4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Ты </w:t>
      </w:r>
      <w:r w:rsidR="009340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можешь справиться с какой-то проблемой в одиночку</w:t>
      </w:r>
      <w:r w:rsidRPr="009340D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подумай и обратись за помощью к специалисту. Помни, что жизнь прекрасна. Ты не одинок. Это временные трудности.</w:t>
      </w:r>
    </w:p>
    <w:p w:rsidR="00BA744E" w:rsidRDefault="00BA744E" w:rsidP="00BA744E">
      <w:pPr>
        <w:shd w:val="clear" w:color="auto" w:fill="FFFFFF"/>
        <w:spacing w:before="57" w:after="0" w:line="240" w:lineRule="auto"/>
        <w:ind w:left="10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4E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  <w:drawing>
          <wp:inline distT="0" distB="0" distL="0" distR="0" wp14:anchorId="5538C619" wp14:editId="7E1491B5">
            <wp:extent cx="1900555" cy="1113155"/>
            <wp:effectExtent l="19050" t="0" r="0" b="0"/>
            <wp:docPr id="14" name="Рисунок 14" descr="https://documents.infourok.ru/3e33258c-7f54-49d1-94ff-fd44862d496f/0/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documents.infourok.ru/3e33258c-7f54-49d1-94ff-fd44862d496f/0/image003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11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3B7" w:rsidRPr="00BA744E" w:rsidRDefault="00EF53B7" w:rsidP="00BA744E">
      <w:pPr>
        <w:shd w:val="clear" w:color="auto" w:fill="FFFFFF"/>
        <w:spacing w:before="57" w:after="0" w:line="240" w:lineRule="auto"/>
        <w:ind w:left="10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44E" w:rsidRPr="00BA744E" w:rsidRDefault="00BA744E" w:rsidP="00BA744E">
      <w:pPr>
        <w:shd w:val="clear" w:color="auto" w:fill="FFFFFF"/>
        <w:spacing w:before="57" w:after="0" w:line="240" w:lineRule="auto"/>
        <w:ind w:left="10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4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Помни, что всег</w:t>
      </w:r>
      <w:r w:rsidR="00EF53B7" w:rsidRPr="00EF53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да можно обратиться за помощью на Всероссийский</w:t>
      </w:r>
      <w:r w:rsidRPr="00BA74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телефон доверия для детей, подростков и их родителей 8-800-2000-122.</w:t>
      </w:r>
    </w:p>
    <w:p w:rsidR="00BA744E" w:rsidRPr="009340DA" w:rsidRDefault="00BA744E" w:rsidP="006D7AD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A744E" w:rsidRPr="009340DA" w:rsidSect="009340DA">
      <w:pgSz w:w="11906" w:h="16838"/>
      <w:pgMar w:top="567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00E02"/>
    <w:multiLevelType w:val="hybridMultilevel"/>
    <w:tmpl w:val="401621EC"/>
    <w:lvl w:ilvl="0" w:tplc="0419000B">
      <w:start w:val="1"/>
      <w:numFmt w:val="bullet"/>
      <w:lvlText w:val=""/>
      <w:lvlJc w:val="left"/>
      <w:pPr>
        <w:ind w:left="8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AA7"/>
    <w:rsid w:val="006D7AD2"/>
    <w:rsid w:val="008E7E2D"/>
    <w:rsid w:val="009340DA"/>
    <w:rsid w:val="00934FF4"/>
    <w:rsid w:val="00B36F96"/>
    <w:rsid w:val="00BA744E"/>
    <w:rsid w:val="00E20AA7"/>
    <w:rsid w:val="00EF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4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40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4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4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7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402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DmitrichenkoSF</dc:creator>
  <cp:keywords/>
  <dc:description/>
  <cp:lastModifiedBy>DmitrichenkoSF</cp:lastModifiedBy>
  <cp:revision>4</cp:revision>
  <dcterms:created xsi:type="dcterms:W3CDTF">2023-08-04T03:52:00Z</dcterms:created>
  <dcterms:modified xsi:type="dcterms:W3CDTF">2023-08-04T07:23:00Z</dcterms:modified>
</cp:coreProperties>
</file>