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5D" w:rsidRDefault="00215CEA" w:rsidP="00215CEA">
      <w:pPr>
        <w:shd w:val="clear" w:color="auto" w:fill="FFFFFF"/>
        <w:spacing w:after="0" w:line="240" w:lineRule="auto"/>
        <w:jc w:val="center"/>
        <w:outlineLvl w:val="0"/>
        <w:rPr>
          <w:rFonts w:ascii="Museo700" w:eastAsia="Times New Roman" w:hAnsi="Museo700" w:cs="Times New Roman"/>
          <w:b/>
          <w:bCs/>
          <w:kern w:val="36"/>
          <w:sz w:val="24"/>
          <w:szCs w:val="24"/>
          <w:lang w:eastAsia="ru-RU"/>
        </w:rPr>
      </w:pPr>
      <w:r w:rsidRPr="00215CEA">
        <w:rPr>
          <w:rFonts w:ascii="Museo700" w:eastAsia="Times New Roman" w:hAnsi="Museo700" w:cs="Times New Roman"/>
          <w:b/>
          <w:bCs/>
          <w:kern w:val="36"/>
          <w:sz w:val="24"/>
          <w:szCs w:val="24"/>
          <w:lang w:eastAsia="ru-RU"/>
        </w:rPr>
        <w:t xml:space="preserve">Профилактика самовольных уходов несовершеннолетних из семьи </w:t>
      </w:r>
    </w:p>
    <w:p w:rsidR="00215CEA" w:rsidRPr="00215CEA" w:rsidRDefault="00215CEA" w:rsidP="00215CEA">
      <w:pPr>
        <w:shd w:val="clear" w:color="auto" w:fill="FFFFFF"/>
        <w:spacing w:after="0" w:line="240" w:lineRule="auto"/>
        <w:jc w:val="center"/>
        <w:outlineLvl w:val="0"/>
        <w:rPr>
          <w:rFonts w:ascii="Museo700" w:eastAsia="Times New Roman" w:hAnsi="Museo700" w:cs="Times New Roman"/>
          <w:b/>
          <w:bCs/>
          <w:kern w:val="36"/>
          <w:sz w:val="24"/>
          <w:szCs w:val="24"/>
          <w:lang w:eastAsia="ru-RU"/>
        </w:rPr>
      </w:pPr>
      <w:r w:rsidRPr="00215CEA">
        <w:rPr>
          <w:rFonts w:ascii="Museo700" w:eastAsia="Times New Roman" w:hAnsi="Museo700" w:cs="Times New Roman"/>
          <w:b/>
          <w:bCs/>
          <w:kern w:val="36"/>
          <w:sz w:val="24"/>
          <w:szCs w:val="24"/>
          <w:lang w:eastAsia="ru-RU"/>
        </w:rPr>
        <w:t>(памятка для родителей)</w:t>
      </w:r>
    </w:p>
    <w:p w:rsidR="00215CEA" w:rsidRPr="00E02A14" w:rsidRDefault="00215CEA" w:rsidP="00215CEA">
      <w:pPr>
        <w:shd w:val="clear" w:color="auto" w:fill="FFFFFF"/>
        <w:spacing w:after="0" w:line="240" w:lineRule="auto"/>
        <w:rPr>
          <w:rFonts w:ascii="OpenSansSemiBold" w:eastAsia="Times New Roman" w:hAnsi="OpenSansSemiBold" w:cs="Times New Roman"/>
          <w:sz w:val="24"/>
          <w:szCs w:val="24"/>
          <w:lang w:eastAsia="ru-RU"/>
        </w:rPr>
      </w:pPr>
    </w:p>
    <w:p w:rsidR="00215CEA" w:rsidRPr="00B57D5D" w:rsidRDefault="00215CEA" w:rsidP="00215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OpenSansSemiBold" w:eastAsia="Times New Roman" w:hAnsi="OpenSansSemiBold" w:cs="Times New Roman"/>
          <w:color w:val="000000"/>
          <w:lang w:eastAsia="ru-RU"/>
        </w:rPr>
        <w:t xml:space="preserve">Традиционно подростковый возраст считается трудным периодом,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когда подросток, несмотря на внешнюю браваду, грубость и агрессивность, на самом деле крайне раним и беззащитен. Дети очень восприимчивы к неблагоприятным обстоятельствам жизни, поэтому уход из дома это очень сильная эмоциональная реакция на ситуацию, которая и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м может показаться безвыходной.</w:t>
      </w:r>
    </w:p>
    <w:p w:rsidR="00215CEA" w:rsidRPr="00B57D5D" w:rsidRDefault="00215CEA" w:rsidP="00215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Каждый отдельный случай самовольного ухода ребенка из дома индивидуален и зависит от множества причин: стиля воспитания, физического и психического здоровь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ребенка. Однако основную причину самовольного ухода ребенка на улицу нужно искать в семье. Дети не всегда могут объяснить причину побега или попросту стыдятся своего поступка. Дети таким способом выпрашивают жалость к себе, привлекают к себе внимание, при этом рассужда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я: «Ищут, значит, я нужен им».</w:t>
      </w:r>
    </w:p>
    <w:p w:rsidR="00215CEA" w:rsidRPr="00B57D5D" w:rsidRDefault="00215CEA" w:rsidP="00215C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215CEA" w:rsidRPr="00B57D5D" w:rsidRDefault="00215CEA" w:rsidP="00215C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b/>
          <w:color w:val="000000"/>
          <w:lang w:eastAsia="ru-RU"/>
        </w:rPr>
        <w:t>Профилактика самовольных уходов:</w:t>
      </w:r>
    </w:p>
    <w:p w:rsidR="00215CEA" w:rsidRPr="00B57D5D" w:rsidRDefault="00215CEA" w:rsidP="00215C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1.    Располагать информацией о местонах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ождении ребенка в течение  дня</w:t>
      </w:r>
      <w:r w:rsidR="00B57D5D"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2.    Не разрешать несовершеннолетним находиться без присмотра взрослых позднее 22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час</w:t>
      </w:r>
      <w:proofErr w:type="gramStart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период с 1 октября по 30 марта и 23:00 час. с 1 апреля по 30 сентября</w:t>
      </w:r>
      <w:r w:rsidR="00B57D5D"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3.    Обращать внимание на окружение ребенка, контактировать с его друзьями, знакомы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ми, знать их адреса и телефоны</w:t>
      </w:r>
      <w:r w:rsidR="00B57D5D"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4.    Планировать и организов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ывать досуг несовершеннолетних</w:t>
      </w:r>
      <w:r w:rsidR="00B57D5D"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5.    Провест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и с несовершеннолетними беседы: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– безопасность на дорогах;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– безопасность в лесу, на во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де, болотистой местности;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пожарная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безопасно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сть в быту, действия при возникновении пожара;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– общение с незнакомыми людьми и т.д</w:t>
      </w:r>
      <w:proofErr w:type="gramStart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6.     При задержке ребенка более часа от назначе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нного времени возвращения: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обзвонить друзей, знакомых, родных,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к которым мог пойти ребенок;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обзвонить близлежащие больницы, справочн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ую «Скорой помощи», органы ОМВД. 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7.    В случае не обнаружения ребенка после выполнения действий п. 6  сделать  письменное заявление  в органы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МВД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РФ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, при этом иметь документ удостоверяющий личность заявителя и несовершеннолетнего, фото н/л (в электронном варианте), иметь при себе номер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а телефонов с кем общается н/л.</w:t>
      </w:r>
    </w:p>
    <w:p w:rsidR="00215CEA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8.    При обнаружении пропавшего ребенка сообщить в органы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МВД 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РФ о его возвращении.</w:t>
      </w:r>
    </w:p>
    <w:p w:rsidR="00B57D5D" w:rsidRPr="00B57D5D" w:rsidRDefault="00B57D5D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23304C" w:rsidRPr="00B57D5D" w:rsidRDefault="00215CEA" w:rsidP="002330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color w:val="000000"/>
          <w:lang w:eastAsia="ru-RU"/>
        </w:rPr>
        <w:t>Если ваш ребенок самовольно покинул дом, необходимо своевременно и грамо</w:t>
      </w:r>
      <w:r w:rsidR="0023304C" w:rsidRPr="00B57D5D">
        <w:rPr>
          <w:rFonts w:ascii="Times New Roman" w:eastAsia="Times New Roman" w:hAnsi="Times New Roman" w:cs="Times New Roman"/>
          <w:b/>
          <w:color w:val="000000"/>
          <w:lang w:eastAsia="ru-RU"/>
        </w:rPr>
        <w:t>тно организовать поиск ребенка.</w:t>
      </w:r>
    </w:p>
    <w:p w:rsidR="00B57D5D" w:rsidRPr="00B57D5D" w:rsidRDefault="00B57D5D" w:rsidP="002330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23304C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первый: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Вспомните все, о чем  говорил ваш ребенок в последнее время. Зачастую наши дети нам говорят почти все, другое дело слышим ли мы их. Соберите родственников, с которыми ваш ребенок общался в последнее время, обзвоните друзей и знакомых подростка. Проверить велся ли дневник (в письменном или в электронном варианте)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второй: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Собрав информацию, так же проверьте, не взял ли ребенок из дома деньги, ценности, теплые вещи, документы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3304C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третий: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  Если проверка собранных сведений не дала никаких результатов и ребенок не найден 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обращайтесь в соответствующие органы. Прежде всего, подать заявление на розыск в территориальное отделение 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МВД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РФ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.  Заявление у вас </w:t>
      </w:r>
      <w:proofErr w:type="gramStart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обязаны</w:t>
      </w:r>
      <w:proofErr w:type="gramEnd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принять по первому требованию. Для этого при себе необходимо иметь: документ удостоверяющий личность заявителя и несовершеннолетнего, фото н/</w:t>
      </w:r>
      <w:proofErr w:type="gramStart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gramEnd"/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(в электронном варианте),  иметь при себе номера телефонов с кем общается н/л. Заявление в полицию необходимо написать собственноручно, подать в дежурную часть, получив отрывной талон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3304C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четвертый: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Теперь необходимо посетить инспектора по делам несовершеннолетних и оставить фотографию ребенка, всю информацию, которую вы собрали по знакомым и родственникам, а так же телефоны, по которым с вами можно связаться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23304C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пятый: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обзвонить учреждения (больницы, приюты), где вы сможете получить информацию о том, не поступал ли ваш ребенок в данное учреждение. Периодически связывайтесь  со знакомыми и друзьями сына (дочери).  В большинстве случаев дети, сбежавшие из дома,  пытаютс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>я найти приют в знакомой среде.</w:t>
      </w:r>
    </w:p>
    <w:p w:rsidR="0023304C" w:rsidRPr="00B57D5D" w:rsidRDefault="00215CEA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5CE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Шаг шестой:</w:t>
      </w:r>
      <w:r w:rsidRPr="00215CEA">
        <w:rPr>
          <w:rFonts w:ascii="Times New Roman" w:eastAsia="Times New Roman" w:hAnsi="Times New Roman" w:cs="Times New Roman"/>
          <w:color w:val="000000"/>
          <w:lang w:eastAsia="ru-RU"/>
        </w:rPr>
        <w:t xml:space="preserve"> Найдя своего ребенка, спокойно попытайтесь разобраться,</w:t>
      </w:r>
      <w:r w:rsidR="0023304C"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 почему подросток ушел из дома.</w:t>
      </w:r>
    </w:p>
    <w:p w:rsidR="0023304C" w:rsidRDefault="0023304C" w:rsidP="00215C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57D5D" w:rsidRPr="005F6215" w:rsidRDefault="00B57D5D" w:rsidP="005F6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С памя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ткой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на): __________/_________________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 xml:space="preserve">_/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B57D5D">
        <w:rPr>
          <w:rFonts w:ascii="Times New Roman" w:eastAsia="Times New Roman" w:hAnsi="Times New Roman" w:cs="Times New Roman"/>
          <w:color w:val="000000"/>
          <w:lang w:eastAsia="ru-RU"/>
        </w:rPr>
        <w:t>___» ___________ 20_____ г.</w:t>
      </w:r>
      <w:bookmarkStart w:id="0" w:name="_GoBack"/>
      <w:bookmarkEnd w:id="0"/>
    </w:p>
    <w:sectPr w:rsidR="00B57D5D" w:rsidRPr="005F6215" w:rsidSect="005F62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useo700">
    <w:altName w:val="Times New Roman"/>
    <w:panose1 w:val="00000000000000000000"/>
    <w:charset w:val="00"/>
    <w:family w:val="roman"/>
    <w:notTrueType/>
    <w:pitch w:val="default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81"/>
    <w:rsid w:val="00190137"/>
    <w:rsid w:val="00215CEA"/>
    <w:rsid w:val="0023304C"/>
    <w:rsid w:val="00430F81"/>
    <w:rsid w:val="005A1893"/>
    <w:rsid w:val="005F6215"/>
    <w:rsid w:val="00657EE9"/>
    <w:rsid w:val="00B57D5D"/>
    <w:rsid w:val="00D63208"/>
    <w:rsid w:val="00E02A14"/>
    <w:rsid w:val="00FD0109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2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5</cp:revision>
  <cp:lastPrinted>2023-08-02T06:22:00Z</cp:lastPrinted>
  <dcterms:created xsi:type="dcterms:W3CDTF">2023-08-02T03:15:00Z</dcterms:created>
  <dcterms:modified xsi:type="dcterms:W3CDTF">2023-08-02T06:22:00Z</dcterms:modified>
</cp:coreProperties>
</file>