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FE2BB" w14:textId="48AEAD6B" w:rsidR="000F6FB0" w:rsidRPr="006B64BA" w:rsidRDefault="00AE3D9F" w:rsidP="006B64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4BA">
        <w:rPr>
          <w:rFonts w:ascii="Times New Roman" w:hAnsi="Times New Roman" w:cs="Times New Roman"/>
          <w:sz w:val="24"/>
          <w:szCs w:val="24"/>
        </w:rPr>
        <w:t xml:space="preserve">04.02.2025 г. по акту инспектора ОДН ОМВД в Центр помещен несовершеннолетний Максим Б., мать находилась в сильном алкогольном опьянении, употребляла алкогольные напитки длительное время, вела себя агрессивно, в связи с чем ребенок уходил из дома к посторонним людям. </w:t>
      </w:r>
    </w:p>
    <w:p w14:paraId="703FBB08" w14:textId="309EAC15" w:rsidR="00AE3D9F" w:rsidRPr="006B64BA" w:rsidRDefault="00AE3D9F" w:rsidP="006B64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4BA">
        <w:rPr>
          <w:rFonts w:ascii="Times New Roman" w:hAnsi="Times New Roman" w:cs="Times New Roman"/>
          <w:sz w:val="24"/>
          <w:szCs w:val="24"/>
        </w:rPr>
        <w:t xml:space="preserve">В период с 4 по 10 февраля с </w:t>
      </w:r>
      <w:r w:rsidR="006B64BA" w:rsidRPr="006B64BA">
        <w:rPr>
          <w:rFonts w:ascii="Times New Roman" w:hAnsi="Times New Roman" w:cs="Times New Roman"/>
          <w:sz w:val="24"/>
          <w:szCs w:val="24"/>
        </w:rPr>
        <w:t>м</w:t>
      </w:r>
      <w:r w:rsidRPr="006B64BA">
        <w:rPr>
          <w:rFonts w:ascii="Times New Roman" w:hAnsi="Times New Roman" w:cs="Times New Roman"/>
          <w:sz w:val="24"/>
          <w:szCs w:val="24"/>
        </w:rPr>
        <w:t>атерью проведена следующая профилактическая работа:</w:t>
      </w:r>
    </w:p>
    <w:p w14:paraId="7AC54E95" w14:textId="4A062B99" w:rsidR="00AE3D9F" w:rsidRPr="006B64BA" w:rsidRDefault="00AE3D9F" w:rsidP="006B6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64BA">
        <w:rPr>
          <w:rFonts w:ascii="Times New Roman" w:hAnsi="Times New Roman" w:cs="Times New Roman"/>
          <w:sz w:val="24"/>
          <w:szCs w:val="24"/>
        </w:rPr>
        <w:t>- с матерью и несовершеннолетним проведена психологическая диагностика на детско-родительские отношения. Согласно заключению, детско-родительские отношения не нарушены. Мать любит ребенка, желает вернуть. Максим также тепло относится к матери, имеет к ней привязанность.</w:t>
      </w:r>
    </w:p>
    <w:p w14:paraId="69C3600D" w14:textId="710AB21B" w:rsidR="00AE3D9F" w:rsidRPr="006B64BA" w:rsidRDefault="00AE3D9F" w:rsidP="006B6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64BA">
        <w:rPr>
          <w:rFonts w:ascii="Times New Roman" w:hAnsi="Times New Roman" w:cs="Times New Roman"/>
          <w:sz w:val="24"/>
          <w:szCs w:val="24"/>
        </w:rPr>
        <w:t xml:space="preserve">- с матерью проведена мотивационная беседа о необходимости снятия алкогольной </w:t>
      </w:r>
      <w:proofErr w:type="spellStart"/>
      <w:r w:rsidRPr="006B64BA">
        <w:rPr>
          <w:rFonts w:ascii="Times New Roman" w:hAnsi="Times New Roman" w:cs="Times New Roman"/>
          <w:sz w:val="24"/>
          <w:szCs w:val="24"/>
        </w:rPr>
        <w:t>токсикации</w:t>
      </w:r>
      <w:proofErr w:type="spellEnd"/>
      <w:r w:rsidRPr="006B64BA">
        <w:rPr>
          <w:rFonts w:ascii="Times New Roman" w:hAnsi="Times New Roman" w:cs="Times New Roman"/>
          <w:sz w:val="24"/>
          <w:szCs w:val="24"/>
        </w:rPr>
        <w:t xml:space="preserve"> (медработники прокапали </w:t>
      </w:r>
      <w:r w:rsidR="006B64BA" w:rsidRPr="006B64BA">
        <w:rPr>
          <w:rFonts w:ascii="Times New Roman" w:hAnsi="Times New Roman" w:cs="Times New Roman"/>
          <w:sz w:val="24"/>
          <w:szCs w:val="24"/>
        </w:rPr>
        <w:t>мать в домашних условиях, платно).</w:t>
      </w:r>
    </w:p>
    <w:p w14:paraId="425F9C50" w14:textId="194614F5" w:rsidR="006B64BA" w:rsidRPr="006B64BA" w:rsidRDefault="006B64BA" w:rsidP="006B6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64BA">
        <w:rPr>
          <w:rFonts w:ascii="Times New Roman" w:hAnsi="Times New Roman" w:cs="Times New Roman"/>
          <w:sz w:val="24"/>
          <w:szCs w:val="24"/>
        </w:rPr>
        <w:t>- специалистами оказано матери содействие в записи к врачу наркологу медицинского центра «Гранд» с целью прохождения лечения от алкогольной зависимости (кодирование).</w:t>
      </w:r>
    </w:p>
    <w:p w14:paraId="29A42189" w14:textId="553E233E" w:rsidR="006B64BA" w:rsidRPr="006B64BA" w:rsidRDefault="006B64BA" w:rsidP="006B6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64BA">
        <w:rPr>
          <w:rFonts w:ascii="Times New Roman" w:hAnsi="Times New Roman" w:cs="Times New Roman"/>
          <w:sz w:val="24"/>
          <w:szCs w:val="24"/>
        </w:rPr>
        <w:t xml:space="preserve">- специалист отделения отследил явку матери к врачу на прохождение лечения (Оксана Б. прошла лечение 11.02.2025 г.). </w:t>
      </w:r>
    </w:p>
    <w:p w14:paraId="7E72386D" w14:textId="77777777" w:rsidR="006B64BA" w:rsidRPr="006B64BA" w:rsidRDefault="006B64BA" w:rsidP="006B64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4BA">
        <w:rPr>
          <w:rFonts w:ascii="Times New Roman" w:hAnsi="Times New Roman" w:cs="Times New Roman"/>
          <w:sz w:val="24"/>
          <w:szCs w:val="24"/>
        </w:rPr>
        <w:t xml:space="preserve">Далее специалист собрал комиссию с целью проведения обследования ЖБУ проживания несовершеннолетнего (условия хорошие, у ребенка имеется все необходимое). </w:t>
      </w:r>
    </w:p>
    <w:p w14:paraId="16DDD8E1" w14:textId="77777777" w:rsidR="006B64BA" w:rsidRPr="006B64BA" w:rsidRDefault="006B64BA" w:rsidP="006B64B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4BA">
        <w:rPr>
          <w:rFonts w:ascii="Times New Roman" w:hAnsi="Times New Roman" w:cs="Times New Roman"/>
          <w:sz w:val="24"/>
          <w:szCs w:val="24"/>
        </w:rPr>
        <w:t xml:space="preserve">11.02.2025 г. несовершеннолетний Максим был передан матери на основании комиссионного акта, желания ребенка проживать с матерью. Оксане Б. </w:t>
      </w:r>
      <w:r w:rsidRPr="006B64BA">
        <w:rPr>
          <w:rFonts w:ascii="Times New Roman" w:eastAsia="Calibri" w:hAnsi="Times New Roman" w:cs="Times New Roman"/>
          <w:sz w:val="24"/>
          <w:szCs w:val="24"/>
        </w:rPr>
        <w:t>предоставлена консультация по вопросу восстановления единого пособия на детей. Выдана справка, о периоде нахождения несовершеннолетних в государственном учреждении для назначения пособий. Семья поставлена на сопровождаемое проживания в связи с возвратом несовершеннолетних в семью.</w:t>
      </w:r>
    </w:p>
    <w:p w14:paraId="4BDAF36A" w14:textId="57D5DD85" w:rsidR="006B64BA" w:rsidRPr="006B64BA" w:rsidRDefault="006B64BA" w:rsidP="006B64B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36A0D6" w14:textId="77777777" w:rsidR="00AE3D9F" w:rsidRPr="006B64BA" w:rsidRDefault="00AE3D9F" w:rsidP="006B6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E3D9F" w:rsidRPr="006B6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87"/>
    <w:rsid w:val="000F6FB0"/>
    <w:rsid w:val="00291287"/>
    <w:rsid w:val="006B64BA"/>
    <w:rsid w:val="00AE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70397"/>
  <w15:chartTrackingRefBased/>
  <w15:docId w15:val="{00914D4A-BE57-4FEE-9874-9594A4EE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2025-04-30T01:28:00Z</dcterms:created>
  <dcterms:modified xsi:type="dcterms:W3CDTF">2025-04-30T01:45:00Z</dcterms:modified>
</cp:coreProperties>
</file>