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86D95" w14:textId="02644C3B" w:rsidR="00626758" w:rsidRPr="00D6200D" w:rsidRDefault="00626758" w:rsidP="0062675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6200D">
        <w:rPr>
          <w:rFonts w:ascii="Times New Roman" w:hAnsi="Times New Roman"/>
          <w:sz w:val="22"/>
          <w:szCs w:val="22"/>
        </w:rPr>
        <w:t xml:space="preserve"> </w:t>
      </w:r>
      <w:r w:rsidRPr="00D6200D">
        <w:rPr>
          <w:rFonts w:ascii="Times New Roman" w:hAnsi="Times New Roman"/>
          <w:sz w:val="24"/>
          <w:szCs w:val="24"/>
        </w:rPr>
        <w:t xml:space="preserve">В марте 2025 года несовершеннолетний </w:t>
      </w:r>
      <w:r w:rsidRPr="00D6200D">
        <w:rPr>
          <w:rFonts w:ascii="Times New Roman" w:hAnsi="Times New Roman"/>
          <w:sz w:val="24"/>
          <w:szCs w:val="24"/>
        </w:rPr>
        <w:t xml:space="preserve">9 лет </w:t>
      </w:r>
      <w:r w:rsidRPr="00D6200D">
        <w:rPr>
          <w:rFonts w:ascii="Times New Roman" w:hAnsi="Times New Roman"/>
          <w:sz w:val="24"/>
          <w:szCs w:val="24"/>
        </w:rPr>
        <w:t xml:space="preserve">Максим </w:t>
      </w:r>
      <w:r w:rsidRPr="00D6200D">
        <w:rPr>
          <w:rFonts w:ascii="Times New Roman" w:hAnsi="Times New Roman"/>
          <w:sz w:val="24"/>
          <w:szCs w:val="24"/>
        </w:rPr>
        <w:t>А.</w:t>
      </w:r>
      <w:r w:rsidRPr="00D6200D">
        <w:rPr>
          <w:rFonts w:ascii="Times New Roman" w:hAnsi="Times New Roman"/>
          <w:sz w:val="24"/>
          <w:szCs w:val="24"/>
        </w:rPr>
        <w:t xml:space="preserve">  по акту инспектора ОДН ОМВД РФ по Тайшетскому району был помещен в ОГКУ СО «Центр помощи семье и детям Тайшетского района».</w:t>
      </w:r>
    </w:p>
    <w:p w14:paraId="09F0ADB9" w14:textId="70B0CDC6" w:rsidR="00626758" w:rsidRPr="00D6200D" w:rsidRDefault="00626758" w:rsidP="00626758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6200D">
        <w:rPr>
          <w:rFonts w:ascii="Times New Roman" w:eastAsiaTheme="minorEastAsia" w:hAnsi="Times New Roman"/>
          <w:sz w:val="24"/>
          <w:szCs w:val="24"/>
          <w:lang w:eastAsia="ru-RU"/>
        </w:rPr>
        <w:t xml:space="preserve">Гр. </w:t>
      </w:r>
      <w:r w:rsidRPr="00D6200D">
        <w:rPr>
          <w:rFonts w:ascii="Times New Roman" w:eastAsiaTheme="minorEastAsia" w:hAnsi="Times New Roman"/>
          <w:sz w:val="24"/>
          <w:szCs w:val="24"/>
          <w:lang w:eastAsia="ru-RU"/>
        </w:rPr>
        <w:t>Анастасии А.</w:t>
      </w:r>
      <w:r w:rsidRPr="00D6200D">
        <w:rPr>
          <w:rFonts w:ascii="Times New Roman" w:eastAsiaTheme="minorEastAsia" w:hAnsi="Times New Roman"/>
          <w:sz w:val="24"/>
          <w:szCs w:val="24"/>
          <w:lang w:eastAsia="ru-RU"/>
        </w:rPr>
        <w:t xml:space="preserve">  для возврата несовершеннолетнего в биологическую семью рекомендовано:</w:t>
      </w:r>
      <w:bookmarkStart w:id="0" w:name="_Hlk194495772"/>
    </w:p>
    <w:p w14:paraId="71453559" w14:textId="49D328BA" w:rsidR="00626758" w:rsidRPr="00D6200D" w:rsidRDefault="00626758" w:rsidP="006267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00D">
        <w:rPr>
          <w:rFonts w:ascii="Times New Roman" w:eastAsia="Calibri" w:hAnsi="Times New Roman" w:cs="Times New Roman"/>
          <w:sz w:val="24"/>
          <w:szCs w:val="24"/>
        </w:rPr>
        <w:t>-</w:t>
      </w:r>
      <w:r w:rsidRPr="00D62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00D">
        <w:rPr>
          <w:rFonts w:ascii="Times New Roman" w:eastAsia="Calibri" w:hAnsi="Times New Roman" w:cs="Times New Roman"/>
          <w:sz w:val="24"/>
          <w:szCs w:val="24"/>
        </w:rPr>
        <w:t>обратиться к врачу наркологу за консультацией о прохождении лечения от алкогольной зависимости;</w:t>
      </w:r>
    </w:p>
    <w:p w14:paraId="071C83F2" w14:textId="502CD97B" w:rsidR="00626758" w:rsidRPr="00D6200D" w:rsidRDefault="00626758" w:rsidP="006267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00D">
        <w:rPr>
          <w:rFonts w:ascii="Times New Roman" w:eastAsia="Calibri" w:hAnsi="Times New Roman" w:cs="Times New Roman"/>
          <w:sz w:val="24"/>
          <w:szCs w:val="24"/>
        </w:rPr>
        <w:t>-</w:t>
      </w:r>
      <w:r w:rsidRPr="00D62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00D">
        <w:rPr>
          <w:rFonts w:ascii="Times New Roman" w:eastAsia="Calibri" w:hAnsi="Times New Roman" w:cs="Times New Roman"/>
          <w:sz w:val="24"/>
          <w:szCs w:val="24"/>
        </w:rPr>
        <w:t>обратиться к педагогу</w:t>
      </w:r>
      <w:r w:rsidRPr="00D6200D">
        <w:rPr>
          <w:rFonts w:ascii="Times New Roman" w:eastAsia="Calibri" w:hAnsi="Times New Roman" w:cs="Times New Roman"/>
          <w:sz w:val="24"/>
          <w:szCs w:val="24"/>
        </w:rPr>
        <w:t>-</w:t>
      </w:r>
      <w:r w:rsidRPr="00D6200D">
        <w:rPr>
          <w:rFonts w:ascii="Times New Roman" w:eastAsia="Calibri" w:hAnsi="Times New Roman" w:cs="Times New Roman"/>
          <w:sz w:val="24"/>
          <w:szCs w:val="24"/>
        </w:rPr>
        <w:t>психологу Центра с целью проведения диагностики на детско-родительские отношения;</w:t>
      </w:r>
    </w:p>
    <w:p w14:paraId="6BFE864C" w14:textId="4E1DE642" w:rsidR="00626758" w:rsidRPr="00D6200D" w:rsidRDefault="00626758" w:rsidP="0062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>пополнить запас продуктов питания;</w:t>
      </w:r>
    </w:p>
    <w:p w14:paraId="1E72F1F8" w14:textId="2839E30D" w:rsidR="00626758" w:rsidRPr="00D6200D" w:rsidRDefault="00626758" w:rsidP="006267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>посещать несовершеннолетнего в госучреждении, интересовать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 xml:space="preserve">ся его </w:t>
      </w:r>
      <w:r w:rsidRPr="00D6200D">
        <w:rPr>
          <w:rFonts w:ascii="Times New Roman" w:eastAsia="Times New Roman" w:hAnsi="Times New Roman"/>
          <w:sz w:val="24"/>
          <w:szCs w:val="24"/>
          <w:lang w:eastAsia="ru-RU"/>
        </w:rPr>
        <w:t>жизнью и здоровьем.</w:t>
      </w:r>
    </w:p>
    <w:bookmarkEnd w:id="0"/>
    <w:p w14:paraId="3AB98159" w14:textId="21138851" w:rsidR="00626758" w:rsidRPr="00D6200D" w:rsidRDefault="00626758" w:rsidP="00626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00D">
        <w:rPr>
          <w:rFonts w:ascii="Times New Roman" w:hAnsi="Times New Roman" w:cs="Times New Roman"/>
          <w:sz w:val="24"/>
          <w:szCs w:val="24"/>
        </w:rPr>
        <w:t xml:space="preserve">Все силы сотрудников Центра были направлены для оказания помощи </w:t>
      </w:r>
      <w:r w:rsidRPr="00D6200D">
        <w:rPr>
          <w:rFonts w:ascii="Times New Roman" w:hAnsi="Times New Roman" w:cs="Times New Roman"/>
          <w:sz w:val="24"/>
          <w:szCs w:val="24"/>
        </w:rPr>
        <w:t>А</w:t>
      </w:r>
      <w:r w:rsidR="00D6200D" w:rsidRPr="00D6200D">
        <w:rPr>
          <w:rFonts w:ascii="Times New Roman" w:hAnsi="Times New Roman" w:cs="Times New Roman"/>
          <w:sz w:val="24"/>
          <w:szCs w:val="24"/>
        </w:rPr>
        <w:t>настасии</w:t>
      </w:r>
      <w:r w:rsidRPr="00D6200D">
        <w:rPr>
          <w:rFonts w:ascii="Times New Roman" w:hAnsi="Times New Roman" w:cs="Times New Roman"/>
          <w:sz w:val="24"/>
          <w:szCs w:val="24"/>
        </w:rPr>
        <w:t>: с ней и несовершеннолетним работали психологи, была оказана помощь в записи к врачу наркологу для прохождения лечения от алкогольной зависимости, путем кодирования.</w:t>
      </w:r>
    </w:p>
    <w:p w14:paraId="79A40D65" w14:textId="504E9FD0" w:rsidR="00626758" w:rsidRPr="00D6200D" w:rsidRDefault="00626758" w:rsidP="00626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00D">
        <w:rPr>
          <w:rFonts w:ascii="Times New Roman" w:hAnsi="Times New Roman" w:cs="Times New Roman"/>
          <w:sz w:val="24"/>
          <w:szCs w:val="24"/>
        </w:rPr>
        <w:t>В результате мама прошла лечение, создала все условия для своего ребенка. После выполнение матерью всех рекомендаций, сотрудниками Центра было проведено обследование ЖБУ проживания несовершеннолетнего (условия в семье созданы, для ребенка имеется все необходимое).</w:t>
      </w:r>
    </w:p>
    <w:p w14:paraId="25A2C245" w14:textId="77777777" w:rsidR="00626758" w:rsidRPr="00D6200D" w:rsidRDefault="00626758" w:rsidP="00626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00D">
        <w:rPr>
          <w:rFonts w:ascii="Times New Roman" w:hAnsi="Times New Roman" w:cs="Times New Roman"/>
          <w:sz w:val="24"/>
          <w:szCs w:val="24"/>
        </w:rPr>
        <w:t>15.04.2025 года несмотря на пасмурную погоду и шквалистый ветер на территории г. Тайшета, ребенок довольный и счастливый вернулся в семью.</w:t>
      </w:r>
    </w:p>
    <w:p w14:paraId="70039E2A" w14:textId="3CCA1D26" w:rsidR="00626758" w:rsidRPr="00D6200D" w:rsidRDefault="00626758" w:rsidP="00626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00D">
        <w:rPr>
          <w:rFonts w:ascii="Times New Roman" w:hAnsi="Times New Roman" w:cs="Times New Roman"/>
          <w:sz w:val="24"/>
          <w:szCs w:val="24"/>
        </w:rPr>
        <w:t xml:space="preserve">Матери предоставлена консультация по вопросу восстановления единого пособия на ребенка. Выдана справка, о периоде нахождении несовершеннолетнего в государственном учреждении для назначения пособий. Семья поставлена на сопровождаемое проживания в связи с возвратом несовершеннолетнего в </w:t>
      </w:r>
      <w:r w:rsidR="00D6200D" w:rsidRPr="00D6200D">
        <w:rPr>
          <w:rFonts w:ascii="Times New Roman" w:hAnsi="Times New Roman" w:cs="Times New Roman"/>
          <w:sz w:val="24"/>
          <w:szCs w:val="24"/>
        </w:rPr>
        <w:t xml:space="preserve">биологическую </w:t>
      </w:r>
      <w:r w:rsidRPr="00D6200D">
        <w:rPr>
          <w:rFonts w:ascii="Times New Roman" w:hAnsi="Times New Roman" w:cs="Times New Roman"/>
          <w:sz w:val="24"/>
          <w:szCs w:val="24"/>
        </w:rPr>
        <w:t>семью.</w:t>
      </w:r>
    </w:p>
    <w:p w14:paraId="4DEB1852" w14:textId="02F6A71C" w:rsidR="00591459" w:rsidRDefault="00591459"/>
    <w:p w14:paraId="2B3C1CD0" w14:textId="4B7586D5" w:rsidR="00D6200D" w:rsidRPr="00D6200D" w:rsidRDefault="00D6200D">
      <w:r>
        <w:rPr>
          <w:noProof/>
        </w:rPr>
        <w:drawing>
          <wp:anchor distT="0" distB="0" distL="114300" distR="114300" simplePos="0" relativeHeight="251658240" behindDoc="0" locked="0" layoutInCell="1" allowOverlap="1" wp14:anchorId="659D1503" wp14:editId="1AF9502F">
            <wp:simplePos x="0" y="0"/>
            <wp:positionH relativeFrom="margin">
              <wp:posOffset>264496</wp:posOffset>
            </wp:positionH>
            <wp:positionV relativeFrom="paragraph">
              <wp:posOffset>166108</wp:posOffset>
            </wp:positionV>
            <wp:extent cx="5486400" cy="4481195"/>
            <wp:effectExtent l="0" t="0" r="0" b="0"/>
            <wp:wrapThrough wrapText="bothSides">
              <wp:wrapPolygon edited="0">
                <wp:start x="0" y="0"/>
                <wp:lineTo x="0" y="21487"/>
                <wp:lineTo x="21525" y="21487"/>
                <wp:lineTo x="215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00D" w:rsidRPr="00D6200D" w:rsidSect="00D6200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05"/>
    <w:rsid w:val="00105505"/>
    <w:rsid w:val="00591459"/>
    <w:rsid w:val="00626758"/>
    <w:rsid w:val="00D6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03EA"/>
  <w15:chartTrackingRefBased/>
  <w15:docId w15:val="{57D118F0-7D62-4FA3-B39D-F59FD1A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26758"/>
    <w:rPr>
      <w:sz w:val="20"/>
      <w:szCs w:val="20"/>
    </w:rPr>
  </w:style>
  <w:style w:type="paragraph" w:styleId="a4">
    <w:name w:val="No Spacing"/>
    <w:basedOn w:val="a"/>
    <w:link w:val="a3"/>
    <w:uiPriority w:val="1"/>
    <w:qFormat/>
    <w:rsid w:val="00626758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2025-04-30T01:14:00Z</dcterms:created>
  <dcterms:modified xsi:type="dcterms:W3CDTF">2025-04-30T01:27:00Z</dcterms:modified>
</cp:coreProperties>
</file>