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0400F" w14:textId="64842752" w:rsidR="00027311" w:rsidRDefault="0004079C" w:rsidP="001875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7311">
        <w:rPr>
          <w:sz w:val="24"/>
          <w:szCs w:val="24"/>
        </w:rPr>
        <w:t xml:space="preserve">                                                                                              УТВЕРЖДАЮ:</w:t>
      </w:r>
    </w:p>
    <w:p w14:paraId="3F966B45" w14:textId="77777777" w:rsidR="00027311" w:rsidRDefault="00027311" w:rsidP="001875D2">
      <w:pPr>
        <w:tabs>
          <w:tab w:val="left" w:pos="5415"/>
          <w:tab w:val="right" w:pos="935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</w:t>
      </w:r>
    </w:p>
    <w:p w14:paraId="089E1E98" w14:textId="77777777" w:rsidR="00027311" w:rsidRDefault="00027311" w:rsidP="001875D2">
      <w:pPr>
        <w:tabs>
          <w:tab w:val="left" w:pos="5415"/>
          <w:tab w:val="right" w:pos="93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Директор областного государственного </w:t>
      </w:r>
    </w:p>
    <w:p w14:paraId="35086F9B" w14:textId="77777777" w:rsidR="00027311" w:rsidRDefault="00027311" w:rsidP="001875D2">
      <w:pPr>
        <w:tabs>
          <w:tab w:val="left" w:pos="5415"/>
          <w:tab w:val="right" w:pos="93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казенного учреждения социального </w:t>
      </w:r>
    </w:p>
    <w:p w14:paraId="1FAE649A" w14:textId="77777777" w:rsidR="00027311" w:rsidRDefault="00027311" w:rsidP="001875D2">
      <w:pPr>
        <w:tabs>
          <w:tab w:val="left" w:pos="5415"/>
          <w:tab w:val="right" w:pos="93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обслуживания «Центр социальной </w:t>
      </w:r>
    </w:p>
    <w:p w14:paraId="005632E1" w14:textId="77777777" w:rsidR="00027311" w:rsidRDefault="00027311" w:rsidP="001875D2">
      <w:pPr>
        <w:tabs>
          <w:tab w:val="left" w:pos="5415"/>
          <w:tab w:val="right" w:pos="93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помощи семье и детям Тайшетского района»</w:t>
      </w:r>
    </w:p>
    <w:p w14:paraId="05EA876E" w14:textId="77777777" w:rsidR="00027311" w:rsidRDefault="00027311" w:rsidP="001875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_______________________ </w:t>
      </w:r>
      <w:r w:rsidR="00FE5BEC">
        <w:rPr>
          <w:sz w:val="24"/>
          <w:szCs w:val="24"/>
        </w:rPr>
        <w:t>В.И. Жемчугов</w:t>
      </w:r>
    </w:p>
    <w:p w14:paraId="115A4874" w14:textId="616556D0" w:rsidR="00027311" w:rsidRDefault="00027311" w:rsidP="001875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4B5434">
        <w:rPr>
          <w:sz w:val="24"/>
          <w:szCs w:val="24"/>
        </w:rPr>
        <w:t xml:space="preserve">       «_</w:t>
      </w:r>
      <w:proofErr w:type="gramStart"/>
      <w:r w:rsidR="00FF6863">
        <w:rPr>
          <w:sz w:val="24"/>
          <w:szCs w:val="24"/>
        </w:rPr>
        <w:t>_»_</w:t>
      </w:r>
      <w:proofErr w:type="gramEnd"/>
      <w:r w:rsidR="00D20832">
        <w:rPr>
          <w:sz w:val="24"/>
          <w:szCs w:val="24"/>
        </w:rPr>
        <w:t>____</w:t>
      </w:r>
      <w:r w:rsidR="004B5434">
        <w:rPr>
          <w:sz w:val="24"/>
          <w:szCs w:val="24"/>
        </w:rPr>
        <w:t>__20</w:t>
      </w:r>
      <w:r w:rsidR="002E7C5B">
        <w:rPr>
          <w:sz w:val="24"/>
          <w:szCs w:val="24"/>
        </w:rPr>
        <w:t>2</w:t>
      </w:r>
      <w:r w:rsidR="008A422F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4F9A428C" w14:textId="77777777" w:rsidR="00027311" w:rsidRDefault="00027311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</w:p>
    <w:p w14:paraId="6BF7D58D" w14:textId="77777777" w:rsidR="00027311" w:rsidRDefault="00027311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</w:p>
    <w:p w14:paraId="1DC87EE8" w14:textId="77777777" w:rsidR="00027311" w:rsidRDefault="00027311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14:paraId="2FB94759" w14:textId="77777777" w:rsidR="0001535F" w:rsidRDefault="00027311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 сопровождения замещающих семей </w:t>
      </w:r>
    </w:p>
    <w:p w14:paraId="71F2FC98" w14:textId="77777777" w:rsidR="00027311" w:rsidRDefault="00027311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ОГКУСО «Центр социальной помощи семье и детям Тайшетского района» </w:t>
      </w:r>
    </w:p>
    <w:p w14:paraId="11D13634" w14:textId="792272D7" w:rsidR="00027311" w:rsidRDefault="004B5434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2E7C5B">
        <w:rPr>
          <w:rFonts w:ascii="Times New Roman" w:hAnsi="Times New Roman" w:cs="Times New Roman"/>
          <w:sz w:val="28"/>
          <w:szCs w:val="28"/>
        </w:rPr>
        <w:t>2</w:t>
      </w:r>
      <w:r w:rsidR="008A422F">
        <w:rPr>
          <w:rFonts w:ascii="Times New Roman" w:hAnsi="Times New Roman" w:cs="Times New Roman"/>
          <w:sz w:val="28"/>
          <w:szCs w:val="28"/>
        </w:rPr>
        <w:t>5</w:t>
      </w:r>
      <w:r w:rsidR="0002731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2191A6C" w14:textId="77777777" w:rsidR="00D20832" w:rsidRDefault="00D20832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</w:p>
    <w:p w14:paraId="3817572F" w14:textId="77777777" w:rsidR="00D20832" w:rsidRPr="00D20832" w:rsidRDefault="00D20832" w:rsidP="00D20832">
      <w:pPr>
        <w:rPr>
          <w:rFonts w:eastAsia="Calibri"/>
          <w:sz w:val="24"/>
          <w:szCs w:val="28"/>
          <w:lang w:eastAsia="en-US"/>
        </w:rPr>
      </w:pPr>
      <w:r w:rsidRPr="00D20832">
        <w:rPr>
          <w:rFonts w:eastAsia="Calibri"/>
          <w:sz w:val="24"/>
          <w:szCs w:val="28"/>
          <w:lang w:eastAsia="en-US"/>
        </w:rPr>
        <w:t xml:space="preserve">Согласно 481 ПП «О деятельности организации для детей-сирот и детей, оставшихся без попечения родителей» отделение предоставляет </w:t>
      </w:r>
      <w:r w:rsidRPr="00D20832">
        <w:rPr>
          <w:rFonts w:eastAsia="Calibri"/>
          <w:b/>
          <w:sz w:val="24"/>
          <w:szCs w:val="28"/>
          <w:u w:val="single"/>
          <w:lang w:eastAsia="en-US"/>
        </w:rPr>
        <w:t>2 государственные услуги:</w:t>
      </w:r>
    </w:p>
    <w:p w14:paraId="72787785" w14:textId="77777777" w:rsidR="00D20832" w:rsidRPr="00D20832" w:rsidRDefault="00D20832" w:rsidP="00D20832">
      <w:pPr>
        <w:rPr>
          <w:rFonts w:eastAsia="Calibri"/>
          <w:sz w:val="24"/>
          <w:szCs w:val="28"/>
          <w:lang w:eastAsia="en-US"/>
        </w:rPr>
      </w:pPr>
      <w:r w:rsidRPr="00D20832">
        <w:rPr>
          <w:rFonts w:eastAsia="Calibri"/>
          <w:sz w:val="24"/>
          <w:szCs w:val="28"/>
          <w:lang w:eastAsia="en-US"/>
        </w:rPr>
        <w:t>1. Оказание консультативной, психологической, педагогической, социальной и иной помощи лицам, принявшим под опеку ребенка,</w:t>
      </w:r>
    </w:p>
    <w:p w14:paraId="128E142B" w14:textId="77777777" w:rsidR="00D20832" w:rsidRPr="00D20832" w:rsidRDefault="00D20832" w:rsidP="00D20832">
      <w:pPr>
        <w:rPr>
          <w:rFonts w:eastAsia="Calibri"/>
          <w:sz w:val="24"/>
          <w:szCs w:val="28"/>
          <w:lang w:eastAsia="en-US"/>
        </w:rPr>
      </w:pPr>
      <w:r w:rsidRPr="00D20832">
        <w:rPr>
          <w:rFonts w:eastAsia="Calibri"/>
          <w:sz w:val="24"/>
          <w:szCs w:val="28"/>
          <w:lang w:eastAsia="en-US"/>
        </w:rPr>
        <w:t>2. Подготовка граждан, выразившие желание принять ребенка в семью на семейные формы устройства.</w:t>
      </w:r>
    </w:p>
    <w:p w14:paraId="6FA869FE" w14:textId="77777777" w:rsidR="000620AA" w:rsidRPr="00780CE7" w:rsidRDefault="002A6CDA" w:rsidP="000620AA">
      <w:pPr>
        <w:suppressLineNumbers/>
        <w:suppressAutoHyphens/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Ц</w:t>
      </w:r>
      <w:r w:rsidR="00D20832" w:rsidRPr="00D20832">
        <w:rPr>
          <w:rFonts w:eastAsia="Calibri"/>
          <w:b/>
          <w:sz w:val="24"/>
          <w:szCs w:val="24"/>
        </w:rPr>
        <w:t>ел</w:t>
      </w:r>
      <w:r>
        <w:rPr>
          <w:rFonts w:eastAsia="Calibri"/>
          <w:b/>
          <w:sz w:val="24"/>
          <w:szCs w:val="24"/>
        </w:rPr>
        <w:t>ь</w:t>
      </w:r>
      <w:r w:rsidR="00D20832" w:rsidRPr="00D20832">
        <w:rPr>
          <w:rFonts w:eastAsia="Calibri"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</w:t>
      </w:r>
      <w:r w:rsidR="000620AA" w:rsidRPr="00780CE7">
        <w:rPr>
          <w:sz w:val="24"/>
          <w:szCs w:val="24"/>
        </w:rPr>
        <w:t>организация и обеспечение деятельности по содействию семейному устройству детей, подготовке и сопровождению семей, принимающих на воспитание детей на территории Иркутской области.</w:t>
      </w:r>
    </w:p>
    <w:p w14:paraId="2AF73434" w14:textId="77777777" w:rsidR="000620AA" w:rsidRDefault="000620AA" w:rsidP="002A6CDA">
      <w:pPr>
        <w:suppressLineNumbers/>
        <w:suppressAutoHyphens/>
        <w:contextualSpacing/>
        <w:jc w:val="both"/>
        <w:rPr>
          <w:rFonts w:eastAsia="Calibri"/>
          <w:sz w:val="24"/>
          <w:szCs w:val="24"/>
        </w:rPr>
      </w:pPr>
    </w:p>
    <w:p w14:paraId="689A7D57" w14:textId="77777777" w:rsidR="00D20832" w:rsidRPr="00D20832" w:rsidRDefault="00D20832" w:rsidP="00D20832">
      <w:pPr>
        <w:suppressLineNumbers/>
        <w:suppressAutoHyphens/>
        <w:contextualSpacing/>
        <w:jc w:val="both"/>
        <w:rPr>
          <w:rFonts w:eastAsia="Calibri"/>
          <w:b/>
          <w:sz w:val="24"/>
          <w:szCs w:val="24"/>
        </w:rPr>
      </w:pPr>
      <w:r w:rsidRPr="00D20832">
        <w:rPr>
          <w:rFonts w:eastAsia="Calibri"/>
          <w:b/>
          <w:sz w:val="24"/>
          <w:szCs w:val="24"/>
        </w:rPr>
        <w:t>Основными задачами Отделения являются:</w:t>
      </w:r>
    </w:p>
    <w:p w14:paraId="09C75344" w14:textId="77777777" w:rsidR="00D20832" w:rsidRPr="00D20832" w:rsidRDefault="00D20832" w:rsidP="00D20832">
      <w:pPr>
        <w:suppressLineNumbers/>
        <w:suppressAutoHyphens/>
        <w:ind w:firstLine="709"/>
        <w:contextualSpacing/>
        <w:jc w:val="both"/>
        <w:rPr>
          <w:bCs/>
          <w:kern w:val="1"/>
          <w:sz w:val="24"/>
          <w:szCs w:val="24"/>
          <w:lang w:eastAsia="ar-SA"/>
        </w:rPr>
      </w:pPr>
      <w:r w:rsidRPr="00D20832">
        <w:rPr>
          <w:bCs/>
          <w:kern w:val="1"/>
          <w:sz w:val="24"/>
          <w:szCs w:val="24"/>
          <w:lang w:eastAsia="ar-SA"/>
        </w:rPr>
        <w:t>- проведение информационных кампаний по популяризации форм семейного устройства, о порядке установления опеки (попечительства), о государственной поддержке замещающих семей;</w:t>
      </w:r>
    </w:p>
    <w:p w14:paraId="5A986A60" w14:textId="3971A4E8" w:rsidR="003C1E19" w:rsidRDefault="003C1E19" w:rsidP="003C1E19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 w:rsidRPr="00D20832">
        <w:rPr>
          <w:bCs/>
          <w:kern w:val="1"/>
          <w:sz w:val="24"/>
          <w:szCs w:val="24"/>
          <w:lang w:eastAsia="ar-SA"/>
        </w:rPr>
        <w:t>- организация информационно-просветительской работы по формированию позитивного общественного мнения в отношении детей-сирот и детей, оставшихся без попечения родителей;</w:t>
      </w:r>
    </w:p>
    <w:p w14:paraId="57D023F5" w14:textId="2392E67D" w:rsidR="008060AB" w:rsidRPr="008060AB" w:rsidRDefault="008060AB" w:rsidP="003C1E19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 w:rsidRPr="008060AB">
        <w:rPr>
          <w:sz w:val="24"/>
          <w:szCs w:val="24"/>
        </w:rPr>
        <w:t>- осуществление базовой (психолого-педагогической) подготовки кандидатов</w:t>
      </w:r>
      <w:r w:rsidR="0004079C">
        <w:rPr>
          <w:sz w:val="24"/>
          <w:szCs w:val="24"/>
        </w:rPr>
        <w:t xml:space="preserve"> (ШПР)</w:t>
      </w:r>
      <w:r w:rsidRPr="008060AB">
        <w:rPr>
          <w:sz w:val="24"/>
          <w:szCs w:val="24"/>
        </w:rPr>
        <w:t xml:space="preserve"> в замещающие родители к приему ребенка, оставшегося без попечения родителей, или ребенка-сироты в семью,</w:t>
      </w:r>
    </w:p>
    <w:p w14:paraId="3ED21751" w14:textId="77777777" w:rsidR="00D20832" w:rsidRPr="00D20832" w:rsidRDefault="00D20832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 w:rsidRPr="00D20832">
        <w:rPr>
          <w:bCs/>
          <w:kern w:val="1"/>
          <w:sz w:val="24"/>
          <w:szCs w:val="24"/>
          <w:lang w:eastAsia="ar-SA"/>
        </w:rPr>
        <w:t>-. проведение комплексной оценки семьи с целью выявления индивидуальных факторов риска дезадаптации ребенка в семье и образовательных потребностей родителей;</w:t>
      </w:r>
    </w:p>
    <w:p w14:paraId="1CD5606F" w14:textId="77777777" w:rsidR="00D20832" w:rsidRPr="00D20832" w:rsidRDefault="00D20832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 w:rsidRPr="00D20832">
        <w:rPr>
          <w:bCs/>
          <w:kern w:val="1"/>
          <w:sz w:val="24"/>
          <w:szCs w:val="24"/>
          <w:lang w:eastAsia="ar-SA"/>
        </w:rPr>
        <w:t>- сформировать устойчивую осознанную мотивацию на взаимодействие и сотрудничество со специалистами в процессе воспитания ребенка;</w:t>
      </w:r>
    </w:p>
    <w:p w14:paraId="40E14C47" w14:textId="77777777" w:rsidR="00D20832" w:rsidRPr="00D20832" w:rsidRDefault="00D20832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 w:rsidRPr="00D20832">
        <w:rPr>
          <w:bCs/>
          <w:kern w:val="1"/>
          <w:sz w:val="24"/>
          <w:szCs w:val="24"/>
          <w:lang w:eastAsia="ar-SA"/>
        </w:rPr>
        <w:t>-. сформировать базовые родительские компетенции законных представителей, необходимые для воспитания и ухода за ребенком;</w:t>
      </w:r>
    </w:p>
    <w:p w14:paraId="1E382459" w14:textId="77777777" w:rsidR="00D20832" w:rsidRPr="00D20832" w:rsidRDefault="00D20832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 w:rsidRPr="00D20832">
        <w:rPr>
          <w:bCs/>
          <w:kern w:val="1"/>
          <w:sz w:val="24"/>
          <w:szCs w:val="24"/>
          <w:lang w:eastAsia="ar-SA"/>
        </w:rPr>
        <w:t>- своевременное выявление причин и условий, способствующих некомфортному пребыванию ребенка в семье;</w:t>
      </w:r>
    </w:p>
    <w:p w14:paraId="6AD73B07" w14:textId="77777777" w:rsidR="00D20832" w:rsidRPr="00D20832" w:rsidRDefault="00D20832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 w:rsidRPr="00D20832">
        <w:rPr>
          <w:bCs/>
          <w:kern w:val="1"/>
          <w:sz w:val="24"/>
          <w:szCs w:val="24"/>
          <w:lang w:eastAsia="ar-SA"/>
        </w:rPr>
        <w:t>-. профилактическая работа с замещающими семьями с целью минимизации причин, провоцирующих проблемы в приемных семьях;</w:t>
      </w:r>
    </w:p>
    <w:p w14:paraId="5E006D6F" w14:textId="2435CC34" w:rsidR="00D20832" w:rsidRDefault="00D20832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 w:rsidRPr="00D20832">
        <w:rPr>
          <w:bCs/>
          <w:kern w:val="1"/>
          <w:sz w:val="24"/>
          <w:szCs w:val="24"/>
          <w:lang w:eastAsia="ar-SA"/>
        </w:rPr>
        <w:t>-. консультирование семьи по различным психолого-педагогическим, правовым вопросам с целью улучшения психологической атмосферы и благополучия внутри семьи;</w:t>
      </w:r>
    </w:p>
    <w:p w14:paraId="3EE7ACE0" w14:textId="75A99A5A" w:rsidR="003C1E19" w:rsidRDefault="003C1E19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>
        <w:rPr>
          <w:bCs/>
          <w:kern w:val="1"/>
          <w:sz w:val="24"/>
          <w:szCs w:val="24"/>
          <w:lang w:eastAsia="ar-SA"/>
        </w:rPr>
        <w:t>- проведение психолого-педагогической работы, направленной на профилактику суицидального поведения несовершеннолетних и жестокого обращения с детьми,</w:t>
      </w:r>
    </w:p>
    <w:p w14:paraId="069371AC" w14:textId="743B28F9" w:rsidR="003C1E19" w:rsidRDefault="003C1E19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>
        <w:rPr>
          <w:bCs/>
          <w:kern w:val="1"/>
          <w:sz w:val="24"/>
          <w:szCs w:val="24"/>
          <w:lang w:eastAsia="ar-SA"/>
        </w:rPr>
        <w:t>- проведение психолого-педагогической работы, направленной на профилактику самовольных уходов детей из дома,</w:t>
      </w:r>
    </w:p>
    <w:p w14:paraId="1C9FC81A" w14:textId="39A6115D" w:rsidR="00523226" w:rsidRDefault="00523226" w:rsidP="00D20832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245FFE">
        <w:rPr>
          <w:sz w:val="24"/>
          <w:szCs w:val="24"/>
        </w:rPr>
        <w:t>еализация проекта «Школа приемных родителей 2 уровня», с целью профилактики эмоционального выгорания приемных родителей</w:t>
      </w:r>
      <w:r>
        <w:rPr>
          <w:sz w:val="24"/>
          <w:szCs w:val="24"/>
        </w:rPr>
        <w:t>,</w:t>
      </w:r>
    </w:p>
    <w:p w14:paraId="18599182" w14:textId="617DFED5" w:rsidR="00523226" w:rsidRPr="00D20832" w:rsidRDefault="00523226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>
        <w:rPr>
          <w:sz w:val="24"/>
          <w:szCs w:val="24"/>
        </w:rPr>
        <w:lastRenderedPageBreak/>
        <w:t xml:space="preserve">- </w:t>
      </w:r>
      <w:r w:rsidRPr="009B7952">
        <w:rPr>
          <w:sz w:val="24"/>
          <w:szCs w:val="24"/>
        </w:rPr>
        <w:t>проведен</w:t>
      </w:r>
      <w:r>
        <w:rPr>
          <w:sz w:val="24"/>
          <w:szCs w:val="24"/>
        </w:rPr>
        <w:t>ие</w:t>
      </w:r>
      <w:r w:rsidRPr="009B7952">
        <w:rPr>
          <w:sz w:val="24"/>
          <w:szCs w:val="24"/>
        </w:rPr>
        <w:t xml:space="preserve"> разноплановы</w:t>
      </w:r>
      <w:r>
        <w:rPr>
          <w:sz w:val="24"/>
          <w:szCs w:val="24"/>
        </w:rPr>
        <w:t>х</w:t>
      </w:r>
      <w:r w:rsidRPr="009B7952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й</w:t>
      </w:r>
      <w:r w:rsidRPr="009B7952">
        <w:rPr>
          <w:sz w:val="24"/>
          <w:szCs w:val="24"/>
        </w:rPr>
        <w:t xml:space="preserve">, направленные на </w:t>
      </w:r>
      <w:r w:rsidRPr="009B7952">
        <w:rPr>
          <w:sz w:val="24"/>
          <w:szCs w:val="24"/>
          <w:shd w:val="clear" w:color="auto" w:fill="FFFFFF"/>
        </w:rPr>
        <w:t>мобилизацию и оптимальную поддержку ресурсов </w:t>
      </w:r>
      <w:r w:rsidRPr="009B7952">
        <w:rPr>
          <w:bCs/>
          <w:sz w:val="24"/>
          <w:szCs w:val="24"/>
          <w:shd w:val="clear" w:color="auto" w:fill="FFFFFF"/>
        </w:rPr>
        <w:t>семьи</w:t>
      </w:r>
      <w:r w:rsidRPr="009B7952">
        <w:rPr>
          <w:sz w:val="24"/>
          <w:szCs w:val="24"/>
          <w:shd w:val="clear" w:color="auto" w:fill="FFFFFF"/>
        </w:rPr>
        <w:t> для полноценного развития приемного ребенка, укреплению жизнеспособности </w:t>
      </w:r>
      <w:r w:rsidRPr="009B7952">
        <w:rPr>
          <w:bCs/>
          <w:sz w:val="24"/>
          <w:szCs w:val="24"/>
          <w:shd w:val="clear" w:color="auto" w:fill="FFFFFF"/>
        </w:rPr>
        <w:t>замещающей</w:t>
      </w:r>
      <w:r w:rsidRPr="009B7952">
        <w:rPr>
          <w:sz w:val="24"/>
          <w:szCs w:val="24"/>
          <w:shd w:val="clear" w:color="auto" w:fill="FFFFFF"/>
        </w:rPr>
        <w:t> </w:t>
      </w:r>
      <w:r w:rsidRPr="009B7952">
        <w:rPr>
          <w:bCs/>
          <w:sz w:val="24"/>
          <w:szCs w:val="24"/>
          <w:shd w:val="clear" w:color="auto" w:fill="FFFFFF"/>
        </w:rPr>
        <w:t>семьи</w:t>
      </w:r>
      <w:r>
        <w:rPr>
          <w:bCs/>
          <w:sz w:val="24"/>
          <w:szCs w:val="24"/>
          <w:shd w:val="clear" w:color="auto" w:fill="FFFFFF"/>
        </w:rPr>
        <w:t>,</w:t>
      </w:r>
      <w:r w:rsidRPr="00565C9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раскрытию талантов,</w:t>
      </w:r>
    </w:p>
    <w:p w14:paraId="4789B7B9" w14:textId="77777777" w:rsidR="00D20832" w:rsidRPr="00D20832" w:rsidRDefault="00D20832" w:rsidP="00D20832">
      <w:pPr>
        <w:suppressLineNumbers/>
        <w:suppressAutoHyphens/>
        <w:ind w:firstLine="709"/>
        <w:jc w:val="both"/>
        <w:rPr>
          <w:bCs/>
          <w:kern w:val="1"/>
          <w:sz w:val="24"/>
          <w:szCs w:val="24"/>
          <w:lang w:eastAsia="ar-SA"/>
        </w:rPr>
      </w:pPr>
      <w:r w:rsidRPr="00D20832">
        <w:rPr>
          <w:bCs/>
          <w:kern w:val="1"/>
          <w:sz w:val="24"/>
          <w:szCs w:val="24"/>
          <w:lang w:eastAsia="ar-SA"/>
        </w:rPr>
        <w:t>-. предотвращение отказа от ребенка, переданного на воспитание в семью.</w:t>
      </w:r>
    </w:p>
    <w:p w14:paraId="095A079B" w14:textId="77777777" w:rsidR="00D20832" w:rsidRDefault="00D20832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</w:p>
    <w:p w14:paraId="5DE27F27" w14:textId="77777777" w:rsidR="00D20832" w:rsidRDefault="00D20832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76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7"/>
        <w:gridCol w:w="104"/>
        <w:gridCol w:w="6134"/>
        <w:gridCol w:w="142"/>
        <w:gridCol w:w="1559"/>
        <w:gridCol w:w="1984"/>
      </w:tblGrid>
      <w:tr w:rsidR="00027311" w14:paraId="444B9A22" w14:textId="77777777" w:rsidTr="001C0069">
        <w:trPr>
          <w:trHeight w:val="60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DB3" w14:textId="77777777" w:rsidR="00027311" w:rsidRDefault="000273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065" w14:textId="77777777" w:rsidR="00027311" w:rsidRDefault="00340001" w:rsidP="003400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Планируемые м</w:t>
            </w:r>
            <w:r w:rsidR="00027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ероприятия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0C3" w14:textId="77777777" w:rsidR="00027311" w:rsidRDefault="00433F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периодичность</w:t>
            </w:r>
            <w:r w:rsidR="00027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C28" w14:textId="77777777" w:rsidR="00027311" w:rsidRDefault="000273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         </w:t>
            </w:r>
          </w:p>
        </w:tc>
      </w:tr>
      <w:tr w:rsidR="00027311" w14:paraId="4835E50A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115" w14:textId="77777777" w:rsidR="00027311" w:rsidRDefault="000273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73A" w14:textId="77777777" w:rsidR="00027311" w:rsidRDefault="000273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2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98A" w14:textId="77777777" w:rsidR="00027311" w:rsidRDefault="000273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3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B81" w14:textId="77777777" w:rsidR="00027311" w:rsidRDefault="000273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4        </w:t>
            </w:r>
          </w:p>
        </w:tc>
      </w:tr>
      <w:tr w:rsidR="00433F82" w14:paraId="4B46DFEA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02A" w14:textId="77777777" w:rsidR="00433F82" w:rsidRDefault="00433F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BCC" w14:textId="77777777" w:rsidR="00433F82" w:rsidRDefault="00433F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государственного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0A91" w14:textId="77777777" w:rsidR="00433F82" w:rsidRDefault="00AB1A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760" w14:textId="77777777" w:rsidR="00433F82" w:rsidRDefault="00AB1A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отделением</w:t>
            </w:r>
          </w:p>
          <w:p w14:paraId="4C7BFA87" w14:textId="77777777" w:rsidR="00AB1A3D" w:rsidRDefault="00AB1A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 ОСЗС</w:t>
            </w:r>
          </w:p>
        </w:tc>
      </w:tr>
      <w:tr w:rsidR="007C70A2" w14:paraId="65FE367C" w14:textId="77777777" w:rsidTr="003A6211">
        <w:trPr>
          <w:trHeight w:val="22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9CC" w14:textId="77777777" w:rsidR="007C70A2" w:rsidRPr="00810203" w:rsidRDefault="00970A97" w:rsidP="00340001">
            <w:pPr>
              <w:pStyle w:val="ConsPlusCell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Программно-методическая деятельность</w:t>
            </w:r>
          </w:p>
        </w:tc>
      </w:tr>
      <w:tr w:rsidR="007C70A2" w14:paraId="61432D6F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2B28" w14:textId="77777777" w:rsidR="007C70A2" w:rsidRDefault="007C70A2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304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DE4" w14:textId="77777777" w:rsidR="007C70A2" w:rsidRDefault="007C70A2" w:rsidP="00970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действующих законодательных актов, регламентирующих предоставление социальных услуг, осуществление опеки и попечительства над несовершеннолетними гражданами, защиты их имущественных прав, о дополнительных гарантиях по социальной поддержке детей-сирот и детей, оставшихся без попечения родителей.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5DEF" w14:textId="77777777" w:rsidR="007C70A2" w:rsidRPr="00810203" w:rsidRDefault="00F5681A" w:rsidP="00F568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месяц (на планерном совещании)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65F3" w14:textId="77777777" w:rsidR="007C70A2" w:rsidRDefault="007C70A2" w:rsidP="005F6C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464F0A19" w14:textId="77777777" w:rsidR="007C70A2" w:rsidRDefault="007C70A2" w:rsidP="005F6C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13042A" w14:paraId="585FC654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D8AF" w14:textId="77777777" w:rsidR="0013042A" w:rsidRDefault="0013042A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7DA" w14:textId="77777777" w:rsidR="0013042A" w:rsidRPr="0013042A" w:rsidRDefault="00AE1452" w:rsidP="00AE14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ОГБУ ДОП «Учебно-методический центр развития социального обслуживания г. Иркутск»</w:t>
            </w:r>
            <w:r w:rsidR="0013042A"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(повышение квалификации, участие в семинарах</w:t>
            </w:r>
            <w:r w:rsidR="002E1EEF">
              <w:rPr>
                <w:rFonts w:ascii="Times New Roman" w:hAnsi="Times New Roman" w:cs="Times New Roman"/>
                <w:sz w:val="24"/>
                <w:szCs w:val="24"/>
              </w:rPr>
              <w:t>, вебинарах</w:t>
            </w:r>
            <w:r w:rsidR="0013042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5DB7" w14:textId="3525C02A" w:rsidR="0013042A" w:rsidRPr="00810203" w:rsidRDefault="00715DBC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соответствие с</w:t>
            </w:r>
            <w:r w:rsidR="00AE1452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AE1452">
              <w:rPr>
                <w:rFonts w:ascii="Times New Roman" w:hAnsi="Times New Roman" w:cs="Times New Roman"/>
                <w:sz w:val="24"/>
                <w:szCs w:val="24"/>
              </w:rPr>
              <w:t xml:space="preserve"> ГЗ проведения курсов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EF3" w14:textId="77777777" w:rsidR="0013042A" w:rsidRDefault="00810203" w:rsidP="005F6C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</w:t>
            </w:r>
          </w:p>
        </w:tc>
      </w:tr>
      <w:tr w:rsidR="0013042A" w14:paraId="20DC7257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D7D" w14:textId="77777777" w:rsidR="0013042A" w:rsidRDefault="0013042A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09C" w14:textId="77777777" w:rsidR="0013042A" w:rsidRPr="00364C04" w:rsidRDefault="0013042A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4">
              <w:rPr>
                <w:rFonts w:ascii="Times New Roman" w:hAnsi="Times New Roman" w:cs="Times New Roman"/>
                <w:sz w:val="24"/>
                <w:szCs w:val="24"/>
              </w:rPr>
              <w:t>Разработка инновационных программ и технологий, направлений и форм работы с замещающими семьями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457" w14:textId="4EB05164" w:rsidR="00F5681A" w:rsidRDefault="000B7CD2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487" w14:textId="77777777" w:rsidR="00810203" w:rsidRDefault="00810203" w:rsidP="008102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0C30EE5B" w14:textId="77777777" w:rsidR="008F7CB1" w:rsidRDefault="008F7CB1" w:rsidP="008102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педагог, педагог-психолог,</w:t>
            </w:r>
          </w:p>
          <w:p w14:paraId="4C34CE55" w14:textId="77777777" w:rsidR="0013042A" w:rsidRDefault="00810203" w:rsidP="008102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873FB1" w14:paraId="632989BB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6D1" w14:textId="77777777" w:rsidR="00873FB1" w:rsidRDefault="00873FB1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724" w14:textId="77777777" w:rsidR="00873FB1" w:rsidRPr="0013042A" w:rsidRDefault="00873FB1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информаций о деятельности отделения, проводимых мероприятиях для размещения на сайтах учреждения, министерства социального развития, опеки и попечительства Иркутской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A66" w14:textId="77777777" w:rsidR="00873FB1" w:rsidRPr="00810203" w:rsidRDefault="00F5681A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 – 2раза в месяц, сайт министерства – 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197" w14:textId="77777777" w:rsidR="008F7CB1" w:rsidRDefault="00873FB1" w:rsidP="00873F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</w:t>
            </w:r>
            <w:r w:rsidR="008F7CB1">
              <w:rPr>
                <w:sz w:val="24"/>
                <w:szCs w:val="24"/>
                <w:lang w:eastAsia="en-US"/>
              </w:rPr>
              <w:t xml:space="preserve"> </w:t>
            </w:r>
          </w:p>
          <w:p w14:paraId="7C495554" w14:textId="77777777" w:rsidR="00873FB1" w:rsidRDefault="008F7CB1" w:rsidP="00873F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  <w:p w14:paraId="245B71CD" w14:textId="77777777" w:rsidR="00873FB1" w:rsidRDefault="00873FB1" w:rsidP="00873F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13042A" w14:paraId="398C6ABA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6FB" w14:textId="77777777" w:rsidR="0013042A" w:rsidRDefault="00873FB1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22D" w14:textId="77777777" w:rsidR="0013042A" w:rsidRPr="0013042A" w:rsidRDefault="0013042A" w:rsidP="00130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планерных совещаний в ОСЗС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DC5" w14:textId="77777777" w:rsidR="0013042A" w:rsidRDefault="0013042A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Еженедельно</w:t>
            </w:r>
          </w:p>
          <w:p w14:paraId="717644BD" w14:textId="77777777" w:rsidR="0013042A" w:rsidRDefault="0013042A" w:rsidP="00EE0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</w:t>
            </w:r>
            <w:r w:rsidR="00EE01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284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ED03" w14:textId="77777777" w:rsidR="0013042A" w:rsidRDefault="00810203" w:rsidP="005F6C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</w:t>
            </w:r>
          </w:p>
        </w:tc>
      </w:tr>
      <w:tr w:rsidR="0013042A" w14:paraId="0E85D45B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4DB" w14:textId="77777777" w:rsidR="0013042A" w:rsidRDefault="00873FB1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3BE" w14:textId="69EADC49" w:rsidR="0013042A" w:rsidRDefault="0013042A" w:rsidP="00EE0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качества предоставляемых услуг, контроль выполнения норм обслуживания сотрудниками отделения</w:t>
            </w:r>
            <w:r w:rsidR="00C123BD">
              <w:rPr>
                <w:rFonts w:ascii="Times New Roman" w:hAnsi="Times New Roman" w:cs="Times New Roman"/>
                <w:sz w:val="24"/>
                <w:szCs w:val="24"/>
              </w:rPr>
              <w:t xml:space="preserve"> (ведение личных дел, текущей документации)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63A" w14:textId="77777777" w:rsidR="0013042A" w:rsidRDefault="0097194E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 графику</w:t>
            </w:r>
            <w:r w:rsidR="00376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(2 раза в год каждого специалиста)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F9E" w14:textId="77777777" w:rsidR="0013042A" w:rsidRDefault="00810203" w:rsidP="005F6C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</w:t>
            </w:r>
          </w:p>
        </w:tc>
      </w:tr>
      <w:tr w:rsidR="00D0089E" w14:paraId="29A67BAF" w14:textId="77777777" w:rsidTr="005354CE">
        <w:trPr>
          <w:trHeight w:val="22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CDE" w14:textId="77777777" w:rsidR="00D0089E" w:rsidRPr="00D0089E" w:rsidRDefault="00D0089E" w:rsidP="005F6C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Pr="00D00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Организационно-правовое обеспечение</w:t>
            </w:r>
          </w:p>
        </w:tc>
      </w:tr>
      <w:tr w:rsidR="00D0089E" w14:paraId="1DBD4E48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5CA" w14:textId="77777777" w:rsidR="00D0089E" w:rsidRDefault="00D0089E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F96" w14:textId="77777777" w:rsidR="00D0089E" w:rsidRDefault="00D0089E" w:rsidP="00EE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учета данных замещающих семей (список)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71DE" w14:textId="77777777" w:rsidR="00D0089E" w:rsidRDefault="00D0089E" w:rsidP="008A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589" w14:textId="77777777" w:rsidR="00D0089E" w:rsidRDefault="009D2687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Соц. педагог</w:t>
            </w:r>
          </w:p>
          <w:p w14:paraId="4E012A37" w14:textId="290FA4C6" w:rsidR="001E2993" w:rsidRDefault="001E2993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отделением</w:t>
            </w:r>
          </w:p>
        </w:tc>
      </w:tr>
      <w:tr w:rsidR="00D0089E" w14:paraId="48488D20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2E2" w14:textId="77777777" w:rsidR="00D0089E" w:rsidRDefault="00D0089E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998" w14:textId="77777777" w:rsidR="00D0089E" w:rsidRDefault="00D0089E" w:rsidP="00EE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и ведение личных дел на каждую сопровождаемую замещающую семью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D7A" w14:textId="77777777" w:rsidR="00D0089E" w:rsidRDefault="00D0089E" w:rsidP="008A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951" w14:textId="77777777" w:rsidR="00D0089E" w:rsidRDefault="009D2687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 ОСЗС</w:t>
            </w:r>
          </w:p>
        </w:tc>
      </w:tr>
      <w:tr w:rsidR="00D0089E" w14:paraId="12D37C25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27A" w14:textId="77777777" w:rsidR="00D0089E" w:rsidRDefault="00D0089E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199" w14:textId="77777777" w:rsidR="00D0089E" w:rsidRDefault="00D0089E" w:rsidP="00EE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журналов</w:t>
            </w:r>
            <w:r w:rsidR="005246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(согласно номенклатуры)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4CD" w14:textId="77777777" w:rsidR="00D0089E" w:rsidRDefault="009D2687" w:rsidP="008A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B7B" w14:textId="77777777" w:rsidR="009D2687" w:rsidRPr="009D2687" w:rsidRDefault="009D2687" w:rsidP="009D2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отделением,</w:t>
            </w:r>
          </w:p>
          <w:p w14:paraId="49DF33D0" w14:textId="77777777" w:rsidR="00D0089E" w:rsidRDefault="009D2687" w:rsidP="009D2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 отделения сопро</w:t>
            </w:r>
            <w:r w:rsidRPr="009D2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вождения замещающих семей</w:t>
            </w:r>
          </w:p>
        </w:tc>
      </w:tr>
      <w:tr w:rsidR="00D0089E" w14:paraId="659D2F12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5927" w14:textId="77777777" w:rsidR="00D0089E" w:rsidRDefault="00D0089E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279" w14:textId="77777777" w:rsidR="00D0089E" w:rsidRDefault="00D0089E" w:rsidP="00EE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и утверждение плана работы отделения </w:t>
            </w:r>
          </w:p>
          <w:p w14:paraId="6690D0B7" w14:textId="090A2E78" w:rsidR="00D0089E" w:rsidRDefault="00D0089E" w:rsidP="00EE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DA9" w14:textId="77777777" w:rsidR="00D0089E" w:rsidRDefault="009D2687" w:rsidP="008A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14:paraId="157B8CCA" w14:textId="264D92EC" w:rsidR="009D2687" w:rsidRDefault="009D2687" w:rsidP="008A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68B" w14:textId="77777777" w:rsidR="00D0089E" w:rsidRDefault="009D2687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отделением</w:t>
            </w:r>
          </w:p>
        </w:tc>
      </w:tr>
      <w:tr w:rsidR="00D0089E" w14:paraId="5AF17A85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7CE" w14:textId="77777777" w:rsidR="00D0089E" w:rsidRDefault="00D0089E" w:rsidP="005F6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3C0" w14:textId="77777777" w:rsidR="00D0089E" w:rsidRDefault="00D0089E" w:rsidP="00EE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отчетов деятельности отделения</w:t>
            </w:r>
          </w:p>
          <w:p w14:paraId="24812564" w14:textId="77777777" w:rsidR="00D0089E" w:rsidRDefault="00D0089E" w:rsidP="00EE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29A" w14:textId="77777777" w:rsidR="009D2687" w:rsidRDefault="009D2687" w:rsidP="009D2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еженедельный</w:t>
            </w:r>
          </w:p>
          <w:p w14:paraId="31FBB62F" w14:textId="77777777" w:rsidR="009D2687" w:rsidRDefault="009D2687" w:rsidP="009D2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квартальный</w:t>
            </w:r>
          </w:p>
          <w:p w14:paraId="2088F14F" w14:textId="77777777" w:rsidR="009D2687" w:rsidRDefault="009D2687" w:rsidP="009D2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полугодовой</w:t>
            </w:r>
          </w:p>
          <w:p w14:paraId="409E1B12" w14:textId="77777777" w:rsidR="00D0089E" w:rsidRDefault="009D2687" w:rsidP="009D2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годовой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44C" w14:textId="77777777" w:rsidR="00D0089E" w:rsidRDefault="009D2687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отделением</w:t>
            </w:r>
          </w:p>
        </w:tc>
      </w:tr>
      <w:tr w:rsidR="005F6C5B" w14:paraId="098414A1" w14:textId="77777777" w:rsidTr="003A6211">
        <w:trPr>
          <w:trHeight w:val="22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2205" w14:textId="77777777" w:rsidR="005F6C5B" w:rsidRPr="00ED1319" w:rsidRDefault="005F6C5B" w:rsidP="00340001">
            <w:pPr>
              <w:pStyle w:val="ConsPlusCell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D13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Реализация деятельности отделения по сопровождению замещающих семей</w:t>
            </w:r>
          </w:p>
        </w:tc>
      </w:tr>
      <w:tr w:rsidR="005F6C5B" w14:paraId="07E0B4E4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CE0" w14:textId="77777777" w:rsidR="005F6C5B" w:rsidRDefault="00DD3531" w:rsidP="00054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C38B" w14:textId="77777777" w:rsidR="005F6C5B" w:rsidRDefault="005F6C5B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причин семейного небл</w:t>
            </w:r>
            <w:r w:rsidR="00835F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агополучия (сбор информации)</w:t>
            </w:r>
          </w:p>
          <w:p w14:paraId="690480FD" w14:textId="77777777" w:rsidR="00835FBD" w:rsidRDefault="00835FBD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патронаж</w:t>
            </w:r>
          </w:p>
          <w:p w14:paraId="6CD54D6A" w14:textId="77777777" w:rsidR="00835FBD" w:rsidRDefault="00835FBD" w:rsidP="005F6C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запросы (в МО, образование, медицину)</w:t>
            </w:r>
          </w:p>
          <w:p w14:paraId="4E07BDBD" w14:textId="77777777" w:rsidR="005F6C5B" w:rsidRDefault="00087813" w:rsidP="0052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проведение психологического обследования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62B" w14:textId="6AE3BAF5" w:rsidR="001E2993" w:rsidRDefault="00087813" w:rsidP="00FE5B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принятии семьи на социальное сопровождение</w:t>
            </w:r>
            <w:r w:rsidR="00C26D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</w:t>
            </w:r>
            <w:r w:rsidR="001E2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течение 2 недель (в соответствие с порядком)</w:t>
            </w:r>
          </w:p>
          <w:p w14:paraId="13FCD861" w14:textId="77777777" w:rsidR="00843476" w:rsidRDefault="00843476" w:rsidP="008A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EF0" w14:textId="77777777" w:rsidR="005F6C5B" w:rsidRDefault="005F6C5B" w:rsidP="005F6C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EB4B5D" w14:paraId="33BD00C1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14A" w14:textId="77777777" w:rsidR="00EB4B5D" w:rsidRDefault="009626A7" w:rsidP="00054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224" w14:textId="77777777" w:rsidR="00EB4B5D" w:rsidRDefault="00EB4B5D" w:rsidP="00EB4B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ПМПК</w:t>
            </w:r>
            <w:r>
              <w:rPr>
                <w:rFonts w:ascii="Times New Roman" w:hAnsi="Times New Roman"/>
                <w:sz w:val="24"/>
              </w:rPr>
              <w:t xml:space="preserve"> (разработка индивидуальной</w:t>
            </w:r>
            <w:r w:rsidRPr="00A71C4C">
              <w:rPr>
                <w:rFonts w:ascii="Times New Roman" w:hAnsi="Times New Roman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рограммы</w:t>
            </w:r>
            <w:r w:rsidRPr="00A71C4C">
              <w:rPr>
                <w:rFonts w:ascii="Times New Roman" w:hAnsi="Times New Roman"/>
                <w:sz w:val="24"/>
              </w:rPr>
              <w:t xml:space="preserve"> сопровождения замещающе</w:t>
            </w:r>
            <w:r>
              <w:rPr>
                <w:rFonts w:ascii="Times New Roman" w:hAnsi="Times New Roman"/>
                <w:sz w:val="24"/>
              </w:rPr>
              <w:t xml:space="preserve">й семьи, проведение мониторинга)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C3F" w14:textId="77777777" w:rsidR="00227906" w:rsidRDefault="00227906" w:rsidP="005863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-через 2 недели после подаче заявления о предоставлении услуги</w:t>
            </w:r>
          </w:p>
          <w:p w14:paraId="488C1FAD" w14:textId="6A0ED491" w:rsidR="00EB4B5D" w:rsidRDefault="00EB4B5D" w:rsidP="005863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консилиумов</w:t>
            </w:r>
            <w:r w:rsidR="00C26D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(среда, пятница)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142D" w14:textId="77777777" w:rsidR="009626A7" w:rsidRPr="009626A7" w:rsidRDefault="009626A7" w:rsidP="009626A7">
            <w:pPr>
              <w:rPr>
                <w:sz w:val="24"/>
                <w:szCs w:val="24"/>
                <w:lang w:eastAsia="en-US"/>
              </w:rPr>
            </w:pPr>
            <w:r w:rsidRPr="009626A7"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451AE481" w14:textId="77777777" w:rsidR="00EB4B5D" w:rsidRDefault="009626A7" w:rsidP="009626A7">
            <w:pPr>
              <w:rPr>
                <w:sz w:val="24"/>
                <w:szCs w:val="24"/>
                <w:lang w:eastAsia="en-US"/>
              </w:rPr>
            </w:pPr>
            <w:r w:rsidRPr="009626A7"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5F6C5B" w14:paraId="7DBC43C9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86C" w14:textId="77777777" w:rsidR="005F6C5B" w:rsidRDefault="00DD3531" w:rsidP="00AD32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AD32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F0B" w14:textId="77777777" w:rsidR="00E54554" w:rsidRDefault="00E54554" w:rsidP="004E06B6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программы «Тропинка к дому»</w:t>
            </w:r>
            <w:r w:rsidR="00B42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</w:t>
            </w:r>
            <w:r w:rsidR="00B42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семьями, состоящими на адаптационном виде сопровождения)</w:t>
            </w:r>
          </w:p>
          <w:p w14:paraId="5796C3EB" w14:textId="55A10C3F" w:rsidR="005F6C5B" w:rsidRDefault="005F6C5B" w:rsidP="004E06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 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психолого-педагогического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сопровождения замещающих семей</w:t>
            </w:r>
            <w:r w:rsidR="0004079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состоящих на учете в отделении, создание условий   для продолжительного   и   комфортного пребывания детей, оставшихся без попечения родителей в замещающих семьях, их воспитания,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FED" w14:textId="77777777" w:rsidR="00E54554" w:rsidRDefault="00B42343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 индивидуальной программе</w:t>
            </w:r>
          </w:p>
          <w:p w14:paraId="2F8F43F8" w14:textId="77777777" w:rsidR="005F6C5B" w:rsidRDefault="005F6C5B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5803" w14:textId="77777777" w:rsidR="005F6C5B" w:rsidRDefault="005F6C5B" w:rsidP="004E06B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0150398B" w14:textId="77777777" w:rsidR="005F6C5B" w:rsidRDefault="005F6C5B" w:rsidP="004E06B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5F6C5B" w14:paraId="6794D84E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25D" w14:textId="77777777" w:rsidR="005F6C5B" w:rsidRDefault="00DD3531" w:rsidP="00AD32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AD32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F10B" w14:textId="77777777" w:rsidR="0097194E" w:rsidRDefault="00D0089E" w:rsidP="00586392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97194E">
              <w:rPr>
                <w:rFonts w:ascii="Times New Roman" w:hAnsi="Times New Roman"/>
                <w:color w:val="000000"/>
                <w:sz w:val="24"/>
                <w:szCs w:val="24"/>
              </w:rPr>
              <w:t>абота служб</w:t>
            </w:r>
            <w:r w:rsidR="008F3711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9719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примирения в рамках Комплекса мер «Не остаться равнодушным» </w:t>
            </w:r>
          </w:p>
          <w:p w14:paraId="759602DE" w14:textId="77777777" w:rsidR="003918F5" w:rsidRDefault="005F6C5B" w:rsidP="005863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  оказание   профессиональной   психолого-педагогической   помощи   для предотвращения кризисных ситуаций в замещающих семьях,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профилактика отказов от детей среди опекунов через систему сопровождения семей. </w:t>
            </w:r>
          </w:p>
          <w:p w14:paraId="16F8F09E" w14:textId="77777777" w:rsidR="005F6C5B" w:rsidRDefault="005F6C5B" w:rsidP="003918F5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рекомендаций для опекунов, попечителей, приемных родителей с целью повышения их психолого-педагогической компетентности.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9B83" w14:textId="77777777" w:rsidR="00CA4906" w:rsidRDefault="00CA4906" w:rsidP="00CA49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по обращению получателя, либо по запросу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41E1E0AF" w14:textId="77777777" w:rsidR="003918F5" w:rsidRDefault="003918F5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75693A" w14:textId="77777777" w:rsidR="003918F5" w:rsidRDefault="003918F5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528CC4" w14:textId="77777777" w:rsidR="003918F5" w:rsidRDefault="003918F5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EF2BF8" w14:textId="77777777" w:rsidR="003918F5" w:rsidRDefault="003918F5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76B118" w14:textId="77777777" w:rsidR="005F6C5B" w:rsidRDefault="005F6C5B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40E" w14:textId="77777777" w:rsidR="00FC5ABD" w:rsidRDefault="008F3711" w:rsidP="009536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 ОСЗС</w:t>
            </w:r>
          </w:p>
          <w:p w14:paraId="2D921ADD" w14:textId="77777777" w:rsidR="00FC5ABD" w:rsidRPr="00FC5ABD" w:rsidRDefault="00FC5ABD" w:rsidP="00FC5ABD">
            <w:pPr>
              <w:rPr>
                <w:sz w:val="24"/>
                <w:szCs w:val="24"/>
                <w:lang w:eastAsia="en-US"/>
              </w:rPr>
            </w:pPr>
          </w:p>
          <w:p w14:paraId="591D5897" w14:textId="77777777" w:rsidR="00FC5ABD" w:rsidRPr="00FC5ABD" w:rsidRDefault="00FC5ABD" w:rsidP="00FC5ABD">
            <w:pPr>
              <w:rPr>
                <w:sz w:val="24"/>
                <w:szCs w:val="24"/>
                <w:lang w:eastAsia="en-US"/>
              </w:rPr>
            </w:pPr>
          </w:p>
          <w:p w14:paraId="55DC7D8F" w14:textId="77777777" w:rsidR="00FC5ABD" w:rsidRPr="00FC5ABD" w:rsidRDefault="00FC5ABD" w:rsidP="00FC5ABD">
            <w:pPr>
              <w:rPr>
                <w:sz w:val="24"/>
                <w:szCs w:val="24"/>
                <w:lang w:eastAsia="en-US"/>
              </w:rPr>
            </w:pPr>
          </w:p>
          <w:p w14:paraId="06C9B596" w14:textId="77777777" w:rsidR="00FC5ABD" w:rsidRPr="00FC5ABD" w:rsidRDefault="00FC5ABD" w:rsidP="00FC5ABD">
            <w:pPr>
              <w:rPr>
                <w:sz w:val="24"/>
                <w:szCs w:val="24"/>
                <w:lang w:eastAsia="en-US"/>
              </w:rPr>
            </w:pPr>
          </w:p>
          <w:p w14:paraId="0347FEC8" w14:textId="77777777" w:rsidR="00FC5ABD" w:rsidRPr="00FC5ABD" w:rsidRDefault="00FC5ABD" w:rsidP="00FC5ABD">
            <w:pPr>
              <w:rPr>
                <w:sz w:val="24"/>
                <w:szCs w:val="24"/>
                <w:lang w:eastAsia="en-US"/>
              </w:rPr>
            </w:pPr>
          </w:p>
          <w:p w14:paraId="7C05F679" w14:textId="77777777" w:rsidR="00FC5ABD" w:rsidRDefault="00FC5ABD" w:rsidP="00FC5ABD">
            <w:pPr>
              <w:rPr>
                <w:sz w:val="24"/>
                <w:szCs w:val="24"/>
                <w:lang w:eastAsia="en-US"/>
              </w:rPr>
            </w:pPr>
          </w:p>
          <w:p w14:paraId="0BCD8C87" w14:textId="77777777" w:rsidR="005F6C5B" w:rsidRPr="00FC5ABD" w:rsidRDefault="00FC5ABD" w:rsidP="00FC5A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ОСЗС</w:t>
            </w:r>
          </w:p>
        </w:tc>
      </w:tr>
      <w:tr w:rsidR="005F6C5B" w14:paraId="57E9FBA7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A31" w14:textId="77777777" w:rsidR="005F6C5B" w:rsidRPr="00D44623" w:rsidRDefault="00DD3531" w:rsidP="00AD32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AD32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C2E" w14:textId="015AD717" w:rsidR="005F6C5B" w:rsidRPr="00D44623" w:rsidRDefault="005F6C5B" w:rsidP="00AC29D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23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оздоровления</w:t>
            </w:r>
            <w:r w:rsidR="00D3653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4623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детей и подростков из замещающих семей</w:t>
            </w:r>
            <w:r w:rsidR="000407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D82" w14:textId="77777777" w:rsidR="00AD3B47" w:rsidRDefault="00AD3B47" w:rsidP="00F519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14:paraId="5D03F42C" w14:textId="77777777" w:rsidR="003918F5" w:rsidRPr="00D44623" w:rsidRDefault="003918F5" w:rsidP="00F519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34EA" w14:textId="77777777" w:rsidR="005F6C5B" w:rsidRDefault="005F6C5B" w:rsidP="009536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237453" w14:paraId="399844AD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F3E" w14:textId="77777777" w:rsidR="00237453" w:rsidRDefault="00DD3531" w:rsidP="00054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4BE" w14:textId="77777777" w:rsidR="00237453" w:rsidRDefault="00237453" w:rsidP="00CC5C9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мероприятий по</w:t>
            </w:r>
            <w:r w:rsidR="00B5496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2BC90FD" w14:textId="77777777" w:rsidR="00237453" w:rsidRDefault="00237453" w:rsidP="00CC5C9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профилактике самовольных уходов </w:t>
            </w:r>
          </w:p>
          <w:p w14:paraId="1712E3B9" w14:textId="77777777" w:rsidR="00237453" w:rsidRDefault="00237453" w:rsidP="00B54961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профилактик</w:t>
            </w:r>
            <w:r w:rsidR="00B5496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жестокого </w:t>
            </w:r>
            <w:r w:rsidRPr="00B54961">
              <w:rPr>
                <w:rFonts w:ascii="Times New Roman" w:hAnsi="Times New Roman"/>
                <w:color w:val="000000"/>
                <w:sz w:val="24"/>
                <w:szCs w:val="24"/>
              </w:rPr>
              <w:t>обращения</w:t>
            </w:r>
            <w:r w:rsidR="00B54961" w:rsidRPr="00B54961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и преду</w:t>
            </w:r>
            <w:r w:rsidR="00B54961">
              <w:rPr>
                <w:rFonts w:ascii="Times New Roman" w:hAnsi="Times New Roman" w:cs="Times New Roman"/>
                <w:sz w:val="24"/>
                <w:szCs w:val="24"/>
              </w:rPr>
              <w:t>преждению</w:t>
            </w:r>
            <w:r w:rsidR="00B54961" w:rsidRPr="00B5496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суицида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152" w14:textId="77777777" w:rsidR="00237453" w:rsidRDefault="008F3711" w:rsidP="008F37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1B6" w14:textId="77777777" w:rsidR="00237453" w:rsidRDefault="008F3711" w:rsidP="005F6C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ОСЗС</w:t>
            </w:r>
          </w:p>
        </w:tc>
      </w:tr>
      <w:tr w:rsidR="00475544" w14:paraId="40BB3B56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675B" w14:textId="77777777" w:rsidR="00475544" w:rsidRDefault="00E466BE" w:rsidP="000E30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0E30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4FA" w14:textId="77777777" w:rsidR="00475544" w:rsidRDefault="00475544" w:rsidP="00DD3531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Правовое консультирование по вопросам защиты прав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подопечных детей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944" w14:textId="77777777" w:rsidR="00475544" w:rsidRDefault="00475544" w:rsidP="004755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CBA" w14:textId="77777777" w:rsidR="00475544" w:rsidRPr="00DD3531" w:rsidRDefault="005D258C" w:rsidP="00DD353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5F6C5B" w14:paraId="55982F5D" w14:textId="77777777" w:rsidTr="003A6211">
        <w:trPr>
          <w:trHeight w:val="22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BD2" w14:textId="77777777" w:rsidR="005F6C5B" w:rsidRPr="00C123BD" w:rsidRDefault="005F6C5B" w:rsidP="00E54C0F">
            <w:pPr>
              <w:ind w:left="720"/>
              <w:rPr>
                <w:b/>
                <w:sz w:val="24"/>
                <w:szCs w:val="24"/>
                <w:lang w:eastAsia="en-US"/>
              </w:rPr>
            </w:pPr>
            <w:r w:rsidRPr="00C123BD">
              <w:rPr>
                <w:b/>
                <w:sz w:val="24"/>
                <w:szCs w:val="24"/>
                <w:lang w:eastAsia="en-US"/>
              </w:rPr>
              <w:t xml:space="preserve">Деятельность </w:t>
            </w:r>
            <w:r w:rsidR="00873FB1">
              <w:rPr>
                <w:b/>
                <w:sz w:val="24"/>
                <w:szCs w:val="24"/>
                <w:lang w:eastAsia="en-US"/>
              </w:rPr>
              <w:t>по подбору и подготовк</w:t>
            </w:r>
            <w:r w:rsidR="00E54C0F">
              <w:rPr>
                <w:b/>
                <w:sz w:val="24"/>
                <w:szCs w:val="24"/>
                <w:lang w:eastAsia="en-US"/>
              </w:rPr>
              <w:t>е</w:t>
            </w:r>
            <w:r w:rsidRPr="00C123BD">
              <w:rPr>
                <w:b/>
                <w:sz w:val="24"/>
                <w:szCs w:val="24"/>
                <w:lang w:eastAsia="en-US"/>
              </w:rPr>
              <w:t xml:space="preserve"> кандидатов ШПР</w:t>
            </w:r>
          </w:p>
        </w:tc>
      </w:tr>
      <w:tr w:rsidR="008F3711" w14:paraId="7E24B1D0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17" w14:textId="77777777" w:rsidR="008F3711" w:rsidRDefault="004755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8403" w14:textId="77777777" w:rsidR="008F3711" w:rsidRDefault="008F3711" w:rsidP="009536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в работе с отделом опеки и попечительства граждан по Тайшетскому району в поиске и подготовке граждан, желающих принять в свои семьи детей, оставшихся без попечения родителей, в защите их прав и законных интересов подопечных.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FC6" w14:textId="77777777" w:rsidR="008F3711" w:rsidRDefault="00C8010D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9BF" w14:textId="77777777" w:rsidR="00C8010D" w:rsidRPr="00C8010D" w:rsidRDefault="00C8010D" w:rsidP="00C8010D">
            <w:pPr>
              <w:rPr>
                <w:sz w:val="24"/>
                <w:szCs w:val="24"/>
                <w:lang w:eastAsia="en-US"/>
              </w:rPr>
            </w:pPr>
            <w:r w:rsidRPr="00C8010D"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74DA84C7" w14:textId="77777777" w:rsidR="008F3711" w:rsidRDefault="00C8010D" w:rsidP="00C8010D">
            <w:pPr>
              <w:rPr>
                <w:sz w:val="24"/>
                <w:szCs w:val="24"/>
                <w:lang w:eastAsia="en-US"/>
              </w:rPr>
            </w:pPr>
            <w:r w:rsidRPr="00C8010D"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5F6C5B" w14:paraId="4F576A2A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B93" w14:textId="77777777" w:rsidR="005F6C5B" w:rsidRDefault="004755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FB6" w14:textId="77777777" w:rsidR="005F6C5B" w:rsidRDefault="005F6C5B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возможности принять детей, оставшихся без попечения родителей, на воспитание в свои семьи, о формах семейного жизнеустройства, о порядке установления опеки (попечительства), усыновления, </w:t>
            </w:r>
            <w:r w:rsidRPr="0037524A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</w:t>
            </w:r>
            <w:proofErr w:type="gramStart"/>
            <w:r w:rsidRPr="0037524A">
              <w:rPr>
                <w:rFonts w:ascii="Times New Roman" w:hAnsi="Times New Roman" w:cs="Times New Roman"/>
                <w:sz w:val="24"/>
                <w:szCs w:val="24"/>
              </w:rPr>
              <w:t>поддержке  замещающих</w:t>
            </w:r>
            <w:proofErr w:type="gramEnd"/>
            <w:r w:rsidRPr="0037524A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25E0" w14:textId="77777777" w:rsidR="005F6C5B" w:rsidRDefault="005F6C5B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DA2" w14:textId="77777777" w:rsidR="005F6C5B" w:rsidRDefault="005F6C5B" w:rsidP="009536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4C2C020C" w14:textId="77777777" w:rsidR="005F6C5B" w:rsidRDefault="005F6C5B" w:rsidP="009536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5F6C5B" w14:paraId="6E188475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4FF" w14:textId="77777777" w:rsidR="005F6C5B" w:rsidRPr="00D44623" w:rsidRDefault="00475544" w:rsidP="00054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F60" w14:textId="77777777" w:rsidR="00D350CD" w:rsidRPr="00D44623" w:rsidRDefault="005F6C5B" w:rsidP="00760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статей в</w:t>
            </w:r>
            <w:r w:rsidR="000153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60C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лучшем опыте воспитания детей в замещающих семьях, с целью формирования позитивного имиджа приемных семей.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F91" w14:textId="77777777" w:rsidR="00C344DE" w:rsidRDefault="005F6C5B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квартал</w:t>
            </w:r>
          </w:p>
          <w:p w14:paraId="67CE4169" w14:textId="77777777" w:rsidR="00C344DE" w:rsidRPr="00C344DE" w:rsidRDefault="00C344DE" w:rsidP="00C344DE">
            <w:pPr>
              <w:rPr>
                <w:lang w:eastAsia="en-US"/>
              </w:rPr>
            </w:pPr>
          </w:p>
          <w:p w14:paraId="6EB03AC6" w14:textId="77777777" w:rsidR="00C344DE" w:rsidRPr="00C344DE" w:rsidRDefault="00C344DE" w:rsidP="00C344DE">
            <w:pPr>
              <w:rPr>
                <w:lang w:eastAsia="en-US"/>
              </w:rPr>
            </w:pPr>
          </w:p>
          <w:p w14:paraId="79CBB1C4" w14:textId="77777777" w:rsidR="00C344DE" w:rsidRPr="00C344DE" w:rsidRDefault="00C344DE" w:rsidP="00C344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584" w14:textId="77777777" w:rsidR="005F6C5B" w:rsidRDefault="005F6C5B" w:rsidP="00D446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542D6F6D" w14:textId="77777777" w:rsidR="005F6C5B" w:rsidRPr="00D44623" w:rsidRDefault="005F6C5B" w:rsidP="00D446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5F6C5B" w14:paraId="5FA65905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0DE" w14:textId="77777777" w:rsidR="005F6C5B" w:rsidRDefault="00475544" w:rsidP="00054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1F0" w14:textId="14FA4422" w:rsidR="005F6C5B" w:rsidRDefault="005F6C5B" w:rsidP="00C8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встреч воспитанников учреждения</w:t>
            </w:r>
            <w:r w:rsidR="000407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нуждающихся в семейном жизнеустройст</w:t>
            </w:r>
            <w:r w:rsidR="00CC5C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 с населением города и района, с потенциальными кандидатами в опекуны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D22" w14:textId="77777777" w:rsidR="005F6C5B" w:rsidRDefault="005F6C5B" w:rsidP="00C8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раз в </w:t>
            </w:r>
            <w:r w:rsidR="00C80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CFF" w14:textId="77777777" w:rsidR="005F6C5B" w:rsidRDefault="00873FB1" w:rsidP="005F6C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</w:t>
            </w:r>
          </w:p>
          <w:p w14:paraId="080C6C60" w14:textId="77777777" w:rsidR="00760C2C" w:rsidRDefault="00760C2C" w:rsidP="005F6C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Соц. педагог</w:t>
            </w:r>
          </w:p>
        </w:tc>
      </w:tr>
      <w:tr w:rsidR="005F6C5B" w14:paraId="3571D2F2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CDC" w14:textId="77777777" w:rsidR="005F6C5B" w:rsidRDefault="00475544" w:rsidP="00CC5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7CF" w14:textId="77777777" w:rsidR="005F6C5B" w:rsidRDefault="005F6C5B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программы</w:t>
            </w:r>
            <w:r w:rsidR="00AF13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«Тропинка к дому»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2790967" w14:textId="77777777" w:rsidR="005F6C5B" w:rsidRDefault="005F6C5B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Подбор и подготовка кандидатов в замещающие родители по программе обучения в школе приемных родителей.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A004" w14:textId="77777777" w:rsidR="005F6C5B" w:rsidRDefault="008140A7" w:rsidP="008140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F6C5B">
              <w:rPr>
                <w:sz w:val="24"/>
                <w:szCs w:val="24"/>
                <w:lang w:eastAsia="en-US"/>
              </w:rPr>
              <w:t xml:space="preserve"> раз</w:t>
            </w:r>
            <w:r>
              <w:rPr>
                <w:sz w:val="24"/>
                <w:szCs w:val="24"/>
                <w:lang w:eastAsia="en-US"/>
              </w:rPr>
              <w:t>а</w:t>
            </w:r>
            <w:r w:rsidR="005F6C5B">
              <w:rPr>
                <w:sz w:val="24"/>
                <w:szCs w:val="24"/>
                <w:lang w:eastAsia="en-US"/>
              </w:rPr>
              <w:t xml:space="preserve"> в неделю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5F6C5B">
              <w:rPr>
                <w:sz w:val="24"/>
                <w:szCs w:val="24"/>
                <w:lang w:eastAsia="en-US"/>
              </w:rPr>
              <w:t xml:space="preserve">групповые </w:t>
            </w:r>
            <w:r w:rsidR="00CC5C94">
              <w:rPr>
                <w:sz w:val="24"/>
                <w:szCs w:val="24"/>
                <w:lang w:eastAsia="en-US"/>
              </w:rPr>
              <w:t>и индивидуаль</w:t>
            </w:r>
            <w:r w:rsidR="00AF1318">
              <w:rPr>
                <w:sz w:val="24"/>
                <w:szCs w:val="24"/>
                <w:lang w:eastAsia="en-US"/>
              </w:rPr>
              <w:t>ные з</w:t>
            </w:r>
            <w:r w:rsidR="005F6C5B">
              <w:rPr>
                <w:sz w:val="24"/>
                <w:szCs w:val="24"/>
                <w:lang w:eastAsia="en-US"/>
              </w:rPr>
              <w:t>анятия</w:t>
            </w:r>
            <w:r w:rsidR="00AF1318">
              <w:rPr>
                <w:sz w:val="24"/>
                <w:szCs w:val="24"/>
                <w:lang w:eastAsia="en-US"/>
              </w:rPr>
              <w:t xml:space="preserve"> по согласованию с кандидатами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D00" w14:textId="77777777" w:rsidR="005F6C5B" w:rsidRDefault="005F6C5B" w:rsidP="006A6F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70F300C7" w14:textId="77777777" w:rsidR="005F6C5B" w:rsidRDefault="00CC5C94" w:rsidP="006A6F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Соц. педагог, педагог-психолог</w:t>
            </w:r>
          </w:p>
        </w:tc>
      </w:tr>
      <w:tr w:rsidR="0001535F" w:rsidRPr="0001535F" w14:paraId="78AC6141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31B" w14:textId="77777777" w:rsidR="005F6C5B" w:rsidRPr="0001535F" w:rsidRDefault="00475544" w:rsidP="00CC5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0CD" w14:textId="77777777" w:rsidR="005F6C5B" w:rsidRPr="0001535F" w:rsidRDefault="008F7CB1" w:rsidP="000153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3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Трансляция презентационного материала о детях, нуждающихся в семейном жизнеустройстве</w:t>
            </w:r>
            <w:r w:rsidR="005F6C5B" w:rsidRPr="000153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групповых занятиях ШПР</w:t>
            </w:r>
            <w:r w:rsidR="00D36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B30" w14:textId="77777777" w:rsidR="005F6C5B" w:rsidRPr="0001535F" w:rsidRDefault="005F6C5B" w:rsidP="006A6F89">
            <w:pPr>
              <w:rPr>
                <w:sz w:val="24"/>
                <w:szCs w:val="24"/>
                <w:lang w:eastAsia="en-US"/>
              </w:rPr>
            </w:pPr>
            <w:r w:rsidRPr="0001535F">
              <w:rPr>
                <w:sz w:val="24"/>
                <w:szCs w:val="24"/>
                <w:lang w:eastAsia="en-US"/>
              </w:rPr>
              <w:t>В каждой группе</w:t>
            </w:r>
            <w:r w:rsidR="00AB0825">
              <w:rPr>
                <w:sz w:val="24"/>
                <w:szCs w:val="24"/>
                <w:lang w:eastAsia="en-US"/>
              </w:rPr>
              <w:t>, в том числе индивидуально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DE0" w14:textId="77777777" w:rsidR="005F6C5B" w:rsidRPr="0001535F" w:rsidRDefault="00873FB1" w:rsidP="006A6F89">
            <w:pPr>
              <w:rPr>
                <w:sz w:val="24"/>
                <w:szCs w:val="24"/>
                <w:lang w:eastAsia="en-US"/>
              </w:rPr>
            </w:pPr>
            <w:r w:rsidRPr="0001535F">
              <w:rPr>
                <w:sz w:val="24"/>
                <w:szCs w:val="24"/>
                <w:lang w:eastAsia="en-US"/>
              </w:rPr>
              <w:t>Зав. отделением</w:t>
            </w:r>
            <w:r w:rsidR="00CC5C94">
              <w:rPr>
                <w:sz w:val="24"/>
                <w:szCs w:val="24"/>
                <w:lang w:eastAsia="en-US"/>
              </w:rPr>
              <w:t>, соц. педагог</w:t>
            </w:r>
          </w:p>
        </w:tc>
      </w:tr>
      <w:tr w:rsidR="00C8010D" w:rsidRPr="0001535F" w14:paraId="24FA20CC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460" w14:textId="77777777" w:rsidR="00C8010D" w:rsidRPr="0001535F" w:rsidRDefault="00475544" w:rsidP="00CC5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0CC" w14:textId="77777777" w:rsidR="00C8010D" w:rsidRPr="0001535F" w:rsidRDefault="00C8010D" w:rsidP="000153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ое</w:t>
            </w:r>
            <w:r w:rsidRPr="00C12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диагностирование кандидатов в замещающие родители, подготовка психологических заключений о готовности быть замещающим родителем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1540" w14:textId="77777777" w:rsidR="00C8010D" w:rsidRPr="00C123BD" w:rsidRDefault="00C8010D" w:rsidP="005354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процессе обучения</w:t>
            </w:r>
            <w:r w:rsidRPr="00C12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223" w14:textId="77777777" w:rsidR="00C8010D" w:rsidRPr="00C123BD" w:rsidRDefault="00C8010D" w:rsidP="005354CE">
            <w:pPr>
              <w:rPr>
                <w:sz w:val="24"/>
                <w:szCs w:val="24"/>
                <w:lang w:eastAsia="en-US"/>
              </w:rPr>
            </w:pPr>
            <w:r w:rsidRPr="00C123BD">
              <w:rPr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C8010D" w:rsidRPr="0001535F" w14:paraId="39F7F983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1E9" w14:textId="77777777" w:rsidR="00C8010D" w:rsidRPr="0001535F" w:rsidRDefault="00475544" w:rsidP="00CC5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C47" w14:textId="77777777" w:rsidR="00C8010D" w:rsidRPr="00C123BD" w:rsidRDefault="00C8010D" w:rsidP="002364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Посещение семьи кандидатов в приемные родители и составление Акта обследования условий жизни гражданина, выразившего желание стать опекуном или попечителем   несовершеннолетнего гражданина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либо  принять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6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детей, оставшихся без попечения родителей,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семью</w:t>
            </w:r>
            <w:r w:rsidR="00236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воспитание в установленных семейным законодательством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851" w14:textId="77777777" w:rsidR="00C8010D" w:rsidRDefault="00DB6F62" w:rsidP="005354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="00AD32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 запросу отдела опеки)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440" w14:textId="77777777" w:rsidR="00C8010D" w:rsidRPr="00C123BD" w:rsidRDefault="00DB6F62" w:rsidP="005354C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ОСЗС</w:t>
            </w:r>
          </w:p>
        </w:tc>
      </w:tr>
      <w:tr w:rsidR="00C8010D" w14:paraId="27063BC2" w14:textId="77777777" w:rsidTr="001C0069">
        <w:trPr>
          <w:trHeight w:val="22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DD65" w14:textId="77777777" w:rsidR="00C8010D" w:rsidRDefault="00475544" w:rsidP="00CC5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5E7C" w14:textId="77777777" w:rsidR="00C8010D" w:rsidRPr="00C123BD" w:rsidRDefault="00C8010D" w:rsidP="00C250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«Школа приемных родителей 2 уровня», с целью профилактики эмоционального выгорания приемных родителей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904" w14:textId="77777777" w:rsidR="00DC22DB" w:rsidRDefault="00C8010D" w:rsidP="00DB6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14:paraId="14D14A40" w14:textId="77777777" w:rsidR="00C8010D" w:rsidRDefault="00DC22DB" w:rsidP="00DB6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 графика</w:t>
            </w:r>
            <w:proofErr w:type="gramEnd"/>
            <w:r w:rsidR="00C80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2AC7" w14:textId="77777777" w:rsidR="00C8010D" w:rsidRDefault="00C8010D" w:rsidP="009459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52E7F09B" w14:textId="77777777" w:rsidR="00C8010D" w:rsidRPr="00C123BD" w:rsidRDefault="00C8010D" w:rsidP="009459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педагог, педагог-психолог</w:t>
            </w:r>
          </w:p>
        </w:tc>
      </w:tr>
      <w:tr w:rsidR="00C8010D" w14:paraId="719BC8F4" w14:textId="77777777" w:rsidTr="003A6211">
        <w:trPr>
          <w:trHeight w:val="22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5F6" w14:textId="77777777" w:rsidR="00C8010D" w:rsidRPr="005F6C5B" w:rsidRDefault="00C8010D" w:rsidP="00BE3EA2">
            <w:pPr>
              <w:ind w:left="720"/>
              <w:rPr>
                <w:b/>
                <w:sz w:val="24"/>
                <w:szCs w:val="24"/>
                <w:lang w:eastAsia="en-US"/>
              </w:rPr>
            </w:pPr>
            <w:r w:rsidRPr="005F6C5B">
              <w:rPr>
                <w:b/>
                <w:sz w:val="24"/>
                <w:szCs w:val="24"/>
                <w:lang w:eastAsia="en-US"/>
              </w:rPr>
              <w:t>Деятельность в рамках клуба замещающих родителей</w:t>
            </w:r>
          </w:p>
        </w:tc>
      </w:tr>
      <w:tr w:rsidR="00C8010D" w14:paraId="3D38A502" w14:textId="77777777" w:rsidTr="00B40B0E">
        <w:trPr>
          <w:trHeight w:val="1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9A3" w14:textId="77777777" w:rsidR="00C8010D" w:rsidRDefault="004755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265" w14:textId="77777777" w:rsidR="00C8010D" w:rsidRDefault="00C8010D" w:rsidP="002B1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проведения заседаний клуба замещающих семей с целью сплочения и объединения усилий замещающих родителей по вопросам воспитания и развития детей-сирот и детей, оставшихся без попечения родителей (проведение семинаров, вебинаров, встреч, групповых занятий).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EAA" w14:textId="77777777" w:rsidR="00C8010D" w:rsidRDefault="00C8010D" w:rsidP="006629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A1E" w14:textId="77777777" w:rsidR="00C8010D" w:rsidRDefault="00C8010D" w:rsidP="006A6F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</w:t>
            </w:r>
          </w:p>
          <w:p w14:paraId="5057A359" w14:textId="77777777" w:rsidR="00C8010D" w:rsidRDefault="00C8010D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14:paraId="4D22703D" w14:textId="77777777" w:rsidR="00C8010D" w:rsidRDefault="00C8010D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педагог-психолог </w:t>
            </w:r>
          </w:p>
        </w:tc>
      </w:tr>
      <w:tr w:rsidR="00C8010D" w14:paraId="53F75A8E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731" w14:textId="77777777" w:rsidR="00C8010D" w:rsidRDefault="004755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87FE" w14:textId="77777777" w:rsidR="00C8010D" w:rsidRDefault="00C8010D" w:rsidP="007C39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Психолого-педагогическое консультирование замещающих семей по проблемам, возникающим в процессе воспитания подопечных детей, гармонизаци</w:t>
            </w:r>
            <w:r w:rsidR="007C39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детско-родительских отношений, повышения родительской компетенции.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945" w14:textId="77777777" w:rsidR="00C8010D" w:rsidRDefault="00C8010D" w:rsidP="006500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 индивидуальной программе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ты с семьёй, по мере необходимости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86C" w14:textId="77777777" w:rsidR="00C8010D" w:rsidRDefault="00C8010D" w:rsidP="006A6F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Зав. отделением,</w:t>
            </w:r>
          </w:p>
          <w:p w14:paraId="7EADAE3A" w14:textId="77777777" w:rsidR="00C8010D" w:rsidRDefault="00C8010D" w:rsidP="006A6F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педагог,</w:t>
            </w:r>
          </w:p>
          <w:p w14:paraId="6801F3B5" w14:textId="77777777" w:rsidR="00C8010D" w:rsidRDefault="00C8010D" w:rsidP="006A6F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педагог-</w:t>
            </w:r>
            <w:r>
              <w:rPr>
                <w:sz w:val="24"/>
                <w:szCs w:val="24"/>
                <w:lang w:eastAsia="en-US"/>
              </w:rPr>
              <w:lastRenderedPageBreak/>
              <w:t>психолог</w:t>
            </w:r>
          </w:p>
          <w:p w14:paraId="2DEF64B6" w14:textId="77777777" w:rsidR="00C8010D" w:rsidRDefault="00C8010D" w:rsidP="006A6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 отделения сопровождения замещающих семей</w:t>
            </w:r>
          </w:p>
        </w:tc>
      </w:tr>
      <w:tr w:rsidR="00C8010D" w14:paraId="7B9259DD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B84" w14:textId="77777777" w:rsidR="00C8010D" w:rsidRDefault="004755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5.3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04E" w14:textId="77777777" w:rsidR="00C8010D" w:rsidRDefault="00C8010D" w:rsidP="002B1C9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1298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и проведение </w:t>
            </w:r>
            <w:r w:rsidRPr="00F112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мероприятий, те-</w:t>
            </w:r>
          </w:p>
          <w:p w14:paraId="7D7AB2A5" w14:textId="77777777" w:rsidR="00C8010D" w:rsidRDefault="00C8010D" w:rsidP="002B1C9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конкурсов, мастер-классов для детей из заме-</w:t>
            </w:r>
          </w:p>
          <w:p w14:paraId="67245AA0" w14:textId="77777777" w:rsidR="00C8010D" w:rsidRDefault="00C8010D" w:rsidP="002B1C9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семей, приуроченных к праздничным </w:t>
            </w:r>
          </w:p>
          <w:p w14:paraId="78B5A189" w14:textId="77777777" w:rsidR="00C8010D" w:rsidRDefault="00C8010D" w:rsidP="002B1C9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6CF" w14:textId="77777777" w:rsidR="00C8010D" w:rsidRDefault="00C8010D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EB8" w14:textId="77777777" w:rsidR="00C8010D" w:rsidRDefault="00C8010D" w:rsidP="00837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3EAFDBDC" w14:textId="77777777" w:rsidR="00C8010D" w:rsidRDefault="00C8010D" w:rsidP="00837F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 отделения</w:t>
            </w:r>
          </w:p>
        </w:tc>
      </w:tr>
      <w:tr w:rsidR="00C8010D" w14:paraId="1C5011F9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669" w14:textId="77777777" w:rsidR="00C8010D" w:rsidRDefault="00C159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F30" w14:textId="77777777" w:rsidR="00C8010D" w:rsidRDefault="00C8010D" w:rsidP="002D509D">
            <w:pPr>
              <w:pStyle w:val="ConsPlusNonformat"/>
              <w:ind w:right="-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</w:t>
            </w:r>
          </w:p>
          <w:p w14:paraId="50F3647F" w14:textId="77777777" w:rsidR="00C8010D" w:rsidRDefault="00C8010D" w:rsidP="002D509D">
            <w:pPr>
              <w:pStyle w:val="ConsPlusNonformat"/>
              <w:ind w:right="-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 плана мероприятий («Дорожная</w:t>
            </w:r>
          </w:p>
          <w:p w14:paraId="246330BC" w14:textId="77777777" w:rsidR="00C8010D" w:rsidRDefault="00C8010D" w:rsidP="002D509D">
            <w:pPr>
              <w:pStyle w:val="ConsPlusNonformat"/>
              <w:ind w:right="-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карта») по подготовке подопечных, проживающих в </w:t>
            </w:r>
          </w:p>
          <w:p w14:paraId="0C51528C" w14:textId="77777777" w:rsidR="00C8010D" w:rsidRDefault="00C8010D" w:rsidP="002D509D">
            <w:pPr>
              <w:pStyle w:val="ConsPlusNonformat"/>
              <w:ind w:right="-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замещающих семьях, к самостоятельной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8BD1" w14:textId="77777777" w:rsidR="00C8010D" w:rsidRDefault="00C8010D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 индивидуальной программе сопровождения семьи, межведомственного плана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B4A" w14:textId="77777777" w:rsidR="00C8010D" w:rsidRDefault="00C8010D" w:rsidP="00837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</w:t>
            </w:r>
          </w:p>
        </w:tc>
      </w:tr>
      <w:tr w:rsidR="00C8010D" w14:paraId="48E2342C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A00" w14:textId="77777777" w:rsidR="00C8010D" w:rsidRDefault="00C159EB" w:rsidP="003A62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2D8" w14:textId="77777777" w:rsidR="00C8010D" w:rsidRDefault="00C8010D" w:rsidP="002B1C9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замещающим семьям в подготовке</w:t>
            </w:r>
          </w:p>
          <w:p w14:paraId="7472784B" w14:textId="77777777" w:rsidR="00C8010D" w:rsidRDefault="00C8010D" w:rsidP="002B1C9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участию в городских, областных конкурсах</w:t>
            </w:r>
          </w:p>
          <w:p w14:paraId="667DD0F3" w14:textId="77777777" w:rsidR="00C8010D" w:rsidRDefault="00C8010D" w:rsidP="002B1C9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«Байкальская звезда»</w:t>
            </w:r>
          </w:p>
          <w:p w14:paraId="03C5F64A" w14:textId="77777777" w:rsidR="00C8010D" w:rsidRDefault="003B6325" w:rsidP="00114484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10D">
              <w:rPr>
                <w:rFonts w:ascii="Times New Roman" w:hAnsi="Times New Roman" w:cs="Times New Roman"/>
                <w:sz w:val="24"/>
                <w:szCs w:val="24"/>
              </w:rPr>
              <w:t>«Моя приемная семья» (любительское видео)</w:t>
            </w:r>
          </w:p>
          <w:p w14:paraId="5C861999" w14:textId="77777777" w:rsidR="00C8010D" w:rsidRDefault="00C8010D" w:rsidP="00114484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«Премия губернатора приемному родителю»</w:t>
            </w:r>
          </w:p>
          <w:p w14:paraId="1F90DC93" w14:textId="77777777" w:rsidR="00C8010D" w:rsidRDefault="00C8010D" w:rsidP="00114484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«Лучшая семейная усадьба»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CA7" w14:textId="77777777" w:rsidR="00C8010D" w:rsidRDefault="00C8010D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6E2D73" w14:textId="77777777" w:rsidR="00C8010D" w:rsidRDefault="00C8010D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D28A1D" w14:textId="77777777" w:rsidR="00C8010D" w:rsidRDefault="00C8010D" w:rsidP="002D50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квартал</w:t>
            </w:r>
          </w:p>
          <w:p w14:paraId="1F0965C3" w14:textId="77777777" w:rsidR="00C8010D" w:rsidRDefault="00C8010D" w:rsidP="002D50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квартал</w:t>
            </w:r>
          </w:p>
          <w:p w14:paraId="46919A8B" w14:textId="77777777" w:rsidR="00C8010D" w:rsidRDefault="003B6325" w:rsidP="002D50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0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</w:t>
            </w:r>
          </w:p>
          <w:p w14:paraId="5AE2A2E2" w14:textId="77777777" w:rsidR="00C8010D" w:rsidRDefault="009D2687" w:rsidP="009D26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Август </w:t>
            </w:r>
            <w:r w:rsidR="00C80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084" w14:textId="77777777" w:rsidR="00C8010D" w:rsidRDefault="00C8010D" w:rsidP="00BA41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75A7FEAD" w14:textId="77777777" w:rsidR="00C8010D" w:rsidRDefault="00C8010D" w:rsidP="00BA41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отделения</w:t>
            </w:r>
          </w:p>
        </w:tc>
      </w:tr>
      <w:tr w:rsidR="00EC0B62" w14:paraId="3C295CA5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99B" w14:textId="77777777" w:rsidR="00EC0B62" w:rsidRDefault="00C159EB" w:rsidP="003A62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F2E" w14:textId="77777777" w:rsidR="00C159EB" w:rsidRDefault="00EC0B62" w:rsidP="002B1C9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занятий «Финансовая </w:t>
            </w:r>
          </w:p>
          <w:p w14:paraId="3836E9AD" w14:textId="77777777" w:rsidR="00EC0B62" w:rsidRDefault="00C159EB" w:rsidP="002B1C9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0B62">
              <w:rPr>
                <w:rFonts w:ascii="Times New Roman" w:hAnsi="Times New Roman" w:cs="Times New Roman"/>
                <w:sz w:val="24"/>
                <w:szCs w:val="24"/>
              </w:rPr>
              <w:t>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8A1E49">
              <w:rPr>
                <w:rFonts w:ascii="Times New Roman" w:hAnsi="Times New Roman" w:cs="Times New Roman"/>
                <w:sz w:val="24"/>
                <w:szCs w:val="24"/>
              </w:rPr>
              <w:t>из замещающих семей</w:t>
            </w:r>
            <w:r w:rsidR="00EC0B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641" w14:textId="77777777" w:rsidR="00EC0B62" w:rsidRDefault="00551F8E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в рамках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5E60" w14:textId="77777777" w:rsidR="00EC0B62" w:rsidRDefault="00EC0B62" w:rsidP="00BA41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педагог, специалисты ОСЗС</w:t>
            </w:r>
          </w:p>
        </w:tc>
      </w:tr>
      <w:tr w:rsidR="00643955" w14:paraId="3DCAC0C0" w14:textId="77777777" w:rsidTr="003C1347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2A1" w14:textId="77777777" w:rsidR="00643955" w:rsidRDefault="00643955" w:rsidP="003A62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869" w14:textId="77777777" w:rsidR="00643955" w:rsidRDefault="00643955" w:rsidP="00BA4176">
            <w:pPr>
              <w:rPr>
                <w:sz w:val="24"/>
                <w:szCs w:val="24"/>
                <w:lang w:eastAsia="en-US"/>
              </w:rPr>
            </w:pPr>
            <w:r w:rsidRPr="006629DA">
              <w:rPr>
                <w:b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6629DA" w14:paraId="53D0F37F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24A" w14:textId="77777777" w:rsidR="006629DA" w:rsidRDefault="00387807" w:rsidP="003A62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70E0" w14:textId="77777777" w:rsidR="006629DA" w:rsidRDefault="006629DA" w:rsidP="006629DA">
            <w:pPr>
              <w:pStyle w:val="ConsPlusNonformat"/>
              <w:ind w:right="-413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</w:t>
            </w:r>
            <w:r w:rsidRPr="006629D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абота с замещающими родителями в группе в социальных </w:t>
            </w:r>
          </w:p>
          <w:p w14:paraId="45DAF97F" w14:textId="16A0EA34" w:rsidR="006629DA" w:rsidRPr="006629DA" w:rsidRDefault="006629DA" w:rsidP="006629DA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 w:rsidRPr="006629D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сетях «</w:t>
            </w:r>
            <w:r w:rsidR="001C30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Телеграмм</w:t>
            </w:r>
            <w:r w:rsidRPr="006629D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»</w:t>
            </w:r>
            <w:r w:rsidR="003B63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(консультирование, информирование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58D8" w14:textId="77777777" w:rsidR="006629DA" w:rsidRDefault="006629DA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341" w14:textId="77777777" w:rsidR="006629DA" w:rsidRPr="006629DA" w:rsidRDefault="006629DA" w:rsidP="006629DA">
            <w:pPr>
              <w:rPr>
                <w:sz w:val="24"/>
                <w:szCs w:val="24"/>
                <w:lang w:eastAsia="en-US"/>
              </w:rPr>
            </w:pPr>
            <w:r w:rsidRPr="006629DA"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16E7C082" w14:textId="77777777" w:rsidR="006629DA" w:rsidRDefault="006629DA" w:rsidP="006629DA">
            <w:pPr>
              <w:rPr>
                <w:sz w:val="24"/>
                <w:szCs w:val="24"/>
                <w:lang w:eastAsia="en-US"/>
              </w:rPr>
            </w:pPr>
            <w:r w:rsidRPr="006629DA">
              <w:rPr>
                <w:sz w:val="24"/>
                <w:szCs w:val="24"/>
                <w:lang w:eastAsia="en-US"/>
              </w:rPr>
              <w:t>специалисты отделения</w:t>
            </w:r>
          </w:p>
        </w:tc>
      </w:tr>
      <w:tr w:rsidR="003B6325" w14:paraId="4DA9168F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8CA" w14:textId="77777777" w:rsidR="003B6325" w:rsidRDefault="00387807" w:rsidP="003A62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535" w14:textId="77777777" w:rsidR="003B6325" w:rsidRDefault="003B6325" w:rsidP="006629DA">
            <w:pPr>
              <w:pStyle w:val="ConsPlusNonformat"/>
              <w:ind w:right="-413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Организация и проведение Всероссийского дня правовой </w:t>
            </w:r>
          </w:p>
          <w:p w14:paraId="352E9218" w14:textId="77777777" w:rsidR="003B6325" w:rsidRDefault="003B6325" w:rsidP="006629DA">
            <w:pPr>
              <w:pStyle w:val="ConsPlusNonformat"/>
              <w:ind w:right="-413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помощи детям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344" w14:textId="77777777" w:rsidR="004A3BCE" w:rsidRDefault="003B6325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Июнь, </w:t>
            </w:r>
          </w:p>
          <w:p w14:paraId="70FDDBA8" w14:textId="77777777" w:rsidR="003B6325" w:rsidRDefault="003B6325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1B5" w14:textId="77777777" w:rsidR="003B6325" w:rsidRPr="003B6325" w:rsidRDefault="003B6325" w:rsidP="003B6325">
            <w:pPr>
              <w:rPr>
                <w:sz w:val="24"/>
                <w:szCs w:val="24"/>
                <w:lang w:eastAsia="en-US"/>
              </w:rPr>
            </w:pPr>
            <w:r w:rsidRPr="003B6325"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25A88954" w14:textId="77777777" w:rsidR="003B6325" w:rsidRPr="006629DA" w:rsidRDefault="003B6325" w:rsidP="003B6325">
            <w:pPr>
              <w:rPr>
                <w:sz w:val="24"/>
                <w:szCs w:val="24"/>
                <w:lang w:eastAsia="en-US"/>
              </w:rPr>
            </w:pPr>
            <w:r w:rsidRPr="003B6325">
              <w:rPr>
                <w:sz w:val="24"/>
                <w:szCs w:val="24"/>
                <w:lang w:eastAsia="en-US"/>
              </w:rPr>
              <w:t>специалисты отделения</w:t>
            </w:r>
          </w:p>
        </w:tc>
      </w:tr>
      <w:tr w:rsidR="003B6325" w14:paraId="65480ECC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AE2" w14:textId="77777777" w:rsidR="003B6325" w:rsidRDefault="00387807" w:rsidP="003A62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F43" w14:textId="77777777" w:rsidR="00B40B0E" w:rsidRDefault="003B6325" w:rsidP="006629DA">
            <w:pPr>
              <w:pStyle w:val="ConsPlusNonformat"/>
              <w:ind w:right="-413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Организация и проведение профилактической работы в рамках </w:t>
            </w:r>
          </w:p>
          <w:p w14:paraId="7EA69B30" w14:textId="77777777" w:rsidR="003B6325" w:rsidRDefault="003B6325" w:rsidP="006629DA">
            <w:pPr>
              <w:pStyle w:val="ConsPlusNonformat"/>
              <w:ind w:right="-413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7613" w14:textId="37B7A283" w:rsidR="003B6325" w:rsidRDefault="00DE6DF1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="001C3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(поручение министерства)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7A3" w14:textId="77777777" w:rsidR="003B6325" w:rsidRPr="003B6325" w:rsidRDefault="00387807" w:rsidP="003B63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ОСЗС</w:t>
            </w:r>
          </w:p>
        </w:tc>
      </w:tr>
      <w:tr w:rsidR="005C2CFA" w14:paraId="151E51C4" w14:textId="77777777" w:rsidTr="005354C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5FF" w14:textId="77777777" w:rsidR="005C2CFA" w:rsidRDefault="005C2C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1F8" w14:textId="77777777" w:rsidR="005C2CFA" w:rsidRDefault="005C2CFA" w:rsidP="00837FE1">
            <w:pPr>
              <w:rPr>
                <w:sz w:val="24"/>
                <w:szCs w:val="24"/>
                <w:lang w:eastAsia="en-US"/>
              </w:rPr>
            </w:pPr>
            <w:r w:rsidRPr="00672288">
              <w:rPr>
                <w:b/>
                <w:sz w:val="24"/>
                <w:szCs w:val="24"/>
              </w:rPr>
              <w:t xml:space="preserve">Взаимодействие с </w:t>
            </w:r>
            <w:r>
              <w:rPr>
                <w:b/>
                <w:sz w:val="24"/>
                <w:szCs w:val="24"/>
              </w:rPr>
              <w:t>организациями по оказанию помощи замещающим семьям</w:t>
            </w:r>
          </w:p>
        </w:tc>
      </w:tr>
      <w:tr w:rsidR="00D66F32" w14:paraId="05E7570B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84C" w14:textId="77777777" w:rsidR="00D66F32" w:rsidRDefault="005354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9903" w14:textId="77777777" w:rsidR="00B40B0E" w:rsidRDefault="00D66F32" w:rsidP="00D66F32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совместно с субъектами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4FAD3EA" w14:textId="77777777" w:rsidR="00D66F32" w:rsidRDefault="00D66F32" w:rsidP="00D66F32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тики и общественными организациями по оказанию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A0B151" w14:textId="77777777" w:rsidR="00D66F32" w:rsidRDefault="00D66F32" w:rsidP="00D66F32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замещающим семьям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D44" w14:textId="77777777" w:rsidR="00D66F32" w:rsidRDefault="00D66F32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F34" w14:textId="77777777" w:rsidR="00D66F32" w:rsidRPr="00D66F32" w:rsidRDefault="00D66F32" w:rsidP="00D66F32">
            <w:pPr>
              <w:rPr>
                <w:sz w:val="24"/>
                <w:szCs w:val="24"/>
                <w:lang w:eastAsia="en-US"/>
              </w:rPr>
            </w:pPr>
            <w:r w:rsidRPr="00D66F32"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2D969BE4" w14:textId="77777777" w:rsidR="00D66F32" w:rsidRDefault="00D66F32" w:rsidP="00D66F32">
            <w:pPr>
              <w:rPr>
                <w:sz w:val="24"/>
                <w:szCs w:val="24"/>
                <w:lang w:eastAsia="en-US"/>
              </w:rPr>
            </w:pPr>
            <w:r w:rsidRPr="00D66F32">
              <w:rPr>
                <w:sz w:val="24"/>
                <w:szCs w:val="24"/>
                <w:lang w:eastAsia="en-US"/>
              </w:rPr>
              <w:t>специалисты отделения</w:t>
            </w:r>
          </w:p>
        </w:tc>
      </w:tr>
      <w:tr w:rsidR="00672288" w14:paraId="616CA4FF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2FA" w14:textId="77777777" w:rsidR="00672288" w:rsidRDefault="005354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A37" w14:textId="77777777" w:rsidR="00672288" w:rsidRDefault="00672288" w:rsidP="00672288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групповых профилактических</w:t>
            </w:r>
          </w:p>
          <w:p w14:paraId="3B6A8F11" w14:textId="77777777" w:rsidR="00672288" w:rsidRDefault="00672288" w:rsidP="00672288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с детьми, воспитывающимися в</w:t>
            </w:r>
          </w:p>
          <w:p w14:paraId="01FF45EA" w14:textId="77777777" w:rsidR="00672288" w:rsidRDefault="00672288" w:rsidP="00672288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 w:rsidRPr="002B1C9A">
              <w:rPr>
                <w:rFonts w:ascii="Times New Roman" w:hAnsi="Times New Roman" w:cs="Times New Roman"/>
                <w:sz w:val="24"/>
                <w:szCs w:val="24"/>
              </w:rPr>
              <w:t>замещающих семьях, с привлечением к этой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29C11B" w14:textId="77777777" w:rsidR="00672288" w:rsidRDefault="00672288" w:rsidP="00672288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 w:rsidRPr="002B1C9A">
              <w:rPr>
                <w:rFonts w:ascii="Times New Roman" w:hAnsi="Times New Roman" w:cs="Times New Roman"/>
                <w:sz w:val="24"/>
                <w:szCs w:val="24"/>
              </w:rPr>
              <w:t>волонтёров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специалиста ВДПО, инспекторов ОДН </w:t>
            </w:r>
          </w:p>
          <w:p w14:paraId="11E1EAE7" w14:textId="77777777" w:rsidR="00672288" w:rsidRDefault="00672288" w:rsidP="00672288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ОМВД, специалистов опеки.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BFA" w14:textId="77777777" w:rsidR="00672288" w:rsidRDefault="00551F8E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время проведения акций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82A" w14:textId="77777777" w:rsidR="00672288" w:rsidRPr="00D66F32" w:rsidRDefault="00B40B0E" w:rsidP="00D66F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ОСЗС</w:t>
            </w:r>
          </w:p>
        </w:tc>
      </w:tr>
      <w:tr w:rsidR="00E466BE" w14:paraId="3ACFF2BB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080" w14:textId="77777777" w:rsidR="00E466BE" w:rsidRDefault="005354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DA0" w14:textId="77777777" w:rsidR="000838EA" w:rsidRDefault="00E466BE" w:rsidP="00672288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Взаимодействие с образовательными и иными </w:t>
            </w:r>
          </w:p>
          <w:p w14:paraId="1F3A75C6" w14:textId="77777777" w:rsidR="00E466BE" w:rsidRDefault="00E466BE" w:rsidP="00672288">
            <w:pPr>
              <w:pStyle w:val="ConsPlusNonformat"/>
              <w:ind w:right="-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учреждениями в интересах ребенка и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EDD2" w14:textId="77777777" w:rsidR="00BB7F35" w:rsidRDefault="00B40B0E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 w:rsidR="00BB7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учебного </w:t>
            </w:r>
          </w:p>
          <w:p w14:paraId="3DE4504E" w14:textId="77777777" w:rsidR="00E466BE" w:rsidRDefault="00B40B0E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90F5" w14:textId="77777777" w:rsidR="00B40B0E" w:rsidRPr="00B40B0E" w:rsidRDefault="00B40B0E" w:rsidP="00B40B0E">
            <w:pPr>
              <w:rPr>
                <w:sz w:val="24"/>
                <w:szCs w:val="24"/>
                <w:lang w:eastAsia="en-US"/>
              </w:rPr>
            </w:pPr>
            <w:r w:rsidRPr="00B40B0E"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6D6AF1ED" w14:textId="77777777" w:rsidR="00E466BE" w:rsidRPr="00D66F32" w:rsidRDefault="00B40B0E" w:rsidP="00B40B0E">
            <w:pPr>
              <w:rPr>
                <w:sz w:val="24"/>
                <w:szCs w:val="24"/>
                <w:lang w:eastAsia="en-US"/>
              </w:rPr>
            </w:pPr>
            <w:r w:rsidRPr="00B40B0E">
              <w:rPr>
                <w:sz w:val="24"/>
                <w:szCs w:val="24"/>
                <w:lang w:eastAsia="en-US"/>
              </w:rPr>
              <w:t>специалисты отделения</w:t>
            </w:r>
          </w:p>
        </w:tc>
      </w:tr>
      <w:tr w:rsidR="00E466BE" w14:paraId="3F1D62FA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BD7C" w14:textId="77777777" w:rsidR="00E466BE" w:rsidRDefault="005354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7D0" w14:textId="77777777" w:rsidR="00192A7D" w:rsidRDefault="00E466BE" w:rsidP="00672288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Привлечение волонтерских, культурно-творческих и иных </w:t>
            </w:r>
          </w:p>
          <w:p w14:paraId="14DF5145" w14:textId="77777777" w:rsidR="005C2CFA" w:rsidRDefault="005C2CFA" w:rsidP="00672288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466BE">
              <w:rPr>
                <w:rFonts w:ascii="Times New Roman" w:hAnsi="Times New Roman"/>
                <w:color w:val="000000"/>
                <w:sz w:val="24"/>
                <w:szCs w:val="24"/>
              </w:rPr>
              <w:t>бщественных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объединений к</w:t>
            </w:r>
            <w:r w:rsidR="00E46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E46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с </w:t>
            </w:r>
          </w:p>
          <w:p w14:paraId="563D7B36" w14:textId="77777777" w:rsidR="005C2CFA" w:rsidRDefault="00E466BE" w:rsidP="00672288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</w:t>
            </w:r>
            <w:r w:rsidR="005C2CFA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состоящими на различных видах </w:t>
            </w:r>
          </w:p>
          <w:p w14:paraId="0FACBAD6" w14:textId="77777777" w:rsidR="00E466BE" w:rsidRDefault="00E466BE" w:rsidP="00672288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профилактического учета.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CA7" w14:textId="77777777" w:rsidR="00E466BE" w:rsidRDefault="00B40B0E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340" w14:textId="77777777" w:rsidR="00B40B0E" w:rsidRPr="00B40B0E" w:rsidRDefault="00B40B0E" w:rsidP="00B40B0E">
            <w:pPr>
              <w:rPr>
                <w:sz w:val="24"/>
                <w:szCs w:val="24"/>
                <w:lang w:eastAsia="en-US"/>
              </w:rPr>
            </w:pPr>
            <w:r w:rsidRPr="00B40B0E"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47450D55" w14:textId="77777777" w:rsidR="00E466BE" w:rsidRPr="00D66F32" w:rsidRDefault="00B40B0E" w:rsidP="00B40B0E">
            <w:pPr>
              <w:rPr>
                <w:sz w:val="24"/>
                <w:szCs w:val="24"/>
                <w:lang w:eastAsia="en-US"/>
              </w:rPr>
            </w:pPr>
            <w:r w:rsidRPr="00B40B0E">
              <w:rPr>
                <w:sz w:val="24"/>
                <w:szCs w:val="24"/>
                <w:lang w:eastAsia="en-US"/>
              </w:rPr>
              <w:t>специалисты от</w:t>
            </w:r>
            <w:r w:rsidRPr="00B40B0E">
              <w:rPr>
                <w:sz w:val="24"/>
                <w:szCs w:val="24"/>
                <w:lang w:eastAsia="en-US"/>
              </w:rPr>
              <w:lastRenderedPageBreak/>
              <w:t>деления</w:t>
            </w:r>
          </w:p>
        </w:tc>
      </w:tr>
      <w:tr w:rsidR="000E30C2" w14:paraId="1C4C0E4F" w14:textId="77777777" w:rsidTr="001B0226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47" w14:textId="77777777" w:rsidR="000E30C2" w:rsidRDefault="000E30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A3E" w14:textId="77777777" w:rsidR="000E30C2" w:rsidRPr="000E30C2" w:rsidRDefault="000E30C2" w:rsidP="001B13FA">
            <w:pPr>
              <w:rPr>
                <w:b/>
                <w:sz w:val="24"/>
                <w:szCs w:val="24"/>
                <w:lang w:eastAsia="en-US"/>
              </w:rPr>
            </w:pPr>
            <w:r w:rsidRPr="000E30C2">
              <w:rPr>
                <w:b/>
                <w:color w:val="000000"/>
                <w:sz w:val="24"/>
                <w:szCs w:val="24"/>
              </w:rPr>
              <w:t>Мероприя</w:t>
            </w:r>
            <w:r w:rsidR="00A53955">
              <w:rPr>
                <w:b/>
                <w:color w:val="000000"/>
                <w:sz w:val="24"/>
                <w:szCs w:val="24"/>
              </w:rPr>
              <w:t>тия, направленные на повышение имиджа</w:t>
            </w:r>
            <w:r w:rsidRPr="000E30C2">
              <w:rPr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0E30C2" w14:paraId="1553C7B4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A1C0" w14:textId="77777777" w:rsidR="000E30C2" w:rsidRDefault="000E30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D4D" w14:textId="77777777" w:rsidR="000E30C2" w:rsidRDefault="000E30C2" w:rsidP="00672288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областной выставке «Мир семьи. Страна детства»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8E9" w14:textId="77777777" w:rsidR="000E30C2" w:rsidRDefault="000E30C2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8BD" w14:textId="77777777" w:rsidR="000E30C2" w:rsidRPr="000E30C2" w:rsidRDefault="000E30C2" w:rsidP="000E30C2">
            <w:pPr>
              <w:rPr>
                <w:sz w:val="24"/>
                <w:szCs w:val="24"/>
                <w:lang w:eastAsia="en-US"/>
              </w:rPr>
            </w:pPr>
            <w:r w:rsidRPr="000E30C2"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4EF7D92F" w14:textId="77777777" w:rsidR="000E30C2" w:rsidRPr="00B40B0E" w:rsidRDefault="000E30C2" w:rsidP="000E30C2">
            <w:pPr>
              <w:rPr>
                <w:sz w:val="24"/>
                <w:szCs w:val="24"/>
                <w:lang w:eastAsia="en-US"/>
              </w:rPr>
            </w:pPr>
            <w:r w:rsidRPr="000E30C2">
              <w:rPr>
                <w:sz w:val="24"/>
                <w:szCs w:val="24"/>
                <w:lang w:eastAsia="en-US"/>
              </w:rPr>
              <w:t>специалисты отделения</w:t>
            </w:r>
          </w:p>
        </w:tc>
      </w:tr>
      <w:tr w:rsidR="000E30C2" w14:paraId="5271ED74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FE2" w14:textId="77777777" w:rsidR="000E30C2" w:rsidRDefault="000E30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37B" w14:textId="77777777" w:rsidR="000E30C2" w:rsidRDefault="000E30C2" w:rsidP="00672288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конкурсах среди учреждений социального </w:t>
            </w:r>
          </w:p>
          <w:p w14:paraId="3CC6527B" w14:textId="77777777" w:rsidR="000E30C2" w:rsidRDefault="000E30C2" w:rsidP="00672288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08A2" w14:textId="77777777" w:rsidR="000E30C2" w:rsidRDefault="000E30C2" w:rsidP="00BA41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16C" w14:textId="77777777" w:rsidR="000E30C2" w:rsidRPr="000E30C2" w:rsidRDefault="000E30C2" w:rsidP="000E30C2">
            <w:pPr>
              <w:rPr>
                <w:sz w:val="24"/>
                <w:szCs w:val="24"/>
                <w:lang w:eastAsia="en-US"/>
              </w:rPr>
            </w:pPr>
            <w:r w:rsidRPr="000E30C2"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4D8A6C84" w14:textId="77777777" w:rsidR="000E30C2" w:rsidRPr="00B40B0E" w:rsidRDefault="000E30C2" w:rsidP="000E30C2">
            <w:pPr>
              <w:rPr>
                <w:sz w:val="24"/>
                <w:szCs w:val="24"/>
                <w:lang w:eastAsia="en-US"/>
              </w:rPr>
            </w:pPr>
            <w:r w:rsidRPr="000E30C2">
              <w:rPr>
                <w:sz w:val="24"/>
                <w:szCs w:val="24"/>
                <w:lang w:eastAsia="en-US"/>
              </w:rPr>
              <w:t>специалисты отделения</w:t>
            </w:r>
          </w:p>
        </w:tc>
      </w:tr>
      <w:tr w:rsidR="00C64A44" w14:paraId="0580BF42" w14:textId="77777777" w:rsidTr="00B40B0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C1B" w14:textId="0287FEB7" w:rsidR="00C64A44" w:rsidRDefault="00C64A44" w:rsidP="00C64A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03C" w14:textId="77777777" w:rsidR="00C64A44" w:rsidRDefault="00C64A44" w:rsidP="00C64A44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онлайн-конференциях (предоставление </w:t>
            </w:r>
          </w:p>
          <w:p w14:paraId="5A60179A" w14:textId="5046FB03" w:rsidR="00C64A44" w:rsidRDefault="00C64A44" w:rsidP="00C64A44">
            <w:pPr>
              <w:pStyle w:val="ConsPlusNonformat"/>
              <w:ind w:right="-4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отделения)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916" w14:textId="7FF3186C" w:rsidR="00C64A44" w:rsidRDefault="00C64A44" w:rsidP="00C64A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383" w14:textId="77777777" w:rsidR="00C64A44" w:rsidRPr="000E30C2" w:rsidRDefault="00C64A44" w:rsidP="00C64A44">
            <w:pPr>
              <w:rPr>
                <w:sz w:val="24"/>
                <w:szCs w:val="24"/>
                <w:lang w:eastAsia="en-US"/>
              </w:rPr>
            </w:pPr>
            <w:r w:rsidRPr="000E30C2">
              <w:rPr>
                <w:sz w:val="24"/>
                <w:szCs w:val="24"/>
                <w:lang w:eastAsia="en-US"/>
              </w:rPr>
              <w:t>Зав. отделением, соц. педагог,</w:t>
            </w:r>
          </w:p>
          <w:p w14:paraId="5BDE982C" w14:textId="5AA1FD68" w:rsidR="00C64A44" w:rsidRPr="000E30C2" w:rsidRDefault="00C64A44" w:rsidP="00C64A44">
            <w:pPr>
              <w:rPr>
                <w:sz w:val="24"/>
                <w:szCs w:val="24"/>
                <w:lang w:eastAsia="en-US"/>
              </w:rPr>
            </w:pPr>
            <w:r w:rsidRPr="000E30C2">
              <w:rPr>
                <w:sz w:val="24"/>
                <w:szCs w:val="24"/>
                <w:lang w:eastAsia="en-US"/>
              </w:rPr>
              <w:t>специалисты отделения</w:t>
            </w:r>
          </w:p>
        </w:tc>
      </w:tr>
    </w:tbl>
    <w:p w14:paraId="77AF4B63" w14:textId="77777777" w:rsidR="00027311" w:rsidRDefault="00027311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</w:p>
    <w:p w14:paraId="1AEC0369" w14:textId="77777777" w:rsidR="008F7CB1" w:rsidRDefault="00027311" w:rsidP="001875D2">
      <w:pPr>
        <w:pStyle w:val="ConsPlusNonformat"/>
        <w:ind w:right="-4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отделением </w:t>
      </w:r>
    </w:p>
    <w:p w14:paraId="6B4BA317" w14:textId="77777777" w:rsidR="00027311" w:rsidRDefault="00027311" w:rsidP="001875D2">
      <w:pPr>
        <w:pStyle w:val="ConsPlusNonformat"/>
        <w:ind w:right="-4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сопровождения</w:t>
      </w:r>
      <w:r w:rsidR="008F7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замещающих семей                                       </w:t>
      </w:r>
      <w:proofErr w:type="spellStart"/>
      <w:r w:rsidR="008F7CB1">
        <w:rPr>
          <w:rFonts w:ascii="Times New Roman" w:hAnsi="Times New Roman" w:cs="Times New Roman"/>
          <w:sz w:val="24"/>
          <w:szCs w:val="24"/>
        </w:rPr>
        <w:t>Пысова</w:t>
      </w:r>
      <w:proofErr w:type="spellEnd"/>
      <w:r w:rsidR="008F7CB1">
        <w:rPr>
          <w:rFonts w:ascii="Times New Roman" w:hAnsi="Times New Roman" w:cs="Times New Roman"/>
          <w:sz w:val="24"/>
          <w:szCs w:val="24"/>
        </w:rPr>
        <w:t xml:space="preserve"> Г.В.</w:t>
      </w:r>
    </w:p>
    <w:p w14:paraId="4FBCA24A" w14:textId="77777777" w:rsidR="00027311" w:rsidRDefault="00027311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</w:p>
    <w:p w14:paraId="12AAD152" w14:textId="77777777" w:rsidR="00027311" w:rsidRDefault="00027311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</w:p>
    <w:p w14:paraId="3E2CE180" w14:textId="77777777" w:rsidR="00027311" w:rsidRDefault="00027311" w:rsidP="001875D2">
      <w:pPr>
        <w:pStyle w:val="ConsPlusNonformat"/>
        <w:ind w:right="-413"/>
        <w:jc w:val="center"/>
        <w:rPr>
          <w:rFonts w:ascii="Times New Roman" w:hAnsi="Times New Roman" w:cs="Times New Roman"/>
          <w:sz w:val="28"/>
          <w:szCs w:val="28"/>
        </w:rPr>
      </w:pPr>
    </w:p>
    <w:sectPr w:rsidR="00027311" w:rsidSect="002D509D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51A0A"/>
    <w:multiLevelType w:val="hybridMultilevel"/>
    <w:tmpl w:val="FEE4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2121"/>
    <w:multiLevelType w:val="hybridMultilevel"/>
    <w:tmpl w:val="1B8A02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04325"/>
    <w:multiLevelType w:val="hybridMultilevel"/>
    <w:tmpl w:val="A54A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D74"/>
    <w:rsid w:val="00013502"/>
    <w:rsid w:val="0001535F"/>
    <w:rsid w:val="00027311"/>
    <w:rsid w:val="0004079C"/>
    <w:rsid w:val="00054E1C"/>
    <w:rsid w:val="000620AA"/>
    <w:rsid w:val="00077CBA"/>
    <w:rsid w:val="00081427"/>
    <w:rsid w:val="000838EA"/>
    <w:rsid w:val="00087813"/>
    <w:rsid w:val="00096182"/>
    <w:rsid w:val="000B7CD2"/>
    <w:rsid w:val="000E30C2"/>
    <w:rsid w:val="000F6924"/>
    <w:rsid w:val="0010261F"/>
    <w:rsid w:val="00114484"/>
    <w:rsid w:val="001206E3"/>
    <w:rsid w:val="001223FE"/>
    <w:rsid w:val="0013042A"/>
    <w:rsid w:val="00142BED"/>
    <w:rsid w:val="00170676"/>
    <w:rsid w:val="001875D2"/>
    <w:rsid w:val="00192A7D"/>
    <w:rsid w:val="001B13FA"/>
    <w:rsid w:val="001C0069"/>
    <w:rsid w:val="001C30B7"/>
    <w:rsid w:val="001C6537"/>
    <w:rsid w:val="001D7322"/>
    <w:rsid w:val="001E2993"/>
    <w:rsid w:val="001E2D30"/>
    <w:rsid w:val="002053C6"/>
    <w:rsid w:val="00227906"/>
    <w:rsid w:val="002364D0"/>
    <w:rsid w:val="00237453"/>
    <w:rsid w:val="0028482E"/>
    <w:rsid w:val="002A6CDA"/>
    <w:rsid w:val="002B1C9A"/>
    <w:rsid w:val="002D509D"/>
    <w:rsid w:val="002E1EEF"/>
    <w:rsid w:val="002E34E0"/>
    <w:rsid w:val="002E7C5B"/>
    <w:rsid w:val="003133EB"/>
    <w:rsid w:val="00340001"/>
    <w:rsid w:val="0035069C"/>
    <w:rsid w:val="00364C04"/>
    <w:rsid w:val="00365A41"/>
    <w:rsid w:val="0037524A"/>
    <w:rsid w:val="003764EE"/>
    <w:rsid w:val="00387807"/>
    <w:rsid w:val="003918F5"/>
    <w:rsid w:val="003A6211"/>
    <w:rsid w:val="003B6325"/>
    <w:rsid w:val="003C1E19"/>
    <w:rsid w:val="003C217A"/>
    <w:rsid w:val="003C387D"/>
    <w:rsid w:val="00433F82"/>
    <w:rsid w:val="004551E3"/>
    <w:rsid w:val="00475544"/>
    <w:rsid w:val="0048692E"/>
    <w:rsid w:val="004A3BCE"/>
    <w:rsid w:val="004B14F9"/>
    <w:rsid w:val="004B5434"/>
    <w:rsid w:val="004B7013"/>
    <w:rsid w:val="004C70D3"/>
    <w:rsid w:val="004E06B6"/>
    <w:rsid w:val="00523226"/>
    <w:rsid w:val="00524690"/>
    <w:rsid w:val="00532568"/>
    <w:rsid w:val="005354CE"/>
    <w:rsid w:val="00551F8E"/>
    <w:rsid w:val="005538B0"/>
    <w:rsid w:val="00556134"/>
    <w:rsid w:val="00586392"/>
    <w:rsid w:val="005B78B7"/>
    <w:rsid w:val="005C2CFA"/>
    <w:rsid w:val="005D258C"/>
    <w:rsid w:val="005E6802"/>
    <w:rsid w:val="005F6C5B"/>
    <w:rsid w:val="00633399"/>
    <w:rsid w:val="0063472F"/>
    <w:rsid w:val="00643955"/>
    <w:rsid w:val="00650026"/>
    <w:rsid w:val="006629DA"/>
    <w:rsid w:val="00672288"/>
    <w:rsid w:val="006A6F89"/>
    <w:rsid w:val="00715DBC"/>
    <w:rsid w:val="00717AD7"/>
    <w:rsid w:val="00760C2C"/>
    <w:rsid w:val="00780CE7"/>
    <w:rsid w:val="007838D0"/>
    <w:rsid w:val="007C39FD"/>
    <w:rsid w:val="007C70A2"/>
    <w:rsid w:val="007D211E"/>
    <w:rsid w:val="007D77DF"/>
    <w:rsid w:val="007E0CDA"/>
    <w:rsid w:val="007E3C90"/>
    <w:rsid w:val="008060AB"/>
    <w:rsid w:val="00810203"/>
    <w:rsid w:val="008140A7"/>
    <w:rsid w:val="00835FBD"/>
    <w:rsid w:val="00837FE1"/>
    <w:rsid w:val="00843476"/>
    <w:rsid w:val="00873FB1"/>
    <w:rsid w:val="008774AA"/>
    <w:rsid w:val="008A1E49"/>
    <w:rsid w:val="008A2C5C"/>
    <w:rsid w:val="008A422F"/>
    <w:rsid w:val="008A6001"/>
    <w:rsid w:val="008A77CE"/>
    <w:rsid w:val="008D0242"/>
    <w:rsid w:val="008F3711"/>
    <w:rsid w:val="008F4E93"/>
    <w:rsid w:val="008F7CB1"/>
    <w:rsid w:val="00905215"/>
    <w:rsid w:val="00911F2B"/>
    <w:rsid w:val="00933B9B"/>
    <w:rsid w:val="00935E23"/>
    <w:rsid w:val="009459B4"/>
    <w:rsid w:val="00950E80"/>
    <w:rsid w:val="00953686"/>
    <w:rsid w:val="009626A7"/>
    <w:rsid w:val="00970A97"/>
    <w:rsid w:val="0097194E"/>
    <w:rsid w:val="009B73D1"/>
    <w:rsid w:val="009C4A73"/>
    <w:rsid w:val="009D1361"/>
    <w:rsid w:val="009D2687"/>
    <w:rsid w:val="00A53955"/>
    <w:rsid w:val="00AB0825"/>
    <w:rsid w:val="00AB1A3D"/>
    <w:rsid w:val="00AC29D6"/>
    <w:rsid w:val="00AD322C"/>
    <w:rsid w:val="00AD3B47"/>
    <w:rsid w:val="00AE1452"/>
    <w:rsid w:val="00AF1318"/>
    <w:rsid w:val="00B06C72"/>
    <w:rsid w:val="00B40B0E"/>
    <w:rsid w:val="00B42343"/>
    <w:rsid w:val="00B43D75"/>
    <w:rsid w:val="00B46FBD"/>
    <w:rsid w:val="00B54961"/>
    <w:rsid w:val="00B56EB3"/>
    <w:rsid w:val="00B81444"/>
    <w:rsid w:val="00BA4176"/>
    <w:rsid w:val="00BB7F35"/>
    <w:rsid w:val="00BE3EA2"/>
    <w:rsid w:val="00C123BD"/>
    <w:rsid w:val="00C159EB"/>
    <w:rsid w:val="00C250FA"/>
    <w:rsid w:val="00C26D73"/>
    <w:rsid w:val="00C344DE"/>
    <w:rsid w:val="00C64A44"/>
    <w:rsid w:val="00C8010D"/>
    <w:rsid w:val="00C861EB"/>
    <w:rsid w:val="00CA4906"/>
    <w:rsid w:val="00CC5C94"/>
    <w:rsid w:val="00D0080B"/>
    <w:rsid w:val="00D0089E"/>
    <w:rsid w:val="00D20832"/>
    <w:rsid w:val="00D25050"/>
    <w:rsid w:val="00D350CD"/>
    <w:rsid w:val="00D3653B"/>
    <w:rsid w:val="00D44623"/>
    <w:rsid w:val="00D57D74"/>
    <w:rsid w:val="00D66F32"/>
    <w:rsid w:val="00D715A8"/>
    <w:rsid w:val="00D839AF"/>
    <w:rsid w:val="00DB6F62"/>
    <w:rsid w:val="00DC22DB"/>
    <w:rsid w:val="00DD3531"/>
    <w:rsid w:val="00DE1A1F"/>
    <w:rsid w:val="00DE6B98"/>
    <w:rsid w:val="00DE6DF1"/>
    <w:rsid w:val="00E046FF"/>
    <w:rsid w:val="00E128DB"/>
    <w:rsid w:val="00E466BE"/>
    <w:rsid w:val="00E467EB"/>
    <w:rsid w:val="00E54554"/>
    <w:rsid w:val="00E54C0F"/>
    <w:rsid w:val="00E72EF5"/>
    <w:rsid w:val="00EB4B5D"/>
    <w:rsid w:val="00EC0B62"/>
    <w:rsid w:val="00ED1319"/>
    <w:rsid w:val="00ED6639"/>
    <w:rsid w:val="00EE01A1"/>
    <w:rsid w:val="00EE1FA6"/>
    <w:rsid w:val="00F11298"/>
    <w:rsid w:val="00F5197A"/>
    <w:rsid w:val="00F5681A"/>
    <w:rsid w:val="00F73943"/>
    <w:rsid w:val="00FB1134"/>
    <w:rsid w:val="00FC5ABD"/>
    <w:rsid w:val="00FE5BEC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A4B10"/>
  <w15:docId w15:val="{6C2D536A-011F-448F-8E0B-7C02C78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5D2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75D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75D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0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Кудрявцев</dc:creator>
  <cp:keywords/>
  <dc:description/>
  <cp:lastModifiedBy>Пользователь</cp:lastModifiedBy>
  <cp:revision>121</cp:revision>
  <cp:lastPrinted>2025-01-16T06:42:00Z</cp:lastPrinted>
  <dcterms:created xsi:type="dcterms:W3CDTF">2015-01-11T15:38:00Z</dcterms:created>
  <dcterms:modified xsi:type="dcterms:W3CDTF">2025-01-16T06:42:00Z</dcterms:modified>
</cp:coreProperties>
</file>