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8BAF" w14:textId="3AE47AE6" w:rsidR="009F53C5" w:rsidRPr="0077603D" w:rsidRDefault="009F53C5" w:rsidP="009F53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77603D">
        <w:rPr>
          <w:b/>
          <w:i/>
          <w:color w:val="000000"/>
        </w:rPr>
        <w:t xml:space="preserve">Уважаемые опекуны и приемные родители Тайшетского </w:t>
      </w:r>
      <w:r w:rsidR="00496CE4">
        <w:rPr>
          <w:b/>
          <w:i/>
          <w:color w:val="000000"/>
        </w:rPr>
        <w:t>муниципального округа</w:t>
      </w:r>
      <w:r w:rsidRPr="0077603D">
        <w:rPr>
          <w:b/>
          <w:i/>
          <w:color w:val="000000"/>
        </w:rPr>
        <w:t>!!!</w:t>
      </w:r>
    </w:p>
    <w:p w14:paraId="1D2E775E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AA60CDE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B63E42">
        <w:rPr>
          <w:color w:val="000000"/>
        </w:rPr>
        <w:t>На сегодняшний день семейная форма устройства детей-сирот и детей, оставшихся без родительской опеки, является приоритетной. Безусловно, семейное воспитание оказывает на ребенка благоприятное воздействие. А для родителей</w:t>
      </w:r>
      <w:r>
        <w:rPr>
          <w:color w:val="000000"/>
        </w:rPr>
        <w:t xml:space="preserve"> -</w:t>
      </w:r>
      <w:r w:rsidRPr="00B63E42">
        <w:rPr>
          <w:color w:val="000000"/>
        </w:rPr>
        <w:t xml:space="preserve"> это круглосуточная ответственность за жизнь, здоровье и воспитание приемных детей.</w:t>
      </w:r>
    </w:p>
    <w:p w14:paraId="6F487192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3E42">
        <w:rPr>
          <w:color w:val="000000"/>
        </w:rPr>
        <w:t> </w:t>
      </w:r>
      <w:r>
        <w:rPr>
          <w:color w:val="000000"/>
        </w:rPr>
        <w:t xml:space="preserve">     </w:t>
      </w:r>
      <w:r w:rsidRPr="00B63E42">
        <w:rPr>
          <w:color w:val="000000"/>
        </w:rPr>
        <w:t>Взяв ребенка из госучреждения, родители испытывают те же эмоции, что и дети, ведь замещающие родители помогают им преодолевать тяжелые последствия травм прошлого. В связи с этим они нередко прилагают большие эмоциональные усилия, испытывают стресс, что в свою очередь может привести к эмоциональному выгоранию.</w:t>
      </w:r>
    </w:p>
    <w:p w14:paraId="4939CE79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3E42">
        <w:rPr>
          <w:color w:val="000000"/>
        </w:rPr>
        <w:t> </w:t>
      </w:r>
      <w:r>
        <w:rPr>
          <w:color w:val="000000"/>
        </w:rPr>
        <w:t xml:space="preserve">     </w:t>
      </w:r>
      <w:r w:rsidRPr="00B63E42">
        <w:rPr>
          <w:color w:val="000000"/>
        </w:rPr>
        <w:t>Эмоциональное выгорание – профессиональный недуг тех, кто помогает людям, дарит тепло и заботу. И конечно, приемные родители подвержены этому синдрому не меньше психологов или социальных работников.</w:t>
      </w:r>
    </w:p>
    <w:p w14:paraId="49B2C91B" w14:textId="77777777" w:rsidR="009F53C5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3E42">
        <w:rPr>
          <w:color w:val="000000"/>
        </w:rPr>
        <w:t> </w:t>
      </w:r>
      <w:r>
        <w:rPr>
          <w:color w:val="000000"/>
        </w:rPr>
        <w:t xml:space="preserve">  На базе отделения сопровождения замещающих семей создана Школа приемных родителей </w:t>
      </w:r>
      <w:r w:rsidRPr="00B16658">
        <w:rPr>
          <w:color w:val="000000"/>
        </w:rPr>
        <w:t>2</w:t>
      </w:r>
      <w:r>
        <w:rPr>
          <w:color w:val="000000"/>
        </w:rPr>
        <w:t xml:space="preserve"> уровня, с целью  </w:t>
      </w:r>
      <w:r w:rsidRPr="00B63E42">
        <w:rPr>
          <w:color w:val="000000"/>
        </w:rPr>
        <w:t>профилактики эмоционального выгорания приемных родителей, неблагополучия в замещающих семьях, конфликтных ситуаций, нарушений детско-родительских отношений и, как следствие, риска возвратов детей</w:t>
      </w:r>
      <w:r>
        <w:rPr>
          <w:color w:val="000000"/>
        </w:rPr>
        <w:t>.</w:t>
      </w:r>
    </w:p>
    <w:p w14:paraId="6AD9DFC8" w14:textId="746BCF1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B63E42">
        <w:rPr>
          <w:color w:val="000000"/>
        </w:rPr>
        <w:t>Программа школы приемных родителей второго уровня представляет из себя ряд тренингов по преодолению эмоционального выгорания для опекунов и приемных родителей, которые проводятся бесплатно. Продолжительность программы обучающего курса второго уровня действующих опекунов (попечителей), приемных родителей составляет 18 академических часов</w:t>
      </w:r>
      <w:r>
        <w:rPr>
          <w:color w:val="000000"/>
        </w:rPr>
        <w:t>.</w:t>
      </w:r>
      <w:r w:rsidRPr="00B63E42">
        <w:rPr>
          <w:color w:val="000000"/>
        </w:rPr>
        <w:t xml:space="preserve"> </w:t>
      </w:r>
    </w:p>
    <w:p w14:paraId="436AE6BB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3E42">
        <w:rPr>
          <w:color w:val="000000"/>
        </w:rPr>
        <w:t>По окончании обучения выдаются сертификаты.</w:t>
      </w:r>
    </w:p>
    <w:p w14:paraId="77225D23" w14:textId="77777777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3E42">
        <w:rPr>
          <w:color w:val="000000"/>
        </w:rPr>
        <w:t> </w:t>
      </w:r>
    </w:p>
    <w:p w14:paraId="7C5BF34F" w14:textId="77777777" w:rsidR="009F53C5" w:rsidRDefault="009F53C5" w:rsidP="009F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2179B" w14:textId="77777777" w:rsidR="009F53C5" w:rsidRPr="00A10CB3" w:rsidRDefault="009F53C5" w:rsidP="009F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CB3">
        <w:rPr>
          <w:rFonts w:ascii="Times New Roman" w:hAnsi="Times New Roman" w:cs="Times New Roman"/>
          <w:sz w:val="24"/>
          <w:szCs w:val="24"/>
        </w:rPr>
        <w:t>План мероприятий по переподготовке действующих опекунов (попечителей),</w:t>
      </w:r>
    </w:p>
    <w:p w14:paraId="75A08386" w14:textId="66338A31" w:rsidR="009F53C5" w:rsidRPr="00A10CB3" w:rsidRDefault="009F53C5" w:rsidP="009F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CB3">
        <w:rPr>
          <w:rFonts w:ascii="Times New Roman" w:hAnsi="Times New Roman" w:cs="Times New Roman"/>
          <w:sz w:val="24"/>
          <w:szCs w:val="24"/>
        </w:rPr>
        <w:t>приемных родителей в ШПР 2 уровня на 202</w:t>
      </w:r>
      <w:r w:rsidR="00735869">
        <w:rPr>
          <w:rFonts w:ascii="Times New Roman" w:hAnsi="Times New Roman" w:cs="Times New Roman"/>
          <w:sz w:val="24"/>
          <w:szCs w:val="24"/>
        </w:rPr>
        <w:t>5</w:t>
      </w:r>
      <w:r w:rsidRPr="00A10CB3">
        <w:rPr>
          <w:rFonts w:ascii="Times New Roman" w:hAnsi="Times New Roman" w:cs="Times New Roman"/>
          <w:sz w:val="24"/>
          <w:szCs w:val="24"/>
        </w:rPr>
        <w:t>год</w:t>
      </w:r>
    </w:p>
    <w:p w14:paraId="29E2B360" w14:textId="77777777" w:rsidR="009F53C5" w:rsidRPr="00A10CB3" w:rsidRDefault="009F53C5" w:rsidP="009F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1568"/>
        <w:gridCol w:w="2126"/>
        <w:gridCol w:w="2268"/>
        <w:gridCol w:w="2453"/>
      </w:tblGrid>
      <w:tr w:rsidR="009F53C5" w:rsidRPr="00A10CB3" w14:paraId="36216413" w14:textId="77777777" w:rsidTr="006A364E">
        <w:tc>
          <w:tcPr>
            <w:tcW w:w="525" w:type="dxa"/>
          </w:tcPr>
          <w:p w14:paraId="790841EA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8" w:type="dxa"/>
          </w:tcPr>
          <w:p w14:paraId="4CD59841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14:paraId="393EE555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268" w:type="dxa"/>
          </w:tcPr>
          <w:p w14:paraId="3CF0C10D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53" w:type="dxa"/>
          </w:tcPr>
          <w:p w14:paraId="7B2ADB06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35869" w:rsidRPr="00A10CB3" w14:paraId="2466DF00" w14:textId="77777777" w:rsidTr="006A364E">
        <w:tc>
          <w:tcPr>
            <w:tcW w:w="525" w:type="dxa"/>
          </w:tcPr>
          <w:p w14:paraId="30C53481" w14:textId="295E0464" w:rsidR="00735869" w:rsidRPr="00A10CB3" w:rsidRDefault="00735869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14:paraId="187C0FEF" w14:textId="72B3E814" w:rsidR="00735869" w:rsidRPr="00A10CB3" w:rsidRDefault="00735869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26" w:type="dxa"/>
          </w:tcPr>
          <w:p w14:paraId="3F3C4DF4" w14:textId="77777777" w:rsidR="00735869" w:rsidRDefault="00735869" w:rsidP="0073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Шиткино</w:t>
            </w:r>
          </w:p>
          <w:p w14:paraId="07875EC3" w14:textId="77777777" w:rsidR="00735869" w:rsidRPr="00A10CB3" w:rsidRDefault="00735869" w:rsidP="0073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(выездная)</w:t>
            </w:r>
          </w:p>
          <w:p w14:paraId="6A7BF9D8" w14:textId="77777777" w:rsidR="00735869" w:rsidRPr="00A10CB3" w:rsidRDefault="00735869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7C1FB7" w14:textId="77777777" w:rsidR="00735869" w:rsidRPr="00A10CB3" w:rsidRDefault="00735869" w:rsidP="0073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</w:p>
          <w:p w14:paraId="312CD240" w14:textId="72D9874B" w:rsidR="00735869" w:rsidRPr="00A10CB3" w:rsidRDefault="00735869" w:rsidP="00735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(1 раз в 2 недели)</w:t>
            </w:r>
          </w:p>
        </w:tc>
        <w:tc>
          <w:tcPr>
            <w:tcW w:w="2453" w:type="dxa"/>
          </w:tcPr>
          <w:p w14:paraId="1F8AA19E" w14:textId="31C848DA" w:rsidR="00735869" w:rsidRPr="00A10CB3" w:rsidRDefault="00735869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53C5" w:rsidRPr="00A10CB3" w14:paraId="33A3259D" w14:textId="77777777" w:rsidTr="006A364E">
        <w:tc>
          <w:tcPr>
            <w:tcW w:w="525" w:type="dxa"/>
          </w:tcPr>
          <w:p w14:paraId="3A090026" w14:textId="2A4F3AB2" w:rsidR="009F53C5" w:rsidRPr="00A10CB3" w:rsidRDefault="000F519F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14:paraId="06578414" w14:textId="63746B96" w:rsidR="009F53C5" w:rsidRPr="00A10CB3" w:rsidRDefault="000F519F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3C5"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26" w:type="dxa"/>
          </w:tcPr>
          <w:p w14:paraId="6672B7AC" w14:textId="77777777" w:rsidR="009F53C5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Юрты </w:t>
            </w:r>
          </w:p>
          <w:p w14:paraId="59FD3B77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(выездная)</w:t>
            </w:r>
          </w:p>
          <w:p w14:paraId="62DF3957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BB23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C30335" w14:textId="68459F47" w:rsidR="009F53C5" w:rsidRPr="00A10CB3" w:rsidRDefault="000F519F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F53C5"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55EEBC2" w14:textId="7AB3C4EC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(1 раз в </w:t>
            </w:r>
            <w:r w:rsidR="0021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="000F519F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2453" w:type="dxa"/>
          </w:tcPr>
          <w:p w14:paraId="058753B6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9F53C5" w:rsidRPr="00A10CB3" w14:paraId="7716D51B" w14:textId="77777777" w:rsidTr="006A364E">
        <w:tc>
          <w:tcPr>
            <w:tcW w:w="525" w:type="dxa"/>
          </w:tcPr>
          <w:p w14:paraId="2240FCC0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322D0680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3  группа</w:t>
            </w:r>
          </w:p>
        </w:tc>
        <w:tc>
          <w:tcPr>
            <w:tcW w:w="2126" w:type="dxa"/>
          </w:tcPr>
          <w:p w14:paraId="045F318C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Тайшет</w:t>
            </w:r>
          </w:p>
        </w:tc>
        <w:tc>
          <w:tcPr>
            <w:tcW w:w="2268" w:type="dxa"/>
          </w:tcPr>
          <w:p w14:paraId="52FC818E" w14:textId="33E007B0" w:rsidR="009F53C5" w:rsidRPr="00A10CB3" w:rsidRDefault="000F519F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F53C5" w:rsidRPr="00A10C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773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C02F92E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(1 раз в неделю)</w:t>
            </w:r>
          </w:p>
        </w:tc>
        <w:tc>
          <w:tcPr>
            <w:tcW w:w="2453" w:type="dxa"/>
          </w:tcPr>
          <w:p w14:paraId="591E3652" w14:textId="77777777" w:rsidR="009F53C5" w:rsidRPr="00A10CB3" w:rsidRDefault="009F53C5" w:rsidP="006A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41FA6D89" w14:textId="77777777" w:rsidR="009F53C5" w:rsidRDefault="009F53C5" w:rsidP="009F5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8FD02" w14:textId="77777777" w:rsidR="009F53C5" w:rsidRDefault="009F53C5" w:rsidP="009F53C5">
      <w:pPr>
        <w:pStyle w:val="a3"/>
        <w:shd w:val="clear" w:color="auto" w:fill="FFFFFF"/>
        <w:spacing w:before="0" w:beforeAutospacing="0" w:after="0" w:afterAutospacing="0"/>
      </w:pPr>
      <w:r>
        <w:t>Форма занятий очная, 6 занятий по 3 часа.</w:t>
      </w:r>
    </w:p>
    <w:p w14:paraId="6E1F0034" w14:textId="77777777" w:rsidR="009F53C5" w:rsidRDefault="009F53C5" w:rsidP="009F53C5">
      <w:pPr>
        <w:pStyle w:val="a3"/>
        <w:shd w:val="clear" w:color="auto" w:fill="FFFFFF"/>
        <w:spacing w:before="0" w:beforeAutospacing="0" w:after="0" w:afterAutospacing="0"/>
      </w:pPr>
    </w:p>
    <w:p w14:paraId="3657B9DC" w14:textId="5F95E7EB" w:rsidR="009F53C5" w:rsidRPr="00B63E42" w:rsidRDefault="009F53C5" w:rsidP="009F53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414">
        <w:rPr>
          <w:b/>
          <w:i/>
          <w:color w:val="000000"/>
          <w:u w:val="single"/>
        </w:rPr>
        <w:t xml:space="preserve"> </w:t>
      </w:r>
      <w:r w:rsidRPr="0077603D">
        <w:rPr>
          <w:b/>
          <w:i/>
          <w:color w:val="000000"/>
          <w:u w:val="single"/>
        </w:rPr>
        <w:t>        Ждем Вас по адресу</w:t>
      </w:r>
      <w:r>
        <w:rPr>
          <w:color w:val="000000"/>
        </w:rPr>
        <w:t xml:space="preserve">: г. Тайшет, ул. Автозаводская, 3, отделение сопровождения замещающих семей ОГКУСО «Центр социальной помощи семье и детям Тайшетского </w:t>
      </w:r>
      <w:r w:rsidR="00496CE4">
        <w:rPr>
          <w:color w:val="000000"/>
        </w:rPr>
        <w:t>муниципального округа</w:t>
      </w:r>
      <w:r>
        <w:rPr>
          <w:color w:val="000000"/>
        </w:rPr>
        <w:t>»</w:t>
      </w:r>
      <w:r w:rsidRPr="00B63E42">
        <w:rPr>
          <w:color w:val="000000"/>
        </w:rPr>
        <w:t>,</w:t>
      </w:r>
      <w:r>
        <w:rPr>
          <w:color w:val="000000"/>
        </w:rPr>
        <w:t xml:space="preserve"> телефон 8(39563) 2-65-98</w:t>
      </w:r>
    </w:p>
    <w:p w14:paraId="5E820735" w14:textId="77777777" w:rsidR="009F53C5" w:rsidRPr="00A10CB3" w:rsidRDefault="009F53C5" w:rsidP="009F5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B77BC" w14:textId="77777777" w:rsidR="00AA2372" w:rsidRDefault="00AA2372"/>
    <w:sectPr w:rsidR="00AA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D34"/>
    <w:rsid w:val="000F519F"/>
    <w:rsid w:val="00147175"/>
    <w:rsid w:val="002177FB"/>
    <w:rsid w:val="0040244C"/>
    <w:rsid w:val="00496CE4"/>
    <w:rsid w:val="00735869"/>
    <w:rsid w:val="00877319"/>
    <w:rsid w:val="009F53C5"/>
    <w:rsid w:val="00AA2372"/>
    <w:rsid w:val="00B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6A1"/>
  <w15:docId w15:val="{D99C470E-1E37-490A-8146-E2816E45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Пысова ГВ</dc:creator>
  <cp:keywords/>
  <dc:description/>
  <cp:lastModifiedBy>Пользователь</cp:lastModifiedBy>
  <cp:revision>9</cp:revision>
  <dcterms:created xsi:type="dcterms:W3CDTF">2024-01-10T03:12:00Z</dcterms:created>
  <dcterms:modified xsi:type="dcterms:W3CDTF">2025-10-15T08:47:00Z</dcterms:modified>
</cp:coreProperties>
</file>