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BEB0" w14:textId="77777777" w:rsidR="00355CFB" w:rsidRPr="007B4655" w:rsidRDefault="00355CFB" w:rsidP="00355C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4655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эффективной деятельности отделения сопровождения замещающих семей организована работа </w:t>
      </w:r>
      <w:r w:rsidRPr="007B4655">
        <w:rPr>
          <w:rFonts w:ascii="Times New Roman" w:eastAsia="Times New Roman" w:hAnsi="Times New Roman"/>
          <w:b/>
          <w:sz w:val="24"/>
          <w:szCs w:val="24"/>
          <w:lang w:eastAsia="ru-RU"/>
        </w:rPr>
        <w:t>клуба замещающих родителей</w:t>
      </w:r>
      <w:r w:rsidRPr="007B4655">
        <w:rPr>
          <w:rFonts w:ascii="Times New Roman" w:eastAsia="Times New Roman" w:hAnsi="Times New Roman"/>
          <w:sz w:val="24"/>
          <w:szCs w:val="24"/>
          <w:lang w:eastAsia="ru-RU"/>
        </w:rPr>
        <w:t xml:space="preserve">  действующего на основании положения о клубе замещающих родителей «Подари любовь детям!»  утвержденного приказом директора Центра социальной помощи семье и детям Тайшетского района от 10.04.2015 г. № 537.     </w:t>
      </w:r>
    </w:p>
    <w:p w14:paraId="1D4F416D" w14:textId="77777777" w:rsidR="00355CFB" w:rsidRPr="007B4655" w:rsidRDefault="00355CFB" w:rsidP="00355C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46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Главной целью деятельности клуба является сплочение и объединение усилий замещающих родителей по воспитанию детей, оставшихся без попечения родителей.</w:t>
      </w:r>
    </w:p>
    <w:p w14:paraId="048DC420" w14:textId="77777777" w:rsidR="00355CFB" w:rsidRDefault="00355CFB" w:rsidP="00355C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4655">
        <w:rPr>
          <w:rFonts w:ascii="Times New Roman" w:eastAsia="Times New Roman" w:hAnsi="Times New Roman"/>
          <w:sz w:val="24"/>
          <w:szCs w:val="24"/>
          <w:lang w:eastAsia="ru-RU"/>
        </w:rPr>
        <w:t>Неформальная обстановка помогает сформировать теплые эмоциональные связи между членами семьи и специалистами отделения, поэтому в рамках клуба проводятся мероприятия различного характера: организация отдыха и досуга семей, обмен опытом воспитания детей, реализац</w:t>
      </w:r>
      <w:r w:rsidR="00220A0F">
        <w:rPr>
          <w:rFonts w:ascii="Times New Roman" w:eastAsia="Times New Roman" w:hAnsi="Times New Roman"/>
          <w:sz w:val="24"/>
          <w:szCs w:val="24"/>
          <w:lang w:eastAsia="ru-RU"/>
        </w:rPr>
        <w:t>ия творческих способностей детей, повышение родительских компетенций и др.</w:t>
      </w:r>
    </w:p>
    <w:p w14:paraId="4DA9A4B7" w14:textId="39A32D2B" w:rsidR="00F31B38" w:rsidRPr="007B4655" w:rsidRDefault="00F31B38" w:rsidP="00355C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77006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 составлен план планируемых мероприятий.</w:t>
      </w:r>
      <w:r w:rsidR="00E70995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 проведенных мероприятиях размещена в разделе «Новости»</w:t>
      </w:r>
    </w:p>
    <w:sectPr w:rsidR="00F31B38" w:rsidRPr="007B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F423D"/>
    <w:multiLevelType w:val="hybridMultilevel"/>
    <w:tmpl w:val="56A69CD8"/>
    <w:lvl w:ilvl="0" w:tplc="85521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20"/>
    <w:rsid w:val="00220A0F"/>
    <w:rsid w:val="00355CFB"/>
    <w:rsid w:val="004B0220"/>
    <w:rsid w:val="00770060"/>
    <w:rsid w:val="00AA2372"/>
    <w:rsid w:val="00E70995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F349"/>
  <w15:docId w15:val="{C1673C06-AA78-4CA7-AABD-303CB1C4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Пысова ГВ</dc:creator>
  <cp:keywords/>
  <dc:description/>
  <cp:lastModifiedBy>Пользователь</cp:lastModifiedBy>
  <cp:revision>7</cp:revision>
  <dcterms:created xsi:type="dcterms:W3CDTF">2024-01-10T04:36:00Z</dcterms:created>
  <dcterms:modified xsi:type="dcterms:W3CDTF">2025-11-24T06:55:00Z</dcterms:modified>
</cp:coreProperties>
</file>