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22EE6" w14:textId="77777777" w:rsidR="00C77B8F" w:rsidRDefault="00C77B8F" w:rsidP="00C77B8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i/>
          <w:color w:val="262626"/>
          <w:kern w:val="36"/>
          <w:sz w:val="20"/>
          <w:szCs w:val="20"/>
          <w:lang w:eastAsia="ru-RU"/>
        </w:rPr>
      </w:pPr>
    </w:p>
    <w:p w14:paraId="5E31D75C" w14:textId="77777777" w:rsidR="00C77B8F" w:rsidRDefault="00C77B8F" w:rsidP="00C77B8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i/>
          <w:color w:val="262626"/>
          <w:kern w:val="36"/>
          <w:sz w:val="20"/>
          <w:szCs w:val="20"/>
          <w:lang w:eastAsia="ru-RU"/>
        </w:rPr>
      </w:pPr>
    </w:p>
    <w:p w14:paraId="14B5A0C7" w14:textId="77777777" w:rsidR="00C77B8F" w:rsidRDefault="00C77B8F" w:rsidP="00C77B8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i/>
          <w:color w:val="262626"/>
          <w:kern w:val="36"/>
          <w:sz w:val="20"/>
          <w:szCs w:val="20"/>
          <w:lang w:eastAsia="ru-RU"/>
        </w:rPr>
      </w:pPr>
    </w:p>
    <w:p w14:paraId="23EB9C47" w14:textId="391FD185" w:rsidR="00C77B8F" w:rsidRPr="004C7E1D" w:rsidRDefault="00C77B8F" w:rsidP="00C77B8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i/>
          <w:color w:val="262626"/>
          <w:kern w:val="36"/>
          <w:sz w:val="20"/>
          <w:szCs w:val="20"/>
          <w:lang w:eastAsia="ru-RU"/>
        </w:rPr>
      </w:pPr>
      <w:r w:rsidRPr="004C7E1D">
        <w:rPr>
          <w:rFonts w:ascii="Times New Roman" w:eastAsia="Times New Roman" w:hAnsi="Times New Roman"/>
          <w:b/>
          <w:bCs/>
          <w:i/>
          <w:color w:val="262626"/>
          <w:kern w:val="36"/>
          <w:sz w:val="20"/>
          <w:szCs w:val="20"/>
          <w:lang w:eastAsia="ru-RU"/>
        </w:rPr>
        <w:t>Выполнение домашнего</w:t>
      </w:r>
    </w:p>
    <w:p w14:paraId="20D71448" w14:textId="77777777" w:rsidR="00C77B8F" w:rsidRPr="004C7E1D" w:rsidRDefault="00C77B8F" w:rsidP="00C77B8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i/>
          <w:color w:val="262626"/>
          <w:kern w:val="36"/>
          <w:sz w:val="20"/>
          <w:szCs w:val="20"/>
          <w:lang w:eastAsia="ru-RU"/>
        </w:rPr>
      </w:pPr>
      <w:r w:rsidRPr="004C7E1D">
        <w:rPr>
          <w:rFonts w:ascii="Times New Roman" w:eastAsia="Times New Roman" w:hAnsi="Times New Roman"/>
          <w:b/>
          <w:bCs/>
          <w:i/>
          <w:color w:val="262626"/>
          <w:kern w:val="36"/>
          <w:sz w:val="20"/>
          <w:szCs w:val="20"/>
          <w:lang w:eastAsia="ru-RU"/>
        </w:rPr>
        <w:t>задания растягивается до позднего вечера</w:t>
      </w:r>
    </w:p>
    <w:p w14:paraId="7631C261" w14:textId="77777777" w:rsidR="00C77B8F" w:rsidRPr="004C7E1D" w:rsidRDefault="00C77B8F" w:rsidP="00C77B8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color w:val="262626"/>
          <w:kern w:val="36"/>
          <w:sz w:val="20"/>
          <w:szCs w:val="20"/>
          <w:lang w:eastAsia="ru-RU"/>
        </w:rPr>
      </w:pPr>
      <w:r w:rsidRPr="004C7E1D">
        <w:rPr>
          <w:rFonts w:ascii="Times New Roman" w:eastAsia="Times New Roman" w:hAnsi="Times New Roman"/>
          <w:bCs/>
          <w:color w:val="262626"/>
          <w:kern w:val="36"/>
          <w:sz w:val="20"/>
          <w:szCs w:val="20"/>
          <w:lang w:eastAsia="ru-RU"/>
        </w:rPr>
        <w:t>Именно поэтому многим родителям пятиклашек приходится отказываться от секций и кружков.</w:t>
      </w:r>
    </w:p>
    <w:p w14:paraId="6DFAF43A" w14:textId="77777777" w:rsidR="00C77B8F" w:rsidRPr="004C7E1D" w:rsidRDefault="00C77B8F" w:rsidP="00C77B8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color w:val="262626"/>
          <w:kern w:val="36"/>
          <w:sz w:val="20"/>
          <w:szCs w:val="20"/>
          <w:lang w:eastAsia="ru-RU"/>
        </w:rPr>
      </w:pPr>
      <w:r w:rsidRPr="004C7E1D">
        <w:rPr>
          <w:rFonts w:ascii="Times New Roman" w:eastAsia="Times New Roman" w:hAnsi="Times New Roman"/>
          <w:bCs/>
          <w:i/>
          <w:color w:val="262626"/>
          <w:kern w:val="36"/>
          <w:sz w:val="20"/>
          <w:szCs w:val="20"/>
          <w:u w:val="single"/>
          <w:lang w:eastAsia="ru-RU"/>
        </w:rPr>
        <w:t>Помощь родителей.</w:t>
      </w:r>
      <w:r w:rsidRPr="004C7E1D">
        <w:rPr>
          <w:rFonts w:ascii="Times New Roman" w:eastAsia="Times New Roman" w:hAnsi="Times New Roman"/>
          <w:bCs/>
          <w:color w:val="262626"/>
          <w:kern w:val="36"/>
          <w:sz w:val="20"/>
          <w:szCs w:val="20"/>
          <w:lang w:eastAsia="ru-RU"/>
        </w:rPr>
        <w:t xml:space="preserve"> Как правило, снижение продуктивности сопряжено с физиологическими особенностями этого возраста. Необходимо пройти медицинское обследование, чтобы исключить неврологические заболевания, которые на фоне эмоционального стресса могли проявиться в пятом классе. Если же со здоровьем все в порядке, тогда обратите внимание на организацию режима дня ребенка, попробуйте составить план на каждый день. Попробуйте без фанатизма вписать в него выполнение домашних заданий, прогулки и дополнительные занятия спортом, музыкой или творчеством.</w:t>
      </w:r>
    </w:p>
    <w:p w14:paraId="4F7851FA" w14:textId="77777777" w:rsidR="00C77B8F" w:rsidRPr="004C7E1D" w:rsidRDefault="00C77B8F" w:rsidP="00C77B8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i/>
          <w:color w:val="262626"/>
          <w:kern w:val="36"/>
          <w:sz w:val="20"/>
          <w:szCs w:val="20"/>
          <w:lang w:eastAsia="ru-RU"/>
        </w:rPr>
      </w:pPr>
      <w:r w:rsidRPr="004C7E1D">
        <w:rPr>
          <w:rFonts w:ascii="Times New Roman" w:eastAsia="Times New Roman" w:hAnsi="Times New Roman"/>
          <w:bCs/>
          <w:color w:val="262626"/>
          <w:kern w:val="36"/>
          <w:sz w:val="20"/>
          <w:szCs w:val="20"/>
          <w:lang w:eastAsia="ru-RU"/>
        </w:rPr>
        <w:t>Возможно, какие-то предметы ребенок не понимает, но боится об этом сказать.</w:t>
      </w:r>
    </w:p>
    <w:p w14:paraId="5B5D5B6C" w14:textId="6A0165A3" w:rsidR="00AB14D8" w:rsidRPr="00C77B8F" w:rsidRDefault="00AB14D8" w:rsidP="00AB14D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i/>
          <w:color w:val="262626"/>
          <w:kern w:val="36"/>
          <w:sz w:val="20"/>
          <w:szCs w:val="20"/>
          <w:lang w:eastAsia="ru-RU"/>
        </w:rPr>
      </w:pPr>
      <w:r w:rsidRPr="00C77B8F">
        <w:rPr>
          <w:rFonts w:ascii="Times New Roman" w:eastAsia="Times New Roman" w:hAnsi="Times New Roman"/>
          <w:b/>
          <w:bCs/>
          <w:i/>
          <w:color w:val="262626"/>
          <w:kern w:val="36"/>
          <w:sz w:val="20"/>
          <w:szCs w:val="20"/>
          <w:lang w:eastAsia="ru-RU"/>
        </w:rPr>
        <w:t>Страх наказания за плохие оценки</w:t>
      </w:r>
    </w:p>
    <w:p w14:paraId="2789196D" w14:textId="77777777" w:rsidR="00AB14D8" w:rsidRPr="00C77B8F" w:rsidRDefault="00AB14D8" w:rsidP="00AB14D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color w:val="262626"/>
          <w:kern w:val="36"/>
          <w:sz w:val="20"/>
          <w:szCs w:val="20"/>
          <w:lang w:eastAsia="ru-RU"/>
        </w:rPr>
      </w:pPr>
      <w:r w:rsidRPr="00C77B8F">
        <w:rPr>
          <w:rFonts w:ascii="Times New Roman" w:eastAsia="Times New Roman" w:hAnsi="Times New Roman"/>
          <w:bCs/>
          <w:color w:val="262626"/>
          <w:kern w:val="36"/>
          <w:sz w:val="20"/>
          <w:szCs w:val="20"/>
          <w:lang w:eastAsia="ru-RU"/>
        </w:rPr>
        <w:t>Многие родители повышают уровень притязаний к результатам своего ребенка, как только он оказывается в 5 классе. В некоторых семьях ученик несет суровое наказание за тройки или двойки. В итоге каждая контрольная или ответ у доски превращается для него в пытку.</w:t>
      </w:r>
    </w:p>
    <w:p w14:paraId="51A1203F" w14:textId="77777777" w:rsidR="00AB14D8" w:rsidRPr="00C77B8F" w:rsidRDefault="00AB14D8" w:rsidP="00AB14D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color w:val="262626"/>
          <w:kern w:val="36"/>
          <w:sz w:val="20"/>
          <w:szCs w:val="20"/>
          <w:lang w:eastAsia="ru-RU"/>
        </w:rPr>
      </w:pPr>
      <w:r w:rsidRPr="00C77B8F">
        <w:rPr>
          <w:rFonts w:ascii="Times New Roman" w:eastAsia="Times New Roman" w:hAnsi="Times New Roman"/>
          <w:bCs/>
          <w:i/>
          <w:color w:val="262626"/>
          <w:kern w:val="36"/>
          <w:sz w:val="20"/>
          <w:szCs w:val="20"/>
          <w:u w:val="single"/>
          <w:lang w:eastAsia="ru-RU"/>
        </w:rPr>
        <w:t>Помощь родителей</w:t>
      </w:r>
      <w:r w:rsidRPr="00C77B8F">
        <w:rPr>
          <w:rFonts w:ascii="Times New Roman" w:eastAsia="Times New Roman" w:hAnsi="Times New Roman"/>
          <w:bCs/>
          <w:color w:val="262626"/>
          <w:kern w:val="36"/>
          <w:sz w:val="20"/>
          <w:szCs w:val="20"/>
          <w:lang w:eastAsia="ru-RU"/>
        </w:rPr>
        <w:t>. Снизьте свои ожидания. Желание иметь ребенка-отличника, как правило, связано с нарциссической склонностью родителя — ребенок, словно продолжение своей мамы или своего папы, должен быть идеальным. Он должен быть тем, кем родители будут гордиться, а еще чаще — хвалиться.</w:t>
      </w:r>
    </w:p>
    <w:p w14:paraId="2D5EECD3" w14:textId="77777777" w:rsidR="00AB14D8" w:rsidRPr="00C77B8F" w:rsidRDefault="00AB14D8" w:rsidP="00AB14D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color w:val="262626"/>
          <w:kern w:val="36"/>
          <w:sz w:val="20"/>
          <w:szCs w:val="20"/>
          <w:u w:val="single"/>
          <w:lang w:eastAsia="ru-RU"/>
        </w:rPr>
      </w:pPr>
      <w:r w:rsidRPr="00C77B8F">
        <w:rPr>
          <w:rFonts w:ascii="Times New Roman" w:eastAsia="Times New Roman" w:hAnsi="Times New Roman"/>
          <w:bCs/>
          <w:color w:val="262626"/>
          <w:kern w:val="36"/>
          <w:sz w:val="20"/>
          <w:szCs w:val="20"/>
          <w:u w:val="single"/>
          <w:lang w:eastAsia="ru-RU"/>
        </w:rPr>
        <w:t xml:space="preserve">Помните, что страх наказания не мотивирует, а пугает и </w:t>
      </w:r>
      <w:proofErr w:type="spellStart"/>
      <w:r w:rsidRPr="00C77B8F">
        <w:rPr>
          <w:rFonts w:ascii="Times New Roman" w:eastAsia="Times New Roman" w:hAnsi="Times New Roman"/>
          <w:bCs/>
          <w:color w:val="262626"/>
          <w:kern w:val="36"/>
          <w:sz w:val="20"/>
          <w:szCs w:val="20"/>
          <w:u w:val="single"/>
          <w:lang w:eastAsia="ru-RU"/>
        </w:rPr>
        <w:t>невротизирует</w:t>
      </w:r>
      <w:proofErr w:type="spellEnd"/>
      <w:r w:rsidRPr="00C77B8F">
        <w:rPr>
          <w:rFonts w:ascii="Times New Roman" w:eastAsia="Times New Roman" w:hAnsi="Times New Roman"/>
          <w:bCs/>
          <w:color w:val="262626"/>
          <w:kern w:val="36"/>
          <w:sz w:val="20"/>
          <w:szCs w:val="20"/>
          <w:u w:val="single"/>
          <w:lang w:eastAsia="ru-RU"/>
        </w:rPr>
        <w:t xml:space="preserve"> ребенка!</w:t>
      </w:r>
    </w:p>
    <w:p w14:paraId="2DB02F9F" w14:textId="77777777" w:rsidR="00AB14D8" w:rsidRPr="00C77B8F" w:rsidRDefault="00AB14D8" w:rsidP="00AB14D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color w:val="262626"/>
          <w:kern w:val="36"/>
          <w:sz w:val="20"/>
          <w:szCs w:val="20"/>
          <w:lang w:eastAsia="ru-RU"/>
        </w:rPr>
      </w:pPr>
      <w:r w:rsidRPr="00C77B8F">
        <w:rPr>
          <w:rFonts w:ascii="Times New Roman" w:eastAsia="Times New Roman" w:hAnsi="Times New Roman"/>
          <w:bCs/>
          <w:color w:val="262626"/>
          <w:kern w:val="36"/>
          <w:sz w:val="20"/>
          <w:szCs w:val="20"/>
          <w:lang w:eastAsia="ru-RU"/>
        </w:rPr>
        <w:t>Если для взрослых так важны высокие баллы, тогда нужно вместе с ребенком искать его персональную мотивацию — зачем ему хорошо учиться в школе. А еще надо понимать: кто-то имеет склонность к точным наукам, кому-то легче даются гуманитарные.</w:t>
      </w:r>
    </w:p>
    <w:p w14:paraId="5B1FBFDA" w14:textId="77777777" w:rsidR="00AB14D8" w:rsidRPr="00C77B8F" w:rsidRDefault="00AB14D8" w:rsidP="00AB14D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color w:val="262626"/>
          <w:kern w:val="36"/>
          <w:sz w:val="20"/>
          <w:szCs w:val="20"/>
          <w:lang w:eastAsia="ru-RU"/>
        </w:rPr>
      </w:pPr>
      <w:r w:rsidRPr="00C77B8F">
        <w:rPr>
          <w:rFonts w:ascii="Times New Roman" w:eastAsia="Times New Roman" w:hAnsi="Times New Roman"/>
          <w:bCs/>
          <w:color w:val="262626"/>
          <w:kern w:val="36"/>
          <w:sz w:val="20"/>
          <w:szCs w:val="20"/>
          <w:lang w:eastAsia="ru-RU"/>
        </w:rPr>
        <w:t>Высокие баллы по всем предметам — это огромный труд, который часто лишает детей прогулок, спорта и любимых кружков. А стоит ли оно того?</w:t>
      </w:r>
    </w:p>
    <w:p w14:paraId="0545CF06" w14:textId="77777777" w:rsidR="00C77B8F" w:rsidRDefault="00C77B8F" w:rsidP="00AB14D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color w:val="262626"/>
          <w:kern w:val="36"/>
          <w:sz w:val="20"/>
          <w:szCs w:val="20"/>
          <w:lang w:eastAsia="ru-RU"/>
        </w:rPr>
      </w:pPr>
    </w:p>
    <w:p w14:paraId="12AB77FE" w14:textId="77777777" w:rsidR="00C77B8F" w:rsidRDefault="00C77B8F" w:rsidP="00AB14D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color w:val="262626"/>
          <w:kern w:val="36"/>
          <w:sz w:val="20"/>
          <w:szCs w:val="20"/>
          <w:lang w:eastAsia="ru-RU"/>
        </w:rPr>
      </w:pPr>
    </w:p>
    <w:p w14:paraId="0C7E0F25" w14:textId="77777777" w:rsidR="00C77B8F" w:rsidRDefault="00C77B8F" w:rsidP="00AB14D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color w:val="262626"/>
          <w:kern w:val="36"/>
          <w:sz w:val="20"/>
          <w:szCs w:val="20"/>
          <w:lang w:eastAsia="ru-RU"/>
        </w:rPr>
      </w:pPr>
    </w:p>
    <w:p w14:paraId="355F4992" w14:textId="77777777" w:rsidR="00C77B8F" w:rsidRDefault="00C77B8F" w:rsidP="00AB14D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color w:val="262626"/>
          <w:kern w:val="36"/>
          <w:sz w:val="20"/>
          <w:szCs w:val="20"/>
          <w:lang w:eastAsia="ru-RU"/>
        </w:rPr>
      </w:pPr>
    </w:p>
    <w:p w14:paraId="5750FE92" w14:textId="77777777" w:rsidR="00C77B8F" w:rsidRDefault="00C77B8F" w:rsidP="00AB14D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color w:val="262626"/>
          <w:kern w:val="36"/>
          <w:sz w:val="20"/>
          <w:szCs w:val="20"/>
          <w:lang w:eastAsia="ru-RU"/>
        </w:rPr>
      </w:pPr>
    </w:p>
    <w:p w14:paraId="6C0FE6E8" w14:textId="239647E6" w:rsidR="00AB14D8" w:rsidRPr="00C77B8F" w:rsidRDefault="00AB14D8" w:rsidP="00AB14D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color w:val="262626"/>
          <w:kern w:val="36"/>
          <w:sz w:val="20"/>
          <w:szCs w:val="20"/>
          <w:lang w:eastAsia="ru-RU"/>
        </w:rPr>
      </w:pPr>
      <w:r w:rsidRPr="00C77B8F">
        <w:rPr>
          <w:rFonts w:ascii="Times New Roman" w:eastAsia="Times New Roman" w:hAnsi="Times New Roman"/>
          <w:bCs/>
          <w:color w:val="262626"/>
          <w:kern w:val="36"/>
          <w:sz w:val="20"/>
          <w:szCs w:val="20"/>
          <w:lang w:eastAsia="ru-RU"/>
        </w:rPr>
        <w:t>Трудности, связанные с переходом в пятый класс, — словно «снежный ком»: нарастают друг на друга и в какой-то момент становятся непосильными для ребенка. От нелюбви к предмету, учителю,</w:t>
      </w:r>
      <w:r w:rsidRPr="00C77B8F">
        <w:rPr>
          <w:rFonts w:ascii="Times New Roman" w:eastAsia="Times New Roman" w:hAnsi="Times New Roman"/>
          <w:b/>
          <w:bCs/>
          <w:color w:val="262626"/>
          <w:kern w:val="36"/>
          <w:sz w:val="20"/>
          <w:szCs w:val="20"/>
          <w:lang w:eastAsia="ru-RU"/>
        </w:rPr>
        <w:t xml:space="preserve"> </w:t>
      </w:r>
      <w:r w:rsidRPr="00C77B8F">
        <w:rPr>
          <w:rFonts w:ascii="Times New Roman" w:eastAsia="Times New Roman" w:hAnsi="Times New Roman"/>
          <w:bCs/>
          <w:color w:val="262626"/>
          <w:kern w:val="36"/>
          <w:sz w:val="20"/>
          <w:szCs w:val="20"/>
          <w:lang w:eastAsia="ru-RU"/>
        </w:rPr>
        <w:t>одноклассникам он может прийти к пониманию: «Я ненавижу эту школу!». А ведь именно в пятом классе у школьника формируется отношение к учебе вплоть до окончания одиннадцатого класса.</w:t>
      </w:r>
    </w:p>
    <w:p w14:paraId="391A54E2" w14:textId="05E510D9" w:rsidR="003A542C" w:rsidRPr="00C77B8F" w:rsidRDefault="003A542C" w:rsidP="00EE17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14:paraId="3FC3FB45" w14:textId="5C8B66DF" w:rsidR="00EE432C" w:rsidRPr="00C77B8F" w:rsidRDefault="00EE432C" w:rsidP="00EE17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14:paraId="6AF66CEC" w14:textId="0ABD99DE" w:rsidR="00EE432C" w:rsidRPr="00C77B8F" w:rsidRDefault="00EE432C" w:rsidP="00EE17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14:paraId="26C47E24" w14:textId="5B27F029" w:rsidR="00EE432C" w:rsidRPr="00C77B8F" w:rsidRDefault="00EE432C" w:rsidP="00EE17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14:paraId="263540DE" w14:textId="640654AC" w:rsidR="00EE432C" w:rsidRPr="00C77B8F" w:rsidRDefault="00EE432C" w:rsidP="00EE17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14:paraId="61EB2406" w14:textId="6DBA213C" w:rsidR="00EE432C" w:rsidRPr="00C77B8F" w:rsidRDefault="00EE432C" w:rsidP="00EE17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14:paraId="1899EA4B" w14:textId="63BDFD82" w:rsidR="00093360" w:rsidRPr="00C77B8F" w:rsidRDefault="00093360" w:rsidP="00EE17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14:paraId="0AB36242" w14:textId="1ECD4563" w:rsidR="00093360" w:rsidRPr="00C77B8F" w:rsidRDefault="00093360" w:rsidP="00EE17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14:paraId="43EB9E69" w14:textId="41290BDE" w:rsidR="00093360" w:rsidRPr="00C77B8F" w:rsidRDefault="00093360" w:rsidP="00EE17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14:paraId="5EB928CD" w14:textId="005F228F" w:rsidR="00093360" w:rsidRDefault="00093360" w:rsidP="00EE17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14:paraId="5CBD7282" w14:textId="6ADEC5A9" w:rsidR="00093360" w:rsidRDefault="00093360" w:rsidP="00EE17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14:paraId="7F51C3DA" w14:textId="7ED36BEA" w:rsidR="00093360" w:rsidRDefault="00093360" w:rsidP="00EE17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14:paraId="0FDFFB9A" w14:textId="1EC405B5" w:rsidR="00093360" w:rsidRDefault="00093360" w:rsidP="00EE17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14:paraId="611BC486" w14:textId="014F255F" w:rsidR="00093360" w:rsidRDefault="00093360" w:rsidP="00EE17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14:paraId="54595513" w14:textId="02219026" w:rsidR="00093360" w:rsidRDefault="00093360" w:rsidP="00EE17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14:paraId="5CA3C35E" w14:textId="118AC485" w:rsidR="00093360" w:rsidRDefault="00093360" w:rsidP="00EE17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14:paraId="42372CA8" w14:textId="77777777" w:rsidR="00460577" w:rsidRDefault="00347925" w:rsidP="00D147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ОГКУСО «Центр социальной помощи семье и детям Тайшетского района»</w:t>
      </w:r>
    </w:p>
    <w:p w14:paraId="59B8F89B" w14:textId="77777777" w:rsidR="00347925" w:rsidRDefault="00347925" w:rsidP="00D147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отделение сопровождения замещающих семей</w:t>
      </w:r>
    </w:p>
    <w:p w14:paraId="28262867" w14:textId="77777777" w:rsidR="00347925" w:rsidRDefault="00347925" w:rsidP="00E72D21">
      <w:pPr>
        <w:pStyle w:val="a8"/>
        <w:rPr>
          <w:noProof/>
        </w:rPr>
      </w:pPr>
    </w:p>
    <w:p w14:paraId="5AE8C5F1" w14:textId="77777777" w:rsidR="009922B1" w:rsidRDefault="009922B1" w:rsidP="00E72D21">
      <w:pPr>
        <w:pStyle w:val="a8"/>
        <w:rPr>
          <w:b/>
          <w:bCs/>
          <w:i/>
          <w:iCs/>
          <w:u w:val="single"/>
        </w:rPr>
      </w:pPr>
    </w:p>
    <w:p w14:paraId="2EFE962E" w14:textId="77777777" w:rsidR="009922B1" w:rsidRDefault="00AD0D2F" w:rsidP="00E72D21">
      <w:pPr>
        <w:pStyle w:val="a8"/>
        <w:rPr>
          <w:b/>
          <w:bCs/>
          <w:i/>
          <w:iCs/>
          <w:u w:val="single"/>
        </w:rPr>
      </w:pPr>
      <w:r>
        <w:rPr>
          <w:rFonts w:ascii="Lato" w:hAnsi="Lato"/>
          <w:noProof/>
          <w:color w:val="262626"/>
          <w:sz w:val="27"/>
          <w:szCs w:val="27"/>
        </w:rPr>
        <w:pict w14:anchorId="7CFBEC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s://letidor.ru/thumb/698x0/filters:quality(75)/imgs/2018/04/24/17/2250225/9be3650c43da45f92719e607bcac303786f618d6.jpg" style="width:237.75pt;height:159pt;visibility:visible;mso-wrap-style:square">
            <v:imagedata r:id="rId7" o:title="9be3650c43da45f92719e607bcac303786f618d6"/>
          </v:shape>
        </w:pict>
      </w:r>
    </w:p>
    <w:p w14:paraId="77D41E33" w14:textId="77777777" w:rsidR="00D14736" w:rsidRDefault="00D14736" w:rsidP="00E72D21">
      <w:pPr>
        <w:pStyle w:val="a8"/>
        <w:rPr>
          <w:b/>
          <w:bCs/>
          <w:i/>
          <w:iCs/>
          <w:u w:val="single"/>
        </w:rPr>
      </w:pPr>
    </w:p>
    <w:p w14:paraId="1F979346" w14:textId="77777777" w:rsidR="00D14736" w:rsidRPr="003A542C" w:rsidRDefault="003A542C" w:rsidP="003A542C">
      <w:pPr>
        <w:pStyle w:val="a8"/>
        <w:jc w:val="center"/>
        <w:rPr>
          <w:rFonts w:ascii="Monotype Corsiva" w:hAnsi="Monotype Corsiva"/>
          <w:b/>
          <w:bCs/>
          <w:i/>
          <w:iCs/>
          <w:color w:val="7030A0"/>
          <w:sz w:val="72"/>
          <w:szCs w:val="72"/>
          <w:u w:val="single"/>
        </w:rPr>
      </w:pPr>
      <w:r w:rsidRPr="003A542C">
        <w:rPr>
          <w:rFonts w:ascii="Monotype Corsiva" w:hAnsi="Monotype Corsiva" w:cs="Arial"/>
          <w:b/>
          <w:bCs/>
          <w:color w:val="7030A0"/>
          <w:sz w:val="72"/>
          <w:szCs w:val="72"/>
        </w:rPr>
        <w:t>«Ваш ребенок – пятиклассник»</w:t>
      </w:r>
    </w:p>
    <w:p w14:paraId="4515FA1F" w14:textId="77777777" w:rsidR="00093360" w:rsidRDefault="00093360" w:rsidP="00AB14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/>
          <w:sz w:val="20"/>
          <w:szCs w:val="20"/>
          <w:lang w:eastAsia="ru-RU"/>
        </w:rPr>
      </w:pPr>
    </w:p>
    <w:p w14:paraId="050DFBA9" w14:textId="77777777" w:rsidR="00093360" w:rsidRDefault="00093360" w:rsidP="00AB14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/>
          <w:sz w:val="20"/>
          <w:szCs w:val="20"/>
          <w:lang w:eastAsia="ru-RU"/>
        </w:rPr>
      </w:pPr>
    </w:p>
    <w:p w14:paraId="29851C35" w14:textId="77777777" w:rsidR="00093360" w:rsidRDefault="00093360" w:rsidP="00AB14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/>
          <w:sz w:val="20"/>
          <w:szCs w:val="20"/>
          <w:lang w:eastAsia="ru-RU"/>
        </w:rPr>
      </w:pPr>
    </w:p>
    <w:p w14:paraId="4723911A" w14:textId="77777777" w:rsidR="00093360" w:rsidRDefault="00093360" w:rsidP="00AB14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/>
          <w:sz w:val="20"/>
          <w:szCs w:val="20"/>
          <w:lang w:eastAsia="ru-RU"/>
        </w:rPr>
      </w:pPr>
    </w:p>
    <w:p w14:paraId="3A35EA89" w14:textId="77777777" w:rsidR="00093360" w:rsidRDefault="00093360" w:rsidP="00AB14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/>
          <w:sz w:val="20"/>
          <w:szCs w:val="20"/>
          <w:lang w:eastAsia="ru-RU"/>
        </w:rPr>
      </w:pPr>
    </w:p>
    <w:p w14:paraId="00CCFFDA" w14:textId="77777777" w:rsidR="00093360" w:rsidRDefault="00093360" w:rsidP="00AB14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/>
          <w:sz w:val="20"/>
          <w:szCs w:val="20"/>
          <w:lang w:eastAsia="ru-RU"/>
        </w:rPr>
      </w:pPr>
    </w:p>
    <w:p w14:paraId="6EF58A5D" w14:textId="77777777" w:rsidR="00093360" w:rsidRDefault="00093360" w:rsidP="00AB14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/>
          <w:sz w:val="20"/>
          <w:szCs w:val="20"/>
          <w:lang w:eastAsia="ru-RU"/>
        </w:rPr>
      </w:pPr>
    </w:p>
    <w:p w14:paraId="17AA06A3" w14:textId="5CCA0E51" w:rsidR="00410244" w:rsidRPr="004C7E1D" w:rsidRDefault="00410244" w:rsidP="00AB14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/>
          <w:sz w:val="20"/>
          <w:szCs w:val="20"/>
          <w:lang w:eastAsia="ru-RU"/>
        </w:rPr>
      </w:pPr>
      <w:r w:rsidRPr="004C7E1D">
        <w:rPr>
          <w:rFonts w:ascii="Times New Roman" w:eastAsia="Times New Roman" w:hAnsi="Times New Roman"/>
          <w:color w:val="262626"/>
          <w:sz w:val="20"/>
          <w:szCs w:val="20"/>
          <w:lang w:eastAsia="ru-RU"/>
        </w:rPr>
        <w:lastRenderedPageBreak/>
        <w:t>Переход в пятый класс может стать настоящим стрессом для ребенка. И вот с чем ему приходится сталкиваться:</w:t>
      </w:r>
    </w:p>
    <w:p w14:paraId="70CD5AD4" w14:textId="77777777" w:rsidR="00410244" w:rsidRPr="004C7E1D" w:rsidRDefault="00410244" w:rsidP="00AB14D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/>
          <w:sz w:val="20"/>
          <w:szCs w:val="20"/>
          <w:lang w:eastAsia="ru-RU"/>
        </w:rPr>
      </w:pPr>
      <w:r w:rsidRPr="004C7E1D">
        <w:rPr>
          <w:rFonts w:ascii="Times New Roman" w:eastAsia="Times New Roman" w:hAnsi="Times New Roman"/>
          <w:color w:val="262626"/>
          <w:sz w:val="20"/>
          <w:szCs w:val="20"/>
          <w:lang w:eastAsia="ru-RU"/>
        </w:rPr>
        <w:t>новый коллектив одноклассников, где нужно вновь находить «свое место»;</w:t>
      </w:r>
    </w:p>
    <w:p w14:paraId="11225906" w14:textId="77777777" w:rsidR="00410244" w:rsidRPr="004C7E1D" w:rsidRDefault="00410244" w:rsidP="00AB14D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/>
          <w:sz w:val="20"/>
          <w:szCs w:val="20"/>
          <w:lang w:eastAsia="ru-RU"/>
        </w:rPr>
      </w:pPr>
      <w:r w:rsidRPr="004C7E1D">
        <w:rPr>
          <w:rFonts w:ascii="Times New Roman" w:eastAsia="Times New Roman" w:hAnsi="Times New Roman"/>
          <w:color w:val="262626"/>
          <w:sz w:val="20"/>
          <w:szCs w:val="20"/>
          <w:lang w:eastAsia="ru-RU"/>
        </w:rPr>
        <w:t>многоголосье новых учителей, к которым нужно привыкать отдельно: к темпу речи, манере преподавания, строгости и отрицательным реакциям на нарушение дисциплины во время уроков;</w:t>
      </w:r>
    </w:p>
    <w:p w14:paraId="6DBE0522" w14:textId="77777777" w:rsidR="00410244" w:rsidRPr="004C7E1D" w:rsidRDefault="00410244" w:rsidP="00AB14D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/>
          <w:sz w:val="20"/>
          <w:szCs w:val="20"/>
          <w:lang w:eastAsia="ru-RU"/>
        </w:rPr>
      </w:pPr>
      <w:r w:rsidRPr="004C7E1D">
        <w:rPr>
          <w:rFonts w:ascii="Times New Roman" w:eastAsia="Times New Roman" w:hAnsi="Times New Roman"/>
          <w:color w:val="262626"/>
          <w:sz w:val="20"/>
          <w:szCs w:val="20"/>
          <w:lang w:eastAsia="ru-RU"/>
        </w:rPr>
        <w:t>кабинетная система образования, вместо одного привычного класса;</w:t>
      </w:r>
    </w:p>
    <w:p w14:paraId="2DD7CDE8" w14:textId="77777777" w:rsidR="00410244" w:rsidRPr="004C7E1D" w:rsidRDefault="00410244" w:rsidP="00AB14D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/>
          <w:sz w:val="20"/>
          <w:szCs w:val="20"/>
          <w:lang w:eastAsia="ru-RU"/>
        </w:rPr>
      </w:pPr>
      <w:r w:rsidRPr="004C7E1D">
        <w:rPr>
          <w:rFonts w:ascii="Times New Roman" w:eastAsia="Times New Roman" w:hAnsi="Times New Roman"/>
          <w:color w:val="262626"/>
          <w:sz w:val="20"/>
          <w:szCs w:val="20"/>
          <w:lang w:eastAsia="ru-RU"/>
        </w:rPr>
        <w:t>самостоятельное возвращение домой вместо привычной продленки;</w:t>
      </w:r>
    </w:p>
    <w:p w14:paraId="4B030E21" w14:textId="77777777" w:rsidR="00410244" w:rsidRPr="004C7E1D" w:rsidRDefault="00410244" w:rsidP="00AB14D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/>
          <w:sz w:val="20"/>
          <w:szCs w:val="20"/>
          <w:lang w:eastAsia="ru-RU"/>
        </w:rPr>
      </w:pPr>
      <w:r w:rsidRPr="004C7E1D">
        <w:rPr>
          <w:rFonts w:ascii="Times New Roman" w:eastAsia="Times New Roman" w:hAnsi="Times New Roman"/>
          <w:color w:val="262626"/>
          <w:sz w:val="20"/>
          <w:szCs w:val="20"/>
          <w:lang w:eastAsia="ru-RU"/>
        </w:rPr>
        <w:t>необходимость делать уроки без чьей-либо помощи</w:t>
      </w:r>
    </w:p>
    <w:p w14:paraId="4F41E174" w14:textId="77777777" w:rsidR="00ED295E" w:rsidRPr="00ED295E" w:rsidRDefault="00AB14D8" w:rsidP="00AB14D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</w:t>
      </w:r>
      <w:r w:rsidR="00ED295E" w:rsidRPr="00ED29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ереход из начальной школы в среднюю совпадает с концом детства - достаточно стабильным периодом развития.</w:t>
      </w:r>
    </w:p>
    <w:p w14:paraId="2D72F456" w14:textId="77777777" w:rsidR="00ED295E" w:rsidRPr="00ED295E" w:rsidRDefault="00ED295E" w:rsidP="003A542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D29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Как показывает практика, большинство детей переживает это событие как важный шаг в своей жизни. Они гордятся тем, что «уже не маленькие». Появление нескольких учителей с разными требованиями, разными характерами, разным стилем отношений является для них зримым показателем их взросления. Они с удовольствием и с определенной гордостью рассказывают родителям, младшим братьям, друзьям о «доброй» математичке или «вредном» историке. Кроме того, определенная часть детей осознает свое новое положение как шанс заново начать школьную жизнь, наладить </w:t>
      </w:r>
      <w:proofErr w:type="spellStart"/>
      <w:r w:rsidRPr="00ED29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несложившиеся</w:t>
      </w:r>
      <w:proofErr w:type="spellEnd"/>
      <w:r w:rsidRPr="00ED29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отношения с педагогами.</w:t>
      </w:r>
    </w:p>
    <w:p w14:paraId="2E144EE0" w14:textId="77777777" w:rsidR="00ED295E" w:rsidRPr="00ED295E" w:rsidRDefault="00ED295E" w:rsidP="003A542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D295E">
        <w:rPr>
          <w:rFonts w:ascii="Times New Roman" w:eastAsia="Times New Roman" w:hAnsi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Переход из начальной школы в среднюю связан с возрастанием нагрузки на психику ученика.</w:t>
      </w:r>
    </w:p>
    <w:p w14:paraId="5C22B3BA" w14:textId="77777777" w:rsidR="00ED295E" w:rsidRPr="003A542C" w:rsidRDefault="00ED295E" w:rsidP="003A542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A55C3EE" w14:textId="77777777" w:rsidR="00ED295E" w:rsidRPr="003A542C" w:rsidRDefault="00410244" w:rsidP="004C7E1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A542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адаптационный период дети могут стать более тревожными, робкими или, напротив, «развязными», чрезмерно шумными, суетливыми. У них может снизиться работоспособность, они могут стать</w:t>
      </w:r>
      <w:r w:rsidRPr="003A542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3A542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забывчивыми, неорганизованными. Иногда нарушаются сон, аппетит</w:t>
      </w:r>
      <w:r w:rsidRPr="003A542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...</w:t>
      </w:r>
    </w:p>
    <w:p w14:paraId="074A67BE" w14:textId="77777777" w:rsidR="00410244" w:rsidRPr="00410244" w:rsidRDefault="00410244" w:rsidP="004C7E1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10244">
        <w:rPr>
          <w:rFonts w:ascii="Times New Roman" w:eastAsia="Times New Roman" w:hAnsi="Times New Roman"/>
          <w:sz w:val="20"/>
          <w:szCs w:val="20"/>
          <w:lang w:eastAsia="ru-RU"/>
        </w:rPr>
        <w:t>Детям необходимо время, чтобы приспособиться к новому темпу и стилю жизни. Ведь пятиклассники адаптируются не только к своей социальной роли, но и прежде всего к особенностям усвоения знаний в новых условиях.</w:t>
      </w:r>
    </w:p>
    <w:p w14:paraId="620A6DA5" w14:textId="77777777" w:rsidR="00C77B8F" w:rsidRDefault="00C77B8F" w:rsidP="00AB14D8">
      <w:pPr>
        <w:shd w:val="clear" w:color="auto" w:fill="FFFFFF"/>
        <w:spacing w:after="0" w:line="240" w:lineRule="auto"/>
        <w:jc w:val="center"/>
        <w:outlineLvl w:val="0"/>
        <w:rPr>
          <w:rFonts w:ascii="Monotype Corsiva" w:eastAsia="Times New Roman" w:hAnsi="Monotype Corsiva"/>
          <w:b/>
          <w:bCs/>
          <w:color w:val="FF0000"/>
          <w:kern w:val="36"/>
          <w:sz w:val="24"/>
          <w:szCs w:val="24"/>
          <w:lang w:eastAsia="ru-RU"/>
        </w:rPr>
      </w:pPr>
    </w:p>
    <w:p w14:paraId="0FE37170" w14:textId="77777777" w:rsidR="00C77B8F" w:rsidRDefault="00C77B8F" w:rsidP="00AB14D8">
      <w:pPr>
        <w:shd w:val="clear" w:color="auto" w:fill="FFFFFF"/>
        <w:spacing w:after="0" w:line="240" w:lineRule="auto"/>
        <w:jc w:val="center"/>
        <w:outlineLvl w:val="0"/>
        <w:rPr>
          <w:rFonts w:ascii="Monotype Corsiva" w:eastAsia="Times New Roman" w:hAnsi="Monotype Corsiva"/>
          <w:b/>
          <w:bCs/>
          <w:color w:val="FF0000"/>
          <w:kern w:val="36"/>
          <w:sz w:val="24"/>
          <w:szCs w:val="24"/>
          <w:lang w:eastAsia="ru-RU"/>
        </w:rPr>
      </w:pPr>
    </w:p>
    <w:p w14:paraId="4C7A952D" w14:textId="087F7E71" w:rsidR="00AB14D8" w:rsidRPr="00AB14D8" w:rsidRDefault="00C77B8F" w:rsidP="00AB14D8">
      <w:pPr>
        <w:shd w:val="clear" w:color="auto" w:fill="FFFFFF"/>
        <w:spacing w:after="0" w:line="240" w:lineRule="auto"/>
        <w:jc w:val="center"/>
        <w:outlineLvl w:val="0"/>
        <w:rPr>
          <w:rFonts w:ascii="Monotype Corsiva" w:eastAsia="Times New Roman" w:hAnsi="Monotype Corsiva"/>
          <w:b/>
          <w:bCs/>
          <w:color w:val="FF0000"/>
          <w:kern w:val="36"/>
          <w:sz w:val="24"/>
          <w:szCs w:val="24"/>
          <w:lang w:eastAsia="ru-RU"/>
        </w:rPr>
      </w:pPr>
      <w:r>
        <w:rPr>
          <w:rFonts w:ascii="Monotype Corsiva" w:eastAsia="Times New Roman" w:hAnsi="Monotype Corsiva"/>
          <w:b/>
          <w:bCs/>
          <w:color w:val="FF0000"/>
          <w:kern w:val="36"/>
          <w:sz w:val="24"/>
          <w:szCs w:val="24"/>
          <w:lang w:eastAsia="ru-RU"/>
        </w:rPr>
        <w:t>Т</w:t>
      </w:r>
      <w:r w:rsidR="00410244" w:rsidRPr="00410244">
        <w:rPr>
          <w:rFonts w:ascii="Monotype Corsiva" w:eastAsia="Times New Roman" w:hAnsi="Monotype Corsiva"/>
          <w:b/>
          <w:bCs/>
          <w:color w:val="FF0000"/>
          <w:kern w:val="36"/>
          <w:sz w:val="24"/>
          <w:szCs w:val="24"/>
          <w:lang w:eastAsia="ru-RU"/>
        </w:rPr>
        <w:t>рудност</w:t>
      </w:r>
      <w:r w:rsidR="00093360">
        <w:rPr>
          <w:rFonts w:ascii="Monotype Corsiva" w:eastAsia="Times New Roman" w:hAnsi="Monotype Corsiva"/>
          <w:b/>
          <w:bCs/>
          <w:color w:val="FF0000"/>
          <w:kern w:val="36"/>
          <w:sz w:val="24"/>
          <w:szCs w:val="24"/>
          <w:lang w:eastAsia="ru-RU"/>
        </w:rPr>
        <w:t>и</w:t>
      </w:r>
      <w:r w:rsidR="00410244" w:rsidRPr="00410244">
        <w:rPr>
          <w:rFonts w:ascii="Monotype Corsiva" w:eastAsia="Times New Roman" w:hAnsi="Monotype Corsiva"/>
          <w:b/>
          <w:bCs/>
          <w:color w:val="FF0000"/>
          <w:kern w:val="36"/>
          <w:sz w:val="24"/>
          <w:szCs w:val="24"/>
          <w:lang w:eastAsia="ru-RU"/>
        </w:rPr>
        <w:t xml:space="preserve">, </w:t>
      </w:r>
    </w:p>
    <w:p w14:paraId="15B9BF2F" w14:textId="77777777" w:rsidR="00AB14D8" w:rsidRPr="00AB14D8" w:rsidRDefault="00410244" w:rsidP="00AB14D8">
      <w:pPr>
        <w:shd w:val="clear" w:color="auto" w:fill="FFFFFF"/>
        <w:spacing w:after="0" w:line="240" w:lineRule="auto"/>
        <w:jc w:val="center"/>
        <w:outlineLvl w:val="0"/>
        <w:rPr>
          <w:rFonts w:ascii="Monotype Corsiva" w:eastAsia="Times New Roman" w:hAnsi="Monotype Corsiva"/>
          <w:b/>
          <w:bCs/>
          <w:color w:val="FF0000"/>
          <w:kern w:val="36"/>
          <w:sz w:val="24"/>
          <w:szCs w:val="24"/>
          <w:lang w:eastAsia="ru-RU"/>
        </w:rPr>
      </w:pPr>
      <w:r w:rsidRPr="00410244">
        <w:rPr>
          <w:rFonts w:ascii="Monotype Corsiva" w:eastAsia="Times New Roman" w:hAnsi="Monotype Corsiva"/>
          <w:b/>
          <w:bCs/>
          <w:color w:val="FF0000"/>
          <w:kern w:val="36"/>
          <w:sz w:val="24"/>
          <w:szCs w:val="24"/>
          <w:lang w:eastAsia="ru-RU"/>
        </w:rPr>
        <w:t xml:space="preserve">с которыми часто сталкиваются </w:t>
      </w:r>
    </w:p>
    <w:p w14:paraId="11E82DC4" w14:textId="77777777" w:rsidR="00410244" w:rsidRPr="00AB14D8" w:rsidRDefault="00410244" w:rsidP="00AB14D8">
      <w:pPr>
        <w:shd w:val="clear" w:color="auto" w:fill="FFFFFF"/>
        <w:spacing w:after="0" w:line="240" w:lineRule="auto"/>
        <w:jc w:val="center"/>
        <w:outlineLvl w:val="0"/>
        <w:rPr>
          <w:rFonts w:ascii="Monotype Corsiva" w:eastAsia="Times New Roman" w:hAnsi="Monotype Corsiva"/>
          <w:b/>
          <w:bCs/>
          <w:color w:val="FF0000"/>
          <w:kern w:val="36"/>
          <w:sz w:val="24"/>
          <w:szCs w:val="24"/>
          <w:lang w:eastAsia="ru-RU"/>
        </w:rPr>
      </w:pPr>
      <w:r w:rsidRPr="00410244">
        <w:rPr>
          <w:rFonts w:ascii="Monotype Corsiva" w:eastAsia="Times New Roman" w:hAnsi="Monotype Corsiva"/>
          <w:b/>
          <w:bCs/>
          <w:color w:val="FF0000"/>
          <w:kern w:val="36"/>
          <w:sz w:val="24"/>
          <w:szCs w:val="24"/>
          <w:lang w:eastAsia="ru-RU"/>
        </w:rPr>
        <w:t>дети в 5 классе</w:t>
      </w:r>
    </w:p>
    <w:p w14:paraId="13307AD1" w14:textId="77777777" w:rsidR="00AB14D8" w:rsidRPr="00AB14D8" w:rsidRDefault="00AB14D8" w:rsidP="00AB14D8">
      <w:pPr>
        <w:shd w:val="clear" w:color="auto" w:fill="FFFFFF"/>
        <w:spacing w:after="0" w:line="240" w:lineRule="auto"/>
        <w:jc w:val="center"/>
        <w:outlineLvl w:val="0"/>
        <w:rPr>
          <w:rFonts w:ascii="Monotype Corsiva" w:eastAsia="Times New Roman" w:hAnsi="Monotype Corsiva"/>
          <w:b/>
          <w:bCs/>
          <w:color w:val="262626"/>
          <w:kern w:val="36"/>
          <w:sz w:val="24"/>
          <w:szCs w:val="24"/>
          <w:lang w:eastAsia="ru-RU"/>
        </w:rPr>
      </w:pPr>
    </w:p>
    <w:p w14:paraId="45E469C2" w14:textId="77777777" w:rsidR="00410244" w:rsidRPr="003A542C" w:rsidRDefault="00410244" w:rsidP="00AB14D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color w:val="262626"/>
          <w:kern w:val="36"/>
          <w:sz w:val="20"/>
          <w:szCs w:val="20"/>
          <w:lang w:eastAsia="ru-RU"/>
        </w:rPr>
      </w:pPr>
      <w:r w:rsidRPr="003A542C">
        <w:rPr>
          <w:rFonts w:ascii="Times New Roman" w:eastAsia="Times New Roman" w:hAnsi="Times New Roman"/>
          <w:bCs/>
          <w:color w:val="262626"/>
          <w:kern w:val="36"/>
          <w:sz w:val="20"/>
          <w:szCs w:val="20"/>
          <w:lang w:eastAsia="ru-RU"/>
        </w:rPr>
        <w:t xml:space="preserve">    Ребенок из отличника скатился до троечника, стал замкнутым, хотя в младших классах был очень общителен и прилежен.</w:t>
      </w:r>
    </w:p>
    <w:p w14:paraId="66BA1C67" w14:textId="77777777" w:rsidR="00410244" w:rsidRPr="004C7E1D" w:rsidRDefault="00410244" w:rsidP="003A542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color w:val="262626"/>
          <w:kern w:val="36"/>
          <w:sz w:val="20"/>
          <w:szCs w:val="20"/>
          <w:lang w:eastAsia="ru-RU"/>
        </w:rPr>
      </w:pPr>
      <w:r w:rsidRPr="004C7E1D">
        <w:rPr>
          <w:rFonts w:ascii="Times New Roman" w:eastAsia="Times New Roman" w:hAnsi="Times New Roman"/>
          <w:bCs/>
          <w:color w:val="262626"/>
          <w:kern w:val="36"/>
          <w:sz w:val="20"/>
          <w:szCs w:val="20"/>
          <w:lang w:eastAsia="ru-RU"/>
        </w:rPr>
        <w:t xml:space="preserve">Родители не всегда осознают, что переживает их школьник в момент перехода из начального в среднее звено. </w:t>
      </w:r>
    </w:p>
    <w:p w14:paraId="0CE08EF6" w14:textId="77777777" w:rsidR="00410244" w:rsidRPr="004C7E1D" w:rsidRDefault="00410244" w:rsidP="003A542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color w:val="262626"/>
          <w:kern w:val="36"/>
          <w:sz w:val="20"/>
          <w:szCs w:val="20"/>
          <w:lang w:eastAsia="ru-RU"/>
        </w:rPr>
      </w:pPr>
      <w:r w:rsidRPr="004C7E1D">
        <w:rPr>
          <w:rFonts w:ascii="Times New Roman" w:eastAsia="Times New Roman" w:hAnsi="Times New Roman"/>
          <w:bCs/>
          <w:color w:val="262626"/>
          <w:kern w:val="36"/>
          <w:sz w:val="20"/>
          <w:szCs w:val="20"/>
          <w:u w:val="single"/>
          <w:lang w:eastAsia="ru-RU"/>
        </w:rPr>
        <w:t>Рассмотрим, с какими трудностями ему приходится сталкиваться в период адаптации к новым условиям</w:t>
      </w:r>
      <w:r w:rsidRPr="004C7E1D">
        <w:rPr>
          <w:rFonts w:ascii="Times New Roman" w:eastAsia="Times New Roman" w:hAnsi="Times New Roman"/>
          <w:bCs/>
          <w:color w:val="262626"/>
          <w:kern w:val="36"/>
          <w:sz w:val="20"/>
          <w:szCs w:val="20"/>
          <w:lang w:eastAsia="ru-RU"/>
        </w:rPr>
        <w:t>.</w:t>
      </w:r>
    </w:p>
    <w:p w14:paraId="1DD92A4B" w14:textId="77777777" w:rsidR="00410244" w:rsidRPr="00AB14D8" w:rsidRDefault="00410244" w:rsidP="003A542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i/>
          <w:color w:val="262626"/>
          <w:kern w:val="36"/>
          <w:lang w:eastAsia="ru-RU"/>
        </w:rPr>
      </w:pPr>
      <w:r w:rsidRPr="00AB14D8">
        <w:rPr>
          <w:rFonts w:ascii="Times New Roman" w:eastAsia="Times New Roman" w:hAnsi="Times New Roman"/>
          <w:b/>
          <w:bCs/>
          <w:i/>
          <w:color w:val="262626"/>
          <w:kern w:val="36"/>
          <w:lang w:eastAsia="ru-RU"/>
        </w:rPr>
        <w:t>Смена лидера в классе</w:t>
      </w:r>
    </w:p>
    <w:p w14:paraId="2F383831" w14:textId="77777777" w:rsidR="00410244" w:rsidRPr="004C7E1D" w:rsidRDefault="00410244" w:rsidP="003A542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color w:val="262626"/>
          <w:kern w:val="36"/>
          <w:sz w:val="20"/>
          <w:szCs w:val="20"/>
          <w:lang w:eastAsia="ru-RU"/>
        </w:rPr>
      </w:pPr>
      <w:r w:rsidRPr="004C7E1D">
        <w:rPr>
          <w:rFonts w:ascii="Times New Roman" w:eastAsia="Times New Roman" w:hAnsi="Times New Roman"/>
          <w:bCs/>
          <w:color w:val="262626"/>
          <w:kern w:val="36"/>
          <w:sz w:val="20"/>
          <w:szCs w:val="20"/>
          <w:lang w:eastAsia="ru-RU"/>
        </w:rPr>
        <w:t>Ваш школьник привык быть первым, вести за собой коллектив. А теперь он чувствует, что помимо него в классе еще есть такие же активные, смелые «звезды». У него возрастает уровень конкуренции вместе с конфликтностью. Это большое испытание для самооценки, которая сильно страдает, если ребенок так и не сумел отстоять свою позицию лидера.</w:t>
      </w:r>
    </w:p>
    <w:p w14:paraId="1B3CEC09" w14:textId="77777777" w:rsidR="00EE432C" w:rsidRPr="004C7E1D" w:rsidRDefault="00410244" w:rsidP="00EE432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i/>
          <w:color w:val="262626"/>
          <w:kern w:val="36"/>
          <w:lang w:eastAsia="ru-RU"/>
        </w:rPr>
      </w:pPr>
      <w:r w:rsidRPr="004C7E1D">
        <w:rPr>
          <w:rFonts w:ascii="Times New Roman" w:eastAsia="Times New Roman" w:hAnsi="Times New Roman"/>
          <w:bCs/>
          <w:i/>
          <w:color w:val="262626"/>
          <w:kern w:val="36"/>
          <w:sz w:val="20"/>
          <w:szCs w:val="20"/>
          <w:u w:val="single"/>
          <w:lang w:eastAsia="ru-RU"/>
        </w:rPr>
        <w:t>Помощь родителей.</w:t>
      </w:r>
      <w:r w:rsidRPr="004C7E1D">
        <w:rPr>
          <w:rFonts w:ascii="Times New Roman" w:eastAsia="Times New Roman" w:hAnsi="Times New Roman"/>
          <w:bCs/>
          <w:color w:val="262626"/>
          <w:kern w:val="36"/>
          <w:sz w:val="20"/>
          <w:szCs w:val="20"/>
          <w:lang w:eastAsia="ru-RU"/>
        </w:rPr>
        <w:t xml:space="preserve"> Расспрашивайте у своего ребенка, </w:t>
      </w:r>
      <w:r w:rsidR="00EE432C" w:rsidRPr="004C7E1D">
        <w:rPr>
          <w:rFonts w:ascii="Times New Roman" w:eastAsia="Times New Roman" w:hAnsi="Times New Roman"/>
          <w:b/>
          <w:bCs/>
          <w:i/>
          <w:color w:val="262626"/>
          <w:kern w:val="36"/>
          <w:lang w:eastAsia="ru-RU"/>
        </w:rPr>
        <w:t>Расставание со «школьной мамой»</w:t>
      </w:r>
    </w:p>
    <w:p w14:paraId="0B37D4AA" w14:textId="77777777" w:rsidR="00EE432C" w:rsidRPr="004C7E1D" w:rsidRDefault="00EE432C" w:rsidP="00EE432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color w:val="262626"/>
          <w:kern w:val="36"/>
          <w:sz w:val="20"/>
          <w:szCs w:val="20"/>
          <w:lang w:eastAsia="ru-RU"/>
        </w:rPr>
      </w:pPr>
      <w:r w:rsidRPr="004C7E1D">
        <w:rPr>
          <w:rFonts w:ascii="Times New Roman" w:eastAsia="Times New Roman" w:hAnsi="Times New Roman"/>
          <w:bCs/>
          <w:color w:val="262626"/>
          <w:kern w:val="36"/>
          <w:sz w:val="20"/>
          <w:szCs w:val="20"/>
          <w:lang w:eastAsia="ru-RU"/>
        </w:rPr>
        <w:t>Еще в четвертом классе каждый день он видел одну учительницу — свою «классную маму», которая к каждому ученику имела свой индивидуальный подход. В пятом классе школьники словно «обезличиваются», учителя-предметники нацелены дать знания и проконтролировать их уровень. Классного же руководителя дети видят 2-3 раза в неделю на уроках и классном часе.</w:t>
      </w:r>
    </w:p>
    <w:p w14:paraId="77E6247E" w14:textId="77777777" w:rsidR="00EE432C" w:rsidRPr="004C7E1D" w:rsidRDefault="00EE432C" w:rsidP="00EE432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color w:val="262626"/>
          <w:kern w:val="36"/>
          <w:sz w:val="20"/>
          <w:szCs w:val="20"/>
          <w:lang w:eastAsia="ru-RU"/>
        </w:rPr>
      </w:pPr>
      <w:r w:rsidRPr="004C7E1D">
        <w:rPr>
          <w:rFonts w:ascii="Times New Roman" w:eastAsia="Times New Roman" w:hAnsi="Times New Roman"/>
          <w:bCs/>
          <w:i/>
          <w:color w:val="262626"/>
          <w:kern w:val="36"/>
          <w:sz w:val="20"/>
          <w:szCs w:val="20"/>
          <w:u w:val="single"/>
          <w:lang w:eastAsia="ru-RU"/>
        </w:rPr>
        <w:t>Помощь родителей</w:t>
      </w:r>
      <w:r w:rsidRPr="004C7E1D">
        <w:rPr>
          <w:rFonts w:ascii="Times New Roman" w:eastAsia="Times New Roman" w:hAnsi="Times New Roman"/>
          <w:bCs/>
          <w:color w:val="262626"/>
          <w:kern w:val="36"/>
          <w:sz w:val="20"/>
          <w:szCs w:val="20"/>
          <w:lang w:eastAsia="ru-RU"/>
        </w:rPr>
        <w:t>. Объясните ребенку, что за неделю учителя-предметники обучают по 200-300 учеников, поэтому основная их задача — учить. В свою очередь родители допускают ошибку, не помогая делать уроки или решать конфликты, обосновывая это фразой «ты должен учиться самостоятельности».</w:t>
      </w:r>
    </w:p>
    <w:p w14:paraId="5312F274" w14:textId="77777777" w:rsidR="00EE432C" w:rsidRPr="004C7E1D" w:rsidRDefault="00EE432C" w:rsidP="00EE432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color w:val="262626"/>
          <w:kern w:val="36"/>
          <w:sz w:val="20"/>
          <w:szCs w:val="20"/>
          <w:lang w:eastAsia="ru-RU"/>
        </w:rPr>
      </w:pPr>
      <w:r w:rsidRPr="004C7E1D">
        <w:rPr>
          <w:rFonts w:ascii="Times New Roman" w:eastAsia="Times New Roman" w:hAnsi="Times New Roman"/>
          <w:bCs/>
          <w:color w:val="262626"/>
          <w:kern w:val="36"/>
          <w:sz w:val="20"/>
          <w:szCs w:val="20"/>
          <w:lang w:eastAsia="ru-RU"/>
        </w:rPr>
        <w:t>Ответственность за уроки, собранный рюкзак, выученное стихотворение нужно передавать постепенно еще с начальной школы.</w:t>
      </w:r>
    </w:p>
    <w:p w14:paraId="18EC2F93" w14:textId="77777777" w:rsidR="00EE432C" w:rsidRPr="004C7E1D" w:rsidRDefault="00EE432C" w:rsidP="00EE432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color w:val="262626"/>
          <w:kern w:val="36"/>
          <w:sz w:val="20"/>
          <w:szCs w:val="20"/>
          <w:lang w:eastAsia="ru-RU"/>
        </w:rPr>
      </w:pPr>
      <w:r w:rsidRPr="004C7E1D">
        <w:rPr>
          <w:rFonts w:ascii="Times New Roman" w:eastAsia="Times New Roman" w:hAnsi="Times New Roman"/>
          <w:bCs/>
          <w:color w:val="262626"/>
          <w:kern w:val="36"/>
          <w:sz w:val="20"/>
          <w:szCs w:val="20"/>
          <w:lang w:eastAsia="ru-RU"/>
        </w:rPr>
        <w:t>Если первые четыре года вы были помогающим родителем, то в пятом классе резко лишать ребенка помощи нельзя.</w:t>
      </w:r>
    </w:p>
    <w:p w14:paraId="7D5CC8B0" w14:textId="77777777" w:rsidR="00C77B8F" w:rsidRDefault="00C77B8F" w:rsidP="00EE432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i/>
          <w:color w:val="262626"/>
          <w:kern w:val="36"/>
          <w:lang w:eastAsia="ru-RU"/>
        </w:rPr>
      </w:pPr>
    </w:p>
    <w:p w14:paraId="750A4B71" w14:textId="77777777" w:rsidR="00C77B8F" w:rsidRDefault="00C77B8F" w:rsidP="00EE432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i/>
          <w:color w:val="262626"/>
          <w:kern w:val="36"/>
          <w:lang w:eastAsia="ru-RU"/>
        </w:rPr>
      </w:pPr>
    </w:p>
    <w:p w14:paraId="37E9CF4D" w14:textId="6B8C00DF" w:rsidR="00EE432C" w:rsidRPr="004C7E1D" w:rsidRDefault="00EE432C" w:rsidP="00EE432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i/>
          <w:color w:val="262626"/>
          <w:kern w:val="36"/>
          <w:lang w:eastAsia="ru-RU"/>
        </w:rPr>
      </w:pPr>
      <w:r w:rsidRPr="004C7E1D">
        <w:rPr>
          <w:rFonts w:ascii="Times New Roman" w:eastAsia="Times New Roman" w:hAnsi="Times New Roman"/>
          <w:b/>
          <w:bCs/>
          <w:i/>
          <w:color w:val="262626"/>
          <w:kern w:val="36"/>
          <w:lang w:eastAsia="ru-RU"/>
        </w:rPr>
        <w:t>Комплексы от ощущения социального неравенства среди сверстников</w:t>
      </w:r>
    </w:p>
    <w:p w14:paraId="1FC29FF5" w14:textId="77777777" w:rsidR="00EE432C" w:rsidRPr="004C7E1D" w:rsidRDefault="00EE432C" w:rsidP="00EE432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color w:val="262626"/>
          <w:kern w:val="36"/>
          <w:sz w:val="20"/>
          <w:szCs w:val="20"/>
          <w:lang w:eastAsia="ru-RU"/>
        </w:rPr>
      </w:pPr>
      <w:r w:rsidRPr="004C7E1D">
        <w:rPr>
          <w:rFonts w:ascii="Times New Roman" w:eastAsia="Times New Roman" w:hAnsi="Times New Roman"/>
          <w:bCs/>
          <w:color w:val="262626"/>
          <w:kern w:val="36"/>
          <w:sz w:val="20"/>
          <w:szCs w:val="20"/>
          <w:lang w:eastAsia="ru-RU"/>
        </w:rPr>
        <w:t>Многие родители в связи с переходом в пятый класс покупают сыну или дочке первые собственные компьютеры, дорогие гаджеты, девочкам приобретают дорогую одежду, обувь, бижутерию.</w:t>
      </w:r>
    </w:p>
    <w:p w14:paraId="087F2B76" w14:textId="77777777" w:rsidR="00EE432C" w:rsidRPr="004C7E1D" w:rsidRDefault="00EE432C" w:rsidP="00EE432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color w:val="262626"/>
          <w:kern w:val="36"/>
          <w:sz w:val="20"/>
          <w:szCs w:val="20"/>
          <w:lang w:eastAsia="ru-RU"/>
        </w:rPr>
      </w:pPr>
      <w:r w:rsidRPr="004C7E1D">
        <w:rPr>
          <w:rFonts w:ascii="Times New Roman" w:eastAsia="Times New Roman" w:hAnsi="Times New Roman"/>
          <w:bCs/>
          <w:i/>
          <w:color w:val="262626"/>
          <w:kern w:val="36"/>
          <w:sz w:val="20"/>
          <w:szCs w:val="20"/>
          <w:u w:val="single"/>
          <w:lang w:eastAsia="ru-RU"/>
        </w:rPr>
        <w:t>Помощь родителей</w:t>
      </w:r>
      <w:r w:rsidRPr="004C7E1D">
        <w:rPr>
          <w:rFonts w:ascii="Times New Roman" w:eastAsia="Times New Roman" w:hAnsi="Times New Roman"/>
          <w:bCs/>
          <w:color w:val="262626"/>
          <w:kern w:val="36"/>
          <w:sz w:val="20"/>
          <w:szCs w:val="20"/>
          <w:lang w:eastAsia="ru-RU"/>
        </w:rPr>
        <w:t>. Не нужно обесценивать желание вашего ребенка иметь те же вещи, что и у одноклассников. Фразы «Это не главное», «А другим вообще кушать нечего» вряд ли помогут пятикласснику.</w:t>
      </w:r>
    </w:p>
    <w:p w14:paraId="11B2FCDA" w14:textId="77777777" w:rsidR="00EE432C" w:rsidRPr="004C7E1D" w:rsidRDefault="00EE432C" w:rsidP="00EE432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color w:val="262626"/>
          <w:kern w:val="36"/>
          <w:sz w:val="20"/>
          <w:szCs w:val="20"/>
          <w:lang w:eastAsia="ru-RU"/>
        </w:rPr>
      </w:pPr>
      <w:r w:rsidRPr="004C7E1D">
        <w:rPr>
          <w:rFonts w:ascii="Times New Roman" w:eastAsia="Times New Roman" w:hAnsi="Times New Roman"/>
          <w:bCs/>
          <w:color w:val="262626"/>
          <w:kern w:val="36"/>
          <w:sz w:val="20"/>
          <w:szCs w:val="20"/>
          <w:lang w:eastAsia="ru-RU"/>
        </w:rPr>
        <w:t>Попробуйте честно сказать своему ребенку:</w:t>
      </w:r>
    </w:p>
    <w:p w14:paraId="1A9AE667" w14:textId="77777777" w:rsidR="00EE432C" w:rsidRPr="004C7E1D" w:rsidRDefault="00EE432C" w:rsidP="00EE432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color w:val="262626"/>
          <w:kern w:val="36"/>
          <w:sz w:val="20"/>
          <w:szCs w:val="20"/>
          <w:lang w:eastAsia="ru-RU"/>
        </w:rPr>
      </w:pPr>
      <w:r w:rsidRPr="004C7E1D">
        <w:rPr>
          <w:rFonts w:ascii="Times New Roman" w:eastAsia="Times New Roman" w:hAnsi="Times New Roman"/>
          <w:bCs/>
          <w:color w:val="262626"/>
          <w:kern w:val="36"/>
          <w:sz w:val="20"/>
          <w:szCs w:val="20"/>
          <w:lang w:eastAsia="ru-RU"/>
        </w:rPr>
        <w:t>Я понимаю, как тебе хочется иметь дорогой телефон или планшет. Но, к сожалению, мы не можем пока позволить себе эту покупку.</w:t>
      </w:r>
    </w:p>
    <w:p w14:paraId="4385C187" w14:textId="77777777" w:rsidR="00EE432C" w:rsidRPr="004C7E1D" w:rsidRDefault="00EE432C" w:rsidP="00EE432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color w:val="262626"/>
          <w:kern w:val="36"/>
          <w:sz w:val="20"/>
          <w:szCs w:val="20"/>
          <w:lang w:eastAsia="ru-RU"/>
        </w:rPr>
      </w:pPr>
      <w:r w:rsidRPr="004C7E1D">
        <w:rPr>
          <w:rFonts w:ascii="Times New Roman" w:eastAsia="Times New Roman" w:hAnsi="Times New Roman"/>
          <w:bCs/>
          <w:color w:val="262626"/>
          <w:kern w:val="36"/>
          <w:sz w:val="20"/>
          <w:szCs w:val="20"/>
          <w:lang w:eastAsia="ru-RU"/>
        </w:rPr>
        <w:t>Предложите ему самостоятельно накопить деньги, составить график накопления и определить, из каких ресурсов ему можно начать экономить.</w:t>
      </w:r>
    </w:p>
    <w:p w14:paraId="1524A005" w14:textId="5249488D" w:rsidR="00AB14D8" w:rsidRPr="004C7E1D" w:rsidRDefault="00410244" w:rsidP="003A542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i/>
          <w:color w:val="262626"/>
          <w:kern w:val="36"/>
          <w:sz w:val="20"/>
          <w:szCs w:val="20"/>
          <w:lang w:eastAsia="ru-RU"/>
        </w:rPr>
      </w:pPr>
      <w:r w:rsidRPr="004C7E1D">
        <w:rPr>
          <w:rFonts w:ascii="Times New Roman" w:eastAsia="Times New Roman" w:hAnsi="Times New Roman"/>
          <w:bCs/>
          <w:color w:val="262626"/>
          <w:kern w:val="36"/>
          <w:sz w:val="20"/>
          <w:szCs w:val="20"/>
          <w:lang w:eastAsia="ru-RU"/>
        </w:rPr>
        <w:t xml:space="preserve"> </w:t>
      </w:r>
      <w:r w:rsidRPr="004C7E1D">
        <w:rPr>
          <w:rFonts w:ascii="Times New Roman" w:eastAsia="Times New Roman" w:hAnsi="Times New Roman"/>
          <w:b/>
          <w:bCs/>
          <w:i/>
          <w:color w:val="262626"/>
          <w:kern w:val="36"/>
          <w:sz w:val="20"/>
          <w:szCs w:val="20"/>
          <w:lang w:eastAsia="ru-RU"/>
        </w:rPr>
        <w:t xml:space="preserve">Снижение успеваемости </w:t>
      </w:r>
    </w:p>
    <w:p w14:paraId="391B90AC" w14:textId="77777777" w:rsidR="00410244" w:rsidRPr="004C7E1D" w:rsidRDefault="00410244" w:rsidP="003A542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i/>
          <w:color w:val="262626"/>
          <w:kern w:val="36"/>
          <w:sz w:val="20"/>
          <w:szCs w:val="20"/>
          <w:lang w:eastAsia="ru-RU"/>
        </w:rPr>
      </w:pPr>
      <w:r w:rsidRPr="004C7E1D">
        <w:rPr>
          <w:rFonts w:ascii="Times New Roman" w:eastAsia="Times New Roman" w:hAnsi="Times New Roman"/>
          <w:b/>
          <w:bCs/>
          <w:i/>
          <w:color w:val="262626"/>
          <w:kern w:val="36"/>
          <w:sz w:val="20"/>
          <w:szCs w:val="20"/>
          <w:lang w:eastAsia="ru-RU"/>
        </w:rPr>
        <w:t>по отдельным предметам</w:t>
      </w:r>
    </w:p>
    <w:p w14:paraId="7189DA71" w14:textId="77777777" w:rsidR="00410244" w:rsidRPr="004C7E1D" w:rsidRDefault="00410244" w:rsidP="003A542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color w:val="262626"/>
          <w:kern w:val="36"/>
          <w:sz w:val="20"/>
          <w:szCs w:val="20"/>
          <w:lang w:eastAsia="ru-RU"/>
        </w:rPr>
      </w:pPr>
      <w:r w:rsidRPr="004C7E1D">
        <w:rPr>
          <w:rFonts w:ascii="Times New Roman" w:eastAsia="Times New Roman" w:hAnsi="Times New Roman"/>
          <w:bCs/>
          <w:color w:val="262626"/>
          <w:kern w:val="36"/>
          <w:sz w:val="20"/>
          <w:szCs w:val="20"/>
          <w:lang w:eastAsia="ru-RU"/>
        </w:rPr>
        <w:t>Ребенок может плохо отзываться о каких-то учителях, говорить, что они его не любят и специально занижают баллы. Из-за этого пропадает интерес к учебе и ухудшаются оценки.</w:t>
      </w:r>
    </w:p>
    <w:p w14:paraId="508E1796" w14:textId="77777777" w:rsidR="00410244" w:rsidRPr="004C7E1D" w:rsidRDefault="00410244" w:rsidP="003A542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color w:val="262626"/>
          <w:kern w:val="36"/>
          <w:sz w:val="20"/>
          <w:szCs w:val="20"/>
          <w:lang w:eastAsia="ru-RU"/>
        </w:rPr>
      </w:pPr>
      <w:r w:rsidRPr="004C7E1D">
        <w:rPr>
          <w:rFonts w:ascii="Times New Roman" w:eastAsia="Times New Roman" w:hAnsi="Times New Roman"/>
          <w:bCs/>
          <w:i/>
          <w:color w:val="262626"/>
          <w:kern w:val="36"/>
          <w:sz w:val="20"/>
          <w:szCs w:val="20"/>
          <w:u w:val="single"/>
          <w:lang w:eastAsia="ru-RU"/>
        </w:rPr>
        <w:t>Помощь родителей</w:t>
      </w:r>
      <w:r w:rsidRPr="004C7E1D">
        <w:rPr>
          <w:rFonts w:ascii="Times New Roman" w:eastAsia="Times New Roman" w:hAnsi="Times New Roman"/>
          <w:bCs/>
          <w:color w:val="262626"/>
          <w:kern w:val="36"/>
          <w:sz w:val="20"/>
          <w:szCs w:val="20"/>
          <w:lang w:eastAsia="ru-RU"/>
        </w:rPr>
        <w:t>. Необходимо разобраться, насколько ребенок адекватно воспринимает происходящее. Стоит пойти в школу и поговорить отдельно с педагогом. Но не предъявляйте претензий, а интересуйтесь мнением учителя — почему, на его взгляд, такое произошло и как можно улучшить успеваемость.</w:t>
      </w:r>
    </w:p>
    <w:p w14:paraId="762BBD1D" w14:textId="690C5109" w:rsidR="00410244" w:rsidRPr="004C7E1D" w:rsidRDefault="00410244" w:rsidP="003A542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color w:val="262626"/>
          <w:kern w:val="36"/>
          <w:sz w:val="20"/>
          <w:szCs w:val="20"/>
          <w:lang w:eastAsia="ru-RU"/>
        </w:rPr>
      </w:pPr>
      <w:r w:rsidRPr="004C7E1D">
        <w:rPr>
          <w:rFonts w:ascii="Times New Roman" w:eastAsia="Times New Roman" w:hAnsi="Times New Roman"/>
          <w:bCs/>
          <w:color w:val="262626"/>
          <w:kern w:val="36"/>
          <w:sz w:val="20"/>
          <w:szCs w:val="20"/>
          <w:lang w:eastAsia="ru-RU"/>
        </w:rPr>
        <w:t>Узнайте, какие сильные стороны видит педагог в вашем ребенке.</w:t>
      </w:r>
    </w:p>
    <w:p w14:paraId="070309C2" w14:textId="77777777" w:rsidR="00410244" w:rsidRPr="004C7E1D" w:rsidRDefault="00410244" w:rsidP="003A542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color w:val="262626"/>
          <w:kern w:val="36"/>
          <w:sz w:val="20"/>
          <w:szCs w:val="20"/>
          <w:lang w:eastAsia="ru-RU"/>
        </w:rPr>
      </w:pPr>
      <w:r w:rsidRPr="004C7E1D">
        <w:rPr>
          <w:rFonts w:ascii="Times New Roman" w:eastAsia="Times New Roman" w:hAnsi="Times New Roman"/>
          <w:bCs/>
          <w:color w:val="262626"/>
          <w:kern w:val="36"/>
          <w:sz w:val="20"/>
          <w:szCs w:val="20"/>
          <w:lang w:eastAsia="ru-RU"/>
        </w:rPr>
        <w:t>Главное — не оттягивать этот разговор, пока школьник не вступил в открытый конфликт с учителем или, наоборот, не замкнулся в себе.</w:t>
      </w:r>
    </w:p>
    <w:p w14:paraId="296E69E3" w14:textId="2302819B" w:rsidR="00410244" w:rsidRPr="004C7E1D" w:rsidRDefault="00410244" w:rsidP="003A542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color w:val="262626"/>
          <w:kern w:val="36"/>
          <w:sz w:val="20"/>
          <w:szCs w:val="20"/>
          <w:lang w:eastAsia="ru-RU"/>
        </w:rPr>
      </w:pPr>
      <w:r w:rsidRPr="004C7E1D">
        <w:rPr>
          <w:rFonts w:ascii="Times New Roman" w:eastAsia="Times New Roman" w:hAnsi="Times New Roman"/>
          <w:bCs/>
          <w:color w:val="262626"/>
          <w:kern w:val="36"/>
          <w:sz w:val="20"/>
          <w:szCs w:val="20"/>
          <w:lang w:eastAsia="ru-RU"/>
        </w:rPr>
        <w:t>домашних заданий, прогулки и дополнительные занятия спортом, музыкой или творчеством.</w:t>
      </w:r>
    </w:p>
    <w:p w14:paraId="3254DF01" w14:textId="1C4E6F54" w:rsidR="00AB14D8" w:rsidRPr="004C7E1D" w:rsidRDefault="0041024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i/>
          <w:color w:val="262626"/>
          <w:kern w:val="36"/>
          <w:sz w:val="20"/>
          <w:szCs w:val="20"/>
          <w:lang w:eastAsia="ru-RU"/>
        </w:rPr>
      </w:pPr>
      <w:r w:rsidRPr="004C7E1D">
        <w:rPr>
          <w:rFonts w:ascii="Times New Roman" w:eastAsia="Times New Roman" w:hAnsi="Times New Roman"/>
          <w:bCs/>
          <w:color w:val="262626"/>
          <w:kern w:val="36"/>
          <w:sz w:val="20"/>
          <w:szCs w:val="20"/>
          <w:lang w:eastAsia="ru-RU"/>
        </w:rPr>
        <w:t>Возможно, какие-то предметы ребенок не понимает, но боится об этом сказать.</w:t>
      </w:r>
    </w:p>
    <w:sectPr w:rsidR="00AB14D8" w:rsidRPr="004C7E1D" w:rsidSect="00473F17">
      <w:headerReference w:type="default" r:id="rId8"/>
      <w:pgSz w:w="16838" w:h="11906" w:orient="landscape"/>
      <w:pgMar w:top="223" w:right="567" w:bottom="567" w:left="567" w:header="170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B325B7" w14:textId="77777777" w:rsidR="00AD0D2F" w:rsidRDefault="00AD0D2F" w:rsidP="00155030">
      <w:pPr>
        <w:spacing w:after="0" w:line="240" w:lineRule="auto"/>
      </w:pPr>
      <w:r>
        <w:separator/>
      </w:r>
    </w:p>
  </w:endnote>
  <w:endnote w:type="continuationSeparator" w:id="0">
    <w:p w14:paraId="17C9BA03" w14:textId="77777777" w:rsidR="00AD0D2F" w:rsidRDefault="00AD0D2F" w:rsidP="00155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5990D" w14:textId="77777777" w:rsidR="00AD0D2F" w:rsidRDefault="00AD0D2F" w:rsidP="00155030">
      <w:pPr>
        <w:spacing w:after="0" w:line="240" w:lineRule="auto"/>
      </w:pPr>
      <w:r>
        <w:separator/>
      </w:r>
    </w:p>
  </w:footnote>
  <w:footnote w:type="continuationSeparator" w:id="0">
    <w:p w14:paraId="2EF188F3" w14:textId="77777777" w:rsidR="00AD0D2F" w:rsidRDefault="00AD0D2F" w:rsidP="00155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313B8" w14:textId="77777777" w:rsidR="00FA7615" w:rsidRPr="00630E1D" w:rsidRDefault="00FA7615">
    <w:pPr>
      <w:pStyle w:val="a4"/>
      <w:rPr>
        <w:b/>
        <w:sz w:val="24"/>
        <w:szCs w:val="24"/>
        <w:u w:val="single"/>
      </w:rPr>
    </w:pPr>
    <w:r w:rsidRPr="00155030">
      <w:rPr>
        <w:sz w:val="24"/>
        <w:szCs w:val="24"/>
      </w:rPr>
      <w:t xml:space="preserve">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226987"/>
    <w:multiLevelType w:val="hybridMultilevel"/>
    <w:tmpl w:val="B0AAFB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EEF7557"/>
    <w:multiLevelType w:val="hybridMultilevel"/>
    <w:tmpl w:val="C1C406D8"/>
    <w:lvl w:ilvl="0" w:tplc="A566E66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5C1C7508"/>
    <w:multiLevelType w:val="hybridMultilevel"/>
    <w:tmpl w:val="0E1477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84C4B7D"/>
    <w:multiLevelType w:val="multilevel"/>
    <w:tmpl w:val="92BE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2B490F"/>
    <w:multiLevelType w:val="hybridMultilevel"/>
    <w:tmpl w:val="CA9C48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7D7E"/>
    <w:rsid w:val="00057FC2"/>
    <w:rsid w:val="00062EE8"/>
    <w:rsid w:val="000831BB"/>
    <w:rsid w:val="00093360"/>
    <w:rsid w:val="000D37E8"/>
    <w:rsid w:val="000F47F5"/>
    <w:rsid w:val="00152EDC"/>
    <w:rsid w:val="00155030"/>
    <w:rsid w:val="00170289"/>
    <w:rsid w:val="001C06FE"/>
    <w:rsid w:val="002106EE"/>
    <w:rsid w:val="002318FF"/>
    <w:rsid w:val="00233FAB"/>
    <w:rsid w:val="00235B9D"/>
    <w:rsid w:val="00241709"/>
    <w:rsid w:val="00253C21"/>
    <w:rsid w:val="002547B3"/>
    <w:rsid w:val="002628BE"/>
    <w:rsid w:val="002644F4"/>
    <w:rsid w:val="00304509"/>
    <w:rsid w:val="003159D5"/>
    <w:rsid w:val="00347925"/>
    <w:rsid w:val="003A542C"/>
    <w:rsid w:val="003D7CDC"/>
    <w:rsid w:val="003F2CB6"/>
    <w:rsid w:val="00410244"/>
    <w:rsid w:val="004519EF"/>
    <w:rsid w:val="00451B11"/>
    <w:rsid w:val="004534CB"/>
    <w:rsid w:val="00457D7E"/>
    <w:rsid w:val="00460577"/>
    <w:rsid w:val="00473F17"/>
    <w:rsid w:val="004A709C"/>
    <w:rsid w:val="004C7E1D"/>
    <w:rsid w:val="004D1987"/>
    <w:rsid w:val="004D3E7E"/>
    <w:rsid w:val="004D408A"/>
    <w:rsid w:val="00542EF6"/>
    <w:rsid w:val="005C2430"/>
    <w:rsid w:val="005F4916"/>
    <w:rsid w:val="005F5341"/>
    <w:rsid w:val="00630E1D"/>
    <w:rsid w:val="006454AB"/>
    <w:rsid w:val="00671DA7"/>
    <w:rsid w:val="006836BB"/>
    <w:rsid w:val="00693654"/>
    <w:rsid w:val="006A55A7"/>
    <w:rsid w:val="006D7C42"/>
    <w:rsid w:val="00717A9C"/>
    <w:rsid w:val="00737855"/>
    <w:rsid w:val="00755869"/>
    <w:rsid w:val="007F45B1"/>
    <w:rsid w:val="00824CE8"/>
    <w:rsid w:val="008426AD"/>
    <w:rsid w:val="00855E8E"/>
    <w:rsid w:val="0086276A"/>
    <w:rsid w:val="008A0769"/>
    <w:rsid w:val="008A6E0A"/>
    <w:rsid w:val="008D5C21"/>
    <w:rsid w:val="00903D3B"/>
    <w:rsid w:val="009121F9"/>
    <w:rsid w:val="00976640"/>
    <w:rsid w:val="009922B1"/>
    <w:rsid w:val="009A6CBE"/>
    <w:rsid w:val="009B3826"/>
    <w:rsid w:val="009C0211"/>
    <w:rsid w:val="00A24F49"/>
    <w:rsid w:val="00A32A08"/>
    <w:rsid w:val="00A815AA"/>
    <w:rsid w:val="00A91B72"/>
    <w:rsid w:val="00AA37EF"/>
    <w:rsid w:val="00AB14D8"/>
    <w:rsid w:val="00AD0D2F"/>
    <w:rsid w:val="00AF363E"/>
    <w:rsid w:val="00B47242"/>
    <w:rsid w:val="00B90A09"/>
    <w:rsid w:val="00BC19ED"/>
    <w:rsid w:val="00BD5BAE"/>
    <w:rsid w:val="00BF4177"/>
    <w:rsid w:val="00C23A28"/>
    <w:rsid w:val="00C250CF"/>
    <w:rsid w:val="00C37BFF"/>
    <w:rsid w:val="00C77B8F"/>
    <w:rsid w:val="00CB7CDC"/>
    <w:rsid w:val="00CC1350"/>
    <w:rsid w:val="00CF59BE"/>
    <w:rsid w:val="00D04A58"/>
    <w:rsid w:val="00D14736"/>
    <w:rsid w:val="00D359C7"/>
    <w:rsid w:val="00D6269B"/>
    <w:rsid w:val="00DD7500"/>
    <w:rsid w:val="00E361DE"/>
    <w:rsid w:val="00E51F7B"/>
    <w:rsid w:val="00E62309"/>
    <w:rsid w:val="00E72D21"/>
    <w:rsid w:val="00EA02C8"/>
    <w:rsid w:val="00EA27BC"/>
    <w:rsid w:val="00EB6892"/>
    <w:rsid w:val="00ED295E"/>
    <w:rsid w:val="00EE04D0"/>
    <w:rsid w:val="00EE17F2"/>
    <w:rsid w:val="00EE432C"/>
    <w:rsid w:val="00EF54A8"/>
    <w:rsid w:val="00F13EB3"/>
    <w:rsid w:val="00F14A14"/>
    <w:rsid w:val="00F14FD8"/>
    <w:rsid w:val="00F52450"/>
    <w:rsid w:val="00F56519"/>
    <w:rsid w:val="00F74A85"/>
    <w:rsid w:val="00F825F9"/>
    <w:rsid w:val="00FA7615"/>
    <w:rsid w:val="00FC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506E68"/>
  <w15:docId w15:val="{7B51BC45-BCC0-40B0-B221-C6039441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4A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35B9D"/>
    <w:pPr>
      <w:ind w:left="720"/>
      <w:contextualSpacing/>
    </w:pPr>
  </w:style>
  <w:style w:type="paragraph" w:styleId="a4">
    <w:name w:val="header"/>
    <w:basedOn w:val="a"/>
    <w:link w:val="a5"/>
    <w:uiPriority w:val="99"/>
    <w:rsid w:val="00155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155030"/>
    <w:rPr>
      <w:rFonts w:cs="Times New Roman"/>
    </w:rPr>
  </w:style>
  <w:style w:type="paragraph" w:styleId="a6">
    <w:name w:val="footer"/>
    <w:basedOn w:val="a"/>
    <w:link w:val="a7"/>
    <w:uiPriority w:val="99"/>
    <w:rsid w:val="00155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155030"/>
    <w:rPr>
      <w:rFonts w:cs="Times New Roman"/>
    </w:rPr>
  </w:style>
  <w:style w:type="paragraph" w:styleId="a8">
    <w:name w:val="Normal (Web)"/>
    <w:basedOn w:val="a"/>
    <w:uiPriority w:val="99"/>
    <w:rsid w:val="001550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7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Выплата вознаграждения, причитающегося приемному родителю, при принятии на воспитание приемного ребенка: 3125 рублей в месяц на каждого ребенка, с применением районных коэффициентов и процентных надбавок к заработной плате за работу в районах Крайнего Се</vt:lpstr>
    </vt:vector>
  </TitlesOfParts>
  <Company>SPecialiST RePack</Company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Выплата вознаграждения, причитающегося приемному родителю, при принятии на воспитание приемного ребенка: 3125 рублей в месяц на каждого ребенка, с применением районных коэффициентов и процентных надбавок к заработной плате за работу в районах Крайнего Се</dc:title>
  <dc:subject/>
  <dc:creator>admin</dc:creator>
  <cp:keywords/>
  <dc:description/>
  <cp:lastModifiedBy>Пользователь</cp:lastModifiedBy>
  <cp:revision>14</cp:revision>
  <cp:lastPrinted>2020-02-03T06:34:00Z</cp:lastPrinted>
  <dcterms:created xsi:type="dcterms:W3CDTF">2016-10-14T07:31:00Z</dcterms:created>
  <dcterms:modified xsi:type="dcterms:W3CDTF">2024-10-07T06:36:00Z</dcterms:modified>
</cp:coreProperties>
</file>