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7FD6E" w14:textId="77777777" w:rsidR="00D30FD7" w:rsidRDefault="00D30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4B3508EA" w14:textId="4D02B35E" w:rsidR="005A79E9" w:rsidRDefault="001E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МИНИСТЕРСТВО СОЦИАЛЬНОГО РАЗВИТИЯ, ОПЕКИ И ПОПЕЧИТЕЛЬСТВА ИРКУТСКОЙ ОБЛАСТИ</w:t>
      </w:r>
    </w:p>
    <w:p w14:paraId="4CA3D2B3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43D6F7C4" w14:textId="48938191" w:rsidR="005A79E9" w:rsidRDefault="001E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Областной государственное казенное учреждение социального обслуживания «Центр социальной помощи семье и детям Тайшетского</w:t>
      </w:r>
      <w:r w:rsidR="001D70F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28EBF2C5" w14:textId="77777777" w:rsidR="005A79E9" w:rsidRDefault="001E58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7ECD3DDD" w14:textId="77777777" w:rsidR="005A79E9" w:rsidRDefault="005A79E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CB405F" w14:textId="77777777" w:rsidR="005A79E9" w:rsidRDefault="005A79E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71445E" w14:textId="77777777" w:rsidR="005A79E9" w:rsidRDefault="001E58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 </w:t>
      </w:r>
    </w:p>
    <w:p w14:paraId="1658AB69" w14:textId="5BA7C3A9" w:rsidR="005A79E9" w:rsidRDefault="001E58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приказом   директора ОГКУСО</w:t>
      </w:r>
      <w:r w:rsidR="00781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«Центр социальной помощи </w:t>
      </w:r>
    </w:p>
    <w:p w14:paraId="62B485C7" w14:textId="42F4EF0E" w:rsidR="005A79E9" w:rsidRDefault="001E58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семье и детям Тайшетского </w:t>
      </w:r>
      <w:r w:rsidR="001D7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14:paraId="427D0AB2" w14:textId="112CCEF2" w:rsidR="005A79E9" w:rsidRDefault="001E58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№ </w:t>
      </w:r>
      <w:r w:rsidR="00B05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461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B05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от </w:t>
      </w:r>
      <w:r w:rsidR="00B05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461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15.01.</w:t>
      </w:r>
      <w:bookmarkStart w:id="0" w:name="_GoBack"/>
      <w:bookmarkEnd w:id="0"/>
      <w:r w:rsidR="00B05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</w:t>
      </w:r>
      <w:r w:rsidR="00200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14:paraId="52101B9D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1" w:name="_Hlk171526151"/>
      <w:bookmarkEnd w:id="1"/>
    </w:p>
    <w:p w14:paraId="4F0044C7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5B71F7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472FEB3E" w14:textId="77777777" w:rsidR="00C21350" w:rsidRDefault="00C21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460938D" w14:textId="77777777" w:rsidR="00C21350" w:rsidRDefault="00C21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58093C85" w14:textId="77777777" w:rsidR="00C21350" w:rsidRDefault="00C21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563B246" w14:textId="77777777" w:rsidR="00C21350" w:rsidRDefault="00C21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0CBB2038" w14:textId="77777777" w:rsidR="00C21350" w:rsidRDefault="00C21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01CFB055" w14:textId="77777777" w:rsidR="00C21350" w:rsidRDefault="00C21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7AC51E5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48CE8DB1" w14:textId="77777777" w:rsidR="005A79E9" w:rsidRDefault="001E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ПЛАН РАБОТЫ </w:t>
      </w:r>
    </w:p>
    <w:p w14:paraId="371EA56E" w14:textId="77777777" w:rsidR="005A79E9" w:rsidRDefault="001E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отделения социальной диагностики и социальной реабилитации несовершеннолетних </w:t>
      </w:r>
    </w:p>
    <w:p w14:paraId="2DBD368B" w14:textId="2CE501DD" w:rsidR="005A79E9" w:rsidRDefault="00544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на </w:t>
      </w:r>
      <w:r w:rsidR="001E58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202</w:t>
      </w:r>
      <w:r w:rsidR="0020010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</w:t>
      </w:r>
      <w:r w:rsidR="001E58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AE2DE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год</w:t>
      </w:r>
    </w:p>
    <w:p w14:paraId="4EE23435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56F9BA8E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4576C99B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92107FC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033C5619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3CBFA0D3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E898AC9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D9DFA1E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5091141C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68BD4D63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414EB94A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04271C0F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6B6C2C8F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2FF6643C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A70160F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590B0322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6840659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61F43363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0643980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4FFEC9DA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C928ED4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D7E44AB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01D0C19" w14:textId="77777777" w:rsidR="005A79E9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6BE34A71" w14:textId="0ED44D13" w:rsidR="005A79E9" w:rsidRDefault="001E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ТАЙШЕТ 202</w:t>
      </w:r>
      <w:r w:rsidR="002001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6</w:t>
      </w:r>
      <w:r w:rsidR="009478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г.</w:t>
      </w:r>
    </w:p>
    <w:p w14:paraId="14C6080A" w14:textId="77777777" w:rsidR="005A79E9" w:rsidRPr="0020010C" w:rsidRDefault="005A79E9" w:rsidP="00065CC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lang w:eastAsia="ru-RU"/>
        </w:rPr>
      </w:pPr>
    </w:p>
    <w:p w14:paraId="0C2F1F75" w14:textId="77777777" w:rsidR="005A79E9" w:rsidRPr="00065CC5" w:rsidRDefault="001E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  <w:r w:rsidRPr="00065CC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lastRenderedPageBreak/>
        <w:t xml:space="preserve">Раздел 1. Организационно-методическая работа </w:t>
      </w:r>
    </w:p>
    <w:p w14:paraId="06D68B59" w14:textId="77777777" w:rsidR="005A79E9" w:rsidRPr="00065CC5" w:rsidRDefault="005A79E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</w:p>
    <w:p w14:paraId="6FAC7F84" w14:textId="77777777" w:rsidR="005A79E9" w:rsidRPr="00065CC5" w:rsidRDefault="001E58ED">
      <w:pPr>
        <w:spacing w:after="0" w:line="240" w:lineRule="auto"/>
        <w:ind w:left="1170" w:right="20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2" w:name="_Hlk186123207"/>
      <w:r w:rsidRPr="00065C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Распорядок дня воспитанников Центра</w:t>
      </w:r>
    </w:p>
    <w:p w14:paraId="47A4CEE8" w14:textId="77777777" w:rsidR="005A79E9" w:rsidRPr="00065CC5" w:rsidRDefault="005A7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9345" w:type="dxa"/>
        <w:tblInd w:w="108" w:type="dxa"/>
        <w:tblLook w:val="04A0" w:firstRow="1" w:lastRow="0" w:firstColumn="1" w:lastColumn="0" w:noHBand="0" w:noVBand="1"/>
      </w:tblPr>
      <w:tblGrid>
        <w:gridCol w:w="4690"/>
        <w:gridCol w:w="4655"/>
      </w:tblGrid>
      <w:tr w:rsidR="009D2F63" w:rsidRPr="00065CC5" w14:paraId="473FCAB8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801D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863E" w14:textId="77777777" w:rsidR="005A79E9" w:rsidRPr="00065CC5" w:rsidRDefault="00B05AC0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Учебное в</w:t>
            </w:r>
            <w:r w:rsidR="001E58ED" w:rsidRPr="00065C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ремя/ каникулы</w:t>
            </w:r>
          </w:p>
        </w:tc>
      </w:tr>
      <w:tr w:rsidR="009D2F63" w:rsidRPr="00065CC5" w14:paraId="05040AD0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D8A5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Подъем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300C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6.45/9.00</w:t>
            </w:r>
          </w:p>
        </w:tc>
      </w:tr>
      <w:tr w:rsidR="009D2F63" w:rsidRPr="00065CC5" w14:paraId="5B52E3C6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87DC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C289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6.45 – 7.00/ 9.00 – 9.30</w:t>
            </w:r>
          </w:p>
        </w:tc>
      </w:tr>
      <w:tr w:rsidR="009D2F63" w:rsidRPr="00065CC5" w14:paraId="136F8BC0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1340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C72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7.00 – 7.15/ 9.30 - 10.00</w:t>
            </w:r>
          </w:p>
        </w:tc>
      </w:tr>
      <w:tr w:rsidR="009D2F63" w:rsidRPr="00065CC5" w14:paraId="393B0B51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1047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и выезд в школу 1 смена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513A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7.15- 7.35 /10.00 – 11.00</w:t>
            </w:r>
          </w:p>
        </w:tc>
      </w:tr>
      <w:tr w:rsidR="009D2F63" w:rsidRPr="00065CC5" w14:paraId="79CF1372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F5F9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Самоподготовка, занятия по интересам, дополнительное образование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193D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7.35 – 11.00</w:t>
            </w:r>
          </w:p>
        </w:tc>
      </w:tr>
      <w:tr w:rsidR="009D2F63" w:rsidRPr="00065CC5" w14:paraId="3ADA7BD1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F7E6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F338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11.00 – 12.00</w:t>
            </w:r>
          </w:p>
        </w:tc>
      </w:tr>
      <w:tr w:rsidR="009D2F63" w:rsidRPr="00065CC5" w14:paraId="11F8642D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DDE9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1D71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 – 13.30</w:t>
            </w:r>
          </w:p>
        </w:tc>
      </w:tr>
      <w:tr w:rsidR="009D2F63" w:rsidRPr="00065CC5" w14:paraId="03A96689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C9F3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Личное время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1A35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13.30 -14.00</w:t>
            </w:r>
          </w:p>
        </w:tc>
      </w:tr>
      <w:tr w:rsidR="009D2F63" w:rsidRPr="00065CC5" w14:paraId="1133205D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376A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Самоподготовка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A656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14.00 – 16.00</w:t>
            </w:r>
          </w:p>
        </w:tc>
      </w:tr>
      <w:tr w:rsidR="009D2F63" w:rsidRPr="00065CC5" w14:paraId="42133EA3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51A5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Информационное время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1A2F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16.00 – 16.10</w:t>
            </w:r>
          </w:p>
        </w:tc>
      </w:tr>
      <w:tr w:rsidR="009D2F63" w:rsidRPr="00065CC5" w14:paraId="2ABD3C8D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CA94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8806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16.10 – 16.30</w:t>
            </w:r>
          </w:p>
        </w:tc>
      </w:tr>
      <w:tr w:rsidR="009D2F63" w:rsidRPr="00065CC5" w14:paraId="32EFC342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B60E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Занятия по интересам, дополнительное образование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FFD8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16.30 – 17.30</w:t>
            </w:r>
          </w:p>
        </w:tc>
      </w:tr>
      <w:tr w:rsidR="009D2F63" w:rsidRPr="00065CC5" w14:paraId="0B9EAB0F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80E3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49FF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17.30 – 18.00</w:t>
            </w:r>
          </w:p>
        </w:tc>
      </w:tr>
      <w:tr w:rsidR="009D2F63" w:rsidRPr="00065CC5" w14:paraId="1675B162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15BF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Воспитательные часы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1C2E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18.00 – 19.00</w:t>
            </w:r>
          </w:p>
        </w:tc>
      </w:tr>
      <w:tr w:rsidR="009D2F63" w:rsidRPr="00065CC5" w14:paraId="013629C2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B792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3F82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19.00 – 19.20</w:t>
            </w:r>
          </w:p>
        </w:tc>
      </w:tr>
      <w:tr w:rsidR="009D2F63" w:rsidRPr="00065CC5" w14:paraId="441CD0B5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AE8D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 по самообслуживанию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1E1B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19.20 – 20.20</w:t>
            </w:r>
          </w:p>
        </w:tc>
      </w:tr>
      <w:tr w:rsidR="009D2F63" w:rsidRPr="00065CC5" w14:paraId="6A469B97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7840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Личное время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EBCB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20.20 – 21.00</w:t>
            </w:r>
          </w:p>
        </w:tc>
      </w:tr>
      <w:tr w:rsidR="009D2F63" w:rsidRPr="00065CC5" w14:paraId="3E000A33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EFAF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ужин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E1C4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21.00 – 21.20</w:t>
            </w:r>
          </w:p>
        </w:tc>
      </w:tr>
      <w:tr w:rsidR="009D2F63" w:rsidRPr="00065CC5" w14:paraId="4AA6E85C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12E2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Гигиенические процедуры, подготовка ко сну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1F1A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21.20 – 22.00</w:t>
            </w:r>
          </w:p>
        </w:tc>
      </w:tr>
      <w:tr w:rsidR="005A79E9" w:rsidRPr="00065CC5" w14:paraId="1E3FE8DF" w14:textId="77777777"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E8F1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Отбой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1F05" w14:textId="77777777" w:rsidR="005A79E9" w:rsidRPr="00065CC5" w:rsidRDefault="001E58ED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22.00/23.00</w:t>
            </w:r>
          </w:p>
        </w:tc>
      </w:tr>
      <w:bookmarkEnd w:id="2"/>
    </w:tbl>
    <w:p w14:paraId="14D58403" w14:textId="47439BD7" w:rsidR="005A79E9" w:rsidRPr="00065CC5" w:rsidRDefault="005A79E9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7BE685E" w14:textId="2EB688C9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BAA480F" w14:textId="3E9B3467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3361BCC" w14:textId="2DD54CC8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AEF6F2B" w14:textId="7E88AEA4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CA0CAAE" w14:textId="1F8C4DDA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4937976" w14:textId="08A798D5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09EEB9D" w14:textId="0BC19D69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DC0818A" w14:textId="7D364E0A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75CDDB4" w14:textId="30B216D6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B22DE6B" w14:textId="43BB7E12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AE05228" w14:textId="5ABC854C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D529A5E" w14:textId="34F8AEE3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35A10C8" w14:textId="7142AC15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5D0A342" w14:textId="5013D7BE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44879C7" w14:textId="0B749466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26DBD03" w14:textId="16F8D929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3AFAECB" w14:textId="65D184B9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1DDAB63" w14:textId="2004CA4F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2D20E44" w14:textId="7F7A312C" w:rsidR="00493E38" w:rsidRPr="00065CC5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DBD6989" w14:textId="36866CAF" w:rsidR="00493E38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E044D17" w14:textId="77777777" w:rsidR="00493E38" w:rsidRPr="0020010C" w:rsidRDefault="00493E38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77CE59AF" w14:textId="77777777" w:rsidR="00065CC5" w:rsidRDefault="0063675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A66FF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    </w:t>
      </w:r>
    </w:p>
    <w:p w14:paraId="095A2C1A" w14:textId="6D75C7E5" w:rsidR="00674598" w:rsidRDefault="00674598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2682C2BA" w14:textId="77777777" w:rsidR="00674598" w:rsidRDefault="00674598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68C78DF8" w14:textId="635A9E96" w:rsidR="005A79E9" w:rsidRPr="004D4910" w:rsidRDefault="001E58ED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9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План повышения качества социального обслуживания </w:t>
      </w:r>
    </w:p>
    <w:p w14:paraId="4A9E6073" w14:textId="77777777" w:rsidR="005A79E9" w:rsidRPr="004D4910" w:rsidRDefault="005A79E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8" w:type="dxa"/>
        <w:tblInd w:w="-34" w:type="dxa"/>
        <w:tblLook w:val="04A0" w:firstRow="1" w:lastRow="0" w:firstColumn="1" w:lastColumn="0" w:noHBand="0" w:noVBand="1"/>
      </w:tblPr>
      <w:tblGrid>
        <w:gridCol w:w="738"/>
        <w:gridCol w:w="5641"/>
        <w:gridCol w:w="3369"/>
      </w:tblGrid>
      <w:tr w:rsidR="004D4910" w:rsidRPr="004D4910" w14:paraId="4D63C3FE" w14:textId="77777777" w:rsidTr="00065CC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F132" w14:textId="77777777" w:rsidR="005F77C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</w:t>
            </w:r>
          </w:p>
          <w:p w14:paraId="0EBFE7B4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\п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A460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FBB8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4D4910" w:rsidRPr="004D4910" w14:paraId="08FABE5F" w14:textId="77777777" w:rsidTr="00065CC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D4BF" w14:textId="77777777" w:rsidR="005A79E9" w:rsidRPr="004D4910" w:rsidRDefault="001E58ED" w:rsidP="005F77C9">
            <w:pPr>
              <w:spacing w:after="0" w:line="240" w:lineRule="auto"/>
              <w:ind w:right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6552" w14:textId="77777777" w:rsidR="005A79E9" w:rsidRPr="004D4910" w:rsidRDefault="001E58ED" w:rsidP="005F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Аттестация педагогических работников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F500" w14:textId="77777777" w:rsidR="005A79E9" w:rsidRPr="004D4910" w:rsidRDefault="001E58ED" w:rsidP="005F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– декабрь</w:t>
            </w:r>
          </w:p>
        </w:tc>
      </w:tr>
      <w:tr w:rsidR="004D4910" w:rsidRPr="004D4910" w14:paraId="7ACDC901" w14:textId="77777777" w:rsidTr="00065CC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ECED" w14:textId="77777777" w:rsidR="005A79E9" w:rsidRPr="004D4910" w:rsidRDefault="001E58ED" w:rsidP="005F77C9">
            <w:pPr>
              <w:spacing w:after="0" w:line="240" w:lineRule="auto"/>
              <w:ind w:right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EC3B" w14:textId="77777777" w:rsidR="005A79E9" w:rsidRPr="004D4910" w:rsidRDefault="001E58ED" w:rsidP="005F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 среди учреждений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6CC0" w14:textId="77777777" w:rsidR="005A79E9" w:rsidRPr="004D4910" w:rsidRDefault="001E58ED" w:rsidP="005F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4D4910" w:rsidRPr="004D4910" w14:paraId="0CDA8640" w14:textId="77777777" w:rsidTr="00065CC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219A" w14:textId="77777777" w:rsidR="005A79E9" w:rsidRPr="004D4910" w:rsidRDefault="001E58ED" w:rsidP="005F77C9">
            <w:pPr>
              <w:spacing w:after="0" w:line="240" w:lineRule="auto"/>
              <w:ind w:right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CB3" w14:textId="77777777" w:rsidR="005A79E9" w:rsidRPr="004D4910" w:rsidRDefault="001E58ED" w:rsidP="005F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советы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8B01" w14:textId="77777777" w:rsidR="005A79E9" w:rsidRPr="004D4910" w:rsidRDefault="001E58ED" w:rsidP="005F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гола</w:t>
            </w:r>
          </w:p>
        </w:tc>
      </w:tr>
      <w:tr w:rsidR="004D4910" w:rsidRPr="004D4910" w14:paraId="7E9350B7" w14:textId="77777777" w:rsidTr="00065CC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F37B" w14:textId="77777777" w:rsidR="005A79E9" w:rsidRPr="004D4910" w:rsidRDefault="001E58ED" w:rsidP="005F77C9">
            <w:pPr>
              <w:spacing w:after="0" w:line="240" w:lineRule="auto"/>
              <w:ind w:right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924C" w14:textId="77777777" w:rsidR="005A79E9" w:rsidRPr="004D4910" w:rsidRDefault="001E58ED" w:rsidP="005F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 посредством дистанционного обучения, </w:t>
            </w:r>
          </w:p>
          <w:p w14:paraId="35FA3491" w14:textId="77777777" w:rsidR="005A79E9" w:rsidRPr="004D4910" w:rsidRDefault="001E58ED" w:rsidP="005F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выездных курсов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790A" w14:textId="77777777" w:rsidR="005A79E9" w:rsidRPr="004D4910" w:rsidRDefault="001E58ED" w:rsidP="005F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УМЦ</w:t>
            </w:r>
          </w:p>
        </w:tc>
      </w:tr>
      <w:tr w:rsidR="004D4910" w:rsidRPr="004D4910" w14:paraId="21340F65" w14:textId="77777777" w:rsidTr="00065CC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85BF" w14:textId="77777777" w:rsidR="005A79E9" w:rsidRPr="004D4910" w:rsidRDefault="001E58ED" w:rsidP="005F77C9">
            <w:pPr>
              <w:spacing w:after="0" w:line="240" w:lineRule="auto"/>
              <w:ind w:right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E799" w14:textId="77777777" w:rsidR="005A79E9" w:rsidRPr="004D4910" w:rsidRDefault="001E58ED" w:rsidP="005F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мероприятия в группах:</w:t>
            </w:r>
          </w:p>
          <w:p w14:paraId="2108B220" w14:textId="77777777" w:rsidR="005A79E9" w:rsidRPr="004D4910" w:rsidRDefault="005A79E9" w:rsidP="005F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2B6C" w14:textId="77777777" w:rsidR="005A79E9" w:rsidRPr="004D4910" w:rsidRDefault="001E58ED" w:rsidP="005F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графику:</w:t>
            </w:r>
          </w:p>
          <w:p w14:paraId="32DCB81C" w14:textId="77777777" w:rsidR="005A79E9" w:rsidRPr="004D4910" w:rsidRDefault="001E58ED" w:rsidP="005F77C9">
            <w:pPr>
              <w:spacing w:after="0" w:line="240" w:lineRule="auto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Младшая – 12.02. по </w:t>
            </w:r>
            <w:r w:rsidR="00B05AC0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14:paraId="588FD6E6" w14:textId="3CE2D7FC" w:rsidR="005A79E9" w:rsidRPr="004D4910" w:rsidRDefault="00071771" w:rsidP="005F77C9">
            <w:pPr>
              <w:spacing w:after="0" w:line="240" w:lineRule="auto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</w:t>
            </w:r>
            <w:r w:rsidR="001E58ED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– с 1</w:t>
            </w:r>
            <w:r w:rsidR="00B05AC0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E58ED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.03.2</w:t>
            </w:r>
            <w:r w:rsidR="00756238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E58ED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</w:t>
            </w:r>
            <w:r w:rsidR="00B05AC0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E58ED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.03.2</w:t>
            </w:r>
            <w:r w:rsidR="00756238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4910" w:rsidRPr="004D4910" w14:paraId="45268328" w14:textId="77777777" w:rsidTr="00065CC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675C" w14:textId="77777777" w:rsidR="005A79E9" w:rsidRPr="004D4910" w:rsidRDefault="001E58ED" w:rsidP="005F77C9">
            <w:pPr>
              <w:spacing w:after="0" w:line="240" w:lineRule="auto"/>
              <w:ind w:right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342D" w14:textId="77777777" w:rsidR="005A79E9" w:rsidRPr="004D4910" w:rsidRDefault="001E58ED" w:rsidP="005F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воспитателями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7093" w14:textId="77777777" w:rsidR="005A79E9" w:rsidRPr="004D4910" w:rsidRDefault="001E58ED" w:rsidP="005F7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D4910" w:rsidRPr="004D4910" w14:paraId="51E58AD0" w14:textId="77777777" w:rsidTr="00065C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6181" w14:textId="77DE0DBD" w:rsidR="00756238" w:rsidRPr="004D4910" w:rsidRDefault="00756238" w:rsidP="00756238">
            <w:pPr>
              <w:spacing w:after="0" w:line="240" w:lineRule="auto"/>
              <w:ind w:right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991C" w14:textId="7ADE6776" w:rsidR="00756238" w:rsidRPr="004D4910" w:rsidRDefault="00756238" w:rsidP="0075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Проверка готовности воспитанников к началу учебного года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8E9" w14:textId="77777777" w:rsidR="00756238" w:rsidRPr="004D4910" w:rsidRDefault="00756238" w:rsidP="00756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03759BC5" w14:textId="0D2ECEE4" w:rsidR="00756238" w:rsidRPr="004D4910" w:rsidRDefault="00756238" w:rsidP="0075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4CA4" w:rsidRPr="004D4910">
              <w:rPr>
                <w:rFonts w:ascii="Times New Roman" w:hAnsi="Times New Roman"/>
                <w:sz w:val="24"/>
                <w:szCs w:val="24"/>
              </w:rPr>
              <w:t>С</w:t>
            </w:r>
            <w:r w:rsidRPr="004D4910">
              <w:rPr>
                <w:rFonts w:ascii="Times New Roman" w:hAnsi="Times New Roman"/>
                <w:sz w:val="24"/>
                <w:szCs w:val="24"/>
              </w:rPr>
              <w:t>оц</w:t>
            </w:r>
            <w:r w:rsidR="00634CA4" w:rsidRPr="004D4910">
              <w:rPr>
                <w:rFonts w:ascii="Times New Roman" w:hAnsi="Times New Roman"/>
                <w:sz w:val="24"/>
                <w:szCs w:val="24"/>
              </w:rPr>
              <w:t xml:space="preserve">иальный </w:t>
            </w:r>
            <w:r w:rsidRPr="004D4910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4D4910" w:rsidRPr="004D4910" w14:paraId="5A99AD12" w14:textId="77777777" w:rsidTr="00065CC5">
        <w:trPr>
          <w:trHeight w:val="4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AE1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CA77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Проверка ежедневных планов работы воспитателей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F320" w14:textId="77777777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Раз в месяц </w:t>
            </w:r>
          </w:p>
          <w:p w14:paraId="610A1377" w14:textId="4E81756F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Алферова Е.Н.</w:t>
            </w:r>
          </w:p>
        </w:tc>
      </w:tr>
      <w:tr w:rsidR="004D4910" w:rsidRPr="004D4910" w14:paraId="513B57C0" w14:textId="77777777" w:rsidTr="00065CC5">
        <w:trPr>
          <w:trHeight w:val="5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7A82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A770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Анализ учебного процесса за 1 полугодие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E9CA" w14:textId="77777777" w:rsidR="00634CA4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14:paraId="15C56834" w14:textId="35707554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4D4910" w:rsidRPr="004D4910" w14:paraId="178EA0EC" w14:textId="77777777" w:rsidTr="00065C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7D0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2950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Проверка номенклатуры дел воспитателей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5FCD" w14:textId="77777777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апрель, ноябрь </w:t>
            </w:r>
          </w:p>
          <w:p w14:paraId="1FF1BA8E" w14:textId="55B5EE43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Лосева Е.В.</w:t>
            </w:r>
          </w:p>
        </w:tc>
      </w:tr>
      <w:tr w:rsidR="004D4910" w:rsidRPr="004D4910" w14:paraId="3CF5D98B" w14:textId="77777777" w:rsidTr="00065CC5"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2E36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BB76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Определение комфортности проживания несовершеннолетних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3F1A" w14:textId="77777777" w:rsidR="00634CA4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Март, ноябрь</w:t>
            </w:r>
          </w:p>
          <w:p w14:paraId="185982A6" w14:textId="57C3A5C4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 Колчина Е.Г.</w:t>
            </w:r>
          </w:p>
        </w:tc>
      </w:tr>
      <w:tr w:rsidR="004D4910" w:rsidRPr="004D4910" w14:paraId="3870DBEA" w14:textId="77777777" w:rsidTr="00065C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8F06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B7BD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Инструктаж по пожарной безопасности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755D" w14:textId="77777777" w:rsidR="00634CA4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14:paraId="1163B058" w14:textId="7F82AECA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 воспитатели</w:t>
            </w:r>
          </w:p>
        </w:tc>
      </w:tr>
      <w:tr w:rsidR="004D4910" w:rsidRPr="004D4910" w14:paraId="5DC2DD77" w14:textId="77777777" w:rsidTr="00065C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F78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7907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Проверка организации режимных моментов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C579" w14:textId="77777777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2 раза в год </w:t>
            </w:r>
          </w:p>
          <w:p w14:paraId="2937D3BE" w14:textId="2094D7B4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Лосева Е.В.</w:t>
            </w:r>
          </w:p>
        </w:tc>
      </w:tr>
      <w:tr w:rsidR="004D4910" w:rsidRPr="004D4910" w14:paraId="310B5E47" w14:textId="77777777" w:rsidTr="00065C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F5F9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1FD5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Контроль за предоставлением социально – бытовых услуг получателям социальных услуг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D83" w14:textId="77777777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  <w:p w14:paraId="695D0811" w14:textId="3F977714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910" w:rsidRPr="004D4910" w14:paraId="77C92B1B" w14:textId="77777777" w:rsidTr="00065CC5">
        <w:trPr>
          <w:trHeight w:val="72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8510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449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Контроль за проведением самоподготовки несовершеннолетних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23AE" w14:textId="77777777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Февраль, апрель</w:t>
            </w:r>
          </w:p>
          <w:p w14:paraId="6954DDAD" w14:textId="3C5B6576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 Алферова Е.Н.</w:t>
            </w:r>
          </w:p>
        </w:tc>
      </w:tr>
      <w:tr w:rsidR="004D4910" w:rsidRPr="004D4910" w14:paraId="18C0B650" w14:textId="77777777" w:rsidTr="00065C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B546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20C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Анализ посещения кружков </w:t>
            </w: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9E121" w14:textId="77777777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Май, </w:t>
            </w:r>
          </w:p>
          <w:p w14:paraId="2686B454" w14:textId="32758C73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Крупский О.А.</w:t>
            </w:r>
          </w:p>
        </w:tc>
      </w:tr>
      <w:tr w:rsidR="004D4910" w:rsidRPr="004D4910" w14:paraId="4A20EF06" w14:textId="77777777" w:rsidTr="00065C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CC97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992B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Анализ успеваемости за </w:t>
            </w:r>
            <w:r w:rsidRPr="004D491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D4910">
              <w:rPr>
                <w:rFonts w:ascii="Times New Roman" w:hAnsi="Times New Roman"/>
                <w:sz w:val="24"/>
                <w:szCs w:val="24"/>
              </w:rPr>
              <w:t xml:space="preserve"> полугодие 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E7FB" w14:textId="77777777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Май, </w:t>
            </w:r>
          </w:p>
          <w:p w14:paraId="184FD812" w14:textId="445EA886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4D4910" w:rsidRPr="004D4910" w14:paraId="3E39C278" w14:textId="77777777" w:rsidTr="00065C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3C4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B732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Изучение состояния работы воспитателей старшей группы по профилактике правонарушений, девиантного поведения среди детей, требующих особого внимания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8D46" w14:textId="3302B764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103BCFB6" w14:textId="52D32CDC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Лосева Е.В.</w:t>
            </w:r>
          </w:p>
          <w:p w14:paraId="619C24B9" w14:textId="77777777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910" w:rsidRPr="004D4910" w14:paraId="210F6C8D" w14:textId="77777777" w:rsidTr="00065C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59B3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F547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Анализ состояния помещений учреждения для организации ремонта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890D" w14:textId="77777777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D4910" w:rsidRPr="004D4910" w14:paraId="02ABDE0B" w14:textId="77777777" w:rsidTr="00065C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5B8A" w14:textId="6BAEA764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7E81" w14:textId="6BDE5EE5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Анализ организации деятельности по </w:t>
            </w:r>
            <w:proofErr w:type="spellStart"/>
            <w:r w:rsidRPr="004D4910">
              <w:rPr>
                <w:rFonts w:ascii="Times New Roman" w:hAnsi="Times New Roman"/>
                <w:sz w:val="24"/>
                <w:szCs w:val="24"/>
              </w:rPr>
              <w:t>ИПРиЖ</w:t>
            </w:r>
            <w:proofErr w:type="spellEnd"/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406" w14:textId="77777777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март, сентябрь </w:t>
            </w:r>
          </w:p>
          <w:p w14:paraId="5F9C1A5A" w14:textId="0A423333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Шаклеина М.М.</w:t>
            </w:r>
          </w:p>
        </w:tc>
      </w:tr>
      <w:tr w:rsidR="004D4910" w:rsidRPr="004D4910" w14:paraId="0BA610BF" w14:textId="77777777" w:rsidTr="00065CC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FC54" w14:textId="2D12585A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DC10" w14:textId="77777777" w:rsidR="00756238" w:rsidRPr="004D4910" w:rsidRDefault="00756238" w:rsidP="00756238">
            <w:pPr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 Анализ деятельности отделения за год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5405" w14:textId="77777777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14:paraId="7FAC2F78" w14:textId="795B0081" w:rsidR="00756238" w:rsidRPr="004D4910" w:rsidRDefault="00756238" w:rsidP="00756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910">
              <w:rPr>
                <w:rFonts w:ascii="Times New Roman" w:hAnsi="Times New Roman"/>
                <w:sz w:val="24"/>
                <w:szCs w:val="24"/>
              </w:rPr>
              <w:t>Лосева Е.В.</w:t>
            </w:r>
          </w:p>
        </w:tc>
      </w:tr>
    </w:tbl>
    <w:p w14:paraId="5B8E9413" w14:textId="77777777" w:rsidR="00674598" w:rsidRPr="004D4910" w:rsidRDefault="00674598">
      <w:pPr>
        <w:spacing w:after="0" w:line="240" w:lineRule="auto"/>
        <w:ind w:right="20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659CA60" w14:textId="77777777" w:rsidR="00674598" w:rsidRPr="004D4910" w:rsidRDefault="00674598">
      <w:pPr>
        <w:spacing w:after="0" w:line="240" w:lineRule="auto"/>
        <w:ind w:right="20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D806813" w14:textId="07D375C5" w:rsidR="005A79E9" w:rsidRPr="004D4910" w:rsidRDefault="001E58ED">
      <w:pPr>
        <w:spacing w:after="0" w:line="240" w:lineRule="auto"/>
        <w:ind w:right="20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D49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заседаний методического совета</w:t>
      </w:r>
    </w:p>
    <w:p w14:paraId="522574BF" w14:textId="77777777" w:rsidR="005A79E9" w:rsidRPr="004D4910" w:rsidRDefault="005A79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36"/>
        <w:gridCol w:w="5240"/>
        <w:gridCol w:w="1700"/>
        <w:gridCol w:w="2184"/>
      </w:tblGrid>
      <w:tr w:rsidR="004D4910" w:rsidRPr="004D4910" w14:paraId="7ED3AEAE" w14:textId="77777777" w:rsidTr="00065CC5">
        <w:trPr>
          <w:trHeight w:val="49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A70C" w14:textId="77777777" w:rsidR="005A79E9" w:rsidRPr="004D4910" w:rsidRDefault="001E58ED">
            <w:pPr>
              <w:spacing w:after="0" w:line="240" w:lineRule="auto"/>
              <w:ind w:right="-199"/>
              <w:jc w:val="both"/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</w:t>
            </w: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1ACD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методического совета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0118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BF4D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D4910" w:rsidRPr="004D4910" w14:paraId="6CBF3141" w14:textId="77777777" w:rsidTr="00065CC5">
        <w:trPr>
          <w:trHeight w:val="40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54E1" w14:textId="77777777" w:rsidR="005A79E9" w:rsidRPr="004D4910" w:rsidRDefault="005A79E9" w:rsidP="00B05AC0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820564" w14:textId="77777777" w:rsidR="005A79E9" w:rsidRPr="004D4910" w:rsidRDefault="001E58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BC5F" w14:textId="77777777" w:rsidR="00B05AC0" w:rsidRPr="004D4910" w:rsidRDefault="00485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B05AC0"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Успешная социализация и адаптация в обществе детей – сирот и детей, оставшихся без попечения родителей»</w:t>
            </w:r>
          </w:p>
          <w:p w14:paraId="282F9E4F" w14:textId="77777777" w:rsidR="00764E4D" w:rsidRPr="004D4910" w:rsidRDefault="00764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E869D8" w14:textId="61ED63DB" w:rsidR="005A79E9" w:rsidRPr="004D4910" w:rsidRDefault="00B05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1E58ED" w:rsidRPr="004D49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096E3F" w:rsidRPr="004D49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Театральный кружок как средство развития и формирования творческих способностей воспитанников из опыта работы кружка «Ладушки </w:t>
            </w:r>
            <w:r w:rsidR="004506CA" w:rsidRPr="004D49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96E3F" w:rsidRPr="004D49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ладушки»</w:t>
            </w:r>
            <w:r w:rsidR="001E58ED" w:rsidRPr="004D49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01801E7A" w14:textId="77777777" w:rsidR="004250C7" w:rsidRPr="004D4910" w:rsidRDefault="0042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315B70" w14:textId="79D4906E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="004250C7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новых форм и методов в работе педагога организатора»</w:t>
            </w:r>
          </w:p>
          <w:p w14:paraId="36B3A688" w14:textId="77777777" w:rsidR="004250C7" w:rsidRPr="004D4910" w:rsidRDefault="0042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AAB432" w14:textId="47189780" w:rsidR="005A79E9" w:rsidRPr="004D4910" w:rsidRDefault="0076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-Эффективный механизм социализации воспитанников через </w:t>
            </w: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гарденотерапию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68D949B" w14:textId="2A5BA73B" w:rsidR="00764E4D" w:rsidRPr="004D4910" w:rsidRDefault="0076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программы «Мир цветов».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CBA2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F114" w14:textId="77777777" w:rsidR="005A79E9" w:rsidRPr="004D4910" w:rsidRDefault="005A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D73D0B" w14:textId="77777777" w:rsidR="005A79E9" w:rsidRPr="004D4910" w:rsidRDefault="005A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4DB25A" w14:textId="77777777" w:rsidR="00B05AC0" w:rsidRPr="004D4910" w:rsidRDefault="00B0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BFFAFE" w14:textId="77777777" w:rsidR="00B05AC0" w:rsidRPr="004D4910" w:rsidRDefault="00B0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0CA303" w14:textId="77777777" w:rsidR="00B05AC0" w:rsidRPr="004D4910" w:rsidRDefault="00B0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68188" w14:textId="4DC6FA67" w:rsidR="005A79E9" w:rsidRPr="004D4910" w:rsidRDefault="0009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Н.Л.</w:t>
            </w:r>
          </w:p>
          <w:p w14:paraId="68341745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6D9C3E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FDA32" w14:textId="3D85EC29" w:rsidR="005A79E9" w:rsidRPr="004D4910" w:rsidRDefault="004250C7" w:rsidP="004250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910">
              <w:rPr>
                <w:rFonts w:ascii="Times New Roman" w:hAnsi="Times New Roman" w:cs="Times New Roman"/>
              </w:rPr>
              <w:t>Крупский О.А.</w:t>
            </w:r>
          </w:p>
          <w:p w14:paraId="61D28355" w14:textId="77777777" w:rsidR="005A79E9" w:rsidRPr="004D4910" w:rsidRDefault="005A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60772" w14:textId="77777777" w:rsidR="005A79E9" w:rsidRPr="004D4910" w:rsidRDefault="005A79E9" w:rsidP="0048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DF0AAA" w14:textId="77777777" w:rsidR="00764E4D" w:rsidRPr="004D4910" w:rsidRDefault="00764E4D" w:rsidP="0048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7280AD" w14:textId="62F1E2AF" w:rsidR="00764E4D" w:rsidRPr="004D4910" w:rsidRDefault="00764E4D" w:rsidP="0048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1266B435" w14:textId="77777777" w:rsidTr="00065CC5">
        <w:trPr>
          <w:trHeight w:val="40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8498" w14:textId="77777777" w:rsidR="005A79E9" w:rsidRPr="004D4910" w:rsidRDefault="001E58ED">
            <w:pPr>
              <w:spacing w:after="0" w:line="240" w:lineRule="auto"/>
              <w:ind w:right="-19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B054" w14:textId="0C34AD14" w:rsidR="005A79E9" w:rsidRPr="004D4910" w:rsidRDefault="004850FA">
            <w:pPr>
              <w:spacing w:after="0" w:line="240" w:lineRule="auto"/>
              <w:rPr>
                <w:b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«Современные</w:t>
            </w:r>
            <w:r w:rsidR="001E58ED" w:rsidRPr="004D4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технологи</w:t>
            </w:r>
            <w:r w:rsidRPr="004D4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 w:rsidR="001E58ED" w:rsidRPr="004D4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работе с детьми </w:t>
            </w:r>
            <w:r w:rsidR="00F76703" w:rsidRPr="004D4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1E58ED" w:rsidRPr="004D4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сиротами и детьми, оставшимися без попечения родителей</w:t>
            </w:r>
            <w:r w:rsidRPr="004D4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38F1831F" w14:textId="01CA0F5E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="00096E3F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 развития детского спортивного туризма с детьми в условиях проживания в социальных государственных учреждениях. Утверждение программы «Спортивный туризм»»</w:t>
            </w:r>
          </w:p>
          <w:p w14:paraId="709F30CB" w14:textId="64C2D780" w:rsidR="004250C7" w:rsidRPr="004D4910" w:rsidRDefault="0076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="00F75695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детей сирот и детей, оставшихся без попечения родителей к 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самостоятельной жизни в рамках</w:t>
            </w:r>
            <w:r w:rsidR="00F75695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формирования финансовой грамотности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EF54EA6" w14:textId="77777777" w:rsidR="004250C7" w:rsidRPr="004D4910" w:rsidRDefault="0042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015097" w14:textId="4DB5AD79" w:rsidR="005A79E9" w:rsidRPr="004D4910" w:rsidRDefault="0094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Утверждение программ</w:t>
            </w:r>
            <w:r w:rsidR="00674598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творческой мастерской и гончарного дела.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9376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F134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C841D7" w14:textId="77777777" w:rsidR="005A79E9" w:rsidRPr="004D4910" w:rsidRDefault="005A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92A8F4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6855EE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54BD1B" w14:textId="4CC9EADB" w:rsidR="005A79E9" w:rsidRPr="004D4910" w:rsidRDefault="0009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Слатин Л.В.</w:t>
            </w:r>
          </w:p>
          <w:p w14:paraId="36E7AB1F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9C96E8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D21E42" w14:textId="77777777" w:rsidR="00096E3F" w:rsidRPr="004D4910" w:rsidRDefault="0009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4B0BA5" w14:textId="2A6A05A0" w:rsidR="004250C7" w:rsidRPr="004D4910" w:rsidRDefault="0076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Шаклеина М.М.</w:t>
            </w:r>
          </w:p>
          <w:p w14:paraId="7E842BEE" w14:textId="77777777" w:rsidR="005A79E9" w:rsidRPr="004D4910" w:rsidRDefault="005A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A4CEB3" w14:textId="77777777" w:rsidR="00096E3F" w:rsidRPr="004D4910" w:rsidRDefault="00096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D9038F" w14:textId="77777777" w:rsidR="004250C7" w:rsidRPr="004D4910" w:rsidRDefault="0042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C8EF5" w14:textId="77777777" w:rsidR="004250C7" w:rsidRPr="004D4910" w:rsidRDefault="0042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49E86F" w14:textId="50FEC131" w:rsidR="005A79E9" w:rsidRPr="004D4910" w:rsidRDefault="0094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09057485"/>
            <w:bookmarkEnd w:id="3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52B87157" w14:textId="77777777" w:rsidTr="004D4910">
        <w:trPr>
          <w:trHeight w:val="207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0C7B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7924" w14:textId="6DC18A13" w:rsidR="004850FA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4850FA"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Роль педагога</w:t>
            </w: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деятельности учреждения»</w:t>
            </w:r>
          </w:p>
          <w:p w14:paraId="638F253B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коммуникативной компетентности педагогов в работе с детьми одно из условий успешной реабилитации несовершеннолетних</w:t>
            </w:r>
            <w:r w:rsidR="004850FA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216C56" w14:textId="77777777" w:rsidR="004D4910" w:rsidRPr="004D4910" w:rsidRDefault="004D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4BCD1" w14:textId="7B326A35" w:rsidR="005A79E9" w:rsidRPr="004D4910" w:rsidRDefault="0094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74598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еализации проекта «</w:t>
            </w:r>
            <w:r w:rsidR="00674598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аставничество» в рамках ребенок – наставник - воспитатель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5A3A" w14:textId="13184554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5FFA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4CBDE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7DD984" w14:textId="0E5F5AFE" w:rsidR="005A79E9" w:rsidRPr="004D4910" w:rsidRDefault="004D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М.В.</w:t>
            </w:r>
          </w:p>
          <w:p w14:paraId="65DBD0D0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F4920" w14:textId="77777777" w:rsidR="004D4910" w:rsidRPr="004D4910" w:rsidRDefault="004D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3F3AF" w14:textId="15460D77" w:rsidR="005A79E9" w:rsidRPr="004D4910" w:rsidRDefault="0094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Колчина Е.Г.</w:t>
            </w:r>
          </w:p>
        </w:tc>
      </w:tr>
      <w:tr w:rsidR="004D4910" w:rsidRPr="004D4910" w14:paraId="7455C4AE" w14:textId="77777777" w:rsidTr="004D4910">
        <w:trPr>
          <w:trHeight w:val="12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799E" w14:textId="5F3A2B83" w:rsidR="00065CC5" w:rsidRPr="004D4910" w:rsidRDefault="004D4910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8981" w14:textId="5FB3B660" w:rsidR="00065CC5" w:rsidRPr="004D4910" w:rsidRDefault="00065CC5" w:rsidP="0006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– практикум «Раскрась свой мир» коррекция и развитие эмоциональной сферы детей»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CAF1" w14:textId="141C0607" w:rsidR="00065CC5" w:rsidRPr="004D4910" w:rsidRDefault="004D4910" w:rsidP="0006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DCAC" w14:textId="77777777" w:rsidR="00065CC5" w:rsidRPr="004D4910" w:rsidRDefault="00065CC5" w:rsidP="00065CC5">
            <w:pPr>
              <w:spacing w:after="0" w:line="240" w:lineRule="auto"/>
              <w:jc w:val="center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психолог</w:t>
            </w:r>
          </w:p>
          <w:p w14:paraId="099D586B" w14:textId="6940776B" w:rsidR="00065CC5" w:rsidRPr="004D4910" w:rsidRDefault="00065CC5" w:rsidP="0006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Колчина Е.Г.</w:t>
            </w:r>
          </w:p>
        </w:tc>
      </w:tr>
      <w:tr w:rsidR="004D4910" w:rsidRPr="004D4910" w14:paraId="02106D7C" w14:textId="77777777" w:rsidTr="004D4910">
        <w:trPr>
          <w:trHeight w:val="12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0E23" w14:textId="3EECBC03" w:rsidR="004D4910" w:rsidRPr="004D4910" w:rsidRDefault="004D4910" w:rsidP="004D4910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2C02" w14:textId="1AF58FDE" w:rsidR="004D4910" w:rsidRPr="004D4910" w:rsidRDefault="004D4910" w:rsidP="004D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-практикум «Бункер» жестокое обращение с детьми в условиях стационара.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13A8" w14:textId="599CFAC8" w:rsidR="004D4910" w:rsidRPr="004D4910" w:rsidRDefault="004D4910" w:rsidP="004D4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C144" w14:textId="77777777" w:rsidR="004D4910" w:rsidRPr="004D4910" w:rsidRDefault="004D4910" w:rsidP="004D4910">
            <w:pPr>
              <w:spacing w:after="0" w:line="240" w:lineRule="auto"/>
              <w:jc w:val="center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  <w:p w14:paraId="463BE015" w14:textId="1FFC3C26" w:rsidR="004D4910" w:rsidRPr="004D4910" w:rsidRDefault="004D4910" w:rsidP="004D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Колчина Е.Г.</w:t>
            </w:r>
          </w:p>
        </w:tc>
      </w:tr>
    </w:tbl>
    <w:p w14:paraId="4FD3A8D7" w14:textId="77777777" w:rsidR="00FB3250" w:rsidRPr="004D4910" w:rsidRDefault="00FB3250" w:rsidP="00065CC5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E22154" w14:textId="77777777" w:rsidR="00FB3250" w:rsidRPr="004D4910" w:rsidRDefault="00FB3250" w:rsidP="0063675C">
      <w:pPr>
        <w:spacing w:after="0" w:line="240" w:lineRule="auto"/>
        <w:ind w:left="450" w:right="2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620EAC" w14:textId="53A77C90" w:rsidR="005A79E9" w:rsidRPr="004D4910" w:rsidRDefault="001E58ED" w:rsidP="00AE4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D49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Раздел 2.   Социально – правовая помощь </w:t>
      </w:r>
    </w:p>
    <w:p w14:paraId="69D9B6B2" w14:textId="77777777" w:rsidR="00AE44C4" w:rsidRPr="004D4910" w:rsidRDefault="00AE44C4" w:rsidP="00AE4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tbl>
      <w:tblPr>
        <w:tblW w:w="9330" w:type="dxa"/>
        <w:tblInd w:w="147" w:type="dxa"/>
        <w:tblLook w:val="04A0" w:firstRow="1" w:lastRow="0" w:firstColumn="1" w:lastColumn="0" w:noHBand="0" w:noVBand="1"/>
      </w:tblPr>
      <w:tblGrid>
        <w:gridCol w:w="940"/>
        <w:gridCol w:w="5542"/>
        <w:gridCol w:w="2848"/>
      </w:tblGrid>
      <w:tr w:rsidR="005A79E9" w:rsidRPr="004D4910" w14:paraId="0071C262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BF2D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0C7E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343C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A79E9" w:rsidRPr="004D4910" w14:paraId="23D20722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E240" w14:textId="77777777" w:rsidR="005A79E9" w:rsidRPr="004D4910" w:rsidRDefault="005A79E9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7105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7B89" w14:textId="77777777" w:rsidR="005A79E9" w:rsidRPr="004D4910" w:rsidRDefault="005A79E9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79E9" w:rsidRPr="004D4910" w14:paraId="1E89A5D1" w14:textId="77777777" w:rsidTr="00AE44C4">
        <w:trPr>
          <w:trHeight w:val="548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62B4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7030" w14:textId="77777777" w:rsidR="005A79E9" w:rsidRPr="004D4910" w:rsidRDefault="001E58E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«Понятие преступления и его последствия для подростка» - информационный час, </w:t>
            </w:r>
            <w:r w:rsidRPr="004D4910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в рамках межведомственного комплекса мер по правовому просвещению и правовому информированию несовершеннолетних в Иркутской области (п.2.2)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CD09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5A79E9" w:rsidRPr="004D4910" w14:paraId="777000A6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A74C" w14:textId="13D411CB" w:rsidR="005A79E9" w:rsidRPr="004D4910" w:rsidRDefault="00AF065E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E561" w14:textId="77777777" w:rsidR="005A79E9" w:rsidRPr="004D4910" w:rsidRDefault="001E58ED">
            <w:pPr>
              <w:spacing w:after="0" w:line="240" w:lineRule="auto"/>
              <w:ind w:right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Запрос информации в Тайшетский районный отдел судебных приставов УФССП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7AC1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5A79E9" w:rsidRPr="004D4910" w14:paraId="75DBCF08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C589" w14:textId="343C57CA" w:rsidR="005A79E9" w:rsidRPr="004D4910" w:rsidRDefault="00AF065E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DB89" w14:textId="77777777" w:rsidR="005A79E9" w:rsidRPr="004D4910" w:rsidRDefault="001E58ED">
            <w:pPr>
              <w:spacing w:after="0" w:line="240" w:lineRule="auto"/>
              <w:ind w:right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над поступлением социальных выплат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C42C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Специалист по соц. работе</w:t>
            </w:r>
          </w:p>
        </w:tc>
      </w:tr>
      <w:tr w:rsidR="005A79E9" w:rsidRPr="004D4910" w14:paraId="61CD49E8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5A33" w14:textId="587C33CF" w:rsidR="005A79E9" w:rsidRPr="004D4910" w:rsidRDefault="00AF065E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0668" w14:textId="77777777" w:rsidR="005A79E9" w:rsidRPr="004D4910" w:rsidRDefault="001E58ED">
            <w:pPr>
              <w:spacing w:after="0" w:line="240" w:lineRule="auto"/>
              <w:ind w:right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над состоянием жилья (запрос актов)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A03E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5A79E9" w:rsidRPr="004D4910" w14:paraId="5E357ECD" w14:textId="77777777">
        <w:trPr>
          <w:trHeight w:val="471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2BE4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февраль</w:t>
            </w:r>
          </w:p>
        </w:tc>
      </w:tr>
      <w:tr w:rsidR="005A79E9" w:rsidRPr="004D4910" w14:paraId="38CB364F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7857" w14:textId="074EF7B6" w:rsidR="005A79E9" w:rsidRPr="004D4910" w:rsidRDefault="00AC6708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A7F4" w14:textId="77777777" w:rsidR="005A79E9" w:rsidRPr="004D4910" w:rsidRDefault="001E58ED">
            <w:pPr>
              <w:spacing w:after="0" w:line="240" w:lineRule="auto"/>
              <w:rPr>
                <w:rFonts w:eastAsia="Times New Roman" w:cs="Times New Roman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«Устав учебного заведения – это закон»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Информационный час.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0958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C202FF" w:rsidRPr="004D4910" w14:paraId="350A54BF" w14:textId="77777777">
        <w:trPr>
          <w:trHeight w:val="313"/>
        </w:trPr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6EFA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март</w:t>
            </w:r>
          </w:p>
        </w:tc>
      </w:tr>
      <w:tr w:rsidR="00C202FF" w:rsidRPr="004D4910" w14:paraId="6FE4270A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FAC0" w14:textId="42D874F2" w:rsidR="00C202FF" w:rsidRPr="004D4910" w:rsidRDefault="00AD21C5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9003" w14:textId="77777777" w:rsidR="00C202FF" w:rsidRPr="004D4910" w:rsidRDefault="00C202FF" w:rsidP="00C2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«Незаконный оборот наркотических средств. Возможные последствия для подростка» - правовое просвещение, в рамках комплекса мер, направленных на профилактику негативных социальных явлений в детской и молодежной среде в Иркутской области (п.51)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8B05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C202FF" w:rsidRPr="004D4910" w14:paraId="44C67B14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3DE3" w14:textId="1C8193CE" w:rsidR="00C202FF" w:rsidRPr="004D4910" w:rsidRDefault="00AD21C5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FC5E" w14:textId="77777777" w:rsidR="00C202FF" w:rsidRPr="004D4910" w:rsidRDefault="00C202FF" w:rsidP="00C2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«Право выбора» онлайн -экскурсии по профессиональным учебным заведениям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5FE4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Шаклеина М.М.</w:t>
            </w:r>
          </w:p>
        </w:tc>
      </w:tr>
      <w:tr w:rsidR="00C202FF" w:rsidRPr="004D4910" w14:paraId="2BACFDDE" w14:textId="77777777"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3A1A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апрель</w:t>
            </w:r>
          </w:p>
        </w:tc>
      </w:tr>
      <w:tr w:rsidR="00C202FF" w:rsidRPr="004D4910" w14:paraId="05BA6EE5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81A8" w14:textId="5C871230" w:rsidR="00C202FF" w:rsidRPr="004D4910" w:rsidRDefault="00AD21C5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EA16" w14:textId="77777777" w:rsidR="00C202FF" w:rsidRPr="004D4910" w:rsidRDefault="00C202FF" w:rsidP="00C2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«Твои права и обязанности» классный час, беседа-дискуссия, в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рамках комплекса мер, направленных на профилактику негативных социальных явлений в детской и молодежной среде в Иркутской области </w:t>
            </w:r>
            <w:proofErr w:type="gramStart"/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 п.33</w:t>
            </w:r>
            <w:proofErr w:type="gramEnd"/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)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06EF" w14:textId="77777777" w:rsidR="00C202FF" w:rsidRPr="004D4910" w:rsidRDefault="00C202FF" w:rsidP="00C2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E560DF" w14:textId="77777777" w:rsidR="00C202FF" w:rsidRPr="004D4910" w:rsidRDefault="00C202FF" w:rsidP="00C2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  <w:p w14:paraId="04CB48F4" w14:textId="06DA233B" w:rsidR="00C202FF" w:rsidRPr="004D4910" w:rsidRDefault="00C202FF" w:rsidP="00C2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202FF" w:rsidRPr="004D4910" w14:paraId="115D49D0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C052" w14:textId="5BF59B16" w:rsidR="00C202FF" w:rsidRPr="004D4910" w:rsidRDefault="00AD21C5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BCE5" w14:textId="77777777" w:rsidR="00C202FF" w:rsidRPr="004D4910" w:rsidRDefault="00C202FF" w:rsidP="00C202FF">
            <w:pPr>
              <w:spacing w:after="0" w:line="240" w:lineRule="auto"/>
              <w:ind w:right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Запрос информации в Тайшетский районный отдел судебных приставов УФССП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4C06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C202FF" w:rsidRPr="004D4910" w14:paraId="0E060331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7CEA" w14:textId="77777777" w:rsidR="00C202FF" w:rsidRPr="004D4910" w:rsidRDefault="00C202FF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FA5E" w14:textId="77777777" w:rsidR="00C202FF" w:rsidRPr="004D4910" w:rsidRDefault="00C202FF" w:rsidP="00C20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май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CE6E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FF" w:rsidRPr="004D4910" w14:paraId="23D57D4D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EFFF" w14:textId="01102997" w:rsidR="00C202FF" w:rsidRPr="004D4910" w:rsidRDefault="00C202FF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1C5" w:rsidRPr="004D49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B7DF" w14:textId="77777777" w:rsidR="00C202FF" w:rsidRPr="004D4910" w:rsidRDefault="00C202FF" w:rsidP="00C2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такое закон? Главный закон страны» Правовой урок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F000" w14:textId="6B5C5A2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  <w:p w14:paraId="24F69C43" w14:textId="26E0C792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02FF" w:rsidRPr="004D4910" w14:paraId="351D8544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A6F9" w14:textId="7A241695" w:rsidR="00C202FF" w:rsidRPr="004D4910" w:rsidRDefault="00AC6708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1C5" w:rsidRPr="004D4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7A8C" w14:textId="77777777" w:rsidR="00C202FF" w:rsidRPr="004D4910" w:rsidRDefault="00C202FF" w:rsidP="00C202FF">
            <w:pPr>
              <w:spacing w:after="0" w:line="240" w:lineRule="auto"/>
              <w:ind w:right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Запрос информации в Тайшетский районный отдел судебных приставов УФССП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0967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C202FF" w:rsidRPr="004D4910" w14:paraId="2DDB7A28" w14:textId="77777777"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C355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июнь</w:t>
            </w:r>
          </w:p>
        </w:tc>
      </w:tr>
      <w:tr w:rsidR="00C202FF" w:rsidRPr="004D4910" w14:paraId="33730AD2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280C" w14:textId="2742B7ED" w:rsidR="00C202FF" w:rsidRPr="004D4910" w:rsidRDefault="00C202FF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1C5" w:rsidRPr="004D4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3431" w14:textId="77777777" w:rsidR="00C202FF" w:rsidRPr="004D4910" w:rsidRDefault="00C202FF" w:rsidP="00C2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«Скажи: «НЕТ!» наркотикам», акция, посвященная Всемирному дню борьбы с наркоманией (отряд министра), 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рамках комплекса мер, направленных на профилактику негативных социальных явлений в детской и молодежной среде в Иркутской области (п.28)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21DA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 Н.</w:t>
            </w:r>
          </w:p>
          <w:p w14:paraId="78E9912B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FF" w:rsidRPr="004D4910" w14:paraId="53F616BC" w14:textId="77777777">
        <w:tc>
          <w:tcPr>
            <w:tcW w:w="9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D8DA" w14:textId="77777777" w:rsidR="00C202FF" w:rsidRPr="004D4910" w:rsidRDefault="00C202FF" w:rsidP="00C202FF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июль</w:t>
            </w:r>
          </w:p>
        </w:tc>
      </w:tr>
      <w:tr w:rsidR="00C202FF" w:rsidRPr="004D4910" w14:paraId="71763BD6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3122" w14:textId="4241D815" w:rsidR="00C202FF" w:rsidRPr="004D4910" w:rsidRDefault="00C202FF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1C5" w:rsidRPr="004D4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DFB5" w14:textId="77777777" w:rsidR="00C202FF" w:rsidRPr="004D4910" w:rsidRDefault="00C202FF" w:rsidP="00C2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«Социальные гарантии и права выпускника учреждения для детей – сирот» информационный час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146B" w14:textId="77777777" w:rsidR="00C202FF" w:rsidRPr="004D4910" w:rsidRDefault="00C202FF" w:rsidP="00C2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Шаклеина М.М.</w:t>
            </w:r>
          </w:p>
        </w:tc>
      </w:tr>
      <w:tr w:rsidR="00C202FF" w:rsidRPr="004D4910" w14:paraId="4BDD1B6F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8164" w14:textId="77777777" w:rsidR="00C202FF" w:rsidRPr="004D4910" w:rsidRDefault="00C202FF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D4E3" w14:textId="77777777" w:rsidR="00C202FF" w:rsidRPr="004D4910" w:rsidRDefault="00C202FF" w:rsidP="00C20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         август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D018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FF" w:rsidRPr="004D4910" w14:paraId="33C95025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8638" w14:textId="192131B6" w:rsidR="00C202FF" w:rsidRPr="004D4910" w:rsidRDefault="00C202FF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1C5" w:rsidRPr="004D4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FBB2" w14:textId="77777777" w:rsidR="00C202FF" w:rsidRPr="004D4910" w:rsidRDefault="00C202FF" w:rsidP="00C2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«Остановись у преступной черты» - информационный час, 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рамках межведомственного комплекса мер по правовому просвещению и правовому информированию несовершеннолетних в Иркутской области (п.2.2)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9DFA" w14:textId="77777777" w:rsidR="00C202FF" w:rsidRPr="004D4910" w:rsidRDefault="00C202FF" w:rsidP="00C2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 Н.</w:t>
            </w:r>
          </w:p>
        </w:tc>
      </w:tr>
      <w:tr w:rsidR="00C202FF" w:rsidRPr="004D4910" w14:paraId="31C58EA9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B6F6" w14:textId="77777777" w:rsidR="00C202FF" w:rsidRPr="004D4910" w:rsidRDefault="00C202FF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D7D4" w14:textId="77777777" w:rsidR="00C202FF" w:rsidRPr="004D4910" w:rsidRDefault="00C202FF" w:rsidP="00C20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                                       сентябрь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BF66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FF" w:rsidRPr="004D4910" w14:paraId="58292192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F45A" w14:textId="58113F0F" w:rsidR="00C202FF" w:rsidRPr="004D4910" w:rsidRDefault="00AD21C5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0986" w14:textId="77777777" w:rsidR="00C202FF" w:rsidRPr="004D4910" w:rsidRDefault="00C202FF" w:rsidP="00C202FF">
            <w:pPr>
              <w:spacing w:after="0" w:line="240" w:lineRule="auto"/>
              <w:rPr>
                <w:rFonts w:eastAsia="Times New Roman" w:cs="Times New Roman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«Подростковые антиобщественные группировки и как им противостоять»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Разъяснительная беседа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1193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C202FF" w:rsidRPr="004D4910" w14:paraId="070EA169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1A45" w14:textId="77777777" w:rsidR="00C202FF" w:rsidRPr="004D4910" w:rsidRDefault="00C202FF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7426" w14:textId="77777777" w:rsidR="00C202FF" w:rsidRPr="004D4910" w:rsidRDefault="00C202FF" w:rsidP="00C20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                                       октябрь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C0A6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FF" w:rsidRPr="004D4910" w14:paraId="19F00F77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EB6C" w14:textId="10B6B768" w:rsidR="00C202FF" w:rsidRPr="004D4910" w:rsidRDefault="00AD21C5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6381" w14:textId="77777777" w:rsidR="00C202FF" w:rsidRPr="004D4910" w:rsidRDefault="00C202FF" w:rsidP="00C2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«Обязанности школьника» правовой час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1A76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Подымахина М.В.</w:t>
            </w:r>
          </w:p>
        </w:tc>
      </w:tr>
      <w:tr w:rsidR="00C202FF" w:rsidRPr="004D4910" w14:paraId="29CED816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76BE" w14:textId="77777777" w:rsidR="00C202FF" w:rsidRPr="004D4910" w:rsidRDefault="00C202FF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3CC6" w14:textId="77777777" w:rsidR="00C202FF" w:rsidRPr="004D4910" w:rsidRDefault="00C202FF" w:rsidP="00C20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                                        ноябрь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6B64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FF" w:rsidRPr="004D4910" w14:paraId="665BD1AF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8819" w14:textId="0EA7F12B" w:rsidR="00C202FF" w:rsidRPr="004D4910" w:rsidRDefault="00AD21C5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2B8F" w14:textId="77777777" w:rsidR="00C202FF" w:rsidRPr="004D4910" w:rsidRDefault="00C202FF" w:rsidP="00C2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 недели правовой помощи</w:t>
            </w:r>
          </w:p>
          <w:p w14:paraId="6A61C5D1" w14:textId="77777777" w:rsidR="00C202FF" w:rsidRPr="004D4910" w:rsidRDefault="00C202FF" w:rsidP="00C2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Встречи с представителями организаций города и района; Мобильные приемные — в рамках Всероссийского дня правовой помощи детям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DDF6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Лосева Е.В.</w:t>
            </w:r>
          </w:p>
          <w:p w14:paraId="3DC5FA96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6F2B2C9F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C202FF" w:rsidRPr="004D4910" w14:paraId="08F5660B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2593" w14:textId="3F97C572" w:rsidR="00C202FF" w:rsidRPr="004D4910" w:rsidRDefault="00AD21C5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7408" w14:textId="77777777" w:rsidR="00C202FF" w:rsidRPr="004D4910" w:rsidRDefault="00C202FF" w:rsidP="00C2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ответственности подростков за преступления, совершенные в школе. Вымогательство, угрозы, побои» Беседа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4C05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Е.Н.</w:t>
            </w:r>
          </w:p>
          <w:p w14:paraId="636731FB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Колчина Е.Г.</w:t>
            </w:r>
          </w:p>
        </w:tc>
      </w:tr>
      <w:tr w:rsidR="00C202FF" w:rsidRPr="004D4910" w14:paraId="16880449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FE15" w14:textId="77777777" w:rsidR="00C202FF" w:rsidRPr="004D4910" w:rsidRDefault="00C202FF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52F5" w14:textId="77777777" w:rsidR="00C202FF" w:rsidRPr="004D4910" w:rsidRDefault="00C202FF" w:rsidP="00C20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                                        декабрь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470F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FF" w:rsidRPr="004D4910" w14:paraId="70C052C1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CBCF" w14:textId="59958B9B" w:rsidR="00C202FF" w:rsidRPr="004D4910" w:rsidRDefault="00AD21C5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708" w:rsidRPr="004D49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A0CF" w14:textId="538F168B" w:rsidR="00C202FF" w:rsidRPr="004D4910" w:rsidRDefault="00C202FF" w:rsidP="00C202FF">
            <w:pPr>
              <w:spacing w:after="0" w:line="240" w:lineRule="auto"/>
              <w:rPr>
                <w:rFonts w:eastAsia="Times New Roman" w:cs="Times New Roman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«Должен знать!» Акция, приуроченная к Всемирному Дню борьбы со СПИД (отряд министра)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1284" w14:textId="77777777" w:rsidR="00C202FF" w:rsidRPr="004D4910" w:rsidRDefault="00C202FF" w:rsidP="00C2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 Н.</w:t>
            </w:r>
          </w:p>
        </w:tc>
      </w:tr>
      <w:tr w:rsidR="00C202FF" w:rsidRPr="004D4910" w14:paraId="4DFEEE66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993F" w14:textId="4822E877" w:rsidR="00C202FF" w:rsidRPr="004D4910" w:rsidRDefault="00AD21C5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708" w:rsidRPr="004D49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C559" w14:textId="77777777" w:rsidR="00C202FF" w:rsidRPr="004D4910" w:rsidRDefault="00C202FF" w:rsidP="00C202FF">
            <w:pPr>
              <w:spacing w:after="0" w:line="240" w:lineRule="auto"/>
              <w:ind w:right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над поступлением социальных выплат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E1C3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Специалист по соц. работе</w:t>
            </w:r>
          </w:p>
        </w:tc>
      </w:tr>
      <w:tr w:rsidR="00C202FF" w:rsidRPr="004D4910" w14:paraId="0D43CB0B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A2DC" w14:textId="025B30AD" w:rsidR="00C202FF" w:rsidRPr="004D4910" w:rsidRDefault="00AD21C5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708" w:rsidRPr="004D4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A9AA" w14:textId="77777777" w:rsidR="00C202FF" w:rsidRPr="004D4910" w:rsidRDefault="00C202FF" w:rsidP="00C202FF">
            <w:pPr>
              <w:spacing w:after="0" w:line="240" w:lineRule="auto"/>
              <w:ind w:right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Запрос информации в Тайшетский районный отдел судебных приставов УФССП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AD23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C202FF" w:rsidRPr="004D4910" w14:paraId="44CF19E9" w14:textId="77777777" w:rsidTr="00AE44C4"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28BA" w14:textId="2CFEB374" w:rsidR="00C202FF" w:rsidRPr="004D4910" w:rsidRDefault="00AD21C5" w:rsidP="00C202FF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708" w:rsidRPr="004D4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6F90" w14:textId="77777777" w:rsidR="00C202FF" w:rsidRPr="004D4910" w:rsidRDefault="00C202FF" w:rsidP="00C202FF">
            <w:pPr>
              <w:spacing w:after="0" w:line="240" w:lineRule="auto"/>
              <w:ind w:right="20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Включение в список нуждающихся в жилом помещении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DB3A" w14:textId="77777777" w:rsidR="00C202FF" w:rsidRPr="004D4910" w:rsidRDefault="00C202FF" w:rsidP="00C202FF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Специалист по соц. работе</w:t>
            </w:r>
          </w:p>
        </w:tc>
      </w:tr>
    </w:tbl>
    <w:p w14:paraId="5821D151" w14:textId="77777777" w:rsidR="00AE44C4" w:rsidRPr="004D4910" w:rsidRDefault="00AE44C4">
      <w:pPr>
        <w:pStyle w:val="ac"/>
        <w:spacing w:after="0" w:line="240" w:lineRule="auto"/>
        <w:ind w:left="1080" w:right="20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467E9D1" w14:textId="77777777" w:rsidR="005A79E9" w:rsidRPr="004D4910" w:rsidRDefault="001E58ED" w:rsidP="00AE44C4">
      <w:pPr>
        <w:spacing w:after="0" w:line="240" w:lineRule="auto"/>
        <w:ind w:right="20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D49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профилактических мероприятий по предупреждению правонарушений и преступлений среди воспитанников</w:t>
      </w:r>
    </w:p>
    <w:p w14:paraId="4181C527" w14:textId="77777777" w:rsidR="005A79E9" w:rsidRPr="004D4910" w:rsidRDefault="005A79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45" w:type="dxa"/>
        <w:tblInd w:w="108" w:type="dxa"/>
        <w:tblLook w:val="04A0" w:firstRow="1" w:lastRow="0" w:firstColumn="1" w:lastColumn="0" w:noHBand="0" w:noVBand="1"/>
      </w:tblPr>
      <w:tblGrid>
        <w:gridCol w:w="530"/>
        <w:gridCol w:w="5220"/>
        <w:gridCol w:w="1357"/>
        <w:gridCol w:w="2238"/>
      </w:tblGrid>
      <w:tr w:rsidR="005A79E9" w:rsidRPr="004D4910" w14:paraId="19A9BD57" w14:textId="77777777" w:rsidTr="001F26C6">
        <w:trPr>
          <w:trHeight w:val="45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34EC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0DB6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4B26E000" w14:textId="77777777" w:rsidR="005A79E9" w:rsidRPr="004D4910" w:rsidRDefault="005A7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3498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87D5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5A79E9" w:rsidRPr="004D4910" w14:paraId="4B40C52D" w14:textId="77777777" w:rsidTr="001F26C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669C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2465" w14:textId="7F015947" w:rsidR="005A79E9" w:rsidRPr="004D4910" w:rsidRDefault="001E58ED">
            <w:pPr>
              <w:spacing w:after="0" w:line="240" w:lineRule="auto"/>
              <w:jc w:val="both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«Нахождение подростков в общественных местах в ночное время»</w:t>
            </w:r>
            <w:r w:rsidR="00466597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6597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199A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D36E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  <w:p w14:paraId="4DE0FC6D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ОДН</w:t>
            </w:r>
          </w:p>
        </w:tc>
      </w:tr>
      <w:tr w:rsidR="005A79E9" w:rsidRPr="004D4910" w14:paraId="3E6C05C9" w14:textId="77777777" w:rsidTr="001F26C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EA43" w14:textId="20DB8907" w:rsidR="005A79E9" w:rsidRPr="004D4910" w:rsidRDefault="001F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F8C3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Calibri"/>
                <w:sz w:val="24"/>
                <w:szCs w:val="24"/>
                <w:highlight w:val="white"/>
              </w:rPr>
              <w:t xml:space="preserve">«Я и закон» </w:t>
            </w:r>
            <w:r w:rsidRPr="004D4910">
              <w:rPr>
                <w:rFonts w:ascii="Times New Roman" w:eastAsia="Times New Roman" w:hAnsi="Times New Roman" w:cs="Calibri"/>
                <w:sz w:val="24"/>
                <w:szCs w:val="24"/>
              </w:rPr>
              <w:t>– выпуск листовки</w:t>
            </w:r>
          </w:p>
          <w:p w14:paraId="460CED99" w14:textId="11C56F85" w:rsidR="00466597" w:rsidRPr="004D4910" w:rsidRDefault="00466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D794" w14:textId="77777777" w:rsidR="005A79E9" w:rsidRPr="004D4910" w:rsidRDefault="005A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37AF85" w14:textId="77777777" w:rsidR="00466597" w:rsidRPr="004D4910" w:rsidRDefault="0046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828B77" w14:textId="77777777" w:rsidR="00466597" w:rsidRPr="004D4910" w:rsidRDefault="0046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72302B" w14:textId="567B3A90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AE92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 Н.</w:t>
            </w:r>
          </w:p>
        </w:tc>
      </w:tr>
      <w:tr w:rsidR="005A79E9" w:rsidRPr="004D4910" w14:paraId="3AD1CAF1" w14:textId="77777777" w:rsidTr="001F26C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B57A" w14:textId="1479BB2D" w:rsidR="005A79E9" w:rsidRPr="004D4910" w:rsidRDefault="001F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F1C5" w14:textId="77777777" w:rsidR="005A79E9" w:rsidRPr="004D4910" w:rsidRDefault="001E58ED">
            <w:pPr>
              <w:spacing w:after="0" w:line="240" w:lineRule="auto"/>
              <w:jc w:val="both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«Знай правила движения как таблицу умножения» - круглый стол с участием сотрудника ГИБДД, </w:t>
            </w:r>
            <w:r w:rsidRPr="004D4910"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ru-RU"/>
              </w:rPr>
              <w:t>в рамках межведомственного комплекса мер по правовому просвещению и правовому информированию несовершеннолетних в Иркутской области (п.2.29)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F458" w14:textId="77777777" w:rsidR="005A79E9" w:rsidRPr="004D4910" w:rsidRDefault="005A79E9"/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0ECB" w14:textId="77777777" w:rsidR="00466597" w:rsidRPr="004D4910" w:rsidRDefault="00466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E1D5BE" w14:textId="37553F95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5A79E9" w:rsidRPr="004D4910" w14:paraId="4D27FEC0" w14:textId="77777777" w:rsidTr="001F26C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5866" w14:textId="4918FA70" w:rsidR="005A79E9" w:rsidRPr="004D4910" w:rsidRDefault="00C8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2DDB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«Что такое проступок, правонарушение, преступление»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D424" w14:textId="77777777" w:rsidR="005A79E9" w:rsidRPr="004D4910" w:rsidRDefault="005A79E9"/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6203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  <w:p w14:paraId="7A5FED85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ОДН</w:t>
            </w:r>
          </w:p>
        </w:tc>
      </w:tr>
      <w:tr w:rsidR="005A79E9" w:rsidRPr="004D4910" w14:paraId="08DBB1D2" w14:textId="77777777" w:rsidTr="001F26C6">
        <w:trPr>
          <w:trHeight w:val="5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FA46" w14:textId="38E810A5" w:rsidR="005A79E9" w:rsidRPr="004D4910" w:rsidRDefault="00C8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FFD5" w14:textId="17947C5E" w:rsidR="005A79E9" w:rsidRPr="004D4910" w:rsidRDefault="001E58ED">
            <w:pPr>
              <w:spacing w:after="0" w:line="240" w:lineRule="auto"/>
              <w:jc w:val="both"/>
            </w:pPr>
            <w:r w:rsidRPr="004D4910">
              <w:rPr>
                <w:rFonts w:ascii="Times New Roman" w:eastAsia="Times New Roman" w:hAnsi="Times New Roman" w:cs="Calibri"/>
                <w:sz w:val="24"/>
                <w:szCs w:val="24"/>
                <w:highlight w:val="white"/>
              </w:rPr>
              <w:t>«Мир без наркотиков» -</w:t>
            </w:r>
            <w:r w:rsidR="006B6620" w:rsidRPr="004D4910">
              <w:rPr>
                <w:rFonts w:ascii="Times New Roman" w:eastAsia="Times New Roman" w:hAnsi="Times New Roman" w:cs="Calibri"/>
                <w:sz w:val="24"/>
                <w:szCs w:val="24"/>
                <w:highlight w:val="white"/>
              </w:rPr>
              <w:t xml:space="preserve"> </w:t>
            </w:r>
            <w:r w:rsidRPr="004D4910">
              <w:rPr>
                <w:rFonts w:ascii="Times New Roman" w:eastAsia="Times New Roman" w:hAnsi="Times New Roman" w:cs="Calibri"/>
                <w:sz w:val="24"/>
                <w:szCs w:val="24"/>
                <w:highlight w:val="white"/>
              </w:rPr>
              <w:t>выставка рисунков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и буклетов </w:t>
            </w:r>
            <w:r w:rsidRPr="004D4910">
              <w:rPr>
                <w:rFonts w:ascii="Times New Roman" w:eastAsia="Times New Roman" w:hAnsi="Times New Roman" w:cs="Calibri"/>
                <w:sz w:val="24"/>
                <w:szCs w:val="24"/>
                <w:highlight w:val="white"/>
              </w:rPr>
              <w:t xml:space="preserve">(отряд министра), 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рамках комплекса мер, направленных на профилактику негативных социальных явлений в детской и молодежной </w:t>
            </w:r>
            <w:proofErr w:type="gramStart"/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среде  в</w:t>
            </w:r>
            <w:proofErr w:type="gramEnd"/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Иркутской области (п.23)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6BFC" w14:textId="77777777" w:rsidR="00466597" w:rsidRPr="004D4910" w:rsidRDefault="0046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ADA843" w14:textId="77777777" w:rsidR="00466597" w:rsidRPr="004D4910" w:rsidRDefault="0046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319360" w14:textId="77777777" w:rsidR="00466597" w:rsidRPr="004D4910" w:rsidRDefault="0046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207541" w14:textId="721CB3FB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2783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Е.Н.</w:t>
            </w:r>
          </w:p>
        </w:tc>
      </w:tr>
      <w:tr w:rsidR="005A79E9" w:rsidRPr="004D4910" w14:paraId="6FF7C14E" w14:textId="77777777" w:rsidTr="001F26C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AFF3" w14:textId="47D2656C" w:rsidR="005A79E9" w:rsidRPr="004D4910" w:rsidRDefault="00C8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FB4E" w14:textId="77777777" w:rsidR="005A79E9" w:rsidRPr="004D4910" w:rsidRDefault="001E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безопасного поведения в сети Интернет» - информационный час, в рамках межведомственного комплекса мер по правовому просвещению и правовому информированию несовершеннолетних в Иркутской области (п.2.24)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CD1B" w14:textId="77777777" w:rsidR="005A79E9" w:rsidRPr="004D4910" w:rsidRDefault="005A79E9"/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62B1" w14:textId="77777777" w:rsidR="005A79E9" w:rsidRPr="004D4910" w:rsidRDefault="001E58ED" w:rsidP="0046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  <w:p w14:paraId="57EB10FE" w14:textId="77777777" w:rsidR="005A79E9" w:rsidRPr="004D4910" w:rsidRDefault="001E58ED" w:rsidP="0046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ОДН</w:t>
            </w:r>
          </w:p>
        </w:tc>
      </w:tr>
      <w:tr w:rsidR="005A79E9" w:rsidRPr="004D4910" w14:paraId="145570EB" w14:textId="77777777" w:rsidTr="001F26C6">
        <w:trPr>
          <w:trHeight w:val="56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9D18" w14:textId="36215473" w:rsidR="005A79E9" w:rsidRPr="004D4910" w:rsidRDefault="00C8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5FD6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«Влияние вредных привычек на организм человека» Тематическое занятие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5E79" w14:textId="77777777" w:rsidR="005A79E9" w:rsidRPr="004D4910" w:rsidRDefault="005A79E9"/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D8FD" w14:textId="77777777" w:rsidR="00AB1DE1" w:rsidRPr="004D4910" w:rsidRDefault="00AB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69725F" w14:textId="2A20A14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медики</w:t>
            </w:r>
          </w:p>
        </w:tc>
      </w:tr>
      <w:tr w:rsidR="005A79E9" w:rsidRPr="004D4910" w14:paraId="4FA80999" w14:textId="77777777" w:rsidTr="001F26C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A903" w14:textId="6E776B13" w:rsidR="005A79E9" w:rsidRPr="004D4910" w:rsidRDefault="00C8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9010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избежать конфликтов в школе» Практикум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8396" w14:textId="77777777" w:rsidR="005A79E9" w:rsidRPr="004D4910" w:rsidRDefault="005A79E9"/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0029" w14:textId="69611D2C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05B0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Колчина Е.Г.</w:t>
            </w:r>
          </w:p>
        </w:tc>
      </w:tr>
      <w:tr w:rsidR="005A79E9" w:rsidRPr="004D4910" w14:paraId="57391F68" w14:textId="77777777" w:rsidTr="001F26C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1137" w14:textId="26F8A97F" w:rsidR="005A79E9" w:rsidRPr="004D4910" w:rsidRDefault="00C8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54A2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«Правила безопасности на объектах РЖД» Информационный час и выставка рисунков</w:t>
            </w:r>
          </w:p>
          <w:p w14:paraId="46A582D3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A66D" w14:textId="77777777" w:rsidR="005A79E9" w:rsidRPr="004D4910" w:rsidRDefault="005A79E9"/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9244" w14:textId="59405FC2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ОДН ЛОВД </w:t>
            </w:r>
          </w:p>
        </w:tc>
      </w:tr>
      <w:tr w:rsidR="005A79E9" w:rsidRPr="004D4910" w14:paraId="4BB2D311" w14:textId="77777777" w:rsidTr="001F26C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B76A" w14:textId="748DE93E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05B0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4727" w14:textId="77777777" w:rsidR="005A79E9" w:rsidRPr="004D4910" w:rsidRDefault="001E58ED">
            <w:pPr>
              <w:spacing w:after="0" w:line="240" w:lineRule="auto"/>
              <w:jc w:val="both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«Стимул мечты – это сам ты!» 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частие во Всероссийской акции посвященной Всемирному дню борьбы с наркоманией, 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рамках комплекса мер, направленных на профилактику негативных социальных явлений в детской и молодежной среде в Иркутской области (п.23)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A7B7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FDC1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 Н.</w:t>
            </w:r>
          </w:p>
        </w:tc>
      </w:tr>
      <w:tr w:rsidR="005A79E9" w:rsidRPr="004D4910" w14:paraId="5F45ED2B" w14:textId="77777777" w:rsidTr="001F26C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1A0E" w14:textId="186C7406" w:rsidR="005A79E9" w:rsidRPr="004D4910" w:rsidRDefault="00C8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4DA0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не стать жертвой насилия» Видео урок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B1FE" w14:textId="77777777" w:rsidR="005A79E9" w:rsidRPr="004D4910" w:rsidRDefault="005A79E9"/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1FF7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5A79E9" w:rsidRPr="004D4910" w14:paraId="59FCA50B" w14:textId="77777777" w:rsidTr="001F26C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D6CF" w14:textId="35E5E218" w:rsidR="005A79E9" w:rsidRPr="004D4910" w:rsidRDefault="00C8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84EA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глазами подростка» Правовой диспут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3F3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0AEF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  <w:p w14:paraId="03C93B82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ОДН</w:t>
            </w:r>
          </w:p>
        </w:tc>
      </w:tr>
      <w:tr w:rsidR="005A79E9" w:rsidRPr="004D4910" w14:paraId="30E4438C" w14:textId="77777777" w:rsidTr="001F26C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8082" w14:textId="616CC026" w:rsidR="005A79E9" w:rsidRPr="004D4910" w:rsidRDefault="00C8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B286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910">
              <w:rPr>
                <w:rFonts w:ascii="Times New Roman" w:eastAsia="Times New Roman" w:hAnsi="Times New Roman" w:cs="Calibri"/>
                <w:sz w:val="24"/>
                <w:szCs w:val="24"/>
                <w:highlight w:val="white"/>
              </w:rPr>
              <w:t xml:space="preserve"> «Шалость. Злонамеренный поступок. Вандализм»</w:t>
            </w:r>
            <w:r w:rsidRPr="004D4910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- правовой диспут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9A79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B49F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  <w:p w14:paraId="2E593F75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ОДН</w:t>
            </w:r>
          </w:p>
        </w:tc>
      </w:tr>
      <w:tr w:rsidR="005A79E9" w:rsidRPr="004D4910" w14:paraId="065FA12C" w14:textId="77777777" w:rsidTr="001F26C6">
        <w:trPr>
          <w:trHeight w:val="58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F6BC" w14:textId="60E8541B" w:rsidR="005A79E9" w:rsidRPr="004D4910" w:rsidRDefault="00C8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4F9A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поведения и обязанности граждан на объектах ОАО «РЖД» Информационный час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C7D2" w14:textId="77777777" w:rsidR="005A79E9" w:rsidRPr="004D4910" w:rsidRDefault="005A79E9"/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AD50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  <w:p w14:paraId="78C3B0B9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ОДН ЛОВД </w:t>
            </w:r>
          </w:p>
        </w:tc>
      </w:tr>
      <w:tr w:rsidR="005A79E9" w:rsidRPr="004D4910" w14:paraId="3D62FEDF" w14:textId="77777777" w:rsidTr="001F26C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11F" w14:textId="69583D8E" w:rsidR="005A79E9" w:rsidRPr="004D4910" w:rsidRDefault="00C8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7537" w14:textId="77777777" w:rsidR="005A79E9" w:rsidRPr="004D4910" w:rsidRDefault="001E58ED">
            <w:pPr>
              <w:spacing w:after="0" w:line="240" w:lineRule="auto"/>
              <w:jc w:val="both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«Курение или здоровье?» Акция, приуроченная к Международному дню отказа от курения (отряд министра), 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рамках комплекса мер, направленных на профилактику негативных социальных явлений в детской и молодежной </w:t>
            </w:r>
            <w:proofErr w:type="gramStart"/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среде  в</w:t>
            </w:r>
            <w:proofErr w:type="gramEnd"/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Иркутской области (п.23)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863D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A209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 Н.</w:t>
            </w:r>
          </w:p>
        </w:tc>
      </w:tr>
      <w:tr w:rsidR="005A79E9" w:rsidRPr="004D4910" w14:paraId="6B4B72A1" w14:textId="77777777" w:rsidTr="001F26C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956B" w14:textId="08DE29E8" w:rsidR="005A79E9" w:rsidRPr="004D4910" w:rsidRDefault="00C8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ECA2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«Оказание 1-й медпомощи при травматизме» Практическое занятие с волонтерами -медиками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D6A0" w14:textId="77777777" w:rsidR="005A79E9" w:rsidRPr="004D4910" w:rsidRDefault="005A79E9"/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6E72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Е.Н.</w:t>
            </w:r>
          </w:p>
          <w:p w14:paraId="38D1FFB4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- медики</w:t>
            </w:r>
          </w:p>
        </w:tc>
      </w:tr>
      <w:tr w:rsidR="005A79E9" w:rsidRPr="004D4910" w14:paraId="5176C5D7" w14:textId="77777777" w:rsidTr="001F26C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D390" w14:textId="59F0101B" w:rsidR="005A79E9" w:rsidRPr="004D4910" w:rsidRDefault="00C8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0C75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«Шалости и травмы у новогодней елки» Информационный час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D9D7" w14:textId="77777777" w:rsidR="005A79E9" w:rsidRPr="004D4910" w:rsidRDefault="005A79E9"/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F82E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5A79E9" w:rsidRPr="004D4910" w14:paraId="1DB1D968" w14:textId="77777777" w:rsidTr="001F26C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ADBC" w14:textId="31054754" w:rsidR="005A79E9" w:rsidRPr="004D4910" w:rsidRDefault="00C8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DCF6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«Я и общество» классный час, в рамках программы «Гражданин России»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B723" w14:textId="77777777" w:rsidR="005A79E9" w:rsidRPr="004D4910" w:rsidRDefault="005A79E9"/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9786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</w:tbl>
    <w:p w14:paraId="4AEE29A5" w14:textId="77777777" w:rsidR="005A79E9" w:rsidRPr="004D4910" w:rsidRDefault="005A7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2DC087FE" w14:textId="77777777" w:rsidR="005A79E9" w:rsidRPr="004D4910" w:rsidRDefault="005A7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4E2DE813" w14:textId="77777777" w:rsidR="005A79E9" w:rsidRPr="004D4910" w:rsidRDefault="001E58ED">
      <w:pPr>
        <w:tabs>
          <w:tab w:val="left" w:pos="851"/>
          <w:tab w:val="center" w:pos="5133"/>
        </w:tabs>
        <w:spacing w:after="0" w:line="240" w:lineRule="auto"/>
        <w:ind w:right="20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4910">
        <w:rPr>
          <w:rFonts w:ascii="Times New Roman" w:eastAsia="Times New Roman" w:hAnsi="Times New Roman"/>
          <w:b/>
          <w:sz w:val="24"/>
          <w:szCs w:val="24"/>
          <w:lang w:eastAsia="ru-RU"/>
        </w:rPr>
        <w:t>План профилактических мероприятий по предупреждению зависимого поведения и употребления ПАВ</w:t>
      </w:r>
    </w:p>
    <w:p w14:paraId="522D01B5" w14:textId="77777777" w:rsidR="005A79E9" w:rsidRPr="004D4910" w:rsidRDefault="005A79E9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45" w:type="dxa"/>
        <w:tblInd w:w="108" w:type="dxa"/>
        <w:tblLook w:val="04A0" w:firstRow="1" w:lastRow="0" w:firstColumn="1" w:lastColumn="0" w:noHBand="0" w:noVBand="1"/>
      </w:tblPr>
      <w:tblGrid>
        <w:gridCol w:w="612"/>
        <w:gridCol w:w="5046"/>
        <w:gridCol w:w="1390"/>
        <w:gridCol w:w="2297"/>
      </w:tblGrid>
      <w:tr w:rsidR="0022712B" w:rsidRPr="004D4910" w14:paraId="2131B32B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70AC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29E2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5A45B42B" w14:textId="77777777" w:rsidR="005A79E9" w:rsidRPr="004D4910" w:rsidRDefault="005A7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B322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ED33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2712B" w:rsidRPr="004D4910" w14:paraId="3CC6C40E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2FE" w14:textId="77777777" w:rsidR="005A79E9" w:rsidRPr="004D4910" w:rsidRDefault="001E58E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D49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00DC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«Подросток</w:t>
            </w:r>
            <w:r w:rsidRPr="004D4910">
              <w:rPr>
                <w:rFonts w:ascii="Times New Roman" w:eastAsia="Times New Roman" w:hAnsi="Times New Roman" w:cs="Calibri"/>
                <w:sz w:val="24"/>
                <w:szCs w:val="24"/>
                <w:highlight w:val="white"/>
              </w:rPr>
              <w:t xml:space="preserve"> в мире вредных привычек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- видео ролик о последствиях употребления ПАВ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AF73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72BE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 Н.</w:t>
            </w:r>
          </w:p>
        </w:tc>
      </w:tr>
      <w:tr w:rsidR="0022712B" w:rsidRPr="004D4910" w14:paraId="359A309F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2F8B" w14:textId="77777777" w:rsidR="005A79E9" w:rsidRPr="004D4910" w:rsidRDefault="001E58E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D491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B4E5" w14:textId="77777777" w:rsidR="005A79E9" w:rsidRPr="004D4910" w:rsidRDefault="001E58ED">
            <w:pPr>
              <w:spacing w:after="0" w:line="240" w:lineRule="auto"/>
              <w:jc w:val="both"/>
            </w:pPr>
            <w:r w:rsidRPr="004D4910">
              <w:rPr>
                <w:rFonts w:ascii="Times New Roman" w:eastAsia="Times New Roman" w:hAnsi="Times New Roman" w:cs="Calibri"/>
                <w:sz w:val="24"/>
                <w:szCs w:val="24"/>
                <w:highlight w:val="white"/>
              </w:rPr>
              <w:t>«От пьянства до преступления – один шаг»</w:t>
            </w:r>
            <w:r w:rsidRPr="004D4910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- круглый стол,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рамках комплекса мер, направленных на профилактику негативных 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социальных явлений в детской и молодежной среде в Иркутской области (п.51)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A763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2D8B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22712B" w:rsidRPr="004D4910" w14:paraId="66905AF7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18CD" w14:textId="77777777" w:rsidR="005A79E9" w:rsidRPr="004D4910" w:rsidRDefault="001E58E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D491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76E5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 сиди, не зевай, а весну спортивно встречай»   </w:t>
            </w:r>
          </w:p>
          <w:p w14:paraId="419A03EF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 – психологическое мероприятие, совместно с сотрудниками и воспитанниками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D25F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6B97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22712B" w:rsidRPr="004D4910" w14:paraId="4AA42834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B123" w14:textId="77777777" w:rsidR="005A79E9" w:rsidRPr="004D4910" w:rsidRDefault="001E58E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D491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6BC6" w14:textId="77777777" w:rsidR="005A79E9" w:rsidRPr="004D4910" w:rsidRDefault="001E58ED">
            <w:pPr>
              <w:spacing w:after="0" w:line="240" w:lineRule="auto"/>
              <w:jc w:val="both"/>
            </w:pPr>
            <w:r w:rsidRPr="004D4910">
              <w:rPr>
                <w:rFonts w:ascii="Times New Roman" w:eastAsia="Times New Roman" w:hAnsi="Times New Roman" w:cs="Calibri"/>
                <w:sz w:val="24"/>
                <w:szCs w:val="24"/>
              </w:rPr>
              <w:t>«Правда об алкоголе» - просмотр презентации с последующим обсуждением,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рамках комплекса мер, направленных на профилактику негативных социальных явлений в детской и молодежной среде в Иркутской области (п.51)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5F87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744B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22712B" w:rsidRPr="004D4910" w14:paraId="0D14F3F4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2D42" w14:textId="77777777" w:rsidR="005A79E9" w:rsidRPr="004D4910" w:rsidRDefault="001E58E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D491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F2B4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 пьянства до преступления - один шаг!» - информационный час, изготовление листовок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9FF0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64AD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22712B" w:rsidRPr="004D4910" w14:paraId="1699CB51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8678" w14:textId="77777777" w:rsidR="005A79E9" w:rsidRPr="004D4910" w:rsidRDefault="001E58E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D491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9796" w14:textId="77777777" w:rsidR="005A79E9" w:rsidRPr="004D4910" w:rsidRDefault="001E58ED">
            <w:pPr>
              <w:spacing w:after="0" w:line="240" w:lineRule="auto"/>
              <w:jc w:val="both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Акция выставки детских рисунков «Скажи: «НЕТ!» наркотикам», посвященная Всемирному дню борьбы с наркоманией (отряд министра), 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рамках комплекса мер, направленных на профилактику негативных социальных явлений в детской и молодежной среде в Иркутской области (п.23)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4836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F69E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Е.Н.</w:t>
            </w:r>
          </w:p>
        </w:tc>
      </w:tr>
      <w:tr w:rsidR="0022712B" w:rsidRPr="004D4910" w14:paraId="406D8CD9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9395" w14:textId="77777777" w:rsidR="005A79E9" w:rsidRPr="004D4910" w:rsidRDefault="001E58E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D491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7499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910">
              <w:rPr>
                <w:rFonts w:ascii="Times New Roman" w:eastAsia="Times New Roman" w:hAnsi="Times New Roman" w:cs="Calibri"/>
                <w:sz w:val="24"/>
                <w:szCs w:val="24"/>
                <w:highlight w:val="white"/>
              </w:rPr>
              <w:t>«Здоровье молодёжи - богатство края»</w:t>
            </w:r>
            <w:r w:rsidRPr="004D4910">
              <w:rPr>
                <w:rFonts w:ascii="Times New Roman" w:eastAsia="Times New Roman" w:hAnsi="Times New Roman" w:cs="Calibri"/>
                <w:sz w:val="24"/>
                <w:szCs w:val="24"/>
              </w:rPr>
              <w:t>- спортивная эстафета</w:t>
            </w:r>
            <w:r w:rsidRPr="004D4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программы «Здоровое поколение»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F7A2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EAD4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22712B" w:rsidRPr="004D4910" w14:paraId="693E53E5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45C3" w14:textId="77777777" w:rsidR="005A79E9" w:rsidRPr="004D4910" w:rsidRDefault="001E58E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D491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1705" w14:textId="74B8696E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Психологическая диагностика детей </w:t>
            </w:r>
          </w:p>
          <w:p w14:paraId="25E5D1BE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-  уровня доверия;</w:t>
            </w:r>
          </w:p>
          <w:p w14:paraId="7CAC1EF7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- психологического здоровья.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EBBA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A222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BB79D9" w14:textId="0ECD3DEF" w:rsidR="00AB1DE1" w:rsidRPr="004D4910" w:rsidRDefault="00AB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12B" w:rsidRPr="004D4910" w14:paraId="107F3482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5EC5" w14:textId="77777777" w:rsidR="005A79E9" w:rsidRPr="004D4910" w:rsidRDefault="001E58E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D491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7899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«Все на свете важны. Все на свете нужны!» </w:t>
            </w: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Игротехника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2E92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583B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Колчина Е.Г.</w:t>
            </w:r>
          </w:p>
          <w:p w14:paraId="759C83F5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B2FE9F" w14:textId="77777777" w:rsidR="005A79E9" w:rsidRPr="004D4910" w:rsidRDefault="005A79E9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BAA5ED" w14:textId="77777777" w:rsidR="00AE44C4" w:rsidRPr="004D4910" w:rsidRDefault="00AE44C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E7AE95" w14:textId="6A5392F8" w:rsidR="005A79E9" w:rsidRPr="004D4910" w:rsidRDefault="001E58ED" w:rsidP="004D4910">
      <w:pPr>
        <w:shd w:val="clear" w:color="auto" w:fill="FFFFFF"/>
        <w:spacing w:after="0" w:line="294" w:lineRule="atLeast"/>
        <w:rPr>
          <w:sz w:val="24"/>
          <w:szCs w:val="24"/>
        </w:rPr>
      </w:pPr>
      <w:r w:rsidRPr="004D4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  <w:r w:rsidR="0032136C" w:rsidRPr="004D4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</w:t>
      </w:r>
      <w:r w:rsidRPr="004D4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противодействию идеологии терроризма и экстремизма.</w:t>
      </w:r>
      <w:r w:rsidRPr="004D4910">
        <w:rPr>
          <w:rFonts w:ascii="Arial" w:eastAsia="Times New Roman" w:hAnsi="Arial" w:cs="Arial"/>
          <w:sz w:val="24"/>
          <w:szCs w:val="24"/>
          <w:lang w:eastAsia="ru-RU"/>
        </w:rPr>
        <w:br/>
      </w:r>
    </w:p>
    <w:tbl>
      <w:tblPr>
        <w:tblW w:w="9345" w:type="dxa"/>
        <w:tblInd w:w="108" w:type="dxa"/>
        <w:tblLook w:val="04A0" w:firstRow="1" w:lastRow="0" w:firstColumn="1" w:lastColumn="0" w:noHBand="0" w:noVBand="1"/>
      </w:tblPr>
      <w:tblGrid>
        <w:gridCol w:w="527"/>
        <w:gridCol w:w="5327"/>
        <w:gridCol w:w="1512"/>
        <w:gridCol w:w="1979"/>
      </w:tblGrid>
      <w:tr w:rsidR="00AB1DE1" w:rsidRPr="004D4910" w14:paraId="77455BE9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79D8" w14:textId="77777777" w:rsidR="005A79E9" w:rsidRPr="004D4910" w:rsidRDefault="001E58ED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4D01" w14:textId="77777777" w:rsidR="005A79E9" w:rsidRPr="004D4910" w:rsidRDefault="001E58ED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EAAB" w14:textId="77777777" w:rsidR="005A79E9" w:rsidRPr="004D4910" w:rsidRDefault="001E58ED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6AA7" w14:textId="77777777" w:rsidR="005A79E9" w:rsidRPr="004D4910" w:rsidRDefault="001E58ED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B1DE1" w:rsidRPr="004D4910" w14:paraId="55D278B7" w14:textId="77777777"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F248" w14:textId="77777777" w:rsidR="005A79E9" w:rsidRPr="004D4910" w:rsidRDefault="001E58ED" w:rsidP="0032136C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Мероприятия с коллективом Учреждения</w:t>
            </w:r>
          </w:p>
        </w:tc>
      </w:tr>
      <w:tr w:rsidR="00AB1DE1" w:rsidRPr="004D4910" w14:paraId="6F23AE29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60A" w14:textId="77777777" w:rsidR="005A79E9" w:rsidRPr="004D4910" w:rsidRDefault="001E58ED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D424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планом мероприятий по профилактике экстремизма и терроризма на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3FFE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354CE816" w14:textId="77777777" w:rsidR="005A79E9" w:rsidRPr="004D4910" w:rsidRDefault="005A79E9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74A6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0F37EA49" w14:textId="77777777" w:rsidR="005A79E9" w:rsidRPr="004D4910" w:rsidRDefault="005A79E9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DE1" w:rsidRPr="004D4910" w14:paraId="0CA95FDA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4B36" w14:textId="77777777" w:rsidR="005A79E9" w:rsidRPr="004D4910" w:rsidRDefault="001E58ED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3B3F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работников по противодействию экстремизму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B78E" w14:textId="77777777" w:rsidR="005A79E9" w:rsidRPr="004D4910" w:rsidRDefault="001E58ED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14:paraId="1C5A89FF" w14:textId="77777777" w:rsidR="005A79E9" w:rsidRPr="004D4910" w:rsidRDefault="001E58ED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B315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5D1F165A" w14:textId="77777777" w:rsidR="005A79E9" w:rsidRPr="004D4910" w:rsidRDefault="005A79E9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DE1" w:rsidRPr="004D4910" w14:paraId="20A96309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E9E9" w14:textId="77777777" w:rsidR="005A79E9" w:rsidRPr="004D4910" w:rsidRDefault="001E58ED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86EF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вопросов, связанных с экстремизмом, на производственных совещаниях, заседаниях, методических объединениях и т.д.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38E4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2E147A44" w14:textId="77777777" w:rsidR="005A79E9" w:rsidRPr="004D4910" w:rsidRDefault="005A79E9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4AB5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2D75F0F3" w14:textId="77777777" w:rsidR="005A79E9" w:rsidRPr="004D4910" w:rsidRDefault="005A79E9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DE1" w:rsidRPr="004D4910" w14:paraId="27D29C1C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120F" w14:textId="77777777" w:rsidR="005A79E9" w:rsidRPr="004D4910" w:rsidRDefault="001E58ED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8F5C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распространение памяток, методических инструкций по противодействию экстремизму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81F6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73E45D0E" w14:textId="77777777" w:rsidR="005A79E9" w:rsidRPr="004D4910" w:rsidRDefault="005A79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E61D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АХ</w:t>
            </w:r>
            <w:r w:rsidR="00EE5238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AB1DE1" w:rsidRPr="004D4910" w14:paraId="0A5A86DE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B324" w14:textId="77777777" w:rsidR="005A79E9" w:rsidRPr="004D4910" w:rsidRDefault="001E58ED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452C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пропускного режима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5B57" w14:textId="77777777" w:rsidR="00EE5238" w:rsidRPr="004D4910" w:rsidRDefault="00EE5238" w:rsidP="00EE52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22B2CE7B" w14:textId="77777777" w:rsidR="005A79E9" w:rsidRPr="004D4910" w:rsidRDefault="005A79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0F2A" w14:textId="77777777" w:rsidR="005A79E9" w:rsidRPr="004D4910" w:rsidRDefault="00EE52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АХР</w:t>
            </w:r>
          </w:p>
        </w:tc>
      </w:tr>
      <w:tr w:rsidR="00AB1DE1" w:rsidRPr="004D4910" w14:paraId="26988F2A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A680" w14:textId="77777777" w:rsidR="005A79E9" w:rsidRPr="004D4910" w:rsidRDefault="001E58ED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4AA7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пребыванием посторонних лиц на территории и в здании Центра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AD73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7A9B0B3C" w14:textId="77777777" w:rsidR="005A79E9" w:rsidRPr="004D4910" w:rsidRDefault="005A79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03AB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</w:t>
            </w:r>
            <w:r w:rsidR="00EE5238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AB1DE1" w:rsidRPr="004D4910" w14:paraId="56AC8B11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0225" w14:textId="77777777" w:rsidR="005A79E9" w:rsidRPr="004D4910" w:rsidRDefault="001E58ED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0EA5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наглядной профилактической </w:t>
            </w:r>
            <w:r w:rsidR="00EE5238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BB89" w14:textId="77777777" w:rsidR="005A79E9" w:rsidRPr="004D4910" w:rsidRDefault="005A79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70AE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</w:t>
            </w:r>
            <w:r w:rsidR="00EE5238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AB1DE1" w:rsidRPr="004D4910" w14:paraId="586A4430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EC6F" w14:textId="77777777" w:rsidR="005A79E9" w:rsidRPr="004D4910" w:rsidRDefault="005A79E9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2F52" w14:textId="77777777" w:rsidR="005A79E9" w:rsidRPr="004D4910" w:rsidRDefault="001E58ED" w:rsidP="0032136C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с воспитанниками.</w:t>
            </w:r>
          </w:p>
        </w:tc>
      </w:tr>
      <w:tr w:rsidR="00AB1DE1" w:rsidRPr="004D4910" w14:paraId="580DA159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D8C0" w14:textId="42AF0E56" w:rsidR="005A79E9" w:rsidRPr="004D4910" w:rsidRDefault="00AC670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2C7F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информационных часов, профилактических бесед по противодействию экстремизма: </w:t>
            </w:r>
          </w:p>
          <w:p w14:paraId="7295C998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«Все мы разные», </w:t>
            </w:r>
          </w:p>
          <w:p w14:paraId="7763B4AA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за мир, против террора»</w:t>
            </w:r>
          </w:p>
          <w:p w14:paraId="4716E60D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«Опасности в сети Интернет» с раздачей памяток</w:t>
            </w:r>
          </w:p>
          <w:p w14:paraId="76E8FD15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«Защита персональных данных»</w:t>
            </w:r>
          </w:p>
          <w:p w14:paraId="63420131" w14:textId="292170EC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«Безопасный интернет»</w:t>
            </w:r>
            <w:r w:rsidR="00B54FAB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акция</w:t>
            </w:r>
          </w:p>
          <w:p w14:paraId="5D840AE1" w14:textId="6D87147D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«Терроризм - зло против человечества»</w:t>
            </w:r>
            <w:r w:rsidR="00B54FAB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акция</w:t>
            </w:r>
          </w:p>
          <w:p w14:paraId="2DA252C0" w14:textId="18C1FB5F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«Уроки истории России»</w:t>
            </w:r>
            <w:r w:rsidR="00B54FAB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урок мужества</w:t>
            </w:r>
          </w:p>
          <w:p w14:paraId="7C1B6297" w14:textId="586C50D9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«Мир без насилия»</w:t>
            </w:r>
            <w:r w:rsidR="00B54FAB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акция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31D8" w14:textId="77777777" w:rsidR="005A79E9" w:rsidRPr="004D4910" w:rsidRDefault="005A79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EF008" w14:textId="77777777" w:rsidR="005A79E9" w:rsidRPr="004D4910" w:rsidRDefault="005A79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1D93D" w14:textId="77777777" w:rsidR="00F76703" w:rsidRPr="004D4910" w:rsidRDefault="00F767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B2992" w14:textId="0A0EA08C" w:rsidR="00F76703" w:rsidRPr="004D4910" w:rsidRDefault="00F767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032B1E1B" w14:textId="70E58138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282E91F4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0A04710D" w14:textId="77777777" w:rsidR="00F76703" w:rsidRPr="004D4910" w:rsidRDefault="00F767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21490" w14:textId="6771C6AD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67EC2202" w14:textId="7897DE76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5FD884B2" w14:textId="30F7727E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7999F0F6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14:paraId="11440100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084E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52369817" w14:textId="77777777" w:rsidR="005A79E9" w:rsidRPr="004D4910" w:rsidRDefault="005A79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7578A9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– организатор </w:t>
            </w:r>
          </w:p>
          <w:p w14:paraId="1CA297C1" w14:textId="77777777" w:rsidR="005A79E9" w:rsidRPr="004D4910" w:rsidRDefault="005A79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7A12D2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14:paraId="4C12F95C" w14:textId="77777777" w:rsidR="00B54FAB" w:rsidRPr="004D4910" w:rsidRDefault="00B54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47D31" w14:textId="77777777" w:rsidR="00B54FAB" w:rsidRPr="004D4910" w:rsidRDefault="00B54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9CD20" w14:textId="77777777" w:rsidR="00B54FAB" w:rsidRPr="004D4910" w:rsidRDefault="00B54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Алферова Е.Н.</w:t>
            </w:r>
          </w:p>
          <w:p w14:paraId="24A48EF9" w14:textId="360D7225" w:rsidR="00B54FAB" w:rsidRPr="004D4910" w:rsidRDefault="00B54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министра</w:t>
            </w:r>
          </w:p>
        </w:tc>
      </w:tr>
      <w:tr w:rsidR="00AB1DE1" w:rsidRPr="004D4910" w14:paraId="586A8FE0" w14:textId="77777777" w:rsidTr="001E58ED">
        <w:trPr>
          <w:trHeight w:val="192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CAB2" w14:textId="518FEF2B" w:rsidR="005A79E9" w:rsidRPr="004D4910" w:rsidRDefault="00AC670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CFB4" w14:textId="77777777" w:rsidR="005A79E9" w:rsidRPr="004D4910" w:rsidRDefault="001E58ED">
            <w:pPr>
              <w:shd w:val="clear" w:color="auto" w:fill="FFFFFF"/>
              <w:spacing w:after="0" w:line="240" w:lineRule="auto"/>
              <w:jc w:val="both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Всероссийской акции ко Дню солидарности в борьбе с терроризмом «Для чего я помню третье сентября» (Памяти жертв Беслана), 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>в рамках комплекса мер, направленных на профилактику негативных социальных явлений в детской и молодежной среде в Иркутской области (п.29)</w:t>
            </w:r>
          </w:p>
          <w:p w14:paraId="0933F958" w14:textId="77777777" w:rsidR="005A79E9" w:rsidRPr="004D4910" w:rsidRDefault="005A79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6D5A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8958" w14:textId="3CBD4E71" w:rsidR="005A79E9" w:rsidRPr="004D4910" w:rsidRDefault="00B54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E58ED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14:paraId="2DFCDB01" w14:textId="68C114B1" w:rsidR="00B54FAB" w:rsidRPr="004D4910" w:rsidRDefault="00B54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министра</w:t>
            </w:r>
          </w:p>
        </w:tc>
      </w:tr>
      <w:tr w:rsidR="00AB1DE1" w:rsidRPr="004D4910" w14:paraId="0C5405B8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6E67" w14:textId="3450430E" w:rsidR="005A79E9" w:rsidRPr="004D4910" w:rsidRDefault="00654F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19B8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тренировка с персоналом и воспитанниками Центра по теме:</w:t>
            </w:r>
          </w:p>
          <w:p w14:paraId="65AD7970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эвакуации при пожаре, ЧС, угрозе террористического акта»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B679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24E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АХ</w:t>
            </w:r>
            <w:r w:rsidR="00EE5238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AB1DE1" w:rsidRPr="004D4910" w14:paraId="3D29B2D5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0CFC" w14:textId="14B54EB6" w:rsidR="005A79E9" w:rsidRPr="004D4910" w:rsidRDefault="00654F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C843" w14:textId="77777777" w:rsidR="00186CFB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белых журавлей </w:t>
            </w:r>
          </w:p>
          <w:p w14:paraId="623AC84E" w14:textId="23D3E2F0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(Памяти жертв репрессий)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5159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59F48438" w14:textId="77777777" w:rsidR="005A79E9" w:rsidRPr="004D4910" w:rsidRDefault="005A79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3DBA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B1DE1" w:rsidRPr="004D4910" w14:paraId="361DB69F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59F1" w14:textId="31E2CECB" w:rsidR="005A79E9" w:rsidRPr="004D4910" w:rsidRDefault="00654F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2DBF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«Скажи терроризму нет!»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BEE6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2E1C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AB1DE1" w:rsidRPr="004D4910" w14:paraId="75B50C00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D26C" w14:textId="7CEA3865" w:rsidR="005A79E9" w:rsidRPr="004D4910" w:rsidRDefault="00654F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38DA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работников силовых ведомств к проведению практических занятий с несовершеннолетними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BED7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080F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AB1DE1" w:rsidRPr="004D4910" w14:paraId="61982E69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5310" w14:textId="45D25653" w:rsidR="005A79E9" w:rsidRPr="004D4910" w:rsidRDefault="00654F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586A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информационных часов «Экстремистские молодёжные организации»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BEE9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D9C4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AB1DE1" w:rsidRPr="004D4910" w14:paraId="6B1CD3A4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55E0" w14:textId="12EA8A2E" w:rsidR="005A79E9" w:rsidRPr="004D4910" w:rsidRDefault="00654F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4327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посвящённые Дню народного единства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DB4E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F249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B1DE1" w:rsidRPr="004D4910" w14:paraId="2DEE2EE0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1936" w14:textId="5F3EB5CA" w:rsidR="005A79E9" w:rsidRPr="004D4910" w:rsidRDefault="00654F85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1657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219305218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права «Конституция РФ»</w:t>
            </w:r>
            <w:bookmarkEnd w:id="4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ECC3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B08E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B1DE1" w:rsidRPr="004D4910" w14:paraId="72B74897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0172" w14:textId="03D4273B" w:rsidR="005A79E9" w:rsidRPr="004D4910" w:rsidRDefault="0032136C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4F85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437D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ко «Дню Защиты детей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DA6B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03B4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организатор</w:t>
            </w:r>
          </w:p>
          <w:p w14:paraId="61A0D925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B1DE1" w:rsidRPr="004D4910" w14:paraId="0DA7D4B9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B520" w14:textId="77777777" w:rsidR="005A79E9" w:rsidRPr="004D4910" w:rsidRDefault="005A79E9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7898" w14:textId="77777777" w:rsidR="005A79E9" w:rsidRPr="004D4910" w:rsidRDefault="001E58ED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совместно с субъектами профилактики</w:t>
            </w:r>
          </w:p>
          <w:p w14:paraId="189455AF" w14:textId="77777777" w:rsidR="005A79E9" w:rsidRPr="004D4910" w:rsidRDefault="005A79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DE1" w:rsidRPr="004D4910" w14:paraId="123125AC" w14:textId="77777777">
        <w:trPr>
          <w:trHeight w:val="138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6EE2" w14:textId="77777777" w:rsidR="005A79E9" w:rsidRPr="004D4910" w:rsidRDefault="0032136C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219305258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BE5A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совместных мероприятий по противодействию экстремизма совместно с работниками правоохранительных органов:</w:t>
            </w:r>
          </w:p>
          <w:p w14:paraId="49AD4C0D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«Антитеррористическая безопасность»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61E5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597F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AB1DE1" w:rsidRPr="004D4910" w14:paraId="60638B5C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E45F" w14:textId="77777777" w:rsidR="005A79E9" w:rsidRPr="004D4910" w:rsidRDefault="001E58ED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BC6B" w14:textId="77777777" w:rsidR="005A79E9" w:rsidRPr="004D4910" w:rsidRDefault="001E58ED" w:rsidP="001E58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«Как не стать жертвой в сети Интернет»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3FA6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8791" w14:textId="77777777" w:rsidR="005A79E9" w:rsidRPr="004D4910" w:rsidRDefault="001E58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bookmarkEnd w:id="5"/>
    </w:tbl>
    <w:p w14:paraId="65E61F69" w14:textId="77777777" w:rsidR="005A79E9" w:rsidRPr="004D4910" w:rsidRDefault="005A79E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57734556" w14:textId="77777777" w:rsidR="00003361" w:rsidRDefault="001E58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D49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</w:t>
      </w:r>
    </w:p>
    <w:p w14:paraId="484FFAED" w14:textId="6041CD71" w:rsidR="005A79E9" w:rsidRPr="004D4910" w:rsidRDefault="001E58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D49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 Раздел 3. Реабилитационно-воспитательная работа</w:t>
      </w:r>
    </w:p>
    <w:p w14:paraId="3F5A32A2" w14:textId="77777777" w:rsidR="005A79E9" w:rsidRPr="004D4910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2555735" w14:textId="77777777" w:rsidR="005A79E9" w:rsidRPr="004D4910" w:rsidRDefault="001E58ED">
      <w:pPr>
        <w:spacing w:after="0" w:line="360" w:lineRule="auto"/>
        <w:ind w:right="200"/>
      </w:pPr>
      <w:r w:rsidRPr="004D491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4D4910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педагога-организатора </w:t>
      </w:r>
    </w:p>
    <w:tbl>
      <w:tblPr>
        <w:tblW w:w="9345" w:type="dxa"/>
        <w:tblInd w:w="108" w:type="dxa"/>
        <w:tblLook w:val="04A0" w:firstRow="1" w:lastRow="0" w:firstColumn="1" w:lastColumn="0" w:noHBand="0" w:noVBand="1"/>
      </w:tblPr>
      <w:tblGrid>
        <w:gridCol w:w="565"/>
        <w:gridCol w:w="5350"/>
        <w:gridCol w:w="1315"/>
        <w:gridCol w:w="2115"/>
      </w:tblGrid>
      <w:tr w:rsidR="004D4910" w:rsidRPr="004D4910" w14:paraId="4BD9AB93" w14:textId="77777777" w:rsidTr="00186CF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4461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49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F297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49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Мероприятия</w:t>
            </w:r>
          </w:p>
          <w:p w14:paraId="06DD61ED" w14:textId="77777777" w:rsidR="005A79E9" w:rsidRPr="004D4910" w:rsidRDefault="005A79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771E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49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Дата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B8AD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49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Ответственные </w:t>
            </w:r>
          </w:p>
        </w:tc>
      </w:tr>
      <w:tr w:rsidR="004D4910" w:rsidRPr="004D4910" w14:paraId="3B37D831" w14:textId="77777777" w:rsidTr="00186CF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015D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3A41" w14:textId="67E48300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B1DE1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Зимняя сказка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r w:rsidR="00AB1DE1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Центра.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B7FE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5B9D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 Д.Б.</w:t>
            </w:r>
          </w:p>
          <w:p w14:paraId="39F65C18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4910" w:rsidRPr="004D4910" w14:paraId="357F25AC" w14:textId="77777777" w:rsidTr="00186CF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909D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AB29" w14:textId="61059EAD" w:rsidR="005A79E9" w:rsidRPr="004D4910" w:rsidRDefault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«Защитников Родины славим» - п</w:t>
            </w:r>
            <w:r w:rsidR="001E58ED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раздник к 23 февраля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0814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CC58" w14:textId="7CE0AC39" w:rsidR="005A79E9" w:rsidRPr="004D4910" w:rsidRDefault="00F7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М.В.</w:t>
            </w:r>
          </w:p>
          <w:p w14:paraId="0F832716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4D4910" w:rsidRPr="004D4910" w14:paraId="22E7A415" w14:textId="77777777" w:rsidTr="00186CF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178A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0417" w14:textId="59705A5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Зимняя спартакиада 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C2F8" w14:textId="77777777" w:rsidR="005A79E9" w:rsidRPr="004D4910" w:rsidRDefault="005A79E9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6B0E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  <w:p w14:paraId="0345AC17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4D4910" w:rsidRPr="004D4910" w14:paraId="57DC8EB8" w14:textId="77777777" w:rsidTr="00186CFB">
        <w:trPr>
          <w:trHeight w:val="63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762D" w14:textId="77777777" w:rsidR="000E3650" w:rsidRPr="004D4910" w:rsidRDefault="000E3650" w:rsidP="000E365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D491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5DD7" w14:textId="0684DD1F" w:rsidR="000E3650" w:rsidRPr="004D4910" w:rsidRDefault="000E3650" w:rsidP="000E3650">
            <w:pPr>
              <w:suppressAutoHyphens w:val="0"/>
              <w:overflowPunct/>
              <w:spacing w:after="150" w:line="63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"Наши мамы лучше всех" - праздник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AB24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14:paraId="73F65A18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2AD8" w14:textId="078BCF09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 Д.Б.</w:t>
            </w:r>
          </w:p>
          <w:p w14:paraId="76E8B109" w14:textId="1E97535F" w:rsidR="000E3650" w:rsidRPr="004D4910" w:rsidRDefault="000E3650" w:rsidP="000E3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4D4910" w:rsidRPr="004D4910" w14:paraId="04C1C46D" w14:textId="77777777" w:rsidTr="00186CFB">
        <w:trPr>
          <w:trHeight w:val="33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0AC6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E8E2" w14:textId="77777777" w:rsidR="00B80832" w:rsidRPr="004D4910" w:rsidRDefault="00B80832" w:rsidP="00B80832">
            <w:pPr>
              <w:pStyle w:val="futurismarkdown-listitem"/>
              <w:shd w:val="clear" w:color="auto" w:fill="FFFFFF"/>
              <w:spacing w:before="120" w:beforeAutospacing="0" w:after="120" w:afterAutospacing="0" w:line="330" w:lineRule="atLeast"/>
            </w:pPr>
            <w:r w:rsidRPr="004D4910">
              <w:t>«Масленичные гулянья»;</w:t>
            </w:r>
          </w:p>
          <w:p w14:paraId="3D163748" w14:textId="47263899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развлечение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8778" w14:textId="77777777" w:rsidR="000E3650" w:rsidRPr="004D4910" w:rsidRDefault="000E3650" w:rsidP="000E3650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C8CB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Е.Н.</w:t>
            </w:r>
          </w:p>
          <w:p w14:paraId="5780D6EA" w14:textId="07A428C5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910" w:rsidRPr="004D4910" w14:paraId="0E7E0E48" w14:textId="77777777" w:rsidTr="00186CFB">
        <w:trPr>
          <w:trHeight w:val="31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2EEA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8C04" w14:textId="10F94F25" w:rsidR="000E3650" w:rsidRPr="004D4910" w:rsidRDefault="006B67B3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«Смех без границ»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0E3650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юмора и смеха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5A75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14:paraId="54340EA6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CF78" w14:textId="110B8FB3" w:rsidR="000E3650" w:rsidRPr="004D4910" w:rsidRDefault="006B67B3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D4910">
              <w:rPr>
                <w:rFonts w:ascii="Times New Roman" w:eastAsia="Times New Roman" w:hAnsi="Times New Roman" w:cs="Times New Roman"/>
              </w:rPr>
              <w:t>рупский О.А.</w:t>
            </w:r>
          </w:p>
        </w:tc>
      </w:tr>
      <w:tr w:rsidR="004D4910" w:rsidRPr="004D4910" w14:paraId="567681D6" w14:textId="77777777" w:rsidTr="00186CFB">
        <w:trPr>
          <w:trHeight w:val="31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91FD" w14:textId="77777777" w:rsidR="000E3650" w:rsidRPr="004D4910" w:rsidRDefault="000E3650" w:rsidP="000E365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D491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425E" w14:textId="295A6A30" w:rsidR="000E3650" w:rsidRPr="004D4910" w:rsidRDefault="006B67B3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Style w:val="af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«Галактика идей»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3650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развлечение ко дню космонавтики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F77A" w14:textId="77777777" w:rsidR="000E3650" w:rsidRPr="004D4910" w:rsidRDefault="000E3650" w:rsidP="000E3650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C94D" w14:textId="3D234EB4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Подымахина М.В.</w:t>
            </w:r>
          </w:p>
        </w:tc>
      </w:tr>
      <w:tr w:rsidR="004D4910" w:rsidRPr="004D4910" w14:paraId="60BF0864" w14:textId="77777777" w:rsidTr="00186CFB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DA0B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t>8</w:t>
            </w:r>
          </w:p>
        </w:tc>
        <w:tc>
          <w:tcPr>
            <w:tcW w:w="5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8FAB" w14:textId="6968D73E" w:rsidR="000E3650" w:rsidRPr="004D4910" w:rsidRDefault="005717CD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«Священный огонь Победы»</w:t>
            </w:r>
            <w:r w:rsidR="000E3650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концертная программа к 9 Мая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6B62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AF1F" w14:textId="77777777" w:rsidR="000E3650" w:rsidRPr="004D4910" w:rsidRDefault="000E3650" w:rsidP="000E3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Крупский О.А. </w:t>
            </w:r>
          </w:p>
          <w:p w14:paraId="03048DC2" w14:textId="756D2C1E" w:rsidR="000E3650" w:rsidRPr="004D4910" w:rsidRDefault="000E3650" w:rsidP="000E3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Баженова Н.Л.</w:t>
            </w:r>
          </w:p>
        </w:tc>
      </w:tr>
      <w:tr w:rsidR="004D4910" w:rsidRPr="004D4910" w14:paraId="0CA1BC03" w14:textId="77777777" w:rsidTr="00186CFB">
        <w:trPr>
          <w:trHeight w:val="52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D806" w14:textId="77777777" w:rsidR="000E3650" w:rsidRPr="004D4910" w:rsidRDefault="000E3650" w:rsidP="000E365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D491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13AF" w14:textId="66AC45A1" w:rsidR="000E3650" w:rsidRPr="004D4910" w:rsidRDefault="005717CD" w:rsidP="005717CD">
            <w:pPr>
              <w:pStyle w:val="futurismarkdown-listitem"/>
              <w:spacing w:after="120" w:afterAutospacing="0" w:line="330" w:lineRule="atLeast"/>
            </w:pPr>
            <w:r w:rsidRPr="004D4910">
              <w:rPr>
                <w:rStyle w:val="af2"/>
                <w:b w:val="0"/>
                <w:bCs w:val="0"/>
              </w:rPr>
              <w:t>Волшебный мир детства</w:t>
            </w:r>
            <w:r w:rsidRPr="004D4910">
              <w:t> - сказочное событие с играми и развлечениями.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C837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14:paraId="2EF19CD4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1A495C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473E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  <w:p w14:paraId="397D07D1" w14:textId="6B670A4B" w:rsidR="005717CD" w:rsidRPr="004D4910" w:rsidRDefault="005A3261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М.В.</w:t>
            </w:r>
          </w:p>
        </w:tc>
      </w:tr>
      <w:tr w:rsidR="004D4910" w:rsidRPr="004D4910" w14:paraId="1A7E23A7" w14:textId="77777777" w:rsidTr="00186CFB">
        <w:trPr>
          <w:trHeight w:val="32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85D3" w14:textId="77777777" w:rsidR="000E3650" w:rsidRPr="004D4910" w:rsidRDefault="000E3650" w:rsidP="000E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B51C" w14:textId="5C3E4F54" w:rsidR="000E3650" w:rsidRPr="004D4910" w:rsidRDefault="005717CD" w:rsidP="000E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Style w:val="af2"/>
                <w:rFonts w:ascii="Times New Roman" w:hAnsi="Times New Roman" w:cs="Times New Roman"/>
                <w:b w:val="0"/>
                <w:bCs w:val="0"/>
              </w:rPr>
              <w:t>«Путешествуй со вкусом»</w:t>
            </w:r>
            <w:r w:rsidRPr="004D4910">
              <w:rPr>
                <w:rStyle w:val="af2"/>
                <w:rFonts w:ascii="Arial" w:hAnsi="Arial" w:cs="Arial"/>
              </w:rPr>
              <w:t xml:space="preserve"> - </w:t>
            </w:r>
            <w:r w:rsidRPr="004D4910">
              <w:rPr>
                <w:rStyle w:val="af2"/>
                <w:rFonts w:ascii="Arial" w:hAnsi="Arial" w:cs="Arial"/>
                <w:b w:val="0"/>
                <w:bCs w:val="0"/>
              </w:rPr>
              <w:t>т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уристический поход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DBA0" w14:textId="77777777" w:rsidR="000E3650" w:rsidRPr="004D4910" w:rsidRDefault="000E3650" w:rsidP="000E3650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B4AE" w14:textId="77777777" w:rsidR="005717CD" w:rsidRPr="004D4910" w:rsidRDefault="005717CD" w:rsidP="0057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  <w:p w14:paraId="6B5E44B1" w14:textId="31AF3D1F" w:rsidR="000E3650" w:rsidRPr="004D4910" w:rsidRDefault="005717CD" w:rsidP="00571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4D4910" w:rsidRPr="004D4910" w14:paraId="7996F27C" w14:textId="77777777" w:rsidTr="00186CFB">
        <w:trPr>
          <w:trHeight w:val="34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8020" w14:textId="5EEDE80D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4F85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5040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 Ивана Купала»</w:t>
            </w:r>
          </w:p>
          <w:p w14:paraId="2B4D6E35" w14:textId="77777777" w:rsidR="000E3650" w:rsidRPr="004D4910" w:rsidRDefault="000E3650" w:rsidP="000E3650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C19E" w14:textId="77777777" w:rsidR="000E3650" w:rsidRPr="004D4910" w:rsidRDefault="000E3650" w:rsidP="000E3650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612A" w14:textId="77777777" w:rsidR="000E3650" w:rsidRPr="004D4910" w:rsidRDefault="00B73450" w:rsidP="00B7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Кулаков Д.Б.</w:t>
            </w:r>
          </w:p>
          <w:p w14:paraId="7660C5F3" w14:textId="3BEC1803" w:rsidR="00B73450" w:rsidRPr="004D4910" w:rsidRDefault="00B73450" w:rsidP="00B7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Шишкин В.М.</w:t>
            </w:r>
          </w:p>
        </w:tc>
      </w:tr>
      <w:tr w:rsidR="004D4910" w:rsidRPr="004D4910" w14:paraId="778A6A1E" w14:textId="77777777" w:rsidTr="00186CFB">
        <w:trPr>
          <w:trHeight w:val="4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7EF3" w14:textId="6653B031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4F85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0C84" w14:textId="679E4E04" w:rsidR="000E3650" w:rsidRPr="004D4910" w:rsidRDefault="005717CD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Style w:val="af2"/>
                <w:rFonts w:ascii="Times New Roman" w:hAnsi="Times New Roman" w:cs="Times New Roman"/>
                <w:b w:val="0"/>
                <w:bCs w:val="0"/>
              </w:rPr>
              <w:t>«Тропа открытий» -</w:t>
            </w:r>
            <w:r w:rsidRPr="004D4910">
              <w:rPr>
                <w:rStyle w:val="af2"/>
                <w:rFonts w:ascii="Arial" w:hAnsi="Arial" w:cs="Arial"/>
              </w:rPr>
              <w:t xml:space="preserve"> </w:t>
            </w:r>
            <w:r w:rsidRPr="004D4910">
              <w:rPr>
                <w:rStyle w:val="af2"/>
                <w:rFonts w:ascii="Arial" w:hAnsi="Arial" w:cs="Arial"/>
                <w:b w:val="0"/>
                <w:bCs w:val="0"/>
              </w:rPr>
              <w:t>т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уристический поход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EE6F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D3E0EE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14:paraId="1168E4AE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8F01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  <w:p w14:paraId="6F8FB7C8" w14:textId="23806F85" w:rsidR="000E3650" w:rsidRPr="004D4910" w:rsidRDefault="005717CD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 Д.Б.</w:t>
            </w:r>
          </w:p>
        </w:tc>
      </w:tr>
      <w:tr w:rsidR="004D4910" w:rsidRPr="004D4910" w14:paraId="1EF82FE7" w14:textId="77777777" w:rsidTr="00186CFB">
        <w:trPr>
          <w:trHeight w:val="4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EF1F" w14:textId="623B18AE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4F85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333B" w14:textId="2084DA0B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717CD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Единство разных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» - выход на природу (</w:t>
            </w: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сторителлинг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3666" w14:textId="77777777" w:rsidR="000E3650" w:rsidRPr="004D4910" w:rsidRDefault="000E3650" w:rsidP="000E3650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CA55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Колчина Е.Г.</w:t>
            </w:r>
          </w:p>
          <w:p w14:paraId="4D7F1291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Е.Н.</w:t>
            </w:r>
          </w:p>
        </w:tc>
      </w:tr>
      <w:tr w:rsidR="004D4910" w:rsidRPr="004D4910" w14:paraId="603B66F8" w14:textId="77777777" w:rsidTr="00186CFB">
        <w:trPr>
          <w:trHeight w:val="49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619F" w14:textId="68B832CE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4F85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ED27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семьи, любви, верности»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A339" w14:textId="77777777" w:rsidR="000E3650" w:rsidRPr="004D4910" w:rsidRDefault="000E3650" w:rsidP="000E3650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8212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1DDDC781" w14:textId="77777777" w:rsidR="000E3650" w:rsidRPr="004D4910" w:rsidRDefault="000E3650" w:rsidP="000E3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4D4910" w:rsidRPr="004D4910" w14:paraId="00A976CE" w14:textId="77777777" w:rsidTr="00186CF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2064" w14:textId="7FB5E0E8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4F85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9689" w14:textId="64EB8EA8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Летняя спартакиада </w:t>
            </w:r>
            <w:r w:rsidR="00E7682B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по футболу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E96D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47C48E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39C6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  <w:p w14:paraId="395157FE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910" w:rsidRPr="004D4910" w14:paraId="7986420E" w14:textId="77777777" w:rsidTr="00186CF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73EA" w14:textId="3D93883E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4F85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7888" w14:textId="07990FC8" w:rsidR="000E3650" w:rsidRPr="004D4910" w:rsidRDefault="00E7682B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hd w:val="clear" w:color="auto" w:fill="FFFFFF"/>
              </w:rPr>
              <w:t>«Душа России в символах её»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0E3650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Флага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B1F0" w14:textId="77777777" w:rsidR="000E3650" w:rsidRPr="004D4910" w:rsidRDefault="000E3650" w:rsidP="000E3650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1EED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  <w:p w14:paraId="66AC42A9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4910" w:rsidRPr="004D4910" w14:paraId="433DA9B4" w14:textId="77777777" w:rsidTr="00186CFB">
        <w:trPr>
          <w:trHeight w:val="35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5C34" w14:textId="41EE95C7" w:rsidR="000E3650" w:rsidRPr="004D4910" w:rsidRDefault="00654F85" w:rsidP="000E365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D4910">
              <w:rPr>
                <w:rFonts w:cs="Times New Roman"/>
                <w:sz w:val="24"/>
                <w:szCs w:val="24"/>
              </w:rPr>
              <w:t>1</w:t>
            </w:r>
            <w:r w:rsidR="00186CFB" w:rsidRPr="004D491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1B86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отца»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950E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2ED4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  <w:p w14:paraId="344B2E58" w14:textId="631FA2DA" w:rsidR="000E3650" w:rsidRPr="004D4910" w:rsidRDefault="005A3261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Лапицкая О.Ф.</w:t>
            </w:r>
          </w:p>
        </w:tc>
      </w:tr>
      <w:tr w:rsidR="004D4910" w:rsidRPr="004D4910" w14:paraId="763D723D" w14:textId="77777777" w:rsidTr="00186CF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4006" w14:textId="607D1965" w:rsidR="000E3650" w:rsidRPr="004D4910" w:rsidRDefault="00654F85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86CFB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F3A8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 урожая»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46D3" w14:textId="77777777" w:rsidR="000E3650" w:rsidRPr="004D4910" w:rsidRDefault="000E3650" w:rsidP="000E3650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01D8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D4910" w:rsidRPr="004D4910" w14:paraId="2F13E711" w14:textId="77777777" w:rsidTr="00186CF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85E6" w14:textId="63AE7A0E" w:rsidR="000E3650" w:rsidRPr="004D4910" w:rsidRDefault="00654F85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86CFB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8638" w14:textId="77777777" w:rsidR="000E3650" w:rsidRPr="004D4910" w:rsidRDefault="000E3650" w:rsidP="000E36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FEFC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6791186F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4326" w14:textId="77777777" w:rsidR="000E3650" w:rsidRPr="004D4910" w:rsidRDefault="000E3650" w:rsidP="000E3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Подымахина М.В.</w:t>
            </w:r>
          </w:p>
        </w:tc>
      </w:tr>
      <w:tr w:rsidR="004D4910" w:rsidRPr="004D4910" w14:paraId="066B837A" w14:textId="77777777" w:rsidTr="00186CF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3DFC" w14:textId="6320E667" w:rsidR="000E3650" w:rsidRPr="004D4910" w:rsidRDefault="00186CFB" w:rsidP="000E365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D4910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B8F9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0CCA" w14:textId="77777777" w:rsidR="000E3650" w:rsidRPr="004D4910" w:rsidRDefault="000E3650" w:rsidP="000E3650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39FB" w14:textId="77777777" w:rsidR="000E3650" w:rsidRPr="004D4910" w:rsidRDefault="000E3650" w:rsidP="000E3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Крупский О.А.</w:t>
            </w:r>
            <w:r w:rsidR="00FB3250" w:rsidRPr="004D49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ED5F3D" w14:textId="310F18E5" w:rsidR="00FB3250" w:rsidRPr="004D4910" w:rsidRDefault="00FB3250" w:rsidP="000E3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Саковская</w:t>
            </w:r>
            <w:proofErr w:type="spellEnd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D4910" w:rsidRPr="004D4910" w14:paraId="3A960CDE" w14:textId="77777777" w:rsidTr="00186CFB">
        <w:trPr>
          <w:trHeight w:val="64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8A67" w14:textId="62EF2CF4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6CFB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7C44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«Здравствуй, Новый год!»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174B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62E1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  <w:p w14:paraId="44CD01EB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07CF6659" w14:textId="77777777" w:rsidR="000E3650" w:rsidRPr="004D4910" w:rsidRDefault="000E3650" w:rsidP="000E3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 Д.Б.</w:t>
            </w:r>
          </w:p>
        </w:tc>
      </w:tr>
    </w:tbl>
    <w:p w14:paraId="297884C1" w14:textId="77777777" w:rsidR="005A79E9" w:rsidRPr="004D4910" w:rsidRDefault="005A79E9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BBA3DD" w14:textId="77777777" w:rsidR="00003361" w:rsidRDefault="00003361" w:rsidP="0032136C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968AF" w14:textId="77777777" w:rsidR="00003361" w:rsidRDefault="00003361" w:rsidP="0032136C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9AD5E" w14:textId="2D8A0E75" w:rsidR="005A79E9" w:rsidRPr="004D4910" w:rsidRDefault="001E58ED" w:rsidP="00003361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9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 мероприятий по предупреждению детского дорожно-транспортного травматизма</w:t>
      </w:r>
    </w:p>
    <w:p w14:paraId="2FCCAD0A" w14:textId="77777777" w:rsidR="005A79E9" w:rsidRPr="004D4910" w:rsidRDefault="005A79E9">
      <w:pPr>
        <w:spacing w:after="0" w:line="240" w:lineRule="auto"/>
        <w:ind w:right="20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19" w:type="dxa"/>
        <w:tblInd w:w="108" w:type="dxa"/>
        <w:tblLook w:val="04A0" w:firstRow="1" w:lastRow="0" w:firstColumn="1" w:lastColumn="0" w:noHBand="0" w:noVBand="1"/>
      </w:tblPr>
      <w:tblGrid>
        <w:gridCol w:w="656"/>
        <w:gridCol w:w="5103"/>
        <w:gridCol w:w="1378"/>
        <w:gridCol w:w="2182"/>
      </w:tblGrid>
      <w:tr w:rsidR="004D4910" w:rsidRPr="004D4910" w14:paraId="6C5AFF14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33D2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DB4D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  <w:p w14:paraId="7888F4E8" w14:textId="77777777" w:rsidR="005A79E9" w:rsidRPr="004D4910" w:rsidRDefault="005A79E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639D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5746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D4910" w:rsidRPr="004D4910" w14:paraId="754055FA" w14:textId="77777777" w:rsidTr="004D4910">
        <w:trPr>
          <w:trHeight w:val="26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9C9F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716D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Дорожные «ловушки» - квест-игра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5192" w14:textId="77777777" w:rsidR="005A79E9" w:rsidRPr="004D4910" w:rsidRDefault="001E58ED" w:rsidP="00EE5238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01E3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4D4910" w:rsidRPr="004D4910" w14:paraId="6A8C1638" w14:textId="77777777" w:rsidTr="004D4910">
        <w:trPr>
          <w:trHeight w:val="566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430B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D423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«Светофор наш друг», целевая прогулка по городу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2612" w14:textId="77777777" w:rsidR="005A79E9" w:rsidRPr="004D4910" w:rsidRDefault="005A79E9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54FC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Подымахина М.В.</w:t>
            </w:r>
          </w:p>
        </w:tc>
      </w:tr>
      <w:tr w:rsidR="004D4910" w:rsidRPr="004D4910" w14:paraId="1A60A09A" w14:textId="77777777" w:rsidTr="004D4910">
        <w:trPr>
          <w:trHeight w:val="487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D57E9" w14:textId="77777777" w:rsidR="00186CFB" w:rsidRPr="004D4910" w:rsidRDefault="00186CFB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238E6" w14:textId="77777777" w:rsidR="00186CFB" w:rsidRPr="004D4910" w:rsidRDefault="0018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«Помни: правила движения – это правила твои», книжная выставка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8C53" w14:textId="77777777" w:rsidR="00186CFB" w:rsidRPr="004D4910" w:rsidRDefault="00186CFB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D0B8B" w14:textId="77777777" w:rsidR="00186CFB" w:rsidRPr="004D4910" w:rsidRDefault="00186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Кузнецова М.В.</w:t>
            </w:r>
          </w:p>
        </w:tc>
      </w:tr>
      <w:tr w:rsidR="004D4910" w:rsidRPr="004D4910" w14:paraId="7E6BCCBB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3B63" w14:textId="3FE81D6E" w:rsidR="005A79E9" w:rsidRPr="004D4910" w:rsidRDefault="00654F8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1A88" w14:textId="3451B382" w:rsidR="00186CFB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в общественном транспорте», игровая программа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BDE2" w14:textId="77777777" w:rsidR="005A79E9" w:rsidRPr="004D4910" w:rsidRDefault="005A79E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7A3EEC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C9F0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4D4910" w:rsidRPr="004D4910" w14:paraId="4D30757E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2C41" w14:textId="7D4A0DF1" w:rsidR="005A79E9" w:rsidRPr="004D4910" w:rsidRDefault="00654F8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914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«Знай и выполняй, правила дорожного движения», профилактическая беседа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C856" w14:textId="77777777" w:rsidR="005A79E9" w:rsidRPr="004D4910" w:rsidRDefault="005A79E9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5D70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Баженова Н.Л.</w:t>
            </w:r>
          </w:p>
        </w:tc>
      </w:tr>
      <w:tr w:rsidR="004D4910" w:rsidRPr="004D4910" w14:paraId="28478732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CDAB" w14:textId="04FB1134" w:rsidR="005A79E9" w:rsidRPr="004D4910" w:rsidRDefault="00654F8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F37C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Изготовление дорожных знаков, практическое занятие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B821" w14:textId="77777777" w:rsidR="005A79E9" w:rsidRPr="004D4910" w:rsidRDefault="005A79E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7FD341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5BD4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Лапицкая О.Ф.</w:t>
            </w:r>
          </w:p>
        </w:tc>
      </w:tr>
      <w:tr w:rsidR="004D4910" w:rsidRPr="004D4910" w14:paraId="444FEAEB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0730" w14:textId="28DEBD4C" w:rsidR="005A79E9" w:rsidRPr="004D4910" w:rsidRDefault="00654F8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6C18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«Ответственность за нарушение ПДД» правовой лекторий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9C47" w14:textId="77777777" w:rsidR="005A79E9" w:rsidRPr="004D4910" w:rsidRDefault="005A79E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9F152D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40D5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4D4910" w:rsidRPr="004D4910" w14:paraId="0846DEDB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4E5C" w14:textId="1E6EEB2B" w:rsidR="005A79E9" w:rsidRPr="004D4910" w:rsidRDefault="00654F8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B040879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«Безопасное поведения пешехода», анкетирование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D6EA" w14:textId="77777777" w:rsidR="005A79E9" w:rsidRPr="004D4910" w:rsidRDefault="005A79E9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7107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4D4910" w:rsidRPr="004D4910" w14:paraId="6E34C27E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2BB6" w14:textId="45D70775" w:rsidR="005A79E9" w:rsidRPr="004D4910" w:rsidRDefault="00654F8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A8C7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«Оказание первой медицинской помощи при ДТП» просмотр презентации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B4F5" w14:textId="77777777" w:rsidR="005A79E9" w:rsidRPr="004D4910" w:rsidRDefault="005A79E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46EC9A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A25D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Коншина М.Ю.</w:t>
            </w:r>
          </w:p>
        </w:tc>
      </w:tr>
      <w:tr w:rsidR="004D4910" w:rsidRPr="004D4910" w14:paraId="1D2CB8F6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4378" w14:textId="1F3126AB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1470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780350C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«Правила движения на велосипеде», познавательный час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0121" w14:textId="77777777" w:rsidR="005A79E9" w:rsidRPr="004D4910" w:rsidRDefault="005A79E9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F487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Лапицкая О.Ф.</w:t>
            </w:r>
          </w:p>
        </w:tc>
      </w:tr>
      <w:tr w:rsidR="004D4910" w:rsidRPr="004D4910" w14:paraId="7BE77678" w14:textId="77777777" w:rsidTr="004D4910">
        <w:trPr>
          <w:trHeight w:val="622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67A5" w14:textId="26B96EE9" w:rsidR="005A79E9" w:rsidRPr="004D4910" w:rsidRDefault="00DD1470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FA37" w14:textId="77777777" w:rsidR="005A79E9" w:rsidRPr="004D4910" w:rsidRDefault="001E58ED">
            <w:pPr>
              <w:shd w:val="clear" w:color="auto" w:fill="FFFFFF"/>
              <w:spacing w:after="200" w:line="276" w:lineRule="auto"/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Активный отдых на природе и безопасность», выход в лес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B837" w14:textId="77777777" w:rsidR="005A79E9" w:rsidRPr="004D4910" w:rsidRDefault="005A79E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7FE77E" w14:textId="3AD54432" w:rsidR="005A79E9" w:rsidRPr="004D4910" w:rsidRDefault="00D91372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E58ED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юнь</w:t>
            </w:r>
          </w:p>
          <w:p w14:paraId="542AB66F" w14:textId="77777777" w:rsidR="00D91372" w:rsidRPr="004D4910" w:rsidRDefault="00D91372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53E9AF" w14:textId="77777777" w:rsidR="00D91372" w:rsidRPr="004D4910" w:rsidRDefault="00D91372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5248D2" w14:textId="77777777" w:rsidR="00D91372" w:rsidRPr="004D4910" w:rsidRDefault="00D91372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79CAF2" w14:textId="77777777" w:rsidR="00D91372" w:rsidRPr="004D4910" w:rsidRDefault="00D91372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B52B5" w14:textId="77777777" w:rsidR="00D91372" w:rsidRPr="004D4910" w:rsidRDefault="00D91372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17941A" w14:textId="77777777" w:rsidR="00D91372" w:rsidRPr="004D4910" w:rsidRDefault="00D91372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B014CC" w14:textId="77777777" w:rsidR="00D91372" w:rsidRPr="004D4910" w:rsidRDefault="00D91372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1B0493" w14:textId="0516FE7C" w:rsidR="00D91372" w:rsidRPr="004D4910" w:rsidRDefault="00D91372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5924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Е.Н.</w:t>
            </w:r>
          </w:p>
        </w:tc>
      </w:tr>
      <w:tr w:rsidR="004D4910" w:rsidRPr="004D4910" w14:paraId="24B07D6D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C2DD" w14:textId="59AE6880" w:rsidR="005A79E9" w:rsidRPr="004D4910" w:rsidRDefault="00DD1470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A06E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«Ребенок на улице!» - анкетирование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7774" w14:textId="77777777" w:rsidR="005A79E9" w:rsidRPr="004D4910" w:rsidRDefault="005A79E9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484D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4D4910" w:rsidRPr="004D4910" w14:paraId="749325BB" w14:textId="77777777" w:rsidTr="004D4910">
        <w:trPr>
          <w:trHeight w:val="86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9B2E" w14:textId="5618C651" w:rsidR="005A79E9" w:rsidRPr="004D4910" w:rsidRDefault="00DD1470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0CF4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«Зачем нужны дорожные знаки, история их появления в России», видеопрезентация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ACEE" w14:textId="77777777" w:rsidR="005A79E9" w:rsidRPr="004D4910" w:rsidRDefault="005A79E9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FA76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4D4910" w:rsidRPr="004D4910" w14:paraId="2D4B63EC" w14:textId="77777777" w:rsidTr="004D4910">
        <w:trPr>
          <w:trHeight w:val="561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5EDC" w14:textId="7E1696BF" w:rsidR="005A79E9" w:rsidRPr="004D4910" w:rsidRDefault="00DD1470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F55D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«Для вас, юные велосипедисты», воспитательное занятие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C9A6" w14:textId="77777777" w:rsidR="005A79E9" w:rsidRPr="004D4910" w:rsidRDefault="005A79E9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CF7A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Кузнецова М.В.</w:t>
            </w:r>
          </w:p>
        </w:tc>
      </w:tr>
      <w:tr w:rsidR="004D4910" w:rsidRPr="004D4910" w14:paraId="20336488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1E17" w14:textId="7F5B61C3" w:rsidR="005A79E9" w:rsidRPr="004D4910" w:rsidRDefault="00DD1470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6A02B87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«Железная дорога – зона повышенной опасности» - информационный час.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A559" w14:textId="77777777" w:rsidR="005A79E9" w:rsidRPr="004D4910" w:rsidRDefault="005A79E9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0FDE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Лапицкая О.Ф.</w:t>
            </w:r>
          </w:p>
        </w:tc>
      </w:tr>
      <w:tr w:rsidR="004D4910" w:rsidRPr="004D4910" w14:paraId="73ACC0FA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87AD" w14:textId="427D1ABC" w:rsidR="00EE5238" w:rsidRPr="004D4910" w:rsidRDefault="00DD1470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E29F" w14:textId="77777777" w:rsidR="00EE5238" w:rsidRPr="004D4910" w:rsidRDefault="00EE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«Законы улиц и дорог»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C175" w14:textId="77777777" w:rsidR="00EE5238" w:rsidRPr="004D4910" w:rsidRDefault="00EE523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217B39" w14:textId="77777777" w:rsidR="00EE5238" w:rsidRPr="004D4910" w:rsidRDefault="00EE5238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0BC0" w14:textId="77777777" w:rsidR="00EE5238" w:rsidRPr="004D4910" w:rsidRDefault="00EE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Слатин Л.В..</w:t>
            </w:r>
          </w:p>
        </w:tc>
      </w:tr>
      <w:tr w:rsidR="004D4910" w:rsidRPr="004D4910" w14:paraId="2CE9F10F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3D2B" w14:textId="229F760E" w:rsidR="00EE5238" w:rsidRPr="004D4910" w:rsidRDefault="00DD1470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B6853" w14:textId="77777777" w:rsidR="00EE5238" w:rsidRPr="004D4910" w:rsidRDefault="00EE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Беседа «Мой маршрут от дома до школы»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DF97E" w14:textId="77777777" w:rsidR="00EE5238" w:rsidRPr="004D4910" w:rsidRDefault="00EE5238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9193D" w14:textId="02795B84" w:rsidR="00EE5238" w:rsidRPr="004D4910" w:rsidRDefault="00D9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4D4910" w:rsidRPr="004D4910" w14:paraId="75900E71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9342" w14:textId="38ECFB70" w:rsidR="00186CFB" w:rsidRPr="004D4910" w:rsidRDefault="00186CFB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1767" w14:textId="77777777" w:rsidR="00186CFB" w:rsidRPr="004D4910" w:rsidRDefault="00186CFB" w:rsidP="00EE5238">
            <w:pPr>
              <w:spacing w:after="0" w:line="240" w:lineRule="auto"/>
              <w:ind w:right="200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«Причины ДТП. Где и как переходить улицу?» - видео-урок, в рамках Всероссийской недели безопасности дорожного движения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DAEBF" w14:textId="77777777" w:rsidR="00186CFB" w:rsidRPr="004D4910" w:rsidRDefault="00186CFB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5B79F" w14:textId="77777777" w:rsidR="00186CFB" w:rsidRPr="004D4910" w:rsidRDefault="00186CFB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D0EAEE" w14:textId="4185EC73" w:rsidR="00186CFB" w:rsidRPr="004D4910" w:rsidRDefault="00186CFB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51E8A831" w14:textId="77777777" w:rsidR="00186CFB" w:rsidRPr="004D4910" w:rsidRDefault="00186CFB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1C29C5" w14:textId="77777777" w:rsidR="00186CFB" w:rsidRPr="004D4910" w:rsidRDefault="00186CFB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49E379" w14:textId="77777777" w:rsidR="00186CFB" w:rsidRPr="004D4910" w:rsidRDefault="00186CFB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36510" w14:textId="77777777" w:rsidR="00186CFB" w:rsidRPr="004D4910" w:rsidRDefault="00186CFB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A27516" w14:textId="77777777" w:rsidR="00186CFB" w:rsidRPr="004D4910" w:rsidRDefault="00186CFB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20742" w14:textId="0895C102" w:rsidR="00186CFB" w:rsidRPr="004D4910" w:rsidRDefault="00186CFB" w:rsidP="00D9469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472B" w14:textId="77777777" w:rsidR="00186CFB" w:rsidRPr="004D4910" w:rsidRDefault="0018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Алферова Е.Н</w:t>
            </w:r>
          </w:p>
        </w:tc>
      </w:tr>
      <w:tr w:rsidR="004D4910" w:rsidRPr="004D4910" w14:paraId="7F078133" w14:textId="77777777" w:rsidTr="004D4910">
        <w:trPr>
          <w:trHeight w:val="1211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86EC61" w14:textId="4FC888C4" w:rsidR="00256130" w:rsidRPr="004D4910" w:rsidRDefault="00256130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41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7D270B4B" w14:textId="77777777" w:rsidR="00256130" w:rsidRPr="004D4910" w:rsidRDefault="00256130"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дорожного движения в нашей жизни» - встреча с инспектором ГИБДД, 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Всероссийской недели безопасности дорожного движения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93614" w14:textId="77777777" w:rsidR="00256130" w:rsidRPr="004D4910" w:rsidRDefault="00256130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C8497" w14:textId="77777777" w:rsidR="00256130" w:rsidRPr="004D4910" w:rsidRDefault="00256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4D4910" w:rsidRPr="004D4910" w14:paraId="397B05E3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7464" w14:textId="466F318D" w:rsidR="005A79E9" w:rsidRPr="004D4910" w:rsidRDefault="00DD1470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0BB4" w14:textId="77777777" w:rsidR="005A79E9" w:rsidRPr="004D4910" w:rsidRDefault="001E58ED"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Оформление индивидуальных маршрутных листов безопасного пути «Школа- дом» - практическое занятие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ED428" w14:textId="77777777" w:rsidR="00186CFB" w:rsidRPr="004D4910" w:rsidRDefault="00186CFB" w:rsidP="00186CFB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1DA6F2" w14:textId="77777777" w:rsidR="00186CFB" w:rsidRPr="004D4910" w:rsidRDefault="00186CFB" w:rsidP="00186CFB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9A7665" w14:textId="77777777" w:rsidR="00186CFB" w:rsidRPr="004D4910" w:rsidRDefault="00186CFB" w:rsidP="00186CFB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27B707" w14:textId="77777777" w:rsidR="005A79E9" w:rsidRPr="004D4910" w:rsidRDefault="005A79E9" w:rsidP="00D94695">
            <w:pPr>
              <w:spacing w:after="0" w:line="240" w:lineRule="auto"/>
              <w:ind w:right="200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820E" w14:textId="7BCF2D25" w:rsidR="005A79E9" w:rsidRPr="004D4910" w:rsidRDefault="00D9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Подымахина М.В.</w:t>
            </w:r>
          </w:p>
        </w:tc>
      </w:tr>
      <w:tr w:rsidR="004D4910" w:rsidRPr="004D4910" w14:paraId="675A6E28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B526" w14:textId="586FD168" w:rsidR="005A79E9" w:rsidRPr="004D4910" w:rsidRDefault="00DD1470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03B4AEC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«Опасные ситуации на дорогах и тротуарах», моделирование ситуаций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C36C" w14:textId="77777777" w:rsidR="00186CFB" w:rsidRPr="004D4910" w:rsidRDefault="00186CFB" w:rsidP="00186CFB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B60A97" w14:textId="05A0E59F" w:rsidR="005A79E9" w:rsidRPr="004D4910" w:rsidRDefault="00186CFB" w:rsidP="00186CFB">
            <w:pPr>
              <w:spacing w:after="0" w:line="240" w:lineRule="auto"/>
              <w:ind w:right="200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07F0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4D4910" w:rsidRPr="004D4910" w14:paraId="73401158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ED26" w14:textId="061DFD12" w:rsidR="005A79E9" w:rsidRPr="004D4910" w:rsidRDefault="00DD1470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9B46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«Зимняя дорога» - час безопасности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CFC7" w14:textId="77777777" w:rsidR="005A79E9" w:rsidRPr="004D4910" w:rsidRDefault="005A79E9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EF2C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4D4910" w:rsidRPr="004D4910" w14:paraId="43F5CDB7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5D2B" w14:textId="5DD7A787" w:rsidR="005A79E9" w:rsidRPr="004D4910" w:rsidRDefault="00DD1470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F9132BB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«Ох уж этот гололед», занятие по безопасности</w:t>
            </w: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105F" w14:textId="77777777" w:rsidR="005A79E9" w:rsidRPr="004D4910" w:rsidRDefault="005A79E9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B73A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4D4910" w:rsidRPr="004D4910" w14:paraId="063C85E3" w14:textId="77777777" w:rsidTr="004D4910"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AE50" w14:textId="7335B5F1" w:rsidR="005A79E9" w:rsidRPr="004D4910" w:rsidRDefault="00DD1470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FBD2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«Правила поведения участников и очевидцев ДТП» - просмотр и обсуждение презентации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6915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EA2D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</w:tbl>
    <w:p w14:paraId="0162FE4D" w14:textId="77777777" w:rsidR="005A79E9" w:rsidRPr="004D4910" w:rsidRDefault="005A79E9">
      <w:pPr>
        <w:spacing w:after="0" w:line="240" w:lineRule="auto"/>
        <w:ind w:right="20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C283BF" w14:textId="1511D4AC" w:rsidR="005A79E9" w:rsidRPr="004D4910" w:rsidRDefault="001E58ED" w:rsidP="00003361">
      <w:pPr>
        <w:spacing w:after="0" w:line="240" w:lineRule="auto"/>
        <w:ind w:right="20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по противопожарной безопасности</w:t>
      </w:r>
    </w:p>
    <w:p w14:paraId="3A4523EF" w14:textId="77777777" w:rsidR="005A79E9" w:rsidRPr="004D4910" w:rsidRDefault="005A79E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847"/>
        <w:gridCol w:w="4876"/>
        <w:gridCol w:w="1551"/>
        <w:gridCol w:w="2082"/>
      </w:tblGrid>
      <w:tr w:rsidR="004D4910" w:rsidRPr="004D4910" w14:paraId="1FD2068D" w14:textId="77777777" w:rsidTr="007F30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5C32" w14:textId="77777777" w:rsidR="005A79E9" w:rsidRPr="004D4910" w:rsidRDefault="001E58ED">
            <w:pPr>
              <w:tabs>
                <w:tab w:val="left" w:pos="606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B1DF" w14:textId="758322BC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</w:t>
            </w:r>
            <w:r w:rsidR="00993258"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8B55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151E" w14:textId="77777777" w:rsidR="005A79E9" w:rsidRPr="004D4910" w:rsidRDefault="001E58ED">
            <w:pPr>
              <w:tabs>
                <w:tab w:val="left" w:pos="2364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D4910" w:rsidRPr="004D4910" w14:paraId="3A9BFE4C" w14:textId="77777777" w:rsidTr="007F30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561D" w14:textId="69AC6EF4" w:rsidR="005A79E9" w:rsidRPr="004D4910" w:rsidRDefault="005A79E9" w:rsidP="00993258">
            <w:pPr>
              <w:pStyle w:val="ac"/>
              <w:numPr>
                <w:ilvl w:val="0"/>
                <w:numId w:val="12"/>
              </w:numPr>
              <w:spacing w:after="0" w:line="240" w:lineRule="auto"/>
              <w:ind w:right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7EC4" w14:textId="77777777" w:rsidR="005A79E9" w:rsidRPr="004D4910" w:rsidRDefault="001E58ED"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Знакомство с планом эвакуации и знаками </w:t>
            </w:r>
            <w:hyperlink r:id="rId5" w:tgtFrame="Пожарная безопасность">
              <w:r w:rsidRPr="004D4910">
                <w:rPr>
                  <w:rFonts w:ascii="Times New Roman" w:hAnsi="Times New Roman" w:cs="Times New Roman"/>
                  <w:sz w:val="24"/>
                  <w:szCs w:val="24"/>
                </w:rPr>
                <w:t>пожарной безопасности</w:t>
              </w:r>
            </w:hyperlink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CBCB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F320" w14:textId="77777777" w:rsidR="005A79E9" w:rsidRPr="004D4910" w:rsidRDefault="001E58ED">
            <w:pPr>
              <w:tabs>
                <w:tab w:val="left" w:pos="2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Слатин Л.В.</w:t>
            </w:r>
          </w:p>
        </w:tc>
      </w:tr>
      <w:tr w:rsidR="004D4910" w:rsidRPr="004D4910" w14:paraId="63933279" w14:textId="77777777" w:rsidTr="007F30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B788" w14:textId="172980C7" w:rsidR="005A79E9" w:rsidRPr="004D4910" w:rsidRDefault="005A79E9" w:rsidP="00993258">
            <w:pPr>
              <w:pStyle w:val="ac"/>
              <w:numPr>
                <w:ilvl w:val="0"/>
                <w:numId w:val="12"/>
              </w:numPr>
              <w:spacing w:after="0" w:line="240" w:lineRule="auto"/>
              <w:ind w:right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D005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сотрудниками ПЧ «Люди огненной профессии»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3425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5199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4D4910" w:rsidRPr="004D4910" w14:paraId="5A28016C" w14:textId="77777777" w:rsidTr="007F30DF">
        <w:trPr>
          <w:trHeight w:val="9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2845" w14:textId="2E3E089E" w:rsidR="00993258" w:rsidRPr="004D4910" w:rsidRDefault="00993258" w:rsidP="00993258">
            <w:pPr>
              <w:pStyle w:val="ac"/>
              <w:numPr>
                <w:ilvl w:val="0"/>
                <w:numId w:val="12"/>
              </w:numPr>
              <w:spacing w:after="0" w:line="240" w:lineRule="auto"/>
              <w:ind w:right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B084" w14:textId="77777777" w:rsidR="00993258" w:rsidRPr="004D4910" w:rsidRDefault="009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Тематический час «Всем детям это нужно знать: опасно спичками играть!»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675CBA" w14:textId="77777777" w:rsidR="00993258" w:rsidRPr="004D4910" w:rsidRDefault="009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E5D3B36" w14:textId="77777777" w:rsidR="00993258" w:rsidRPr="004D4910" w:rsidRDefault="00993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457C70" w14:textId="77777777" w:rsidR="00993258" w:rsidRPr="004D4910" w:rsidRDefault="00993258" w:rsidP="00976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AF46" w14:textId="77777777" w:rsidR="00993258" w:rsidRPr="004D4910" w:rsidRDefault="009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Лапицкая О.Ф.</w:t>
            </w:r>
          </w:p>
        </w:tc>
      </w:tr>
      <w:tr w:rsidR="004D4910" w:rsidRPr="004D4910" w14:paraId="7868E55B" w14:textId="77777777" w:rsidTr="007F30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694E" w14:textId="1CDD6354" w:rsidR="00993258" w:rsidRPr="004D4910" w:rsidRDefault="00993258" w:rsidP="00993258">
            <w:pPr>
              <w:pStyle w:val="ac"/>
              <w:numPr>
                <w:ilvl w:val="0"/>
                <w:numId w:val="12"/>
              </w:numPr>
              <w:spacing w:after="0" w:line="240" w:lineRule="auto"/>
              <w:ind w:right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B15A" w14:textId="77777777" w:rsidR="00993258" w:rsidRPr="004D4910" w:rsidRDefault="009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Выпуск стенгазеты «Не играй с огнем!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7F45" w14:textId="77777777" w:rsidR="00993258" w:rsidRPr="004D4910" w:rsidRDefault="00993258"/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4F08" w14:textId="77777777" w:rsidR="00993258" w:rsidRPr="004D4910" w:rsidRDefault="009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4D4910" w:rsidRPr="004D4910" w14:paraId="06B28154" w14:textId="77777777" w:rsidTr="007F30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D336" w14:textId="74383D64" w:rsidR="005A79E9" w:rsidRPr="004D4910" w:rsidRDefault="005A79E9" w:rsidP="00993258">
            <w:pPr>
              <w:pStyle w:val="ac"/>
              <w:numPr>
                <w:ilvl w:val="0"/>
                <w:numId w:val="12"/>
              </w:numPr>
              <w:spacing w:after="0" w:line="240" w:lineRule="auto"/>
              <w:ind w:right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A1E6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Викторина «Огонь друг и враг человека»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C1F4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9FD5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Кузнецова М.В.</w:t>
            </w:r>
          </w:p>
        </w:tc>
      </w:tr>
      <w:tr w:rsidR="004D4910" w:rsidRPr="004D4910" w14:paraId="0B92C7A8" w14:textId="77777777" w:rsidTr="007F30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29EB" w14:textId="2C982828" w:rsidR="005A79E9" w:rsidRPr="004D4910" w:rsidRDefault="005A79E9" w:rsidP="00993258">
            <w:pPr>
              <w:pStyle w:val="ac"/>
              <w:numPr>
                <w:ilvl w:val="0"/>
                <w:numId w:val="12"/>
              </w:numPr>
              <w:spacing w:after="0" w:line="240" w:lineRule="auto"/>
              <w:ind w:right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CAE6" w14:textId="338912AD" w:rsidR="005A79E9" w:rsidRPr="004D4910" w:rsidRDefault="005A79E9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D20B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6E16A677" w14:textId="77777777" w:rsidR="005A79E9" w:rsidRPr="004D4910" w:rsidRDefault="005A7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2574" w14:textId="2C9E4633" w:rsidR="005A79E9" w:rsidRPr="004D4910" w:rsidRDefault="005A79E9">
            <w:pPr>
              <w:tabs>
                <w:tab w:val="left" w:pos="2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910" w:rsidRPr="004D4910" w14:paraId="4D9E4F71" w14:textId="77777777" w:rsidTr="007F30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3CE5" w14:textId="64493FB3" w:rsidR="005A79E9" w:rsidRPr="004D4910" w:rsidRDefault="005A79E9" w:rsidP="00993258">
            <w:pPr>
              <w:pStyle w:val="ac"/>
              <w:numPr>
                <w:ilvl w:val="0"/>
                <w:numId w:val="12"/>
              </w:numPr>
              <w:spacing w:after="0" w:line="240" w:lineRule="auto"/>
              <w:ind w:right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6CDE6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Классный час «Осторожен будь в лесу!»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5A695" w14:textId="77777777" w:rsidR="005A79E9" w:rsidRPr="004D4910" w:rsidRDefault="005A79E9"/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4542E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4D4910" w:rsidRPr="004D4910" w14:paraId="725FC429" w14:textId="77777777" w:rsidTr="007F30DF">
        <w:trPr>
          <w:trHeight w:val="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A6DA7" w14:textId="691DA691" w:rsidR="00993258" w:rsidRPr="004D4910" w:rsidRDefault="00993258" w:rsidP="00993258">
            <w:pPr>
              <w:pStyle w:val="ac"/>
              <w:numPr>
                <w:ilvl w:val="0"/>
                <w:numId w:val="12"/>
              </w:numPr>
              <w:spacing w:after="0" w:line="240" w:lineRule="auto"/>
              <w:ind w:right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08FA9" w14:textId="0A83F5B5" w:rsidR="00993258" w:rsidRPr="004D4910" w:rsidRDefault="00993258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C57BB" w14:textId="0375C7A5" w:rsidR="00993258" w:rsidRPr="004D4910" w:rsidRDefault="00993258" w:rsidP="0099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E6EDC" w14:textId="77777777" w:rsidR="00993258" w:rsidRPr="004D4910" w:rsidRDefault="00993258">
            <w:pPr>
              <w:tabs>
                <w:tab w:val="left" w:pos="2364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Крупский О.А.</w:t>
            </w:r>
          </w:p>
        </w:tc>
      </w:tr>
      <w:tr w:rsidR="004D4910" w:rsidRPr="004D4910" w14:paraId="53B12D6D" w14:textId="77777777" w:rsidTr="007F30DF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5BB8" w14:textId="318C0223" w:rsidR="005A79E9" w:rsidRPr="004D4910" w:rsidRDefault="005A79E9" w:rsidP="00993258">
            <w:pPr>
              <w:pStyle w:val="ac"/>
              <w:numPr>
                <w:ilvl w:val="0"/>
                <w:numId w:val="12"/>
              </w:numPr>
              <w:spacing w:after="0" w:line="240" w:lineRule="auto"/>
              <w:ind w:right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8162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«Первичные средства тушения пожара»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306C" w14:textId="06911291" w:rsidR="005A79E9" w:rsidRPr="004D4910" w:rsidRDefault="00993258" w:rsidP="00993258"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4BF7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Слатин Л.В..</w:t>
            </w:r>
          </w:p>
        </w:tc>
      </w:tr>
      <w:tr w:rsidR="004D4910" w:rsidRPr="004D4910" w14:paraId="086B6E1F" w14:textId="77777777" w:rsidTr="007F30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A19D" w14:textId="633ABD0C" w:rsidR="005A79E9" w:rsidRPr="004D4910" w:rsidRDefault="005A79E9" w:rsidP="00993258">
            <w:pPr>
              <w:pStyle w:val="ac"/>
              <w:numPr>
                <w:ilvl w:val="0"/>
                <w:numId w:val="12"/>
              </w:numPr>
              <w:spacing w:after="0" w:line="240" w:lineRule="auto"/>
              <w:ind w:right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CD6E7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Конкурс рисунков «Его величество – огонь!»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D5814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8A9EC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</w:p>
        </w:tc>
      </w:tr>
      <w:tr w:rsidR="004D4910" w:rsidRPr="004D4910" w14:paraId="1737EA19" w14:textId="77777777" w:rsidTr="007F30DF">
        <w:trPr>
          <w:trHeight w:val="9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C5542" w14:textId="5F73685F" w:rsidR="00993258" w:rsidRPr="004D4910" w:rsidRDefault="00993258" w:rsidP="00993258">
            <w:pPr>
              <w:pStyle w:val="ac"/>
              <w:numPr>
                <w:ilvl w:val="0"/>
                <w:numId w:val="12"/>
              </w:numPr>
              <w:spacing w:after="0" w:line="240" w:lineRule="auto"/>
              <w:ind w:right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F8F16" w14:textId="77777777" w:rsidR="00993258" w:rsidRPr="004D4910" w:rsidRDefault="009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«Наш номер «01»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1558E" w14:textId="3BC7C432" w:rsidR="00993258" w:rsidRPr="004D4910" w:rsidRDefault="0099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06F0E4C3" w14:textId="3B54AE2D" w:rsidR="00993258" w:rsidRPr="004D4910" w:rsidRDefault="0099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84AEEF" w14:textId="77777777" w:rsidR="00993258" w:rsidRPr="004D4910" w:rsidRDefault="00993258">
            <w:pPr>
              <w:tabs>
                <w:tab w:val="left" w:pos="2364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Слатин Л.В.</w:t>
            </w:r>
          </w:p>
        </w:tc>
      </w:tr>
      <w:tr w:rsidR="004D4910" w:rsidRPr="004D4910" w14:paraId="2D5E8EFB" w14:textId="77777777" w:rsidTr="007F30DF">
        <w:trPr>
          <w:trHeight w:val="7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7F1F" w14:textId="6977FDBE" w:rsidR="005A79E9" w:rsidRPr="004D4910" w:rsidRDefault="005A79E9" w:rsidP="00993258">
            <w:pPr>
              <w:pStyle w:val="ac"/>
              <w:numPr>
                <w:ilvl w:val="0"/>
                <w:numId w:val="12"/>
              </w:numPr>
              <w:spacing w:after="0" w:line="240" w:lineRule="auto"/>
              <w:ind w:right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162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Воспитательный час «Пусть ёлка новогодняя нам радость принесёт» - инструктаж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F6BC" w14:textId="795B36DD" w:rsidR="005A79E9" w:rsidRPr="004D4910" w:rsidRDefault="00993258" w:rsidP="00993258">
            <w:pPr>
              <w:spacing w:after="0" w:line="240" w:lineRule="auto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6722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Крупский О.А.</w:t>
            </w:r>
          </w:p>
          <w:p w14:paraId="19715F37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1FA01066" w14:textId="77777777" w:rsidR="005A79E9" w:rsidRPr="004D4910" w:rsidRDefault="005A79E9">
      <w:pPr>
        <w:shd w:val="clear" w:color="auto" w:fill="FFFFFF"/>
        <w:tabs>
          <w:tab w:val="left" w:pos="1134"/>
        </w:tabs>
        <w:spacing w:after="0" w:line="240" w:lineRule="auto"/>
        <w:ind w:right="2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2BDAF2" w14:textId="77777777" w:rsidR="00003361" w:rsidRDefault="00003361">
      <w:pPr>
        <w:spacing w:after="0" w:line="240" w:lineRule="auto"/>
        <w:ind w:right="20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1CB08" w14:textId="68188ED1" w:rsidR="005A79E9" w:rsidRPr="004D4910" w:rsidRDefault="001E58ED">
      <w:pPr>
        <w:spacing w:after="0" w:line="240" w:lineRule="auto"/>
        <w:ind w:right="20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мероприятий по воспитанию семейных ценностей и традиций</w:t>
      </w:r>
    </w:p>
    <w:p w14:paraId="0BF6D1AB" w14:textId="77777777" w:rsidR="005A79E9" w:rsidRPr="004D4910" w:rsidRDefault="005A79E9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08"/>
        <w:gridCol w:w="4926"/>
        <w:gridCol w:w="1640"/>
        <w:gridCol w:w="2082"/>
      </w:tblGrid>
      <w:tr w:rsidR="007F30DF" w:rsidRPr="004D4910" w14:paraId="00D77E71" w14:textId="77777777" w:rsidTr="007F30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45D8" w14:textId="77777777" w:rsidR="005A79E9" w:rsidRPr="004D4910" w:rsidRDefault="001E58ED">
            <w:pPr>
              <w:tabs>
                <w:tab w:val="left" w:pos="606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3634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2E59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F4C7" w14:textId="77777777" w:rsidR="005A79E9" w:rsidRPr="004D4910" w:rsidRDefault="001E58ED">
            <w:pPr>
              <w:tabs>
                <w:tab w:val="left" w:pos="2364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F30DF" w:rsidRPr="004D4910" w14:paraId="4CB98CF3" w14:textId="77777777" w:rsidTr="007F30DF">
        <w:trPr>
          <w:trHeight w:val="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6A2C" w14:textId="77777777" w:rsidR="005A79E9" w:rsidRPr="004D4910" w:rsidRDefault="001E58ED">
            <w:pPr>
              <w:tabs>
                <w:tab w:val="left" w:pos="606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11E0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Видеопрезентация «Моя семья – мое богатство»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6EEE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3BE66EE9" w14:textId="77777777" w:rsidR="005A79E9" w:rsidRPr="004D4910" w:rsidRDefault="005A7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C14E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Алферова Е.Н..</w:t>
            </w:r>
          </w:p>
        </w:tc>
      </w:tr>
      <w:tr w:rsidR="007F30DF" w:rsidRPr="004D4910" w14:paraId="4DCD0C27" w14:textId="77777777" w:rsidTr="007F30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284A" w14:textId="77777777" w:rsidR="005A79E9" w:rsidRPr="004D4910" w:rsidRDefault="001E58ED">
            <w:pPr>
              <w:tabs>
                <w:tab w:val="left" w:pos="606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4278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Сочинение «Что для меня означает семья?»</w:t>
            </w: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0083" w14:textId="77777777" w:rsidR="005A79E9" w:rsidRPr="004D4910" w:rsidRDefault="005A79E9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7271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Лапицкая О.Ф.</w:t>
            </w:r>
          </w:p>
        </w:tc>
      </w:tr>
      <w:tr w:rsidR="007F30DF" w:rsidRPr="004D4910" w14:paraId="5A266374" w14:textId="77777777" w:rsidTr="007F30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095C" w14:textId="77777777" w:rsidR="005A79E9" w:rsidRPr="004D4910" w:rsidRDefault="001E58ED">
            <w:pPr>
              <w:tabs>
                <w:tab w:val="left" w:pos="606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FC6B" w14:textId="5CE64D82" w:rsidR="005A79E9" w:rsidRPr="004D4910" w:rsidRDefault="00FB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«В кругу семьи»- чайные посиделки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613A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A512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Саковская</w:t>
            </w:r>
            <w:proofErr w:type="spellEnd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F30DF" w:rsidRPr="004D4910" w14:paraId="77F1AB8E" w14:textId="77777777" w:rsidTr="007F30DF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30A9" w14:textId="77777777" w:rsidR="005A79E9" w:rsidRPr="004D4910" w:rsidRDefault="001E58ED">
            <w:pPr>
              <w:tabs>
                <w:tab w:val="left" w:pos="606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8AB9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Информационное занятие «Правовые основы брака и семьи»</w:t>
            </w: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D86A" w14:textId="77777777" w:rsidR="005A79E9" w:rsidRPr="004D4910" w:rsidRDefault="005A79E9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2210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7F30DF" w:rsidRPr="004D4910" w14:paraId="0608D5B7" w14:textId="77777777" w:rsidTr="007F30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6E6F" w14:textId="77777777" w:rsidR="005A79E9" w:rsidRPr="004D4910" w:rsidRDefault="001E58ED">
            <w:pPr>
              <w:tabs>
                <w:tab w:val="left" w:pos="606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57F0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Беседа «Семейные традиции»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7431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10346C1F" w14:textId="77777777" w:rsidR="005A79E9" w:rsidRPr="004D4910" w:rsidRDefault="005A7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9F87" w14:textId="402CD0F1" w:rsidR="005A79E9" w:rsidRPr="004D4910" w:rsidRDefault="00372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Кузнецова М.В.</w:t>
            </w:r>
          </w:p>
        </w:tc>
      </w:tr>
      <w:tr w:rsidR="007F30DF" w:rsidRPr="004D4910" w14:paraId="5C1C34F1" w14:textId="77777777" w:rsidTr="007F30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6E87" w14:textId="77777777" w:rsidR="005A79E9" w:rsidRPr="004D4910" w:rsidRDefault="001E58ED">
            <w:pPr>
              <w:tabs>
                <w:tab w:val="left" w:pos="606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E87E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«За семейным столом»</w:t>
            </w: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ED23" w14:textId="77777777" w:rsidR="005A79E9" w:rsidRPr="004D4910" w:rsidRDefault="005A79E9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1680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Баженова Н.Л.</w:t>
            </w:r>
          </w:p>
        </w:tc>
      </w:tr>
      <w:tr w:rsidR="007F30DF" w:rsidRPr="004D4910" w14:paraId="0D2F1EBA" w14:textId="77777777" w:rsidTr="007F30DF">
        <w:trPr>
          <w:trHeight w:val="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F8E9" w14:textId="77777777" w:rsidR="005A79E9" w:rsidRPr="004D4910" w:rsidRDefault="001E58ED">
            <w:pPr>
              <w:tabs>
                <w:tab w:val="left" w:pos="606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EA0C" w14:textId="4C98686F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Творческая выставка «8 Марта – женский ден</w:t>
            </w:r>
            <w:r w:rsidR="00003361">
              <w:rPr>
                <w:rFonts w:ascii="Times New Roman" w:hAnsi="Times New Roman" w:cs="Times New Roman"/>
                <w:sz w:val="24"/>
                <w:szCs w:val="24"/>
              </w:rPr>
              <w:t>ь»</w:t>
            </w: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9B50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1471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7F30DF" w:rsidRPr="004D4910" w14:paraId="156C87D2" w14:textId="77777777" w:rsidTr="007F30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79B8" w14:textId="77777777" w:rsidR="005A79E9" w:rsidRPr="004D4910" w:rsidRDefault="001E58ED">
            <w:pPr>
              <w:tabs>
                <w:tab w:val="left" w:pos="606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71DF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Час общения «Счастье, когда родные рядом»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2C50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CAA8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Подымахина М.В.</w:t>
            </w:r>
          </w:p>
        </w:tc>
      </w:tr>
      <w:tr w:rsidR="007F30DF" w:rsidRPr="004D4910" w14:paraId="5FD59398" w14:textId="77777777" w:rsidTr="007F30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2F45" w14:textId="77777777" w:rsidR="005A79E9" w:rsidRPr="004D4910" w:rsidRDefault="001E58ED">
            <w:pPr>
              <w:tabs>
                <w:tab w:val="left" w:pos="606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5BCF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Занятие «Семейное дерево»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E3DA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D8E4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7F30DF" w:rsidRPr="004D4910" w14:paraId="249BD436" w14:textId="77777777" w:rsidTr="007F30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1639" w14:textId="77777777" w:rsidR="005A79E9" w:rsidRPr="004D4910" w:rsidRDefault="001E58ED">
            <w:pPr>
              <w:tabs>
                <w:tab w:val="left" w:pos="606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40AD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Акция «Ромашка» ко Дню семьи, любви и верности</w:t>
            </w: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20FD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1E95238" w14:textId="77777777" w:rsidR="005A79E9" w:rsidRPr="004D4910" w:rsidRDefault="005A7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B089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</w:p>
          <w:p w14:paraId="0F03ECB0" w14:textId="61FA28FB" w:rsidR="003723E5" w:rsidRPr="004D4910" w:rsidRDefault="00372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Отряд министра</w:t>
            </w:r>
          </w:p>
        </w:tc>
      </w:tr>
      <w:tr w:rsidR="007F30DF" w:rsidRPr="004D4910" w14:paraId="56D273A2" w14:textId="77777777" w:rsidTr="007F30DF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DEE8" w14:textId="77777777" w:rsidR="005A79E9" w:rsidRPr="004D4910" w:rsidRDefault="001E58ED">
            <w:pPr>
              <w:tabs>
                <w:tab w:val="left" w:pos="606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2219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«День семьи, любви, верности»</w:t>
            </w: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25A7" w14:textId="77777777" w:rsidR="005A79E9" w:rsidRPr="004D4910" w:rsidRDefault="005A79E9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21DA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Саковская</w:t>
            </w:r>
            <w:proofErr w:type="spellEnd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2B898C27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  <w:tr w:rsidR="007F30DF" w:rsidRPr="004D4910" w14:paraId="5952E5CA" w14:textId="77777777" w:rsidTr="007F30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E1EB" w14:textId="77777777" w:rsidR="005A79E9" w:rsidRPr="004D4910" w:rsidRDefault="001E58ED">
            <w:pPr>
              <w:tabs>
                <w:tab w:val="left" w:pos="606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ECEE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Сторителлинг</w:t>
            </w:r>
            <w:proofErr w:type="spellEnd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природе «Копилка жизненных ценностей» </w:t>
            </w: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4A45" w14:textId="77777777" w:rsidR="005A79E9" w:rsidRPr="004D4910" w:rsidRDefault="005A79E9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EA73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Колчина Е.Г.</w:t>
            </w:r>
          </w:p>
        </w:tc>
      </w:tr>
      <w:tr w:rsidR="007F30DF" w:rsidRPr="004D4910" w14:paraId="2E610D7F" w14:textId="77777777" w:rsidTr="007F30DF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5012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ACA4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Информационное занятие «Меры поддержки семьи»</w:t>
            </w: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AD9" w14:textId="77777777" w:rsidR="005A79E9" w:rsidRPr="004D4910" w:rsidRDefault="005A79E9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B44F" w14:textId="77777777" w:rsidR="005A79E9" w:rsidRPr="004D4910" w:rsidRDefault="001E58ED">
            <w:pPr>
              <w:tabs>
                <w:tab w:val="left" w:pos="2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Алферова Е.Н.</w:t>
            </w:r>
          </w:p>
        </w:tc>
      </w:tr>
      <w:tr w:rsidR="007F30DF" w:rsidRPr="004D4910" w14:paraId="02967F4D" w14:textId="77777777" w:rsidTr="007F30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8FF6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AD80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«Я+ Ты = семья»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FF3C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84D3" w14:textId="33967A9E" w:rsidR="005A79E9" w:rsidRPr="004D4910" w:rsidRDefault="003723E5">
            <w:pPr>
              <w:tabs>
                <w:tab w:val="left" w:pos="23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Крупский О.А.</w:t>
            </w:r>
          </w:p>
        </w:tc>
      </w:tr>
      <w:tr w:rsidR="007F30DF" w:rsidRPr="004D4910" w14:paraId="30A9436C" w14:textId="77777777" w:rsidTr="007F30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6EFC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945C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Презентация «Ценности здоровой семьи»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83F5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35A1" w14:textId="77777777" w:rsidR="005A79E9" w:rsidRPr="004D4910" w:rsidRDefault="001E58ED">
            <w:pPr>
              <w:tabs>
                <w:tab w:val="left" w:pos="2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7F30DF" w:rsidRPr="004D4910" w14:paraId="63D5CBAA" w14:textId="77777777" w:rsidTr="007F30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4938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204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Аукцион мнений «Секреты семейного счастья»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DA24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6621" w14:textId="77777777" w:rsidR="005A79E9" w:rsidRPr="004D4910" w:rsidRDefault="001E58ED">
            <w:pPr>
              <w:tabs>
                <w:tab w:val="left" w:pos="2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Лапицкая О.Ф.</w:t>
            </w:r>
          </w:p>
        </w:tc>
      </w:tr>
      <w:tr w:rsidR="007F30DF" w:rsidRPr="004D4910" w14:paraId="44E6E8F4" w14:textId="77777777" w:rsidTr="007F30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2422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EAFE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час </w:t>
            </w:r>
            <w:r w:rsidR="00E3242E" w:rsidRPr="004D49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О семье стихами»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E66A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323" w14:textId="77777777" w:rsidR="005A79E9" w:rsidRPr="004D4910" w:rsidRDefault="003723E5">
            <w:pPr>
              <w:tabs>
                <w:tab w:val="left" w:pos="2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</w:p>
          <w:p w14:paraId="4C507009" w14:textId="4C899C67" w:rsidR="003723E5" w:rsidRPr="004D4910" w:rsidRDefault="003723E5">
            <w:pPr>
              <w:tabs>
                <w:tab w:val="left" w:pos="2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7F30DF" w:rsidRPr="004D4910" w14:paraId="295155D0" w14:textId="77777777" w:rsidTr="007F30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B0C1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CD54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«Мой дом – моя крепость»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FAF7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5CB59B7D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E85F" w14:textId="77777777" w:rsidR="005A79E9" w:rsidRPr="004D4910" w:rsidRDefault="001E58ED">
            <w:pPr>
              <w:tabs>
                <w:tab w:val="left" w:pos="2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Кузнецова М.В.</w:t>
            </w:r>
          </w:p>
        </w:tc>
      </w:tr>
      <w:tr w:rsidR="007F30DF" w:rsidRPr="004D4910" w14:paraId="1C9C9AFE" w14:textId="77777777" w:rsidTr="007F30DF">
        <w:trPr>
          <w:trHeight w:val="3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C31D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EC00" w14:textId="0C27A11F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Творчес</w:t>
            </w:r>
            <w:r w:rsidR="00FB3250"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кий проект к </w:t>
            </w: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B3250" w:rsidRPr="004D4910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матери</w:t>
            </w: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AC3E" w14:textId="77777777" w:rsidR="005A79E9" w:rsidRPr="004D4910" w:rsidRDefault="005A79E9"/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A41D" w14:textId="77777777" w:rsidR="005A79E9" w:rsidRPr="004D4910" w:rsidRDefault="001E58ED">
            <w:pPr>
              <w:tabs>
                <w:tab w:val="left" w:pos="2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Саковская</w:t>
            </w:r>
            <w:proofErr w:type="spellEnd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F30DF" w:rsidRPr="004D4910" w14:paraId="7224C90C" w14:textId="77777777" w:rsidTr="007F30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CD6D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AF8F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Фоторепортаж «Загляни в семейный альбом»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B612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C86D" w14:textId="77777777" w:rsidR="005A79E9" w:rsidRPr="004D4910" w:rsidRDefault="001E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Крупский О.А.</w:t>
            </w:r>
          </w:p>
        </w:tc>
      </w:tr>
    </w:tbl>
    <w:p w14:paraId="0841CE32" w14:textId="77777777" w:rsidR="005A79E9" w:rsidRPr="004D4910" w:rsidRDefault="005A79E9">
      <w:pPr>
        <w:shd w:val="clear" w:color="auto" w:fill="FFFFFF"/>
        <w:tabs>
          <w:tab w:val="left" w:pos="1134"/>
        </w:tabs>
        <w:spacing w:after="0" w:line="240" w:lineRule="auto"/>
        <w:ind w:right="2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895108" w14:textId="77777777" w:rsidR="00003361" w:rsidRDefault="00003361">
      <w:pPr>
        <w:shd w:val="clear" w:color="auto" w:fill="FFFFFF"/>
        <w:tabs>
          <w:tab w:val="left" w:pos="1134"/>
        </w:tabs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14:paraId="5DFA907A" w14:textId="77777777" w:rsidR="00003361" w:rsidRDefault="00003361">
      <w:pPr>
        <w:shd w:val="clear" w:color="auto" w:fill="FFFFFF"/>
        <w:tabs>
          <w:tab w:val="left" w:pos="1134"/>
        </w:tabs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14:paraId="5F8FF8F4" w14:textId="43F6612B" w:rsidR="005A79E9" w:rsidRPr="004D4910" w:rsidRDefault="001E58ED">
      <w:pPr>
        <w:shd w:val="clear" w:color="auto" w:fill="FFFFFF"/>
        <w:tabs>
          <w:tab w:val="left" w:pos="1134"/>
        </w:tabs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4D49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lastRenderedPageBreak/>
        <w:t>Здоровьесберегающая деятельность</w:t>
      </w:r>
    </w:p>
    <w:p w14:paraId="314E8999" w14:textId="77777777" w:rsidR="005A79E9" w:rsidRPr="004D4910" w:rsidRDefault="005A79E9">
      <w:pPr>
        <w:shd w:val="clear" w:color="auto" w:fill="FFFFFF"/>
        <w:tabs>
          <w:tab w:val="left" w:pos="1134"/>
        </w:tabs>
        <w:spacing w:after="0" w:line="240" w:lineRule="auto"/>
        <w:ind w:right="2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56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4970"/>
        <w:gridCol w:w="1651"/>
        <w:gridCol w:w="2026"/>
      </w:tblGrid>
      <w:tr w:rsidR="007F30DF" w:rsidRPr="004D4910" w14:paraId="7369E8FC" w14:textId="77777777" w:rsidTr="007F30DF">
        <w:trPr>
          <w:trHeight w:hRule="exact" w:val="69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018E12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B41A10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58A344" w14:textId="77777777" w:rsidR="005A79E9" w:rsidRPr="004D4910" w:rsidRDefault="001E58ED">
            <w:pPr>
              <w:tabs>
                <w:tab w:val="left" w:pos="1236"/>
                <w:tab w:val="left" w:pos="1378"/>
              </w:tabs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7C3E2D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исполнения </w:t>
            </w:r>
          </w:p>
        </w:tc>
      </w:tr>
      <w:tr w:rsidR="007F30DF" w:rsidRPr="004D4910" w14:paraId="003C9F30" w14:textId="77777777" w:rsidTr="007F30DF">
        <w:trPr>
          <w:trHeight w:val="4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1C04EF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F61944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«Болезни грязных рук – это серьезно!» выпуск санитарного бюллетеня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ab/>
            </w:r>
          </w:p>
          <w:p w14:paraId="7E343ABD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«Осторожно, Фейерверк!» - беседа по правилам поведения с пиротехническими изделиями.</w:t>
            </w:r>
          </w:p>
          <w:p w14:paraId="34BE5A60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«Правила поведения во время гололеда»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9DD624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CDE93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B63696C" w14:textId="77777777" w:rsidR="005A79E9" w:rsidRPr="004D4910" w:rsidRDefault="001E58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Хянкенина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А.А.</w:t>
            </w:r>
          </w:p>
          <w:p w14:paraId="6FD01AAA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BE212" w14:textId="77777777" w:rsidR="005A79E9" w:rsidRPr="004D4910" w:rsidRDefault="001E58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Медперсонал центра</w:t>
            </w:r>
          </w:p>
        </w:tc>
      </w:tr>
      <w:tr w:rsidR="007F30DF" w:rsidRPr="004D4910" w14:paraId="162C6829" w14:textId="77777777" w:rsidTr="007F30DF">
        <w:trPr>
          <w:trHeight w:hRule="exact" w:val="4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B3B554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9401687" w14:textId="77777777" w:rsidR="005A79E9" w:rsidRPr="004D4910" w:rsidRDefault="005A79E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AD3E6B" w14:textId="77777777" w:rsidR="005A79E9" w:rsidRPr="004D4910" w:rsidRDefault="005A79E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404EA2" w14:textId="77777777" w:rsidR="005A79E9" w:rsidRPr="004D4910" w:rsidRDefault="005A79E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158CCB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«В здоровом теле – здоровый дух» Игра</w:t>
            </w:r>
          </w:p>
          <w:p w14:paraId="06C72FD3" w14:textId="77777777" w:rsidR="005A79E9" w:rsidRPr="004D4910" w:rsidRDefault="005A79E9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22827098" w14:textId="77777777" w:rsidR="005A79E9" w:rsidRPr="004D4910" w:rsidRDefault="005A79E9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012640E1" w14:textId="77777777" w:rsidR="005A79E9" w:rsidRPr="004D4910" w:rsidRDefault="005A79E9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939A0E" w14:textId="77777777" w:rsidR="005A79E9" w:rsidRPr="004D4910" w:rsidRDefault="005A79E9">
            <w:pPr>
              <w:tabs>
                <w:tab w:val="left" w:pos="1236"/>
                <w:tab w:val="left" w:pos="1378"/>
              </w:tabs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9EC45" w14:textId="77777777" w:rsidR="005A79E9" w:rsidRPr="004D4910" w:rsidRDefault="001E58ED">
            <w:pPr>
              <w:tabs>
                <w:tab w:val="left" w:pos="1236"/>
                <w:tab w:val="left" w:pos="1378"/>
              </w:tabs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639E89A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9D0959" w14:textId="77777777" w:rsidR="005A79E9" w:rsidRPr="004D4910" w:rsidRDefault="001E58ED">
            <w:pPr>
              <w:tabs>
                <w:tab w:val="left" w:pos="1236"/>
                <w:tab w:val="left" w:pos="1378"/>
              </w:tabs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Слатин Л.В</w:t>
            </w:r>
          </w:p>
          <w:p w14:paraId="017C9E63" w14:textId="77777777" w:rsidR="005A79E9" w:rsidRPr="004D4910" w:rsidRDefault="001E58ED">
            <w:pPr>
              <w:tabs>
                <w:tab w:val="left" w:pos="1236"/>
                <w:tab w:val="left" w:pos="1378"/>
              </w:tabs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Медперсонал центра</w:t>
            </w:r>
          </w:p>
          <w:p w14:paraId="24D4E39B" w14:textId="77777777" w:rsidR="005A79E9" w:rsidRPr="004D4910" w:rsidRDefault="005A79E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0DF" w:rsidRPr="004D4910" w14:paraId="5DA835F0" w14:textId="77777777" w:rsidTr="007F30DF">
        <w:trPr>
          <w:trHeight w:hRule="exact" w:val="63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4AA60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828ECEC" w14:textId="77777777" w:rsidR="005A79E9" w:rsidRPr="004D4910" w:rsidRDefault="005A79E9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15D2D5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«Спайс и последствия его употребления» - информационный час</w:t>
            </w:r>
          </w:p>
          <w:p w14:paraId="5145F897" w14:textId="77777777" w:rsidR="005A79E9" w:rsidRPr="004D4910" w:rsidRDefault="005A7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045E9013" w14:textId="77777777" w:rsidR="005A79E9" w:rsidRPr="004D4910" w:rsidRDefault="005A7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3AC9ECDD" w14:textId="77777777" w:rsidR="005A79E9" w:rsidRPr="004D4910" w:rsidRDefault="005A7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6F90AA75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час</w:t>
            </w:r>
          </w:p>
        </w:tc>
        <w:tc>
          <w:tcPr>
            <w:tcW w:w="1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E831FB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5D23E2E" w14:textId="77777777" w:rsidR="005A79E9" w:rsidRPr="004D4910" w:rsidRDefault="005A79E9"/>
        </w:tc>
      </w:tr>
      <w:tr w:rsidR="007F30DF" w:rsidRPr="004D4910" w14:paraId="636C0F2B" w14:textId="77777777" w:rsidTr="007F30DF">
        <w:trPr>
          <w:trHeight w:hRule="exact" w:val="55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2A201E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1ECFE8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Работа с родителями (опекунами) по сохранению и укреплению здоровья детей.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1AA2D1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E4F3DC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Медперсонал центра</w:t>
            </w:r>
          </w:p>
        </w:tc>
      </w:tr>
      <w:tr w:rsidR="007F30DF" w:rsidRPr="004D4910" w14:paraId="6C6ECF84" w14:textId="77777777" w:rsidTr="007F30DF">
        <w:trPr>
          <w:trHeight w:hRule="exact" w:val="4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8ED311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4402F9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«День здоровья»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32F575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3AFF4BAB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06A181" w14:textId="77777777" w:rsidR="005A79E9" w:rsidRPr="004D4910" w:rsidRDefault="001E58E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Коншина М.Ю.</w:t>
            </w:r>
          </w:p>
        </w:tc>
      </w:tr>
      <w:tr w:rsidR="007F30DF" w:rsidRPr="004D4910" w14:paraId="15659964" w14:textId="77777777" w:rsidTr="007F30DF">
        <w:trPr>
          <w:trHeight w:hRule="exact" w:val="73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1BEC51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45D8E3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Беседы на темы, посвященные Всемирному дню борьбы с наркоманией.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9E40DF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2BA4FF" w14:textId="6F1944B1" w:rsidR="005A79E9" w:rsidRPr="004D4910" w:rsidRDefault="00FE54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F30DF" w:rsidRPr="004D4910" w14:paraId="2931E9D4" w14:textId="77777777" w:rsidTr="007F30DF">
        <w:trPr>
          <w:trHeight w:val="6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BA4121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618AD9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Игра «На приеме у врача»</w:t>
            </w:r>
          </w:p>
          <w:p w14:paraId="0A18640D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«Клещевой энцефалит» - беседа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C3098F" w14:textId="77777777" w:rsidR="005A79E9" w:rsidRPr="004D4910" w:rsidRDefault="001E58ED">
            <w:pPr>
              <w:tabs>
                <w:tab w:val="left" w:pos="1236"/>
                <w:tab w:val="left" w:pos="1378"/>
              </w:tabs>
              <w:spacing w:after="0" w:line="276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9528DB0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27180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93029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98DFA" w14:textId="77777777" w:rsidR="005A79E9" w:rsidRPr="004D4910" w:rsidRDefault="001E58ED">
            <w:pPr>
              <w:spacing w:after="0" w:line="240" w:lineRule="auto"/>
              <w:jc w:val="center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Медперсонал </w:t>
            </w:r>
          </w:p>
          <w:p w14:paraId="51289E0A" w14:textId="77777777" w:rsidR="005A79E9" w:rsidRPr="004D4910" w:rsidRDefault="001E58ED">
            <w:pPr>
              <w:spacing w:after="0" w:line="240" w:lineRule="auto"/>
              <w:jc w:val="center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</w:p>
          <w:p w14:paraId="1E43C6E4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0DF" w:rsidRPr="004D4910" w14:paraId="657168FF" w14:textId="77777777" w:rsidTr="007F30DF">
        <w:trPr>
          <w:trHeight w:hRule="exact" w:val="62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E42B0D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54850A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беременности среди подростков» - полезные брошюры.</w:t>
            </w:r>
          </w:p>
          <w:p w14:paraId="2B809917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7DD3A1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92CC43F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0DF" w:rsidRPr="004D4910" w14:paraId="79131467" w14:textId="77777777" w:rsidTr="007F30DF">
        <w:trPr>
          <w:trHeight w:hRule="exact" w:val="62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D5DCBF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826AA0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бесед по профилактике ВИЧ, СПИДА «Зона риска», «Опасная ситуация»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412A6E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E05A18B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0DF" w:rsidRPr="004D4910" w14:paraId="366CAC4B" w14:textId="77777777" w:rsidTr="007F30DF">
        <w:trPr>
          <w:trHeight w:hRule="exact" w:val="6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02BB7C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DF7EDB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девочками о правилах будущего материнства «Уроки будущих мам»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12664E" w14:textId="77777777" w:rsidR="005A79E9" w:rsidRPr="004D4910" w:rsidRDefault="001E58ED">
            <w:pPr>
              <w:tabs>
                <w:tab w:val="left" w:pos="1236"/>
                <w:tab w:val="left" w:pos="1378"/>
              </w:tabs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EBBADD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0DF" w:rsidRPr="004D4910" w14:paraId="069D4C42" w14:textId="77777777" w:rsidTr="007F30DF">
        <w:trPr>
          <w:trHeight w:val="40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1A8454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533E24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«Режим дня и отдыха: все «за» и «против»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A83CAB0" w14:textId="77777777" w:rsidR="005A79E9" w:rsidRPr="004D4910" w:rsidRDefault="001E58ED">
            <w:pPr>
              <w:tabs>
                <w:tab w:val="left" w:pos="1236"/>
                <w:tab w:val="left" w:pos="1378"/>
              </w:tabs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D03AA16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A0FA43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DC83C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E79538" w14:textId="77777777" w:rsidR="005A79E9" w:rsidRPr="004D4910" w:rsidRDefault="005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543CA3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Медперсонал</w:t>
            </w:r>
          </w:p>
          <w:p w14:paraId="0CA73B5E" w14:textId="77777777" w:rsidR="005A79E9" w:rsidRPr="004D4910" w:rsidRDefault="001E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</w:p>
        </w:tc>
      </w:tr>
      <w:tr w:rsidR="007F30DF" w:rsidRPr="004D4910" w14:paraId="27E75A9E" w14:textId="77777777" w:rsidTr="007F30DF">
        <w:trPr>
          <w:trHeight w:val="40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8341E9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8481DA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«Внимание туберкулез».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7766BD9" w14:textId="77777777" w:rsidR="005A79E9" w:rsidRPr="004D4910" w:rsidRDefault="001E58ED">
            <w:pPr>
              <w:tabs>
                <w:tab w:val="left" w:pos="1236"/>
                <w:tab w:val="left" w:pos="1378"/>
              </w:tabs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51453FF" w14:textId="77777777" w:rsidR="005A79E9" w:rsidRPr="004D4910" w:rsidRDefault="005A79E9"/>
        </w:tc>
      </w:tr>
      <w:tr w:rsidR="007F30DF" w:rsidRPr="004D4910" w14:paraId="49F94FDA" w14:textId="77777777" w:rsidTr="007F30DF">
        <w:trPr>
          <w:trHeight w:hRule="exact" w:val="67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8C3856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5A2C63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«Аптечка в доме»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65903B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5AFF19" w14:textId="77777777" w:rsidR="005A79E9" w:rsidRPr="004D4910" w:rsidRDefault="005A79E9"/>
        </w:tc>
      </w:tr>
      <w:tr w:rsidR="007F30DF" w:rsidRPr="004D4910" w14:paraId="48641AF9" w14:textId="77777777" w:rsidTr="007F30DF">
        <w:trPr>
          <w:trHeight w:hRule="exact" w:val="4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793C14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02BBF5" w14:textId="77777777" w:rsidR="005A79E9" w:rsidRPr="004D4910" w:rsidRDefault="001E58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«Мы за спорт»</w:t>
            </w: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F18709" w14:textId="77777777" w:rsidR="005A79E9" w:rsidRPr="004D4910" w:rsidRDefault="001E58E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Слатин Л.В.</w:t>
            </w:r>
          </w:p>
        </w:tc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5D646BA" w14:textId="77777777" w:rsidR="005A79E9" w:rsidRPr="004D4910" w:rsidRDefault="005A79E9"/>
        </w:tc>
      </w:tr>
      <w:tr w:rsidR="007F30DF" w:rsidRPr="004D4910" w14:paraId="6F142ABD" w14:textId="77777777" w:rsidTr="007F30DF">
        <w:trPr>
          <w:trHeight w:hRule="exact" w:val="7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6B8E49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15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3E5978" w14:textId="77777777" w:rsidR="005A79E9" w:rsidRPr="004D4910" w:rsidRDefault="001E58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час «Профилактика кишечных инфекций»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FB06FE" w14:textId="77777777" w:rsidR="005A79E9" w:rsidRPr="004D4910" w:rsidRDefault="001E58E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квартально</w:t>
            </w:r>
          </w:p>
        </w:tc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348132B" w14:textId="77777777" w:rsidR="005A79E9" w:rsidRPr="004D4910" w:rsidRDefault="005A79E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0DF" w:rsidRPr="004D4910" w14:paraId="1ABF22FB" w14:textId="77777777" w:rsidTr="007F30DF">
        <w:trPr>
          <w:trHeight w:hRule="exact" w:val="69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B897DB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A6AEDD" w14:textId="77777777" w:rsidR="005A79E9" w:rsidRPr="004D4910" w:rsidRDefault="001E58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«Профилактика педикулеза»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8F02F8" w14:textId="77777777" w:rsidR="005A79E9" w:rsidRPr="004D4910" w:rsidRDefault="001E58E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D719DCA" w14:textId="77777777" w:rsidR="005A79E9" w:rsidRPr="004D4910" w:rsidRDefault="005A79E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910" w:rsidRPr="004D4910" w14:paraId="05AB8212" w14:textId="77777777" w:rsidTr="007F30DF">
        <w:trPr>
          <w:trHeight w:hRule="exact" w:val="4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ADAD6F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E34247" w14:textId="77777777" w:rsidR="005A79E9" w:rsidRPr="004D4910" w:rsidRDefault="001E58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Цикл бесед «Правила личной гигиены»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729E86" w14:textId="77777777" w:rsidR="005A79E9" w:rsidRPr="004D4910" w:rsidRDefault="001E58E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B38308F" w14:textId="77777777" w:rsidR="005A79E9" w:rsidRPr="004D4910" w:rsidRDefault="005A79E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D768DF" w14:textId="76CF2936" w:rsidR="005A79E9" w:rsidRPr="004D4910" w:rsidRDefault="001E58ED" w:rsidP="007F30DF">
      <w:pPr>
        <w:spacing w:after="280" w:line="360" w:lineRule="auto"/>
        <w:ind w:right="19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4910">
        <w:rPr>
          <w:rFonts w:ascii="Times New Roman" w:eastAsia="Times New Roman" w:hAnsi="Times New Roman"/>
          <w:b/>
          <w:sz w:val="28"/>
          <w:szCs w:val="28"/>
          <w:lang w:eastAsia="ru-RU"/>
        </w:rPr>
        <w:t>План совместной работы с социальными партнерами</w:t>
      </w:r>
    </w:p>
    <w:tbl>
      <w:tblPr>
        <w:tblW w:w="9431" w:type="dxa"/>
        <w:tblInd w:w="108" w:type="dxa"/>
        <w:tblLook w:val="04A0" w:firstRow="1" w:lastRow="0" w:firstColumn="1" w:lastColumn="0" w:noHBand="0" w:noVBand="1"/>
      </w:tblPr>
      <w:tblGrid>
        <w:gridCol w:w="645"/>
        <w:gridCol w:w="3027"/>
        <w:gridCol w:w="1613"/>
        <w:gridCol w:w="2267"/>
        <w:gridCol w:w="1879"/>
      </w:tblGrid>
      <w:tr w:rsidR="004D4910" w:rsidRPr="004D4910" w14:paraId="01262D80" w14:textId="77777777" w:rsidTr="007F30D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0129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6D0B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0F19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EC39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451C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D4910" w:rsidRPr="004D4910" w14:paraId="04F9F5F0" w14:textId="77777777" w:rsidTr="007F30D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3150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8EC8B2D" w14:textId="77777777" w:rsidR="005A79E9" w:rsidRPr="004D4910" w:rsidRDefault="005A79E9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1CC6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Выездное мероприятие «На пороге Рождество»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8471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927B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Площадка ФОК, Олимп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51B2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Совет женщин </w:t>
            </w:r>
          </w:p>
          <w:p w14:paraId="6AC811C6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отцов</w:t>
            </w:r>
          </w:p>
          <w:p w14:paraId="185EB95D" w14:textId="77777777" w:rsidR="005A79E9" w:rsidRPr="004D4910" w:rsidRDefault="005A7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910" w:rsidRPr="004D4910" w14:paraId="63137F0A" w14:textId="77777777" w:rsidTr="007F30D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A0CD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9D2E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спортивных эстафетах</w:t>
            </w:r>
          </w:p>
          <w:p w14:paraId="1D47DD35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Выездные мероприятия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F884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DDFB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Оздоровительный лагерь «Олимп»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D3F4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Совет женщин </w:t>
            </w:r>
          </w:p>
          <w:p w14:paraId="54EB1586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отцов</w:t>
            </w:r>
          </w:p>
          <w:p w14:paraId="02E695F5" w14:textId="77777777" w:rsidR="005A79E9" w:rsidRPr="004D4910" w:rsidRDefault="005A7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910" w:rsidRPr="004D4910" w14:paraId="54679D64" w14:textId="77777777" w:rsidTr="007F30D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3791" w14:textId="3013ED73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DD1470"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C084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Совместные мероприятия в поддержку воинов – защитников, находящихся в зоне проведения Специальной военной операции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781F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13E2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ветеранов</w:t>
            </w:r>
          </w:p>
          <w:p w14:paraId="0D9077AE" w14:textId="77777777" w:rsidR="005A79E9" w:rsidRPr="004D4910" w:rsidRDefault="005A79E9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C964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ветеранов</w:t>
            </w:r>
          </w:p>
          <w:p w14:paraId="7A4C18FD" w14:textId="31D3F458" w:rsidR="00A33BEE" w:rsidRPr="004D4910" w:rsidRDefault="00A3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Алферова Е.Н. («Доброволец»)</w:t>
            </w:r>
          </w:p>
        </w:tc>
      </w:tr>
      <w:tr w:rsidR="004D4910" w:rsidRPr="004D4910" w14:paraId="6B7BE003" w14:textId="77777777" w:rsidTr="007F30D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EC5F" w14:textId="345E1A1D" w:rsidR="005A79E9" w:rsidRPr="004D4910" w:rsidRDefault="00DD1470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B367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дополнительного образования </w:t>
            </w:r>
          </w:p>
          <w:p w14:paraId="7B7B6DC7" w14:textId="2A97FF5D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r w:rsidR="00065CC5"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творческих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выставках.</w:t>
            </w:r>
          </w:p>
          <w:p w14:paraId="492F52C5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Посещение театральных постановок. </w:t>
            </w:r>
          </w:p>
          <w:p w14:paraId="37872390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праздничных и познавательных программах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168A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9410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A1DAD2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ЦД «Радуга»</w:t>
            </w:r>
          </w:p>
          <w:p w14:paraId="735455D2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Краеведческий музей г. Бирюсинск</w:t>
            </w:r>
          </w:p>
          <w:p w14:paraId="056D4796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075B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Краеведческий музей г. Тайшет</w:t>
            </w:r>
          </w:p>
          <w:p w14:paraId="1B06FAF0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КЦСОН</w:t>
            </w:r>
          </w:p>
          <w:p w14:paraId="75D58A99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Краеведческий музей г. Бирюсинск</w:t>
            </w:r>
          </w:p>
          <w:p w14:paraId="1C32FF61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РДК «Юбилейный»</w:t>
            </w:r>
          </w:p>
        </w:tc>
      </w:tr>
      <w:tr w:rsidR="004D4910" w:rsidRPr="004D4910" w14:paraId="2D3EA3BE" w14:textId="77777777" w:rsidTr="007F30D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C0A3" w14:textId="7BE05CC6" w:rsidR="005A79E9" w:rsidRPr="004D4910" w:rsidRDefault="00DD1470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F645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семьи – концертная программа </w:t>
            </w:r>
          </w:p>
          <w:p w14:paraId="3B6B92BA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фестивале «Дар»</w:t>
            </w:r>
          </w:p>
          <w:p w14:paraId="28E8C55C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театральных представлений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2175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4079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МРДК «Юбилейный»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39EC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МРДК </w:t>
            </w:r>
          </w:p>
          <w:p w14:paraId="52F0F603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«Юбилейный»</w:t>
            </w:r>
          </w:p>
          <w:p w14:paraId="011AC4C9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Крупский О.А.</w:t>
            </w:r>
          </w:p>
          <w:p w14:paraId="7AFBF183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2E6D2C06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76D3E404" w14:textId="77777777" w:rsidTr="007F30D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8764" w14:textId="5B67F3ED" w:rsidR="005A79E9" w:rsidRPr="004D4910" w:rsidRDefault="00DD1470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D939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занятиях, встречах и экскурсиях по финансовой и правовой грамотности воспитанников </w:t>
            </w:r>
          </w:p>
          <w:p w14:paraId="42D44E00" w14:textId="77777777" w:rsidR="005A79E9" w:rsidRPr="004D4910" w:rsidRDefault="005A79E9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3E39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03F2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города и района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42B0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Пенсионный ФР по Тайшетскому району </w:t>
            </w:r>
          </w:p>
          <w:p w14:paraId="3BC449BB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«Сбербанк»</w:t>
            </w:r>
          </w:p>
          <w:p w14:paraId="744D6512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«Наши документы»</w:t>
            </w:r>
          </w:p>
          <w:p w14:paraId="582B5115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Шаклеина М.М.</w:t>
            </w:r>
          </w:p>
          <w:p w14:paraId="10D2820D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D4910" w:rsidRPr="004D4910" w14:paraId="7C870492" w14:textId="77777777" w:rsidTr="007F30D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6F9B" w14:textId="7B306A5D" w:rsidR="005A79E9" w:rsidRPr="004D4910" w:rsidRDefault="00DD1470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546A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реализации проекта «Личные деньги»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4ED0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2F0C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9CA7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Шаклеина М.М.</w:t>
            </w:r>
          </w:p>
          <w:p w14:paraId="16EF7C7A" w14:textId="77777777" w:rsidR="005A79E9" w:rsidRPr="004D4910" w:rsidRDefault="005A7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910" w:rsidRPr="004D4910" w14:paraId="110697FA" w14:textId="77777777" w:rsidTr="007F30D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5457" w14:textId="5224D467" w:rsidR="005A79E9" w:rsidRPr="004D4910" w:rsidRDefault="00DD1470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7ED3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экскурсий, мастер- классов краеведческой направленности в рамках соглашения о сотрудничестве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29BD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FD44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</w:t>
            </w:r>
          </w:p>
          <w:p w14:paraId="42DF1017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«Краеведческий музей»</w:t>
            </w:r>
          </w:p>
          <w:p w14:paraId="02791BE6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Краеведческий музей – г. Бирюсинск</w:t>
            </w:r>
          </w:p>
          <w:p w14:paraId="7B2FFC5A" w14:textId="77777777" w:rsidR="005A79E9" w:rsidRPr="004D4910" w:rsidRDefault="005A79E9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F291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МКУ «Краеведческий         музей» Тайшет.</w:t>
            </w:r>
          </w:p>
          <w:p w14:paraId="0896AEC6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Краеведческий музей – г. Бирюсинск</w:t>
            </w:r>
          </w:p>
          <w:p w14:paraId="17BB8C6B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Алферова Е.Н. («Доброволец»)</w:t>
            </w:r>
          </w:p>
        </w:tc>
      </w:tr>
    </w:tbl>
    <w:p w14:paraId="699F9B9A" w14:textId="77777777" w:rsidR="00E441B3" w:rsidRPr="004D4910" w:rsidRDefault="00E441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282CE4C" w14:textId="4E88D4F4" w:rsidR="005A79E9" w:rsidRPr="004D4910" w:rsidRDefault="001E58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4D491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Раздел 4. </w:t>
      </w:r>
      <w:r w:rsidRPr="004D491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Занятость детей в кружках и клубах</w:t>
      </w:r>
    </w:p>
    <w:p w14:paraId="725E7991" w14:textId="2D6AA337" w:rsidR="00065CC5" w:rsidRPr="004D4910" w:rsidRDefault="00065CC5">
      <w:pPr>
        <w:spacing w:after="0" w:line="240" w:lineRule="auto"/>
      </w:pPr>
    </w:p>
    <w:p w14:paraId="4C419F2D" w14:textId="77777777" w:rsidR="00065CC5" w:rsidRPr="004D4910" w:rsidRDefault="00065CC5" w:rsidP="000033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Недельная сетка</w:t>
      </w:r>
    </w:p>
    <w:p w14:paraId="0C845BA4" w14:textId="77777777" w:rsidR="00065CC5" w:rsidRPr="004D4910" w:rsidRDefault="00065CC5" w:rsidP="00065CC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885"/>
        <w:gridCol w:w="2268"/>
        <w:gridCol w:w="3300"/>
        <w:gridCol w:w="2937"/>
      </w:tblGrid>
      <w:tr w:rsidR="007F30DF" w:rsidRPr="004D4910" w14:paraId="382C902E" w14:textId="77777777" w:rsidTr="007F30DF">
        <w:trPr>
          <w:trHeight w:val="7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5155" w14:textId="77777777" w:rsidR="00065CC5" w:rsidRPr="004D4910" w:rsidRDefault="00065CC5" w:rsidP="00CA0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</w:t>
            </w:r>
          </w:p>
          <w:p w14:paraId="6F8910E7" w14:textId="77777777" w:rsidR="00065CC5" w:rsidRPr="004D4910" w:rsidRDefault="00065CC5" w:rsidP="00CA0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64C0" w14:textId="77777777" w:rsidR="00065CC5" w:rsidRPr="004D4910" w:rsidRDefault="00065CC5" w:rsidP="00CA0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  <w:p w14:paraId="3ED81D40" w14:textId="77777777" w:rsidR="00065CC5" w:rsidRPr="004D4910" w:rsidRDefault="00065CC5" w:rsidP="00CA0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F1B3" w14:textId="77777777" w:rsidR="00065CC5" w:rsidRPr="004D4910" w:rsidRDefault="00065CC5" w:rsidP="00CA0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32483" w14:textId="77777777" w:rsidR="00065CC5" w:rsidRPr="004D4910" w:rsidRDefault="00065CC5" w:rsidP="00CA0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7F30DF" w:rsidRPr="004D4910" w14:paraId="7977A4A8" w14:textId="77777777" w:rsidTr="007F30DF">
        <w:trPr>
          <w:cantSplit/>
          <w:trHeight w:val="457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A3FF57" w14:textId="77777777" w:rsidR="00065CC5" w:rsidRPr="004D4910" w:rsidRDefault="00065CC5" w:rsidP="00CA04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8326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спортивное</w:t>
            </w:r>
          </w:p>
          <w:p w14:paraId="3FBF1AC7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1332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досуговой деятельности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22E7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«Настольный теннис»</w:t>
            </w:r>
          </w:p>
          <w:p w14:paraId="57ABEB88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ФОКОТ – физическое развитие</w:t>
            </w:r>
          </w:p>
        </w:tc>
      </w:tr>
      <w:tr w:rsidR="007F30DF" w:rsidRPr="004D4910" w14:paraId="6AC0C570" w14:textId="77777777" w:rsidTr="007F30DF">
        <w:trPr>
          <w:cantSplit/>
          <w:trHeight w:val="457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F4C294" w14:textId="77777777" w:rsidR="00065CC5" w:rsidRPr="004D4910" w:rsidRDefault="00065CC5" w:rsidP="00CA04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AA38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 – трудовое, творческое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E2F7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Развитие творческих способностей и трудовых навыков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CF2F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Творческое объединение </w:t>
            </w:r>
          </w:p>
          <w:p w14:paraId="3D47136B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 жизнь через творчество» -модуль «Творческая мастерская</w:t>
            </w:r>
          </w:p>
        </w:tc>
      </w:tr>
      <w:tr w:rsidR="007F30DF" w:rsidRPr="004D4910" w14:paraId="79123BDE" w14:textId="77777777" w:rsidTr="007F30DF">
        <w:trPr>
          <w:cantSplit/>
          <w:trHeight w:val="892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63442A" w14:textId="77777777" w:rsidR="00065CC5" w:rsidRPr="004D4910" w:rsidRDefault="00065CC5" w:rsidP="00CA0493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B700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домашнего хозяйства</w:t>
            </w:r>
          </w:p>
        </w:tc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809A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самостоятельной жизни</w:t>
            </w: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50B7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Кружок «Секреты домашнего мастерства» </w:t>
            </w:r>
          </w:p>
        </w:tc>
      </w:tr>
      <w:tr w:rsidR="004D4910" w:rsidRPr="004D4910" w14:paraId="612265CB" w14:textId="77777777" w:rsidTr="007F30DF">
        <w:trPr>
          <w:cantSplit/>
          <w:trHeight w:val="283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8FA71D" w14:textId="77777777" w:rsidR="00065CC5" w:rsidRPr="004D4910" w:rsidRDefault="00065CC5" w:rsidP="00CA04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0AE577" w14:textId="77777777" w:rsidR="00065CC5" w:rsidRPr="004D4910" w:rsidRDefault="00065CC5" w:rsidP="00CA04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EF94" w14:textId="77777777" w:rsidR="00065CC5" w:rsidRPr="004D4910" w:rsidRDefault="00065CC5" w:rsidP="00CA0493"/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E971" w14:textId="77777777" w:rsidR="00065CC5" w:rsidRPr="004D4910" w:rsidRDefault="00065CC5" w:rsidP="00CA0493"/>
        </w:tc>
        <w:tc>
          <w:tcPr>
            <w:tcW w:w="2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6474" w14:textId="77777777" w:rsidR="00065CC5" w:rsidRPr="004D4910" w:rsidRDefault="00065CC5" w:rsidP="00CA0493"/>
        </w:tc>
      </w:tr>
      <w:tr w:rsidR="007F30DF" w:rsidRPr="004D4910" w14:paraId="180F8F1F" w14:textId="77777777" w:rsidTr="007F30DF">
        <w:trPr>
          <w:cantSplit/>
          <w:trHeight w:val="65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A80AAA" w14:textId="77777777" w:rsidR="00065CC5" w:rsidRPr="004D4910" w:rsidRDefault="00065CC5" w:rsidP="00CA049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0781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 – трудовое, творческое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C17E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Развитие творческих способностей и трудовых навыков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F2B0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Творческое объединение </w:t>
            </w:r>
          </w:p>
          <w:p w14:paraId="675C23C6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 жизнь через творчество» -модуль «Скатерть самобранка»</w:t>
            </w:r>
          </w:p>
          <w:p w14:paraId="54D55AF7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0DF" w:rsidRPr="004D4910" w14:paraId="365C2C94" w14:textId="77777777" w:rsidTr="007F30DF">
        <w:trPr>
          <w:cantSplit/>
          <w:trHeight w:val="845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F2667D" w14:textId="77777777" w:rsidR="00065CC5" w:rsidRPr="004D4910" w:rsidRDefault="00065CC5" w:rsidP="00CA049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952A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Комната социальной адаптации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383D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детей к самостоятельной жизни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36AE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Занятия, практические задания по программе «Поварское дело»</w:t>
            </w:r>
          </w:p>
          <w:p w14:paraId="060985BC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0DF" w:rsidRPr="004D4910" w14:paraId="7ABBE18C" w14:textId="77777777" w:rsidTr="007F30DF">
        <w:trPr>
          <w:cantSplit/>
          <w:trHeight w:val="562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0926F4D9" w14:textId="77777777" w:rsidR="00065CC5" w:rsidRPr="004D4910" w:rsidRDefault="00065CC5" w:rsidP="00CA049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DC75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Экспериментальная деятельность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541D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познавательных способностей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DAF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Любознайка</w:t>
            </w:r>
            <w:proofErr w:type="spellEnd"/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7F30DF" w:rsidRPr="004D4910" w14:paraId="60471174" w14:textId="77777777" w:rsidTr="007F30DF">
        <w:trPr>
          <w:cantSplit/>
          <w:trHeight w:val="589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C8A2EF" w14:textId="77777777" w:rsidR="00065CC5" w:rsidRPr="004D4910" w:rsidRDefault="00065CC5" w:rsidP="00CA049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  <w:p w14:paraId="701F7407" w14:textId="77777777" w:rsidR="00065CC5" w:rsidRPr="004D4910" w:rsidRDefault="00065CC5" w:rsidP="00CA04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B31C25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4B649F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досуговой деятельности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015E9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«Настольный теннис»</w:t>
            </w:r>
          </w:p>
          <w:p w14:paraId="73355692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ФОК «Сибиряк» - футбол</w:t>
            </w:r>
          </w:p>
        </w:tc>
      </w:tr>
      <w:tr w:rsidR="007F30DF" w:rsidRPr="004D4910" w14:paraId="316A29FD" w14:textId="77777777" w:rsidTr="007F30DF">
        <w:trPr>
          <w:cantSplit/>
          <w:trHeight w:val="92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1757711" w14:textId="77777777" w:rsidR="00065CC5" w:rsidRPr="004D4910" w:rsidRDefault="00065CC5" w:rsidP="00CA049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9E8B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0C64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«Компьютерная грамотность» -обучение работе на компьютере. Развитие кругозора.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469F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и индивидуальная работа в компьютерном классе</w:t>
            </w:r>
          </w:p>
        </w:tc>
      </w:tr>
      <w:tr w:rsidR="007F30DF" w:rsidRPr="004D4910" w14:paraId="63FF686D" w14:textId="77777777" w:rsidTr="007F30DF">
        <w:trPr>
          <w:cantSplit/>
          <w:trHeight w:val="77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D99BDC" w14:textId="77777777" w:rsidR="00065CC5" w:rsidRPr="004D4910" w:rsidRDefault="00065CC5" w:rsidP="00CA0493">
            <w:pPr>
              <w:spacing w:after="0" w:line="240" w:lineRule="auto"/>
              <w:ind w:left="113" w:right="113"/>
              <w:jc w:val="center"/>
            </w:pPr>
          </w:p>
          <w:p w14:paraId="473D35AA" w14:textId="77777777" w:rsidR="00065CC5" w:rsidRPr="004D4910" w:rsidRDefault="00065CC5" w:rsidP="00CA0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A66F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Художественно - эстетическое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A479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досуговой деятельности, развитие творческих способностей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9FFB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Кружок «Ладушки, ладушки»</w:t>
            </w:r>
          </w:p>
          <w:p w14:paraId="5C953AD8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30DF" w:rsidRPr="004D4910" w14:paraId="0E4F0BD6" w14:textId="77777777" w:rsidTr="007F30DF">
        <w:trPr>
          <w:cantSplit/>
          <w:trHeight w:val="501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561662" w14:textId="77777777" w:rsidR="00065CC5" w:rsidRPr="004D4910" w:rsidRDefault="00065CC5" w:rsidP="00CA049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FF2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58A7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досуговой деятельности, укрепление здоровья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F4AE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Спортивная секция «Непоседы» </w:t>
            </w:r>
          </w:p>
          <w:p w14:paraId="2C929446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910" w:rsidRPr="004D4910" w14:paraId="2D999935" w14:textId="77777777" w:rsidTr="007F30DF">
        <w:trPr>
          <w:cantSplit/>
          <w:trHeight w:val="1186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85D262" w14:textId="77777777" w:rsidR="00065CC5" w:rsidRPr="004D4910" w:rsidRDefault="00065CC5" w:rsidP="00CA049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B192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 – трудовое, творческое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222D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Развитие творческих способностей и трудовых навыков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072A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Творческое объединение </w:t>
            </w:r>
          </w:p>
          <w:p w14:paraId="506AD5D1" w14:textId="19033C23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 жизнь через творчество» -модуль «Калейдоскоп идей»</w:t>
            </w:r>
          </w:p>
        </w:tc>
      </w:tr>
      <w:tr w:rsidR="007F30DF" w:rsidRPr="004D4910" w14:paraId="225289AB" w14:textId="77777777" w:rsidTr="007F30DF">
        <w:trPr>
          <w:cantSplit/>
          <w:trHeight w:val="77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9745CA" w14:textId="77777777" w:rsidR="00065CC5" w:rsidRPr="004D4910" w:rsidRDefault="00065CC5" w:rsidP="00CA049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57C8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 - педагогическое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882C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Коррекция поведения, эмоционально – волевой сферы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C4C5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занятия психолога с детьми с ОВЗ </w:t>
            </w:r>
          </w:p>
        </w:tc>
      </w:tr>
      <w:tr w:rsidR="007F30DF" w:rsidRPr="004D4910" w14:paraId="32F08E23" w14:textId="77777777" w:rsidTr="007F30DF">
        <w:trPr>
          <w:cantSplit/>
          <w:trHeight w:val="956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3781F44" w14:textId="77777777" w:rsidR="00065CC5" w:rsidRPr="004D4910" w:rsidRDefault="00065CC5" w:rsidP="00CA04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544BBE" w14:textId="77777777" w:rsidR="00065CC5" w:rsidRPr="004D4910" w:rsidRDefault="00065CC5" w:rsidP="00CA04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14:paraId="36EAA246" w14:textId="77777777" w:rsidR="00065CC5" w:rsidRPr="004D4910" w:rsidRDefault="00065CC5" w:rsidP="00CA04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6020A2" w14:textId="77777777" w:rsidR="00065CC5" w:rsidRPr="004D4910" w:rsidRDefault="00065CC5" w:rsidP="00CA04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D0D273" w14:textId="77777777" w:rsidR="00065CC5" w:rsidRPr="004D4910" w:rsidRDefault="00065CC5" w:rsidP="00CA04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265953" w14:textId="77777777" w:rsidR="00065CC5" w:rsidRPr="004D4910" w:rsidRDefault="00065CC5" w:rsidP="00CA04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8CEF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54871D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38A7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работы на компьютере, развитие творческих способностей.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45B2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и индивидуальная работа</w:t>
            </w:r>
          </w:p>
        </w:tc>
      </w:tr>
      <w:tr w:rsidR="007F30DF" w:rsidRPr="004D4910" w14:paraId="094DD08A" w14:textId="77777777" w:rsidTr="007F30DF">
        <w:trPr>
          <w:cantSplit/>
          <w:trHeight w:val="956"/>
        </w:trPr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89B1B3" w14:textId="77777777" w:rsidR="00065CC5" w:rsidRPr="004D4910" w:rsidRDefault="00065CC5" w:rsidP="00CA04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09D4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CFC7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досуговой деятельности, укрепление здоровья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BCE5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Спортивная секция «Настольный теннис» </w:t>
            </w:r>
          </w:p>
          <w:p w14:paraId="161A4821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910" w:rsidRPr="004D4910" w14:paraId="14828F34" w14:textId="77777777" w:rsidTr="007F30DF">
        <w:trPr>
          <w:cantSplit/>
          <w:trHeight w:val="1161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CABAFD3" w14:textId="1BCF38C8" w:rsidR="00065CC5" w:rsidRPr="004D4910" w:rsidRDefault="00065CC5" w:rsidP="007F30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850F3D" w14:textId="77777777" w:rsidR="00065CC5" w:rsidRPr="004D4910" w:rsidRDefault="00065CC5" w:rsidP="00CA0493">
            <w:pPr>
              <w:spacing w:after="0" w:line="240" w:lineRule="auto"/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Театральное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A66BFB" w14:textId="77777777" w:rsidR="00065CC5" w:rsidRPr="004D4910" w:rsidRDefault="00065CC5" w:rsidP="00CA0493">
            <w:pPr>
              <w:spacing w:after="0" w:line="240" w:lineRule="auto"/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досуговой деятельности, развитие творческих способностей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894757" w14:textId="77777777" w:rsidR="00065CC5" w:rsidRPr="004D4910" w:rsidRDefault="00065CC5" w:rsidP="00CA0493">
            <w:pPr>
              <w:spacing w:after="0" w:line="240" w:lineRule="auto"/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Кружок «Ладушки, ладушки» </w:t>
            </w:r>
          </w:p>
        </w:tc>
      </w:tr>
      <w:tr w:rsidR="004D4910" w:rsidRPr="004D4910" w14:paraId="56BFB0F8" w14:textId="77777777" w:rsidTr="007F30DF">
        <w:trPr>
          <w:cantSplit/>
          <w:trHeight w:val="1264"/>
        </w:trPr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BC7303" w14:textId="77777777" w:rsidR="00065CC5" w:rsidRPr="004D4910" w:rsidRDefault="00065CC5" w:rsidP="00CA04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9531FA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 - эстетическое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B0F47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досуговой деятельности, развитие творческих способностей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C308E" w14:textId="7DD46445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Пластилино</w:t>
            </w:r>
            <w:proofErr w:type="spellEnd"/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пластика»</w:t>
            </w:r>
          </w:p>
        </w:tc>
      </w:tr>
      <w:tr w:rsidR="004D4910" w:rsidRPr="004D4910" w14:paraId="337426D4" w14:textId="77777777" w:rsidTr="007F30DF">
        <w:trPr>
          <w:cantSplit/>
          <w:trHeight w:val="1567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F4FDD4" w14:textId="77777777" w:rsidR="00065CC5" w:rsidRPr="004D4910" w:rsidRDefault="00065CC5" w:rsidP="00CA04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BA586C" w14:textId="77777777" w:rsidR="00065CC5" w:rsidRPr="004D4910" w:rsidRDefault="00065CC5" w:rsidP="00CA049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F2019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  <w:p w14:paraId="08DF1209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C3AA86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1CCEB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досуговой деятельности, развитие творческих способностей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F1F20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Творческое объединение «Жизнь через творчество»</w:t>
            </w:r>
          </w:p>
          <w:p w14:paraId="71E9DA99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910" w:rsidRPr="004D4910" w14:paraId="356F444E" w14:textId="77777777" w:rsidTr="007F30DF">
        <w:trPr>
          <w:cantSplit/>
          <w:trHeight w:val="683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02679D" w14:textId="77777777" w:rsidR="00065CC5" w:rsidRPr="004D4910" w:rsidRDefault="00065CC5" w:rsidP="00CA049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A849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 – трудовое, творческое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BF7A" w14:textId="77777777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Развитие творческих способностей и трудовых навыков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66AA" w14:textId="5B06A983" w:rsidR="00065CC5" w:rsidRPr="004D4910" w:rsidRDefault="00065CC5" w:rsidP="00CA0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Творческое объединение «В жизнь через творчество» -модуль «Праздник к нам приходит»</w:t>
            </w:r>
          </w:p>
        </w:tc>
      </w:tr>
    </w:tbl>
    <w:p w14:paraId="6F04526A" w14:textId="77777777" w:rsidR="00065CC5" w:rsidRPr="004D4910" w:rsidRDefault="00065CC5">
      <w:pPr>
        <w:spacing w:after="0" w:line="240" w:lineRule="auto"/>
      </w:pPr>
    </w:p>
    <w:p w14:paraId="7F312C52" w14:textId="77777777" w:rsidR="005A79E9" w:rsidRPr="004D4910" w:rsidRDefault="001E58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4D491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</w:p>
    <w:p w14:paraId="1C7E4984" w14:textId="77777777" w:rsidR="005A79E9" w:rsidRPr="004D4910" w:rsidRDefault="001E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- календарь физкультурно-спортивных мероприятий</w:t>
      </w:r>
    </w:p>
    <w:p w14:paraId="33D70D05" w14:textId="77777777" w:rsidR="005A79E9" w:rsidRPr="004D4910" w:rsidRDefault="005A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Ind w:w="108" w:type="dxa"/>
        <w:tblLook w:val="04A0" w:firstRow="1" w:lastRow="0" w:firstColumn="1" w:lastColumn="0" w:noHBand="0" w:noVBand="1"/>
      </w:tblPr>
      <w:tblGrid>
        <w:gridCol w:w="658"/>
        <w:gridCol w:w="4019"/>
        <w:gridCol w:w="1520"/>
        <w:gridCol w:w="1576"/>
        <w:gridCol w:w="1833"/>
      </w:tblGrid>
      <w:tr w:rsidR="000C3190" w:rsidRPr="004D4910" w14:paraId="12F26CCF" w14:textId="77777777" w:rsidTr="00300FD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37E8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96E0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CFCF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407E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0B32" w14:textId="77777777" w:rsidR="005A79E9" w:rsidRPr="004D4910" w:rsidRDefault="001E58ED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C3190" w:rsidRPr="004D4910" w14:paraId="6BAEEA82" w14:textId="77777777" w:rsidTr="00300FD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0D8C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B795" w14:textId="5E89D244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Лыжная эстафета среди воспитанников и работников учреждения</w:t>
            </w:r>
            <w:r w:rsidR="00636C72"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«Снежный марафон»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B58E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EE0B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CD39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Слатин Л.В.</w:t>
            </w:r>
          </w:p>
        </w:tc>
      </w:tr>
      <w:tr w:rsidR="000C3190" w:rsidRPr="004D4910" w14:paraId="214DFCE1" w14:textId="77777777" w:rsidTr="00300FD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5F29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6AF6" w14:textId="41759B0D" w:rsidR="005A79E9" w:rsidRPr="004D4910" w:rsidRDefault="00636C72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Турнир</w:t>
            </w:r>
            <w:r w:rsidR="001E58ED"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мини- футболу среди воспитанников и взрослых учреждения и учебных заведений района.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0248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- апрель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76B8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ФОК «Сибиряк»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66B6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Слатин Л.В.</w:t>
            </w:r>
          </w:p>
        </w:tc>
      </w:tr>
      <w:tr w:rsidR="000C3190" w:rsidRPr="004D4910" w14:paraId="23FDF001" w14:textId="77777777" w:rsidTr="00300FD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1662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94DB" w14:textId="68546E64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  <w:r w:rsidR="00636C72"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5492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5C08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3D1A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Слатин Л.В.</w:t>
            </w:r>
          </w:p>
        </w:tc>
      </w:tr>
      <w:tr w:rsidR="000C3190" w:rsidRPr="004D4910" w14:paraId="20BE53F9" w14:textId="77777777" w:rsidTr="00300FD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2855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3A25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Городская Зимняя спартакиада среди учреждений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5B30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E753" w14:textId="77777777" w:rsidR="005A79E9" w:rsidRPr="004D4910" w:rsidRDefault="005A79E9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3F68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Слатин Л.В.</w:t>
            </w:r>
          </w:p>
        </w:tc>
      </w:tr>
      <w:tr w:rsidR="000C3190" w:rsidRPr="004D4910" w14:paraId="499DAC80" w14:textId="77777777" w:rsidTr="00300FD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2D1B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DBA4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</w:t>
            </w:r>
            <w:r w:rsidR="00300FD8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хоккею</w:t>
            </w:r>
            <w:r w:rsidR="00300FD8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мячом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 сотрудниками и воспитанниками Центра</w:t>
            </w:r>
          </w:p>
          <w:p w14:paraId="0ED740C0" w14:textId="35A5A624" w:rsidR="00300FD8" w:rsidRPr="004D4910" w:rsidRDefault="003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турнир по хоккею с мячом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B45A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78B1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ЦСПСиД</w:t>
            </w:r>
            <w:proofErr w:type="spellEnd"/>
          </w:p>
          <w:p w14:paraId="68BC1AE6" w14:textId="77777777" w:rsidR="00300FD8" w:rsidRPr="004D4910" w:rsidRDefault="003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06A1ED" w14:textId="77777777" w:rsidR="00300FD8" w:rsidRPr="004D4910" w:rsidRDefault="003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A2E025" w14:textId="1360C8DE" w:rsidR="00300FD8" w:rsidRPr="004D4910" w:rsidRDefault="003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ФОКОТ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EA99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Слатин Л.В.</w:t>
            </w:r>
          </w:p>
        </w:tc>
      </w:tr>
      <w:tr w:rsidR="000C3190" w:rsidRPr="004D4910" w14:paraId="2FB5B82C" w14:textId="77777777" w:rsidTr="00300FD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7D4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C4E0" w14:textId="3B41765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 по </w:t>
            </w:r>
            <w:r w:rsidR="00636C72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441B3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36C72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стольному 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теннису между сотрудниками и воспитанниками Центра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9C72" w14:textId="3F637BDA" w:rsidR="005A79E9" w:rsidRPr="004D4910" w:rsidRDefault="003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7770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ЦСПСиД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DC1B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Слатин Л.В.</w:t>
            </w:r>
          </w:p>
        </w:tc>
      </w:tr>
      <w:tr w:rsidR="000C3190" w:rsidRPr="004D4910" w14:paraId="4A9A43EF" w14:textId="77777777" w:rsidTr="00300FD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4AF2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1363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Городская летняя Спартакиада среди учреждений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7EE8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37C4" w14:textId="4F95C3FF" w:rsidR="005A79E9" w:rsidRPr="004D4910" w:rsidRDefault="00E441B3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Стадион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1780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Слатин Л.В.                          </w:t>
            </w:r>
          </w:p>
        </w:tc>
      </w:tr>
      <w:tr w:rsidR="000C3190" w:rsidRPr="004D4910" w14:paraId="7B7E8424" w14:textId="77777777" w:rsidTr="00300FD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0C7C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A9C5" w14:textId="461F66CA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Туристический похо</w:t>
            </w:r>
            <w:r w:rsidR="00523FAF"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B14D" w14:textId="6A0F4149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636C72"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 - август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9C6F" w14:textId="77777777" w:rsidR="005A79E9" w:rsidRPr="004D4910" w:rsidRDefault="005A79E9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106A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Слатин Л.В.</w:t>
            </w:r>
          </w:p>
          <w:p w14:paraId="744B6DEC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Крупский О.А.</w:t>
            </w:r>
          </w:p>
          <w:p w14:paraId="0CC4F883" w14:textId="77777777" w:rsidR="005A79E9" w:rsidRPr="004D4910" w:rsidRDefault="005A7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190" w:rsidRPr="004D4910" w14:paraId="201FF0EE" w14:textId="77777777" w:rsidTr="00300FD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4F04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22B3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физкультурника</w:t>
            </w:r>
          </w:p>
          <w:p w14:paraId="2DB3E321" w14:textId="67E27001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Выезд в Иркутск</w:t>
            </w:r>
            <w:r w:rsidR="00300FD8"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«Юный Доброволец»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2202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1470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</w:p>
          <w:p w14:paraId="1DAE8956" w14:textId="50C2F34F" w:rsidR="00300FD8" w:rsidRPr="004D4910" w:rsidRDefault="00300FD8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 «Ромашка»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5D37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Слатин Л.В.</w:t>
            </w:r>
          </w:p>
        </w:tc>
      </w:tr>
      <w:tr w:rsidR="000C3190" w:rsidRPr="004D4910" w14:paraId="3921FE0A" w14:textId="77777777" w:rsidTr="00300FD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AE29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0A41" w14:textId="77BD2967" w:rsidR="005A79E9" w:rsidRPr="004D4910" w:rsidRDefault="00300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Турнир по стрельбе из пневматической винтовки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B4C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1627" w14:textId="77777777" w:rsidR="00300FD8" w:rsidRPr="004D4910" w:rsidRDefault="00300FD8" w:rsidP="00300FD8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</w:p>
          <w:p w14:paraId="72243879" w14:textId="14E05B9A" w:rsidR="005A79E9" w:rsidRPr="004D4910" w:rsidRDefault="005A79E9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DED1" w14:textId="77777777" w:rsidR="005A79E9" w:rsidRPr="004D4910" w:rsidRDefault="00300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Слатин Л.В.</w:t>
            </w:r>
          </w:p>
          <w:p w14:paraId="7297804D" w14:textId="35A7006B" w:rsidR="00300FD8" w:rsidRPr="004D4910" w:rsidRDefault="00300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0C3190" w:rsidRPr="004D4910" w14:paraId="45604B8A" w14:textId="77777777" w:rsidTr="00300FD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3525" w14:textId="4143D436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0FD8"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92CC" w14:textId="4F945555" w:rsidR="005A79E9" w:rsidRPr="004D4910" w:rsidRDefault="00636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Турнир по м</w:t>
            </w:r>
            <w:r w:rsidR="001E58ED"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 футбол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523FAF"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«Двойной удар»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8B74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B7D5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464A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Слатин Л.В.</w:t>
            </w:r>
          </w:p>
        </w:tc>
      </w:tr>
      <w:tr w:rsidR="000C3190" w:rsidRPr="004D4910" w14:paraId="242F6708" w14:textId="77777777" w:rsidTr="00300FD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D1FD" w14:textId="3C4E34D2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F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9D1D" w14:textId="41C53183" w:rsidR="005A79E9" w:rsidRPr="004D4910" w:rsidRDefault="00636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Турнир по х</w:t>
            </w:r>
            <w:r w:rsidR="001E58ED"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окке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1E58ED"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мячом в валенках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«Хоккейный олимп»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694E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B444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9A4D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Слатин Л.В.</w:t>
            </w:r>
          </w:p>
          <w:p w14:paraId="4C9250B7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Крупский О.А.</w:t>
            </w:r>
          </w:p>
        </w:tc>
      </w:tr>
    </w:tbl>
    <w:p w14:paraId="49905C9F" w14:textId="77777777" w:rsidR="005A79E9" w:rsidRPr="004D4910" w:rsidRDefault="005A79E9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3E1AE0" w14:textId="77777777" w:rsidR="005A79E9" w:rsidRPr="004D4910" w:rsidRDefault="005A79E9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99D86B" w14:textId="433ED6D9" w:rsidR="005A79E9" w:rsidRPr="004D4910" w:rsidRDefault="001E58ED" w:rsidP="00003361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49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</w:t>
      </w:r>
      <w:r w:rsidR="00065CC5" w:rsidRPr="004D4910">
        <w:rPr>
          <w:rFonts w:ascii="Times New Roman" w:eastAsia="Times New Roman" w:hAnsi="Times New Roman"/>
          <w:b/>
          <w:sz w:val="24"/>
          <w:szCs w:val="24"/>
          <w:lang w:eastAsia="ru-RU"/>
        </w:rPr>
        <w:t>работы творческой</w:t>
      </w:r>
      <w:r w:rsidR="00E441B3" w:rsidRPr="004D49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мастерской</w:t>
      </w:r>
    </w:p>
    <w:tbl>
      <w:tblPr>
        <w:tblW w:w="9532" w:type="dxa"/>
        <w:tblInd w:w="108" w:type="dxa"/>
        <w:tblLook w:val="04A0" w:firstRow="1" w:lastRow="0" w:firstColumn="1" w:lastColumn="0" w:noHBand="0" w:noVBand="1"/>
      </w:tblPr>
      <w:tblGrid>
        <w:gridCol w:w="1134"/>
        <w:gridCol w:w="4661"/>
        <w:gridCol w:w="1799"/>
        <w:gridCol w:w="1938"/>
      </w:tblGrid>
      <w:tr w:rsidR="004D4910" w:rsidRPr="004D4910" w14:paraId="4A136AE9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60EE" w14:textId="77777777" w:rsidR="005A79E9" w:rsidRPr="004D4910" w:rsidRDefault="001E58E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5F0E" w14:textId="77777777" w:rsidR="005A79E9" w:rsidRPr="004D4910" w:rsidRDefault="001E58E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Мероприятия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78B3" w14:textId="77777777" w:rsidR="005A79E9" w:rsidRPr="004D4910" w:rsidRDefault="001E58E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31FD" w14:textId="77777777" w:rsidR="005A79E9" w:rsidRPr="004D4910" w:rsidRDefault="001E58E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D4910" w:rsidRPr="004D4910" w14:paraId="208BFB01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48BB" w14:textId="1548BFF4" w:rsidR="005A79E9" w:rsidRPr="004D4910" w:rsidRDefault="005A79E9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10D7" w14:textId="6221217D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занятий по изготовлению выставочных работ</w:t>
            </w:r>
            <w:r w:rsidR="00B445FE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сувениров.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D8F4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E21A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636D55E1" w14:textId="77777777" w:rsidTr="007F30DF">
        <w:trPr>
          <w:trHeight w:val="4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1CFF" w14:textId="22F8B44E" w:rsidR="005A79E9" w:rsidRPr="004D4910" w:rsidRDefault="005A79E9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2EFE" w14:textId="075FF1E2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445FE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Фабрика рождественских игрушек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выполнение поделок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7D46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4347A658" w14:textId="77777777" w:rsidR="005A79E9" w:rsidRPr="004D4910" w:rsidRDefault="005A79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557D" w14:textId="77777777" w:rsidR="005A79E9" w:rsidRPr="004D4910" w:rsidRDefault="001E58ED">
            <w:pPr>
              <w:spacing w:after="0"/>
              <w:jc w:val="center"/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6D96CFB2" w14:textId="77777777" w:rsidTr="007F30DF">
        <w:trPr>
          <w:trHeight w:val="4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90B2" w14:textId="3A29E4CF" w:rsidR="008260FB" w:rsidRPr="004D4910" w:rsidRDefault="008260FB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C904" w14:textId="1E34B99C" w:rsidR="008260FB" w:rsidRPr="004D4910" w:rsidRDefault="00826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«Мир цветов»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7BD0" w14:textId="2EABA243" w:rsidR="008260FB" w:rsidRPr="004D4910" w:rsidRDefault="008260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C0D6" w14:textId="52ECCD15" w:rsidR="008260FB" w:rsidRPr="004D4910" w:rsidRDefault="008260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111FA1FA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7ECA" w14:textId="743BB62F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F45C" w14:textId="224E6DD5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сувениров и открыток ко дню Мужчин Изготовление атрибутов и оформления к мероприятию 23февраля</w:t>
            </w:r>
          </w:p>
          <w:p w14:paraId="31AB3355" w14:textId="710B418F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096A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F090" w14:textId="77777777" w:rsidR="00C202FF" w:rsidRPr="004D4910" w:rsidRDefault="00C202FF" w:rsidP="00C202FF">
            <w:pPr>
              <w:spacing w:after="0"/>
              <w:jc w:val="center"/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4DC7B922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3E26" w14:textId="31C912E0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9039" w14:textId="087646B2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сувениров и открыток ко дню Мужчин Изготовление атрибутов и оформления к мероприятию 8 марта</w:t>
            </w:r>
          </w:p>
          <w:p w14:paraId="353CE237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35F8" w14:textId="1BE0275E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71C6" w14:textId="73251ABF" w:rsidR="00C202FF" w:rsidRPr="004D4910" w:rsidRDefault="00C202FF" w:rsidP="00C202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41A75757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A940" w14:textId="09E5E123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9CEB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творческих поделок к фестивалю «Байкальская звезда»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C4B4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055C" w14:textId="77777777" w:rsidR="00C202FF" w:rsidRPr="004D4910" w:rsidRDefault="00C202FF" w:rsidP="00C202FF">
            <w:pPr>
              <w:spacing w:after="0"/>
              <w:jc w:val="center"/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06B1117B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71EE" w14:textId="52FAB350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A2AF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атрибутов и оформления к мероприятию 8 марта</w:t>
            </w:r>
          </w:p>
          <w:p w14:paraId="6F6EEAA3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сувениров к празднику Женщин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1F8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E938" w14:textId="77777777" w:rsidR="00C202FF" w:rsidRPr="004D4910" w:rsidRDefault="00C202FF" w:rsidP="00C202FF">
            <w:pPr>
              <w:spacing w:after="0"/>
              <w:jc w:val="center"/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14:paraId="592BF70A" w14:textId="77777777" w:rsidR="00C202FF" w:rsidRPr="004D4910" w:rsidRDefault="00C202FF" w:rsidP="00C202FF">
            <w:pPr>
              <w:spacing w:after="0"/>
              <w:jc w:val="center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4910" w:rsidRPr="004D4910" w14:paraId="74A1FC7B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5734" w14:textId="76BDD55B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6112" w14:textId="41FAC2A1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«старым джинсам -новую жизнь»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E10E" w14:textId="1390DF9D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B70C" w14:textId="7E724F9E" w:rsidR="00C202FF" w:rsidRPr="004D4910" w:rsidRDefault="00C202FF" w:rsidP="00C202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6D9850C4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3CCD" w14:textId="3E41D393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6940" w14:textId="0C695D1A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 «Пасхальная радость-2026г»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A1DA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0DB8" w14:textId="77777777" w:rsidR="00C202FF" w:rsidRPr="004D4910" w:rsidRDefault="00C202FF" w:rsidP="00C202FF">
            <w:pPr>
              <w:spacing w:after="0"/>
              <w:jc w:val="center"/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491961E7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520A" w14:textId="4E38BA46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ED39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атрибутов и оформление к мероприятию «День Победы»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8842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4331" w14:textId="77777777" w:rsidR="00C202FF" w:rsidRPr="004D4910" w:rsidRDefault="00C202FF" w:rsidP="00C202FF">
            <w:pPr>
              <w:spacing w:after="0"/>
              <w:jc w:val="center"/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2AA2907C" w14:textId="77777777" w:rsidTr="007F30DF">
        <w:trPr>
          <w:trHeight w:val="3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102C" w14:textId="77777777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0DF9" w14:textId="4DE2DA87" w:rsidR="00C202FF" w:rsidRPr="004D4910" w:rsidRDefault="00C202FF" w:rsidP="00C20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«Дети-цветы жизни»-изготовление цветка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E6D1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C635" w14:textId="77777777" w:rsidR="00C202FF" w:rsidRPr="004D4910" w:rsidRDefault="00C202FF" w:rsidP="00C202FF">
            <w:pPr>
              <w:spacing w:after="0"/>
              <w:jc w:val="center"/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3FA6A7BF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67FB" w14:textId="77777777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CB2A" w14:textId="732F3C18" w:rsidR="00C202FF" w:rsidRPr="004D4910" w:rsidRDefault="00C202FF" w:rsidP="00C20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тематического сувенира ко Дню семьи, любви и верности. Проведение мастер-класса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194C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4901" w14:textId="77777777" w:rsidR="00C202FF" w:rsidRPr="004D4910" w:rsidRDefault="00C202FF" w:rsidP="00C202FF">
            <w:pPr>
              <w:spacing w:after="0"/>
              <w:jc w:val="center"/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1C303AF6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364C" w14:textId="6BAF0755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8F00" w14:textId="48A39A2F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знаний»-фотозона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C5CD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F1EE" w14:textId="77777777" w:rsidR="00C202FF" w:rsidRPr="004D4910" w:rsidRDefault="00C202FF" w:rsidP="00C202FF">
            <w:pPr>
              <w:spacing w:after="0"/>
              <w:jc w:val="center"/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55212AD2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C0D2" w14:textId="34B92AB6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D669" w14:textId="1A16A1FE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к мероприятию «День пожилых людей»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54BB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6B488663" w14:textId="7151447E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78DA" w14:textId="77777777" w:rsidR="00C202FF" w:rsidRPr="004D4910" w:rsidRDefault="00C202FF" w:rsidP="00C202FF">
            <w:pPr>
              <w:spacing w:after="0"/>
              <w:jc w:val="center"/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7B3AF302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9C24" w14:textId="3EA85212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19D3" w14:textId="7CC9621D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«Ну и тыква, просто чудо»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7A2A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4DD0" w14:textId="77777777" w:rsidR="00C202FF" w:rsidRPr="004D4910" w:rsidRDefault="00C202FF" w:rsidP="00C202FF">
            <w:pPr>
              <w:spacing w:after="0"/>
              <w:jc w:val="center"/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60B5C4BA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9AC0" w14:textId="5A616117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7783" w14:textId="3A3CA4C1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Мастер-класс к «Дню матери»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CC88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65A3" w14:textId="77777777" w:rsidR="00C202FF" w:rsidRPr="004D4910" w:rsidRDefault="00C202FF" w:rsidP="00C202FF">
            <w:pPr>
              <w:spacing w:after="0"/>
              <w:jc w:val="center"/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75DFDB0D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FB59" w14:textId="64D6A66A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4EC3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«Новогодний переполох» -выполнение поделок и сувениров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68FB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C5D" w14:textId="77777777" w:rsidR="00C202FF" w:rsidRPr="004D4910" w:rsidRDefault="00C202FF" w:rsidP="00C202FF">
            <w:pPr>
              <w:spacing w:after="0"/>
              <w:jc w:val="center"/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27A62960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77D0" w14:textId="19BB2267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243A" w14:textId="65605FD6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природного материала (листочки, цветы, шишки, камушки и др.)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B1B8" w14:textId="77777777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A1DB" w14:textId="77777777" w:rsidR="00C202FF" w:rsidRPr="004D4910" w:rsidRDefault="00C202FF" w:rsidP="00C202FF">
            <w:pPr>
              <w:spacing w:after="0"/>
              <w:jc w:val="center"/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60D75BE1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DCB5" w14:textId="3B23807E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B7E3" w14:textId="2364C3EA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конкурсах, мероприятиях, акциях муниципального, регионального, федерального уровней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58C8" w14:textId="16737826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B7E9" w14:textId="66D4FACE" w:rsidR="00C202FF" w:rsidRPr="004D4910" w:rsidRDefault="00C202FF" w:rsidP="00C202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1E27CFDC" w14:textId="77777777" w:rsidTr="007F30D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7E82" w14:textId="5C0528A7" w:rsidR="00C202FF" w:rsidRPr="004D4910" w:rsidRDefault="00C202FF" w:rsidP="00E441B3">
            <w:pPr>
              <w:pStyle w:val="ac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FF45" w14:textId="17026483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«Творческой мастерской» в дни школьных каникул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BCD3" w14:textId="3198C91A" w:rsidR="00C202FF" w:rsidRPr="004D4910" w:rsidRDefault="00C202FF" w:rsidP="00C20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дни школьных каникул по 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отдельному плану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E4C8" w14:textId="3F7ABCB7" w:rsidR="00C202FF" w:rsidRPr="004D4910" w:rsidRDefault="00C202FF" w:rsidP="00C202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</w:tbl>
    <w:p w14:paraId="2C8E010C" w14:textId="77777777" w:rsidR="005A79E9" w:rsidRPr="004D4910" w:rsidRDefault="005A79E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CAF389" w14:textId="6D1F71F1" w:rsidR="005A79E9" w:rsidRPr="004D4910" w:rsidRDefault="001E58ED" w:rsidP="000033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столярной мастерской</w:t>
      </w:r>
    </w:p>
    <w:p w14:paraId="2AEDC83B" w14:textId="77777777" w:rsidR="005A79E9" w:rsidRPr="004D4910" w:rsidRDefault="005A79E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25" w:type="dxa"/>
        <w:tblInd w:w="108" w:type="dxa"/>
        <w:tblLook w:val="04A0" w:firstRow="1" w:lastRow="0" w:firstColumn="1" w:lastColumn="0" w:noHBand="0" w:noVBand="1"/>
      </w:tblPr>
      <w:tblGrid>
        <w:gridCol w:w="518"/>
        <w:gridCol w:w="5294"/>
        <w:gridCol w:w="1899"/>
        <w:gridCol w:w="1814"/>
      </w:tblGrid>
      <w:tr w:rsidR="004D4910" w:rsidRPr="004D4910" w14:paraId="201451D6" w14:textId="77777777" w:rsidTr="00E441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43C4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A938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Мероприятия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9C4B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Сроки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9FA5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D4910" w:rsidRPr="004D4910" w14:paraId="197DEC57" w14:textId="77777777" w:rsidTr="00E441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50DD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0B1F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занятий по изготовлению выставочных работ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801F" w14:textId="77777777" w:rsidR="005A79E9" w:rsidRPr="004D4910" w:rsidRDefault="001E58ED">
            <w:pPr>
              <w:spacing w:after="0"/>
              <w:jc w:val="center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19A0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36DDC877" w14:textId="77777777" w:rsidTr="00E441B3">
        <w:trPr>
          <w:trHeight w:val="65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7796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6EE3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творческих поделок к фестивалю «Байкальская звезда»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D98C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BCF5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0B5F5C51" w14:textId="77777777" w:rsidTr="00E441B3">
        <w:trPr>
          <w:trHeight w:val="72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3F50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E836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творческих поделок ко Дню защитника Отечества (дерево)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14BD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E8B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29A5DA0E" w14:textId="77777777" w:rsidTr="00E441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3F9A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EF48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творческих поделок (дерево) к 8 Марта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6C0E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3931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25AF028D" w14:textId="77777777" w:rsidTr="00E441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08FA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3A01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 «Пасхальный сувенир»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3ABD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409A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3AC9B7C1" w14:textId="77777777" w:rsidTr="00E441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B450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39C7" w14:textId="77777777" w:rsidR="005A79E9" w:rsidRPr="004D4910" w:rsidRDefault="001E58ED">
            <w:pPr>
              <w:spacing w:after="0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атрибутов ко Дню Победы (дерево)</w:t>
            </w:r>
          </w:p>
          <w:p w14:paraId="28086388" w14:textId="77777777" w:rsidR="005A79E9" w:rsidRPr="004D4910" w:rsidRDefault="005A79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22E2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2712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1BB34457" w14:textId="77777777" w:rsidTr="00E441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3543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367D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Садово-огородная деятельность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2982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Весенний, осенний период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40BD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6F0951A6" w14:textId="77777777" w:rsidTr="00E441B3">
        <w:trPr>
          <w:trHeight w:val="84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817E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87FB" w14:textId="77777777" w:rsidR="005A79E9" w:rsidRPr="004D4910" w:rsidRDefault="001E58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практических навыков – работа с инструментами, изготовление изделий с использованием различных техник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6D6C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756A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696567AA" w14:textId="77777777" w:rsidTr="00E441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4DF5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15518533" w14:textId="77777777" w:rsidR="005A79E9" w:rsidRPr="004D4910" w:rsidRDefault="005A79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BD28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«Многогранное дерево» - </w:t>
            </w:r>
          </w:p>
          <w:p w14:paraId="20B89A40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 по работе с деревом, изготовление пособий, игрушек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4052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7709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41976B8B" w14:textId="77777777" w:rsidTr="00E441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7BB2" w14:textId="16A41B8D" w:rsidR="00560B01" w:rsidRPr="004D4910" w:rsidRDefault="00560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4BD4" w14:textId="14D3BA02" w:rsidR="00560B01" w:rsidRPr="004D4910" w:rsidRDefault="00560B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творческих работ </w:t>
            </w:r>
            <w:r w:rsidR="00A535A3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«Чудеса из дерева»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00FE" w14:textId="2A8F8F01" w:rsidR="00560B01" w:rsidRPr="004D4910" w:rsidRDefault="00A535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0F93" w14:textId="7AA71F79" w:rsidR="00560B01" w:rsidRPr="004D4910" w:rsidRDefault="00A535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0F114BE7" w14:textId="77777777" w:rsidTr="00E441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C4F7" w14:textId="4446528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3CAE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FFF1A43" w14:textId="77777777" w:rsidR="005A79E9" w:rsidRPr="004D4910" w:rsidRDefault="005A79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50C9" w14:textId="77777777" w:rsidR="005A79E9" w:rsidRPr="004D4910" w:rsidRDefault="001E58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мероприятию «Праздник урожая»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FDB2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64DC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08D425EA" w14:textId="77777777" w:rsidTr="00E441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99B0" w14:textId="149D6240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3CAE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B454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хозяйственного инвентаря (метлы, лопаты)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C79E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CEB7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78868005" w14:textId="77777777" w:rsidTr="00E441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36E8" w14:textId="3ED374A2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3CAE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4543" w14:textId="77777777" w:rsidR="005A79E9" w:rsidRPr="004D4910" w:rsidRDefault="001E58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приусадебном участке</w:t>
            </w:r>
          </w:p>
          <w:p w14:paraId="0E2FF329" w14:textId="77777777" w:rsidR="005A79E9" w:rsidRPr="004D4910" w:rsidRDefault="005A79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1ADF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сезона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D8F2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0E4489D1" w14:textId="77777777" w:rsidTr="00E441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444A" w14:textId="75C09AF9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3CAE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AA1D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1592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3F41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61F6E9FF" w14:textId="77777777" w:rsidTr="00E441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CB4C" w14:textId="7D0D839C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3CAE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218B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поделок «Новогодние игрушки» для украшения территории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7996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29CA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52134085" w14:textId="77777777" w:rsidTr="00E441B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BDA4" w14:textId="40E4818F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3CAE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2CE6" w14:textId="77777777" w:rsidR="005A79E9" w:rsidRPr="004D4910" w:rsidRDefault="001E58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Заготовка материала для творческих работ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31BE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3D15" w14:textId="77777777" w:rsidR="005A79E9" w:rsidRPr="004D4910" w:rsidRDefault="001E58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</w:tbl>
    <w:p w14:paraId="0C895AB1" w14:textId="77777777" w:rsidR="00560B01" w:rsidRPr="004D4910" w:rsidRDefault="00560B01" w:rsidP="00071771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F06D8C" w14:textId="396C586F" w:rsidR="005A79E9" w:rsidRPr="004D4910" w:rsidRDefault="001E58ED" w:rsidP="00003361">
      <w:pPr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участия мастерских в областных, городских мероприятиях</w:t>
      </w:r>
    </w:p>
    <w:p w14:paraId="11A75B92" w14:textId="77777777" w:rsidR="00071771" w:rsidRPr="004D4910" w:rsidRDefault="00071771" w:rsidP="00071771">
      <w:pPr>
        <w:spacing w:after="0" w:line="240" w:lineRule="auto"/>
        <w:ind w:right="2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50" w:type="dxa"/>
        <w:jc w:val="center"/>
        <w:tblLook w:val="04A0" w:firstRow="1" w:lastRow="0" w:firstColumn="1" w:lastColumn="0" w:noHBand="0" w:noVBand="1"/>
      </w:tblPr>
      <w:tblGrid>
        <w:gridCol w:w="615"/>
        <w:gridCol w:w="3187"/>
        <w:gridCol w:w="1162"/>
        <w:gridCol w:w="2512"/>
        <w:gridCol w:w="1974"/>
      </w:tblGrid>
      <w:tr w:rsidR="004D4910" w:rsidRPr="004D4910" w14:paraId="36AF8959" w14:textId="77777777" w:rsidTr="00065CC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9CFF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BBE0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6707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4B89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B85D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D4910" w:rsidRPr="004D4910" w14:paraId="34565B72" w14:textId="77777777" w:rsidTr="00065CC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F2B4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8EED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  <w:p w14:paraId="282AE208" w14:textId="774DBE1B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фестиваль «Байкальская звезда - 202</w:t>
            </w:r>
            <w:r w:rsidR="00DC2EB6" w:rsidRPr="004D49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2E0EC5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(декоративно – прикладное творчество)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6871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-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9ED3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г. Тайшет ДК Юбилейный </w:t>
            </w:r>
          </w:p>
          <w:p w14:paraId="7961F471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г. Братск</w:t>
            </w:r>
          </w:p>
          <w:p w14:paraId="3DEB938E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75D9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</w:t>
            </w:r>
          </w:p>
          <w:p w14:paraId="3B1DAF58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Кулаков Д.Б.</w:t>
            </w:r>
          </w:p>
          <w:p w14:paraId="7CDC8E91" w14:textId="77777777" w:rsidR="005A79E9" w:rsidRPr="004D4910" w:rsidRDefault="005A7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10" w:rsidRPr="004D4910" w14:paraId="265E2BC3" w14:textId="77777777" w:rsidTr="00065CC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E72C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7D1F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Межрайонный фестиваль детского творчества «Дар»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C4BC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3C28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г. Тайшет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BEE6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Саковская</w:t>
            </w:r>
            <w:proofErr w:type="spellEnd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  <w:p w14:paraId="0BE33468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Кулаков Д.Б.</w:t>
            </w:r>
          </w:p>
        </w:tc>
      </w:tr>
      <w:tr w:rsidR="004D4910" w:rsidRPr="004D4910" w14:paraId="5824F6F9" w14:textId="77777777" w:rsidTr="00065CC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913D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89E1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</w:t>
            </w:r>
            <w:r w:rsidRPr="004D4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творчества «Сибирь моя, душа моя.»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69D5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FC33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МКУДО «Тайшетская </w:t>
            </w:r>
            <w:r w:rsidRPr="004D4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художественная школа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18FA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Саковская</w:t>
            </w:r>
            <w:proofErr w:type="spellEnd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  <w:p w14:paraId="6D761099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Кулаков Д.Б.,</w:t>
            </w:r>
          </w:p>
          <w:p w14:paraId="6567BF5B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D4910" w:rsidRPr="004D4910" w14:paraId="0DEA9198" w14:textId="77777777" w:rsidTr="00065CC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A466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8CC8" w14:textId="486B7076" w:rsidR="005A79E9" w:rsidRPr="004D4910" w:rsidRDefault="001E58ED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«Пасхальная радость 202</w:t>
            </w:r>
            <w:r w:rsidR="00DC2EB6" w:rsidRPr="004D49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C98C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C11F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ОГБУСО «КЦСОН Тайшетского района»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A41E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</w:t>
            </w:r>
          </w:p>
          <w:p w14:paraId="6CCCF547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0AA73E3A" w14:textId="77777777" w:rsidTr="00065CC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1DCD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3A69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Фестиваль творчества для детей и подростков с ОВЗ «Солнце для всех»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8838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770E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МБУК МРДК «Юбилейный»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3317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Саковская</w:t>
            </w:r>
            <w:proofErr w:type="spellEnd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  <w:p w14:paraId="1E53A9D6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Кулаков Д.Б.</w:t>
            </w:r>
          </w:p>
        </w:tc>
      </w:tr>
      <w:tr w:rsidR="004D4910" w:rsidRPr="004D4910" w14:paraId="2A5E4C19" w14:textId="77777777" w:rsidTr="00065CC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F57C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7BA7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выставка – конкурс детского творчества «Нам через сердце виден мир»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74D6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EDF1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Г. Тайшет</w:t>
            </w:r>
          </w:p>
          <w:p w14:paraId="69D6F2DE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ДК «Юбилейный»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1C74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</w:t>
            </w:r>
          </w:p>
          <w:p w14:paraId="2EC08295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Д.Б.</w:t>
            </w:r>
          </w:p>
        </w:tc>
      </w:tr>
      <w:tr w:rsidR="004D4910" w:rsidRPr="004D4910" w14:paraId="3ECB0FF9" w14:textId="77777777" w:rsidTr="00065CC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16DF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6743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Областной Форум «Мир семьи. Страна детства»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7816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E2D8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663D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</w:t>
            </w:r>
          </w:p>
        </w:tc>
      </w:tr>
    </w:tbl>
    <w:p w14:paraId="0F3086D2" w14:textId="77777777" w:rsidR="005A79E9" w:rsidRPr="004D4910" w:rsidRDefault="005A79E9">
      <w:pPr>
        <w:spacing w:after="0" w:line="240" w:lineRule="auto"/>
        <w:ind w:right="20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B0E514" w14:textId="70857AB3" w:rsidR="005A79E9" w:rsidRPr="004D4910" w:rsidRDefault="001E58ED" w:rsidP="00003361">
      <w:pPr>
        <w:spacing w:after="0" w:line="240" w:lineRule="auto"/>
        <w:ind w:right="20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4910">
        <w:rPr>
          <w:rFonts w:ascii="Times New Roman" w:eastAsia="Times New Roman" w:hAnsi="Times New Roman"/>
          <w:b/>
          <w:sz w:val="24"/>
          <w:szCs w:val="24"/>
          <w:lang w:eastAsia="ru-RU"/>
        </w:rPr>
        <w:t>Выставочные мероприятия</w:t>
      </w:r>
    </w:p>
    <w:p w14:paraId="44511259" w14:textId="77777777" w:rsidR="005A79E9" w:rsidRPr="004D4910" w:rsidRDefault="005A79E9">
      <w:pPr>
        <w:pStyle w:val="ac"/>
        <w:spacing w:after="0" w:line="240" w:lineRule="auto"/>
        <w:ind w:left="360" w:right="20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63"/>
        <w:gridCol w:w="3332"/>
        <w:gridCol w:w="1225"/>
        <w:gridCol w:w="2386"/>
        <w:gridCol w:w="1850"/>
      </w:tblGrid>
      <w:tr w:rsidR="004D4910" w:rsidRPr="004D4910" w14:paraId="5A3695D1" w14:textId="77777777" w:rsidTr="00065CC5">
        <w:trPr>
          <w:trHeight w:val="3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B140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EB0C" w14:textId="77777777" w:rsidR="005A79E9" w:rsidRPr="004D4910" w:rsidRDefault="001E58E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FC81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D634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4DBF" w14:textId="77777777" w:rsidR="005A79E9" w:rsidRPr="004D4910" w:rsidRDefault="001E58E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D4910" w:rsidRPr="004D4910" w14:paraId="17AC61A3" w14:textId="77777777" w:rsidTr="00065C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4CA3" w14:textId="262622B9" w:rsidR="005A79E9" w:rsidRPr="004D4910" w:rsidRDefault="00B445F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ECDF" w14:textId="7F5DEE3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рисунков: «С</w:t>
            </w:r>
            <w:r w:rsidR="00E15D12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лавим ваш подвиг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558F0D2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«Своих не бросаем»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588C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8477" w14:textId="68175F5D" w:rsidR="005A79E9" w:rsidRPr="004D4910" w:rsidRDefault="001E58ED">
            <w:pPr>
              <w:tabs>
                <w:tab w:val="left" w:pos="579"/>
                <w:tab w:val="center" w:pos="1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ЦСПСиД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B21ADB5" w14:textId="77777777" w:rsidR="005A79E9" w:rsidRPr="004D4910" w:rsidRDefault="001E58ED">
            <w:pPr>
              <w:tabs>
                <w:tab w:val="left" w:pos="579"/>
                <w:tab w:val="center" w:pos="1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 ветеранов</w:t>
            </w:r>
          </w:p>
          <w:p w14:paraId="6611E8EB" w14:textId="77777777" w:rsidR="005A79E9" w:rsidRPr="004D4910" w:rsidRDefault="001E5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Краеведческий музей – г. Бирюсинск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7C5A" w14:textId="77777777" w:rsidR="005A79E9" w:rsidRPr="004D4910" w:rsidRDefault="001E58ED">
            <w:pPr>
              <w:tabs>
                <w:tab w:val="left" w:pos="579"/>
                <w:tab w:val="center" w:pos="1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Е.Н. («Доброволец»)</w:t>
            </w:r>
          </w:p>
        </w:tc>
      </w:tr>
      <w:tr w:rsidR="004D4910" w:rsidRPr="004D4910" w14:paraId="60381621" w14:textId="77777777" w:rsidTr="00065C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6264" w14:textId="7087A54E" w:rsidR="005A79E9" w:rsidRPr="004D4910" w:rsidRDefault="009A3C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6A8D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поделок «Наши руки не знают скуки»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5CFF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57D7" w14:textId="77777777" w:rsidR="005A79E9" w:rsidRPr="004D4910" w:rsidRDefault="001E58ED">
            <w:pPr>
              <w:tabs>
                <w:tab w:val="left" w:pos="579"/>
                <w:tab w:val="center" w:pos="1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ЦСПСиД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853B" w14:textId="77777777" w:rsidR="005A79E9" w:rsidRPr="004D4910" w:rsidRDefault="001E58ED">
            <w:pPr>
              <w:tabs>
                <w:tab w:val="left" w:pos="579"/>
                <w:tab w:val="center" w:pos="1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Лапицкая О.Ф.</w:t>
            </w:r>
          </w:p>
        </w:tc>
      </w:tr>
      <w:tr w:rsidR="004D4910" w:rsidRPr="004D4910" w14:paraId="4844AC40" w14:textId="77777777" w:rsidTr="00065C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47FA" w14:textId="365D2A89" w:rsidR="005A79E9" w:rsidRPr="004D4910" w:rsidRDefault="009A3C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FA3E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рисунков: «Ура, мы на каникулы!»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EDBF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8E54" w14:textId="77777777" w:rsidR="005A79E9" w:rsidRPr="004D4910" w:rsidRDefault="001E58ED">
            <w:pPr>
              <w:tabs>
                <w:tab w:val="left" w:pos="579"/>
                <w:tab w:val="center" w:pos="1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ЦСПСиД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1377" w14:textId="335A983A" w:rsidR="005A79E9" w:rsidRPr="004D4910" w:rsidRDefault="00E15D12">
            <w:pPr>
              <w:tabs>
                <w:tab w:val="left" w:pos="579"/>
                <w:tab w:val="center" w:pos="1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D4910" w:rsidRPr="004D4910" w14:paraId="62455DD1" w14:textId="77777777" w:rsidTr="00065C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2FA9" w14:textId="35B321CA" w:rsidR="005A79E9" w:rsidRPr="004D4910" w:rsidRDefault="009A3C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5644" w14:textId="0CD346D0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всероссийских и международных творческих конкурсах поделок и рисунков</w:t>
            </w:r>
            <w:r w:rsidR="00CE5207"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поддержку участников СВО.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2985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E248" w14:textId="77777777" w:rsidR="005A79E9" w:rsidRPr="004D4910" w:rsidRDefault="001E58ED">
            <w:pPr>
              <w:tabs>
                <w:tab w:val="left" w:pos="579"/>
                <w:tab w:val="center" w:pos="1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ветеранов</w:t>
            </w:r>
          </w:p>
          <w:p w14:paraId="71828A71" w14:textId="77777777" w:rsidR="005A79E9" w:rsidRPr="004D4910" w:rsidRDefault="001E58ED">
            <w:pPr>
              <w:tabs>
                <w:tab w:val="left" w:pos="579"/>
                <w:tab w:val="center" w:pos="1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0A49" w14:textId="77777777" w:rsidR="005A79E9" w:rsidRPr="004D4910" w:rsidRDefault="001E58ED">
            <w:pPr>
              <w:tabs>
                <w:tab w:val="left" w:pos="579"/>
                <w:tab w:val="center" w:pos="1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Е.Н.</w:t>
            </w:r>
          </w:p>
          <w:p w14:paraId="5AC56876" w14:textId="77777777" w:rsidR="005A79E9" w:rsidRPr="004D4910" w:rsidRDefault="001E58ED">
            <w:pPr>
              <w:tabs>
                <w:tab w:val="left" w:pos="579"/>
                <w:tab w:val="center" w:pos="1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</w:rPr>
              <w:t>(«Доброволец»)</w:t>
            </w:r>
          </w:p>
        </w:tc>
      </w:tr>
    </w:tbl>
    <w:p w14:paraId="15597F10" w14:textId="77777777" w:rsidR="004D4910" w:rsidRDefault="004D4910" w:rsidP="007F30DF">
      <w:pPr>
        <w:tabs>
          <w:tab w:val="left" w:pos="567"/>
        </w:tabs>
        <w:spacing w:after="0" w:line="240" w:lineRule="auto"/>
        <w:ind w:right="2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E1C51C" w14:textId="77777777" w:rsidR="004D4910" w:rsidRDefault="004D4910">
      <w:pPr>
        <w:tabs>
          <w:tab w:val="left" w:pos="567"/>
        </w:tabs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A9FC67" w14:textId="256C32B3" w:rsidR="005A79E9" w:rsidRPr="004D4910" w:rsidRDefault="001E58ED">
      <w:pPr>
        <w:tabs>
          <w:tab w:val="left" w:pos="567"/>
        </w:tabs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9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Выезды, экскурсии, мастер – классы, городские, региональные мероприятия</w:t>
      </w:r>
    </w:p>
    <w:p w14:paraId="1144CBE5" w14:textId="77777777" w:rsidR="005A79E9" w:rsidRPr="004D4910" w:rsidRDefault="005A79E9">
      <w:pPr>
        <w:tabs>
          <w:tab w:val="left" w:pos="567"/>
        </w:tabs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275"/>
        <w:gridCol w:w="1985"/>
        <w:gridCol w:w="1958"/>
      </w:tblGrid>
      <w:tr w:rsidR="004D4910" w:rsidRPr="004D4910" w14:paraId="12F9A863" w14:textId="77777777" w:rsidTr="007F30DF">
        <w:trPr>
          <w:trHeight w:val="4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C6D1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035C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CC8B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CE75" w14:textId="77777777" w:rsidR="005A79E9" w:rsidRPr="004D4910" w:rsidRDefault="001E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2FCD" w14:textId="77777777" w:rsidR="005A79E9" w:rsidRPr="004D4910" w:rsidRDefault="001E58ED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D4910" w:rsidRPr="004D4910" w14:paraId="7E7E7356" w14:textId="77777777" w:rsidTr="007F30D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9A6F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5E35" w14:textId="77777777" w:rsidR="005A79E9" w:rsidRPr="004D4910" w:rsidRDefault="001E58ED">
            <w:pPr>
              <w:spacing w:after="0" w:line="240" w:lineRule="auto"/>
              <w:ind w:right="200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«А, ну - ка, парни» - музыкально – спортивное мероприятие между волонтерами Центра и волонтерами города.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CE7A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F323" w14:textId="77777777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773C" w14:textId="77777777" w:rsidR="005A79E9" w:rsidRPr="004D4910" w:rsidRDefault="001E58ED" w:rsidP="00065CC5">
            <w:pPr>
              <w:spacing w:after="0" w:line="240" w:lineRule="auto"/>
              <w:ind w:right="200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Алферова Е.Н.</w:t>
            </w:r>
          </w:p>
          <w:p w14:paraId="3567F377" w14:textId="77777777" w:rsidR="005A79E9" w:rsidRPr="004D4910" w:rsidRDefault="001E58ED" w:rsidP="00065CC5">
            <w:pPr>
              <w:spacing w:after="0" w:line="240" w:lineRule="auto"/>
              <w:ind w:right="200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Слатин Л.В.</w:t>
            </w:r>
          </w:p>
          <w:p w14:paraId="6FF3FEAF" w14:textId="77777777" w:rsidR="005A79E9" w:rsidRPr="004D4910" w:rsidRDefault="001E58ED" w:rsidP="00065CC5">
            <w:pPr>
              <w:spacing w:after="0" w:line="240" w:lineRule="auto"/>
              <w:ind w:right="200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«Движение Первых»</w:t>
            </w:r>
          </w:p>
        </w:tc>
      </w:tr>
      <w:tr w:rsidR="004D4910" w:rsidRPr="004D4910" w14:paraId="1D95B34D" w14:textId="77777777" w:rsidTr="007F30D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9C82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0137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кинотеатра «Надежда»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7A98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2956" w14:textId="77777777" w:rsidR="005A79E9" w:rsidRPr="004D4910" w:rsidRDefault="001E58ED" w:rsidP="00065CC5">
            <w:pPr>
              <w:spacing w:after="0" w:line="240" w:lineRule="auto"/>
              <w:ind w:right="200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Бирюсинск, кинотеатр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B377" w14:textId="77777777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0C23ACBB" w14:textId="77777777" w:rsidTr="007F30D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4700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7D0D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цирковых представлений во время гастролей приезжих артистов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4273" w14:textId="77777777" w:rsidR="005A79E9" w:rsidRPr="004D4910" w:rsidRDefault="001E58ED">
            <w:pPr>
              <w:spacing w:after="0" w:line="240" w:lineRule="auto"/>
              <w:ind w:right="200"/>
              <w:jc w:val="center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возмож-ности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10BE" w14:textId="77777777" w:rsidR="005A79E9" w:rsidRPr="004D4910" w:rsidRDefault="001E58ED" w:rsidP="00065CC5">
            <w:pPr>
              <w:spacing w:after="0" w:line="240" w:lineRule="auto"/>
              <w:ind w:right="200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города, площадь Юбилейная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1022" w14:textId="77777777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58BAAA4A" w14:textId="77777777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Крупский О.А.</w:t>
            </w:r>
          </w:p>
        </w:tc>
      </w:tr>
      <w:tr w:rsidR="004D4910" w:rsidRPr="004D4910" w14:paraId="2C26BFF5" w14:textId="77777777" w:rsidTr="007F30D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3F39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5DE0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Прогулки в городском парке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30FD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5936" w14:textId="77777777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Городской парк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5DC3" w14:textId="77777777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D4910" w:rsidRPr="004D4910" w14:paraId="32B56F6E" w14:textId="77777777" w:rsidTr="007F30D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E3BB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72F3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контактного зоопарка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8AFB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6339" w14:textId="08ADD0EC" w:rsidR="005A79E9" w:rsidRPr="004D4910" w:rsidRDefault="001E58ED" w:rsidP="00065CC5">
            <w:pPr>
              <w:spacing w:after="0" w:line="240" w:lineRule="auto"/>
              <w:ind w:right="200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441B3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Тайшет</w:t>
            </w:r>
          </w:p>
          <w:p w14:paraId="212069B6" w14:textId="77777777" w:rsidR="005A79E9" w:rsidRPr="004D4910" w:rsidRDefault="001E58ED" w:rsidP="00065CC5">
            <w:pPr>
              <w:spacing w:after="0" w:line="240" w:lineRule="auto"/>
              <w:ind w:right="200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3A17" w14:textId="77777777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Крупский О.А.</w:t>
            </w:r>
          </w:p>
        </w:tc>
      </w:tr>
      <w:tr w:rsidR="004D4910" w:rsidRPr="004D4910" w14:paraId="010C71FB" w14:textId="77777777" w:rsidTr="007F30DF">
        <w:trPr>
          <w:trHeight w:val="11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982A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6EDA" w14:textId="4B9FEB73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 – класс «Подарок своими руками» совместно с педагогами художественной школы</w:t>
            </w:r>
            <w:r w:rsidR="00E441B3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Тайшета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9B1A" w14:textId="77777777" w:rsidR="005A79E9" w:rsidRPr="004D4910" w:rsidRDefault="005A79E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A2298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D525" w14:textId="77777777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C190" w14:textId="77777777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7F5CFA74" w14:textId="77777777" w:rsidTr="007F30D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544B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9E3C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на предприятия города ДРСУ, лесхоз, коммунальное хозяйство РУСАЛ, пекарня, Транснефть и др.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32B2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BAC4" w14:textId="77777777" w:rsidR="005A79E9" w:rsidRPr="004D4910" w:rsidRDefault="001E58ED" w:rsidP="00065CC5">
            <w:pPr>
              <w:spacing w:after="0" w:line="240" w:lineRule="auto"/>
              <w:ind w:right="200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города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E4D1" w14:textId="77777777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Алферова Е.Н.</w:t>
            </w:r>
          </w:p>
          <w:p w14:paraId="43BF0A41" w14:textId="20C3CDB3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Крупский </w:t>
            </w:r>
            <w:r w:rsidR="00E441B3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  <w:p w14:paraId="12F941C6" w14:textId="77777777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Шаклеина М.М.</w:t>
            </w:r>
          </w:p>
        </w:tc>
      </w:tr>
      <w:tr w:rsidR="004D4910" w:rsidRPr="004D4910" w14:paraId="5B35EB16" w14:textId="77777777" w:rsidTr="007F30DF">
        <w:trPr>
          <w:trHeight w:val="7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36D1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C160" w14:textId="77777777" w:rsidR="005A79E9" w:rsidRPr="004D4910" w:rsidRDefault="001E58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Мастер - класс «Пасхальный сувенир»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445D" w14:textId="77777777" w:rsidR="005A79E9" w:rsidRPr="004D4910" w:rsidRDefault="001E58E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49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5802" w14:textId="55B513D5" w:rsidR="005A79E9" w:rsidRPr="004D4910" w:rsidRDefault="001E58ED" w:rsidP="00065CC5">
            <w:pPr>
              <w:spacing w:after="0" w:line="276" w:lineRule="auto"/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ЦСПСиД</w:t>
            </w:r>
            <w:proofErr w:type="spellEnd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, Краеведческий музей г.</w:t>
            </w:r>
            <w:r w:rsidR="00065CC5"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Бирюсинска и г.</w:t>
            </w:r>
            <w:r w:rsidR="00065CC5"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Тайшета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AF89" w14:textId="77777777" w:rsidR="004E3FD8" w:rsidRPr="004D4910" w:rsidRDefault="004E3FD8" w:rsidP="00065C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Алферова Е.Н.</w:t>
            </w:r>
          </w:p>
          <w:p w14:paraId="2AE8AA63" w14:textId="224849A9" w:rsidR="005A79E9" w:rsidRPr="004D4910" w:rsidRDefault="001E58ED" w:rsidP="00065C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Саковская</w:t>
            </w:r>
            <w:proofErr w:type="spellEnd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3ADD69F0" w14:textId="77777777" w:rsidR="005A79E9" w:rsidRPr="004D4910" w:rsidRDefault="005A79E9" w:rsidP="00065CC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10" w:rsidRPr="004D4910" w14:paraId="1FCB33EB" w14:textId="77777777" w:rsidTr="007F30D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8F19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7F56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«Открытка ветерану» - адресное поздравление на дому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C423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2789" w14:textId="77777777" w:rsidR="005A79E9" w:rsidRPr="004D4910" w:rsidRDefault="001E58ED" w:rsidP="00065CC5">
            <w:pPr>
              <w:spacing w:after="200" w:line="276" w:lineRule="auto"/>
              <w:ind w:right="200"/>
            </w:pPr>
            <w:proofErr w:type="spellStart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ЦСПСиД</w:t>
            </w:r>
            <w:proofErr w:type="spellEnd"/>
            <w:r w:rsidRPr="004D49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B526" w14:textId="77777777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Алферова Е.Н.</w:t>
            </w:r>
          </w:p>
        </w:tc>
      </w:tr>
      <w:tr w:rsidR="004D4910" w:rsidRPr="004D4910" w14:paraId="19EFC143" w14:textId="77777777" w:rsidTr="007F30D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924A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0B82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бассейна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FE8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A4A3" w14:textId="77777777" w:rsidR="005A79E9" w:rsidRPr="004D4910" w:rsidRDefault="001E58ED" w:rsidP="00065CC5">
            <w:pPr>
              <w:spacing w:after="0" w:line="240" w:lineRule="auto"/>
              <w:ind w:right="200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РДК «Юбилейный»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D6B5" w14:textId="77777777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Крупский О.А.</w:t>
            </w:r>
          </w:p>
        </w:tc>
      </w:tr>
      <w:tr w:rsidR="004D4910" w:rsidRPr="004D4910" w14:paraId="6B2847F4" w14:textId="77777777" w:rsidTr="007F30D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E336" w14:textId="77777777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71D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«Творим добро своими руками» совместно с педагогами «Школы искусств» г. Тайшета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FBBA" w14:textId="77777777" w:rsidR="005A79E9" w:rsidRPr="004D4910" w:rsidRDefault="005A79E9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F3E065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43A7" w14:textId="77777777" w:rsidR="005A79E9" w:rsidRPr="004D4910" w:rsidRDefault="001E58ED" w:rsidP="00065CC5">
            <w:pPr>
              <w:spacing w:after="0" w:line="240" w:lineRule="auto"/>
              <w:ind w:right="200"/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«Школы искусств» г. Тайшета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4A05" w14:textId="77777777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79E0F768" w14:textId="77777777" w:rsidTr="007F30D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D092" w14:textId="0F9A15E1" w:rsidR="005A79E9" w:rsidRPr="004D4910" w:rsidRDefault="001E58E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3FD8"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3334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«Новогоднее чудо» совместно с педагогами художественной школы г. Тайшета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1448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0B3BF16" w14:textId="77777777" w:rsidR="005A79E9" w:rsidRPr="004D4910" w:rsidRDefault="001E58ED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79EC" w14:textId="77777777" w:rsidR="005A79E9" w:rsidRPr="004D4910" w:rsidRDefault="005A79E9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701ECA" w14:textId="77777777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ECDF" w14:textId="77777777" w:rsidR="005A79E9" w:rsidRPr="004D4910" w:rsidRDefault="001E58ED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</w:t>
            </w:r>
            <w:proofErr w:type="spellEnd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4D4910" w:rsidRPr="004D4910" w14:paraId="71BD7025" w14:textId="77777777" w:rsidTr="007F30D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5AD8" w14:textId="6A2AA3AF" w:rsidR="005E0E1B" w:rsidRPr="004D4910" w:rsidRDefault="005E0E1B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FA30" w14:textId="7B6001D4" w:rsidR="005E0E1B" w:rsidRPr="004D4910" w:rsidRDefault="00A61B6B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классы совместно с Детским Домом творчества г. Бирюсинска.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0EF4" w14:textId="3BEEB3EE" w:rsidR="005E0E1B" w:rsidRPr="004D4910" w:rsidRDefault="00A61B6B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88DE" w14:textId="732FB79B" w:rsidR="005E0E1B" w:rsidRPr="004D4910" w:rsidRDefault="00A61B6B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B1F3" w14:textId="0FF2AAEE" w:rsidR="005E0E1B" w:rsidRPr="004D4910" w:rsidRDefault="00A61B6B" w:rsidP="00065CC5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Алферова Е.Н.</w:t>
            </w:r>
          </w:p>
        </w:tc>
      </w:tr>
    </w:tbl>
    <w:p w14:paraId="21552327" w14:textId="77777777" w:rsidR="005A79E9" w:rsidRPr="004D4910" w:rsidRDefault="005A79E9">
      <w:pPr>
        <w:widowControl w:val="0"/>
        <w:tabs>
          <w:tab w:val="left" w:pos="640"/>
        </w:tabs>
        <w:spacing w:after="0" w:line="322" w:lineRule="exact"/>
        <w:rPr>
          <w:rFonts w:ascii="Times New Roman" w:eastAsia="Times New Roman" w:hAnsi="Times New Roman" w:cs="Times New Roman"/>
          <w:sz w:val="28"/>
        </w:rPr>
      </w:pPr>
    </w:p>
    <w:p w14:paraId="5A324AF6" w14:textId="77777777" w:rsidR="005A79E9" w:rsidRPr="004D4910" w:rsidRDefault="005A79E9">
      <w:pPr>
        <w:widowControl w:val="0"/>
        <w:tabs>
          <w:tab w:val="left" w:pos="640"/>
        </w:tabs>
        <w:spacing w:after="0" w:line="322" w:lineRule="exact"/>
      </w:pPr>
    </w:p>
    <w:sectPr w:rsidR="005A79E9" w:rsidRPr="004D4910" w:rsidSect="00065CC5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E669A"/>
    <w:multiLevelType w:val="multilevel"/>
    <w:tmpl w:val="F6DAD4B0"/>
    <w:lvl w:ilvl="0">
      <w:start w:val="1"/>
      <w:numFmt w:val="decimal"/>
      <w:lvlText w:val="%1"/>
      <w:lvlJc w:val="left"/>
      <w:pPr>
        <w:tabs>
          <w:tab w:val="num" w:pos="0"/>
        </w:tabs>
        <w:ind w:left="100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72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44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16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88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60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32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04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760" w:hanging="180"/>
      </w:pPr>
    </w:lvl>
  </w:abstractNum>
  <w:abstractNum w:abstractNumId="1" w15:restartNumberingAfterBreak="0">
    <w:nsid w:val="0BB017ED"/>
    <w:multiLevelType w:val="multilevel"/>
    <w:tmpl w:val="4680EE40"/>
    <w:lvl w:ilvl="0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cs="Times New Roman"/>
        <w:b/>
        <w:bCs/>
      </w:rPr>
    </w:lvl>
    <w:lvl w:ilvl="1">
      <w:start w:val="1"/>
      <w:numFmt w:val="lowerLetter"/>
      <w:lvlText w:val="%1.%2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10EA1227"/>
    <w:multiLevelType w:val="multilevel"/>
    <w:tmpl w:val="4E6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F02663"/>
    <w:multiLevelType w:val="multilevel"/>
    <w:tmpl w:val="B00E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21FC0"/>
    <w:multiLevelType w:val="hybridMultilevel"/>
    <w:tmpl w:val="A18AB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80E43"/>
    <w:multiLevelType w:val="multilevel"/>
    <w:tmpl w:val="844A8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E81781"/>
    <w:multiLevelType w:val="multilevel"/>
    <w:tmpl w:val="CF36EFDA"/>
    <w:lvl w:ilvl="0">
      <w:start w:val="1"/>
      <w:numFmt w:val="decimal"/>
      <w:lvlText w:val="%1"/>
      <w:lvlJc w:val="left"/>
      <w:pPr>
        <w:tabs>
          <w:tab w:val="num" w:pos="0"/>
        </w:tabs>
        <w:ind w:left="640" w:hanging="36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09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55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1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47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939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939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085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2318" w:hanging="360"/>
      </w:pPr>
      <w:rPr>
        <w:rFonts w:ascii="Symbol" w:hAnsi="Symbol" w:cs="Symbol" w:hint="default"/>
      </w:rPr>
    </w:lvl>
  </w:abstractNum>
  <w:abstractNum w:abstractNumId="7" w15:restartNumberingAfterBreak="0">
    <w:nsid w:val="620C40DA"/>
    <w:multiLevelType w:val="hybridMultilevel"/>
    <w:tmpl w:val="6B948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54225"/>
    <w:multiLevelType w:val="multilevel"/>
    <w:tmpl w:val="A364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2A1E28"/>
    <w:multiLevelType w:val="hybridMultilevel"/>
    <w:tmpl w:val="46CC8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97DC2"/>
    <w:multiLevelType w:val="multilevel"/>
    <w:tmpl w:val="C3CAB2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14D5933"/>
    <w:multiLevelType w:val="hybridMultilevel"/>
    <w:tmpl w:val="5ED6C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11ADA"/>
    <w:multiLevelType w:val="multilevel"/>
    <w:tmpl w:val="ADE809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5.%6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8.%9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10"/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9E9"/>
    <w:rsid w:val="00003361"/>
    <w:rsid w:val="00065CC5"/>
    <w:rsid w:val="00071771"/>
    <w:rsid w:val="00096E3F"/>
    <w:rsid w:val="000C3190"/>
    <w:rsid w:val="000E3650"/>
    <w:rsid w:val="00186CFB"/>
    <w:rsid w:val="00186F83"/>
    <w:rsid w:val="001A23D3"/>
    <w:rsid w:val="001D0C9F"/>
    <w:rsid w:val="001D70F9"/>
    <w:rsid w:val="001E58ED"/>
    <w:rsid w:val="001F26C6"/>
    <w:rsid w:val="0020010C"/>
    <w:rsid w:val="0022712B"/>
    <w:rsid w:val="00256130"/>
    <w:rsid w:val="002771C7"/>
    <w:rsid w:val="00294ED2"/>
    <w:rsid w:val="002B3B45"/>
    <w:rsid w:val="00300FD8"/>
    <w:rsid w:val="0032136C"/>
    <w:rsid w:val="0034315E"/>
    <w:rsid w:val="003723E5"/>
    <w:rsid w:val="003D48FD"/>
    <w:rsid w:val="003E1633"/>
    <w:rsid w:val="004250C7"/>
    <w:rsid w:val="004506CA"/>
    <w:rsid w:val="004618E0"/>
    <w:rsid w:val="00466597"/>
    <w:rsid w:val="0047429F"/>
    <w:rsid w:val="004850FA"/>
    <w:rsid w:val="004936A9"/>
    <w:rsid w:val="00493E38"/>
    <w:rsid w:val="004A59F3"/>
    <w:rsid w:val="004D4910"/>
    <w:rsid w:val="004E3FD8"/>
    <w:rsid w:val="004E582D"/>
    <w:rsid w:val="004F76FC"/>
    <w:rsid w:val="00523FAF"/>
    <w:rsid w:val="005446C9"/>
    <w:rsid w:val="00560B01"/>
    <w:rsid w:val="005717CD"/>
    <w:rsid w:val="00590AA6"/>
    <w:rsid w:val="005A3261"/>
    <w:rsid w:val="005A79E9"/>
    <w:rsid w:val="005C4ED3"/>
    <w:rsid w:val="005E0E1B"/>
    <w:rsid w:val="005F77C9"/>
    <w:rsid w:val="00634CA4"/>
    <w:rsid w:val="0063675C"/>
    <w:rsid w:val="00636C72"/>
    <w:rsid w:val="00654F85"/>
    <w:rsid w:val="006637C4"/>
    <w:rsid w:val="00674598"/>
    <w:rsid w:val="006A44BE"/>
    <w:rsid w:val="006B6620"/>
    <w:rsid w:val="006B67B3"/>
    <w:rsid w:val="006F1820"/>
    <w:rsid w:val="00756238"/>
    <w:rsid w:val="00764E4D"/>
    <w:rsid w:val="007813E1"/>
    <w:rsid w:val="007A5965"/>
    <w:rsid w:val="007C6FF0"/>
    <w:rsid w:val="007F30DF"/>
    <w:rsid w:val="00803387"/>
    <w:rsid w:val="008260FB"/>
    <w:rsid w:val="008C7529"/>
    <w:rsid w:val="009439CB"/>
    <w:rsid w:val="009478FF"/>
    <w:rsid w:val="00993258"/>
    <w:rsid w:val="009A3CAE"/>
    <w:rsid w:val="009D2F63"/>
    <w:rsid w:val="00A21EDE"/>
    <w:rsid w:val="00A2711E"/>
    <w:rsid w:val="00A33BEE"/>
    <w:rsid w:val="00A535A3"/>
    <w:rsid w:val="00A61B6B"/>
    <w:rsid w:val="00A64619"/>
    <w:rsid w:val="00A66FF4"/>
    <w:rsid w:val="00A93467"/>
    <w:rsid w:val="00AA5CCF"/>
    <w:rsid w:val="00AB1DE1"/>
    <w:rsid w:val="00AC6708"/>
    <w:rsid w:val="00AD21C5"/>
    <w:rsid w:val="00AE2DE3"/>
    <w:rsid w:val="00AE44C4"/>
    <w:rsid w:val="00AF065E"/>
    <w:rsid w:val="00B05AC0"/>
    <w:rsid w:val="00B352B2"/>
    <w:rsid w:val="00B445FE"/>
    <w:rsid w:val="00B54FAB"/>
    <w:rsid w:val="00B73450"/>
    <w:rsid w:val="00B77351"/>
    <w:rsid w:val="00B774E3"/>
    <w:rsid w:val="00B80832"/>
    <w:rsid w:val="00BA234D"/>
    <w:rsid w:val="00C03304"/>
    <w:rsid w:val="00C202FF"/>
    <w:rsid w:val="00C21350"/>
    <w:rsid w:val="00C347DC"/>
    <w:rsid w:val="00C73FF8"/>
    <w:rsid w:val="00C805B0"/>
    <w:rsid w:val="00C91124"/>
    <w:rsid w:val="00C93BB7"/>
    <w:rsid w:val="00CB2574"/>
    <w:rsid w:val="00CE5207"/>
    <w:rsid w:val="00D30FD7"/>
    <w:rsid w:val="00D42BAD"/>
    <w:rsid w:val="00D63BB9"/>
    <w:rsid w:val="00D84AC3"/>
    <w:rsid w:val="00D91372"/>
    <w:rsid w:val="00D94695"/>
    <w:rsid w:val="00DA4805"/>
    <w:rsid w:val="00DC2EB6"/>
    <w:rsid w:val="00DD1470"/>
    <w:rsid w:val="00E13277"/>
    <w:rsid w:val="00E1521C"/>
    <w:rsid w:val="00E15D12"/>
    <w:rsid w:val="00E3242E"/>
    <w:rsid w:val="00E441B3"/>
    <w:rsid w:val="00E7682B"/>
    <w:rsid w:val="00E9527D"/>
    <w:rsid w:val="00EE5238"/>
    <w:rsid w:val="00F22223"/>
    <w:rsid w:val="00F75695"/>
    <w:rsid w:val="00F76703"/>
    <w:rsid w:val="00FB3250"/>
    <w:rsid w:val="00FC690B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9B4B"/>
  <w15:docId w15:val="{4939C4B1-4E29-4AA7-9EAA-A4C1AF52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numbering" w:customStyle="1" w:styleId="1">
    <w:name w:val="Нет списка1"/>
    <w:qFormat/>
  </w:style>
  <w:style w:type="paragraph" w:customStyle="1" w:styleId="futurismarkdown-listitem">
    <w:name w:val="futurismarkdown-listitem"/>
    <w:basedOn w:val="a"/>
    <w:rsid w:val="00B80832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6B67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ozharnaya_bezopas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4175</TotalTime>
  <Pages>1</Pages>
  <Words>5214</Words>
  <Characters>29721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Лосева Е В</dc:creator>
  <dc:description/>
  <cp:lastModifiedBy>Пользователь</cp:lastModifiedBy>
  <cp:revision>142</cp:revision>
  <cp:lastPrinted>2025-01-15T07:55:00Z</cp:lastPrinted>
  <dcterms:created xsi:type="dcterms:W3CDTF">2024-01-18T09:05:00Z</dcterms:created>
  <dcterms:modified xsi:type="dcterms:W3CDTF">2026-01-20T06:11:00Z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