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B1" w:rsidRPr="004D51BF" w:rsidRDefault="009E2F3C" w:rsidP="00031984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Доля работников (кроме административно управленческого персонала), прошедших повышение квалификации/ профессиональную переподготовку по профилю социальной работы или иной осуществляемой  в организации  социального обслуживания деятельности за последние три года,  от общего числа </w:t>
      </w:r>
      <w:r w:rsidR="000C5FB8">
        <w:rPr>
          <w:rFonts w:ascii="Times New Roman" w:hAnsi="Times New Roman" w:cs="Times New Roman"/>
          <w:b/>
          <w:sz w:val="26"/>
          <w:szCs w:val="26"/>
        </w:rPr>
        <w:t>работников.</w:t>
      </w:r>
    </w:p>
    <w:p w:rsidR="00031984" w:rsidRDefault="004D51BF" w:rsidP="004D51BF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государственное казенное учреждение социального обслуживания</w:t>
      </w:r>
      <w:r w:rsidR="00031984" w:rsidRPr="00031984">
        <w:rPr>
          <w:rFonts w:ascii="Times New Roman" w:hAnsi="Times New Roman" w:cs="Times New Roman"/>
          <w:sz w:val="28"/>
          <w:szCs w:val="28"/>
        </w:rPr>
        <w:t xml:space="preserve"> «Центр социальной помощи семье и детям </w:t>
      </w:r>
      <w:proofErr w:type="spellStart"/>
      <w:r w:rsidR="00031984" w:rsidRPr="00031984">
        <w:rPr>
          <w:rFonts w:ascii="Times New Roman" w:hAnsi="Times New Roman" w:cs="Times New Roman"/>
          <w:sz w:val="28"/>
          <w:szCs w:val="28"/>
        </w:rPr>
        <w:t>Тайшетского</w:t>
      </w:r>
      <w:proofErr w:type="spellEnd"/>
      <w:r w:rsidR="00031984" w:rsidRPr="00031984">
        <w:rPr>
          <w:rFonts w:ascii="Times New Roman" w:hAnsi="Times New Roman" w:cs="Times New Roman"/>
          <w:sz w:val="28"/>
          <w:szCs w:val="28"/>
        </w:rPr>
        <w:t xml:space="preserve"> рай</w:t>
      </w:r>
      <w:r w:rsidR="00786200">
        <w:rPr>
          <w:rFonts w:ascii="Times New Roman" w:hAnsi="Times New Roman" w:cs="Times New Roman"/>
          <w:sz w:val="28"/>
          <w:szCs w:val="28"/>
        </w:rPr>
        <w:t>о</w:t>
      </w:r>
      <w:r w:rsidR="00031984" w:rsidRPr="00031984">
        <w:rPr>
          <w:rFonts w:ascii="Times New Roman" w:hAnsi="Times New Roman" w:cs="Times New Roman"/>
          <w:sz w:val="28"/>
          <w:szCs w:val="28"/>
        </w:rPr>
        <w:t>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139"/>
        <w:gridCol w:w="3934"/>
      </w:tblGrid>
      <w:tr w:rsidR="00031984" w:rsidTr="004D51BF">
        <w:tc>
          <w:tcPr>
            <w:tcW w:w="498" w:type="dxa"/>
          </w:tcPr>
          <w:p w:rsidR="00031984" w:rsidRPr="004D51BF" w:rsidRDefault="00031984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9" w:type="dxa"/>
          </w:tcPr>
          <w:p w:rsidR="00031984" w:rsidRPr="004D51BF" w:rsidRDefault="000C5FB8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934" w:type="dxa"/>
          </w:tcPr>
          <w:p w:rsidR="00031984" w:rsidRPr="004D51BF" w:rsidRDefault="000C5FB8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процентах</w:t>
            </w:r>
          </w:p>
        </w:tc>
      </w:tr>
      <w:tr w:rsidR="00031984" w:rsidTr="004D51BF">
        <w:tc>
          <w:tcPr>
            <w:tcW w:w="498" w:type="dxa"/>
          </w:tcPr>
          <w:p w:rsidR="00031984" w:rsidRPr="004D51BF" w:rsidRDefault="00031984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:rsidR="00031984" w:rsidRPr="004D51BF" w:rsidRDefault="000C5FB8" w:rsidP="001E1B6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934" w:type="dxa"/>
          </w:tcPr>
          <w:p w:rsidR="00DE2B23" w:rsidRPr="004D51BF" w:rsidRDefault="001E1B6C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031984" w:rsidTr="004D51BF">
        <w:tc>
          <w:tcPr>
            <w:tcW w:w="498" w:type="dxa"/>
          </w:tcPr>
          <w:p w:rsidR="00031984" w:rsidRPr="004D51BF" w:rsidRDefault="00031984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:rsidR="00031984" w:rsidRPr="004D51BF" w:rsidRDefault="000C5FB8" w:rsidP="001E1B6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934" w:type="dxa"/>
          </w:tcPr>
          <w:p w:rsidR="00DE2B23" w:rsidRPr="004D51BF" w:rsidRDefault="001E1B6C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0C5FB8" w:rsidTr="004D51BF">
        <w:tc>
          <w:tcPr>
            <w:tcW w:w="498" w:type="dxa"/>
          </w:tcPr>
          <w:p w:rsidR="000C5FB8" w:rsidRPr="004D51BF" w:rsidRDefault="000C5FB8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:rsidR="000C5FB8" w:rsidRDefault="000C5FB8" w:rsidP="001E1B6C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934" w:type="dxa"/>
          </w:tcPr>
          <w:p w:rsidR="000C5FB8" w:rsidRPr="004D51BF" w:rsidRDefault="001E1B6C" w:rsidP="0003198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  <w:bookmarkStart w:id="0" w:name="_GoBack"/>
            <w:bookmarkEnd w:id="0"/>
          </w:p>
        </w:tc>
      </w:tr>
    </w:tbl>
    <w:p w:rsidR="00031984" w:rsidRDefault="00031984" w:rsidP="00031984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6200" w:rsidRPr="00031984" w:rsidRDefault="00786200" w:rsidP="00031984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786200" w:rsidRPr="0003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4"/>
    <w:rsid w:val="00031984"/>
    <w:rsid w:val="000A0958"/>
    <w:rsid w:val="000C5FB8"/>
    <w:rsid w:val="001A172C"/>
    <w:rsid w:val="001E1B6C"/>
    <w:rsid w:val="003F3BF0"/>
    <w:rsid w:val="004D51BF"/>
    <w:rsid w:val="00786200"/>
    <w:rsid w:val="008A7501"/>
    <w:rsid w:val="009E2F3C"/>
    <w:rsid w:val="00A11604"/>
    <w:rsid w:val="00BA508E"/>
    <w:rsid w:val="00D568B1"/>
    <w:rsid w:val="00DE2B23"/>
    <w:rsid w:val="00E6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</dc:creator>
  <cp:lastModifiedBy>Asus</cp:lastModifiedBy>
  <cp:revision>2</cp:revision>
  <cp:lastPrinted>2016-06-09T08:34:00Z</cp:lastPrinted>
  <dcterms:created xsi:type="dcterms:W3CDTF">2017-08-24T06:38:00Z</dcterms:created>
  <dcterms:modified xsi:type="dcterms:W3CDTF">2017-08-24T06:38:00Z</dcterms:modified>
</cp:coreProperties>
</file>