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BD5" w:rsidRPr="00D57BD5" w:rsidRDefault="00D57BD5" w:rsidP="002248EF">
      <w:pPr>
        <w:shd w:val="clear" w:color="auto" w:fill="FFFFFF"/>
        <w:spacing w:after="300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D57BD5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Памятки для родителей о безопасности детей</w:t>
      </w:r>
    </w:p>
    <w:p w:rsidR="00D57BD5" w:rsidRPr="00D57BD5" w:rsidRDefault="00D57BD5" w:rsidP="002248E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BD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Помните</w:t>
      </w:r>
      <w:r w:rsidR="002248E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p w:rsidR="00D57BD5" w:rsidRPr="00D57BD5" w:rsidRDefault="00D57BD5" w:rsidP="002248EF">
      <w:pPr>
        <w:numPr>
          <w:ilvl w:val="0"/>
          <w:numId w:val="1"/>
        </w:numPr>
        <w:spacing w:after="0" w:line="36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B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 Вас лежит ответственность за жизнь и здоровье Ваших детей в период летних каникул;</w:t>
      </w:r>
    </w:p>
    <w:p w:rsidR="00D57BD5" w:rsidRPr="00D57BD5" w:rsidRDefault="00D57BD5" w:rsidP="002248EF">
      <w:pPr>
        <w:numPr>
          <w:ilvl w:val="0"/>
          <w:numId w:val="1"/>
        </w:numPr>
        <w:spacing w:after="0" w:line="36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B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 недопущении оставления детей без присмотра на воде и вблизи водоемов, а также в иных </w:t>
      </w:r>
      <w:proofErr w:type="spellStart"/>
      <w:r w:rsidRPr="00D57B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травмоопасных</w:t>
      </w:r>
      <w:proofErr w:type="spellEnd"/>
      <w:r w:rsidRPr="00D57B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местах, представляющих угрозу жизни и здоровью детей.</w:t>
      </w:r>
    </w:p>
    <w:p w:rsidR="002248EF" w:rsidRDefault="002248EF" w:rsidP="002248E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D57BD5" w:rsidRPr="00D57BD5" w:rsidRDefault="00D57BD5" w:rsidP="002248E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BD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Чтобы избежать непредвиденных ситуаций с детьми, убедительно просим Вас</w:t>
      </w:r>
      <w:r w:rsidR="002248E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p w:rsidR="00D57BD5" w:rsidRPr="00D57BD5" w:rsidRDefault="00D57BD5" w:rsidP="002248EF">
      <w:pPr>
        <w:numPr>
          <w:ilvl w:val="0"/>
          <w:numId w:val="2"/>
        </w:numPr>
        <w:spacing w:after="0" w:line="36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B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строго контролировать свободное время Ваших детей. Не допускать нахождение их без сопровождения взрослых в </w:t>
      </w:r>
      <w:r w:rsidR="00517E8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дневное, </w:t>
      </w:r>
      <w:r w:rsidRPr="00D57B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вечернее и ночное время;</w:t>
      </w:r>
    </w:p>
    <w:p w:rsidR="00D57BD5" w:rsidRPr="00D57BD5" w:rsidRDefault="00D57BD5" w:rsidP="002248EF">
      <w:pPr>
        <w:numPr>
          <w:ilvl w:val="0"/>
          <w:numId w:val="2"/>
        </w:numPr>
        <w:spacing w:after="0" w:line="36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B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разрешать купание на водоемах только в установленных местах и в вашем присутствии;</w:t>
      </w:r>
    </w:p>
    <w:p w:rsidR="00D57BD5" w:rsidRPr="00D57BD5" w:rsidRDefault="00D57BD5" w:rsidP="002248EF">
      <w:pPr>
        <w:numPr>
          <w:ilvl w:val="0"/>
          <w:numId w:val="2"/>
        </w:numPr>
        <w:spacing w:after="0" w:line="36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B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когда ребенок в воде, не спускайте с него глаз, не отвлекайтесь – подчас минута может обернуться трагедией;</w:t>
      </w:r>
    </w:p>
    <w:p w:rsidR="00D57BD5" w:rsidRPr="00D57BD5" w:rsidRDefault="00D57BD5" w:rsidP="002248EF">
      <w:pPr>
        <w:numPr>
          <w:ilvl w:val="0"/>
          <w:numId w:val="2"/>
        </w:numPr>
        <w:spacing w:after="0" w:line="36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B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обязательно объясните детям, что они не должны купаться в одиночку, а также нырять в незнакомом месте;</w:t>
      </w:r>
    </w:p>
    <w:p w:rsidR="00D57BD5" w:rsidRPr="00D57BD5" w:rsidRDefault="00D57BD5" w:rsidP="002248EF">
      <w:pPr>
        <w:numPr>
          <w:ilvl w:val="0"/>
          <w:numId w:val="2"/>
        </w:numPr>
        <w:spacing w:after="0" w:line="36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B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взрослый, который присматривает за купающимися детьми, должен сам уметь плавать, оказывать первую помощь;</w:t>
      </w:r>
    </w:p>
    <w:p w:rsidR="00D57BD5" w:rsidRPr="00D57BD5" w:rsidRDefault="00D57BD5" w:rsidP="002248EF">
      <w:pPr>
        <w:numPr>
          <w:ilvl w:val="0"/>
          <w:numId w:val="2"/>
        </w:numPr>
        <w:spacing w:after="0" w:line="36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B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 позволяйте детям на велосипедах выезжать на проезжую часть дороги;</w:t>
      </w:r>
    </w:p>
    <w:p w:rsidR="00D57BD5" w:rsidRPr="00D57BD5" w:rsidRDefault="00D57BD5" w:rsidP="002248EF">
      <w:pPr>
        <w:numPr>
          <w:ilvl w:val="0"/>
          <w:numId w:val="2"/>
        </w:numPr>
        <w:spacing w:after="0" w:line="36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B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проявляйте осторожность и соблюдайте все требования безопасности, находясь с детьми на игровой или спортивной площадке, в поездке или во время отдыха на природе;</w:t>
      </w:r>
    </w:p>
    <w:p w:rsidR="00D57BD5" w:rsidRPr="00D57BD5" w:rsidRDefault="00D57BD5" w:rsidP="002248EF">
      <w:pPr>
        <w:numPr>
          <w:ilvl w:val="0"/>
          <w:numId w:val="2"/>
        </w:numPr>
        <w:spacing w:after="0" w:line="36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B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 разрешайте детям самостоятельно управлять авт</w:t>
      </w:r>
      <w:proofErr w:type="gramStart"/>
      <w:r w:rsidRPr="00D57B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о-</w:t>
      </w:r>
      <w:proofErr w:type="gramEnd"/>
      <w:r w:rsidRPr="00D57B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мототранспортом;</w:t>
      </w:r>
    </w:p>
    <w:p w:rsidR="00D57BD5" w:rsidRPr="00D57BD5" w:rsidRDefault="00D57BD5" w:rsidP="002248EF">
      <w:pPr>
        <w:numPr>
          <w:ilvl w:val="0"/>
          <w:numId w:val="2"/>
        </w:numPr>
        <w:spacing w:after="0" w:line="36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B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доведите до сведения детей правила пожарной безопасности, поведения в природе (лес, парк, речка) и на улице!</w:t>
      </w:r>
    </w:p>
    <w:p w:rsidR="00D57BD5" w:rsidRPr="00D57BD5" w:rsidRDefault="00D57BD5" w:rsidP="002248EF">
      <w:pPr>
        <w:numPr>
          <w:ilvl w:val="0"/>
          <w:numId w:val="2"/>
        </w:numPr>
        <w:spacing w:after="0" w:line="36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B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научите оказывать первую медицинскую помощь при несчастных случаях!</w:t>
      </w:r>
    </w:p>
    <w:p w:rsidR="00D57BD5" w:rsidRPr="00D57BD5" w:rsidRDefault="00D57BD5" w:rsidP="002248EF">
      <w:pPr>
        <w:numPr>
          <w:ilvl w:val="0"/>
          <w:numId w:val="2"/>
        </w:numPr>
        <w:spacing w:after="0" w:line="36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B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контролируйте место пребывания детей;</w:t>
      </w:r>
    </w:p>
    <w:p w:rsidR="00D57BD5" w:rsidRPr="00D57BD5" w:rsidRDefault="00D57BD5" w:rsidP="002248EF">
      <w:pPr>
        <w:numPr>
          <w:ilvl w:val="0"/>
          <w:numId w:val="2"/>
        </w:numPr>
        <w:spacing w:after="0" w:line="36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B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соблюдайте ПДД, правила пожарной безопасности, правила использовании газовых и электроприборов;</w:t>
      </w:r>
    </w:p>
    <w:p w:rsidR="00D57BD5" w:rsidRPr="00D57BD5" w:rsidRDefault="00D57BD5" w:rsidP="002248EF">
      <w:pPr>
        <w:numPr>
          <w:ilvl w:val="0"/>
          <w:numId w:val="2"/>
        </w:numPr>
        <w:spacing w:after="0" w:line="36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B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особую осторожность проявляйте в лесу в связи с ККГЛ (клещи).</w:t>
      </w:r>
    </w:p>
    <w:p w:rsidR="00D57BD5" w:rsidRPr="00D57BD5" w:rsidRDefault="00D57BD5" w:rsidP="002248EF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7BD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</w:r>
      <w:r w:rsidRPr="00D57BD5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Помните!!! Здоровье Вашего ребенка зависит от Вашего постоянного контроля, любви и заботы!!! Берегите своих детей, не оставляйте их без присмотра!</w:t>
      </w:r>
    </w:p>
    <w:p w:rsidR="00C211B0" w:rsidRDefault="00C211B0" w:rsidP="002248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48EF" w:rsidRDefault="002248EF" w:rsidP="00224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памяткой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(а): ________________ / ____________________________ /</w:t>
      </w:r>
    </w:p>
    <w:p w:rsidR="002248EF" w:rsidRDefault="002248EF" w:rsidP="002248E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подпись                                              Ф.И.О.</w:t>
      </w:r>
    </w:p>
    <w:p w:rsidR="002248EF" w:rsidRDefault="002248EF" w:rsidP="002248E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248EF" w:rsidRDefault="002248EF" w:rsidP="00224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_____ » __________________ 20 _____ г.</w:t>
      </w:r>
    </w:p>
    <w:p w:rsidR="002248EF" w:rsidRPr="00D57BD5" w:rsidRDefault="002248EF" w:rsidP="002248EF">
      <w:pPr>
        <w:shd w:val="clear" w:color="auto" w:fill="FFFFFF"/>
        <w:spacing w:after="300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D57BD5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lastRenderedPageBreak/>
        <w:t>Памятки для родителей о безопасности детей</w:t>
      </w:r>
    </w:p>
    <w:p w:rsidR="002248EF" w:rsidRPr="00D57BD5" w:rsidRDefault="002248EF" w:rsidP="002248E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BD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Помните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p w:rsidR="002248EF" w:rsidRPr="00D57BD5" w:rsidRDefault="002248EF" w:rsidP="002248EF">
      <w:pPr>
        <w:numPr>
          <w:ilvl w:val="0"/>
          <w:numId w:val="1"/>
        </w:numPr>
        <w:spacing w:after="0" w:line="36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B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 Вас лежит ответственность за жизнь и здоровье Ваших детей в период летних каникул;</w:t>
      </w:r>
    </w:p>
    <w:p w:rsidR="002248EF" w:rsidRPr="00D57BD5" w:rsidRDefault="002248EF" w:rsidP="002248EF">
      <w:pPr>
        <w:numPr>
          <w:ilvl w:val="0"/>
          <w:numId w:val="1"/>
        </w:numPr>
        <w:spacing w:after="0" w:line="36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B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 недопущении оставления детей без присмотра на воде и вблизи водоемов, а также в иных </w:t>
      </w:r>
      <w:proofErr w:type="spellStart"/>
      <w:r w:rsidRPr="00D57B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травмоопасных</w:t>
      </w:r>
      <w:proofErr w:type="spellEnd"/>
      <w:r w:rsidRPr="00D57B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местах, представляющих угрозу жизни и здоровью детей.</w:t>
      </w:r>
    </w:p>
    <w:p w:rsidR="002248EF" w:rsidRDefault="002248EF" w:rsidP="002248E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17E8D" w:rsidRPr="00D57BD5" w:rsidRDefault="00517E8D" w:rsidP="00517E8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BD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Чтобы избежать непредвиденных ситуаций с детьми, убедительно просим Вас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p w:rsidR="00517E8D" w:rsidRPr="00D57BD5" w:rsidRDefault="00517E8D" w:rsidP="00517E8D">
      <w:pPr>
        <w:numPr>
          <w:ilvl w:val="0"/>
          <w:numId w:val="2"/>
        </w:numPr>
        <w:spacing w:after="0" w:line="36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B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строго контролировать свободное время Ваших детей. Не допускать нахождение их без сопровождения взрослых в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дневное, </w:t>
      </w:r>
      <w:r w:rsidRPr="00D57B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вечернее и ночное время;</w:t>
      </w:r>
    </w:p>
    <w:p w:rsidR="00517E8D" w:rsidRPr="00D57BD5" w:rsidRDefault="00517E8D" w:rsidP="00517E8D">
      <w:pPr>
        <w:numPr>
          <w:ilvl w:val="0"/>
          <w:numId w:val="2"/>
        </w:numPr>
        <w:spacing w:after="0" w:line="36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B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разрешать купание на водоемах только в установленных местах и в вашем присутствии;</w:t>
      </w:r>
    </w:p>
    <w:p w:rsidR="00517E8D" w:rsidRPr="00D57BD5" w:rsidRDefault="00517E8D" w:rsidP="00517E8D">
      <w:pPr>
        <w:numPr>
          <w:ilvl w:val="0"/>
          <w:numId w:val="2"/>
        </w:numPr>
        <w:spacing w:after="0" w:line="36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B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когда ребенок в воде, не спускайте с него глаз, не отвлекайтесь – подчас минута может обернуться трагедией;</w:t>
      </w:r>
    </w:p>
    <w:p w:rsidR="00517E8D" w:rsidRPr="00D57BD5" w:rsidRDefault="00517E8D" w:rsidP="00517E8D">
      <w:pPr>
        <w:numPr>
          <w:ilvl w:val="0"/>
          <w:numId w:val="2"/>
        </w:numPr>
        <w:spacing w:after="0" w:line="36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B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обязательно объясните детям, что они не должны купаться в одиночку, а также нырять в незнакомом месте;</w:t>
      </w:r>
    </w:p>
    <w:p w:rsidR="00517E8D" w:rsidRPr="00D57BD5" w:rsidRDefault="00517E8D" w:rsidP="00517E8D">
      <w:pPr>
        <w:numPr>
          <w:ilvl w:val="0"/>
          <w:numId w:val="2"/>
        </w:numPr>
        <w:spacing w:after="0" w:line="36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B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взрослый, который присматривает за купающимися детьми, должен сам уметь плавать, оказывать первую помощь;</w:t>
      </w:r>
    </w:p>
    <w:p w:rsidR="00517E8D" w:rsidRPr="00D57BD5" w:rsidRDefault="00517E8D" w:rsidP="00517E8D">
      <w:pPr>
        <w:numPr>
          <w:ilvl w:val="0"/>
          <w:numId w:val="2"/>
        </w:numPr>
        <w:spacing w:after="0" w:line="36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B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 позволяйте детям на велосипедах выезжать на проезжую часть дороги;</w:t>
      </w:r>
    </w:p>
    <w:p w:rsidR="00517E8D" w:rsidRPr="00D57BD5" w:rsidRDefault="00517E8D" w:rsidP="00517E8D">
      <w:pPr>
        <w:numPr>
          <w:ilvl w:val="0"/>
          <w:numId w:val="2"/>
        </w:numPr>
        <w:spacing w:after="0" w:line="36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B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проявляйте осторожность и соблюдайте все требования безопасности, находясь с детьми на игровой или спортивной площадке, в поездке или во время отдыха на природе;</w:t>
      </w:r>
    </w:p>
    <w:p w:rsidR="00517E8D" w:rsidRPr="00D57BD5" w:rsidRDefault="00517E8D" w:rsidP="00517E8D">
      <w:pPr>
        <w:numPr>
          <w:ilvl w:val="0"/>
          <w:numId w:val="2"/>
        </w:numPr>
        <w:spacing w:after="0" w:line="36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B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 разрешайте детям самостоятельно управлять авт</w:t>
      </w:r>
      <w:proofErr w:type="gramStart"/>
      <w:r w:rsidRPr="00D57B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о-</w:t>
      </w:r>
      <w:proofErr w:type="gramEnd"/>
      <w:r w:rsidRPr="00D57B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мототранспортом;</w:t>
      </w:r>
    </w:p>
    <w:p w:rsidR="00517E8D" w:rsidRPr="00D57BD5" w:rsidRDefault="00517E8D" w:rsidP="00517E8D">
      <w:pPr>
        <w:numPr>
          <w:ilvl w:val="0"/>
          <w:numId w:val="2"/>
        </w:numPr>
        <w:spacing w:after="0" w:line="36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B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доведите до сведения детей правила пожарной безопасности, поведения в природе (лес, парк, речка) и на улице!</w:t>
      </w:r>
    </w:p>
    <w:p w:rsidR="00517E8D" w:rsidRPr="00D57BD5" w:rsidRDefault="00517E8D" w:rsidP="00517E8D">
      <w:pPr>
        <w:numPr>
          <w:ilvl w:val="0"/>
          <w:numId w:val="2"/>
        </w:numPr>
        <w:spacing w:after="0" w:line="36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B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научите оказывать первую медицинскую помощь при несчастных случаях!</w:t>
      </w:r>
    </w:p>
    <w:p w:rsidR="00517E8D" w:rsidRPr="00D57BD5" w:rsidRDefault="00517E8D" w:rsidP="00517E8D">
      <w:pPr>
        <w:numPr>
          <w:ilvl w:val="0"/>
          <w:numId w:val="2"/>
        </w:numPr>
        <w:spacing w:after="0" w:line="36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B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контролируйте место пребывания детей;</w:t>
      </w:r>
    </w:p>
    <w:p w:rsidR="00517E8D" w:rsidRPr="00D57BD5" w:rsidRDefault="00517E8D" w:rsidP="00517E8D">
      <w:pPr>
        <w:numPr>
          <w:ilvl w:val="0"/>
          <w:numId w:val="2"/>
        </w:numPr>
        <w:spacing w:after="0" w:line="36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B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соблюдайте ПДД, правила пожарной безопасности, правила использовании газовых и электроприборов;</w:t>
      </w:r>
    </w:p>
    <w:p w:rsidR="002248EF" w:rsidRPr="00D57BD5" w:rsidRDefault="002248EF" w:rsidP="002248EF">
      <w:pPr>
        <w:numPr>
          <w:ilvl w:val="0"/>
          <w:numId w:val="2"/>
        </w:numPr>
        <w:spacing w:after="0" w:line="36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57B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особую осторожность проявляйте в лесу в связи с ККГЛ (клещи).</w:t>
      </w:r>
    </w:p>
    <w:p w:rsidR="002248EF" w:rsidRPr="00D57BD5" w:rsidRDefault="002248EF" w:rsidP="002248EF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7BD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</w:r>
      <w:r w:rsidRPr="00D57BD5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Помните!!! Здоровье Вашего ребенка зависит от Вашего постоянного контроля, любви и заботы!!! Берегите своих детей, не оставляйте их без присмотра!</w:t>
      </w:r>
    </w:p>
    <w:p w:rsidR="002248EF" w:rsidRDefault="002248EF" w:rsidP="002248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48EF" w:rsidRDefault="002248EF" w:rsidP="00224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памяткой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(а): ________________ / ____________________________ /</w:t>
      </w:r>
    </w:p>
    <w:p w:rsidR="002248EF" w:rsidRDefault="002248EF" w:rsidP="002248E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подпись                                              Ф.И.О.</w:t>
      </w:r>
    </w:p>
    <w:p w:rsidR="002248EF" w:rsidRDefault="002248EF" w:rsidP="002248E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248EF" w:rsidRPr="002248EF" w:rsidRDefault="002248EF" w:rsidP="00224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_____ » __________________ 20 _____ г.</w:t>
      </w:r>
    </w:p>
    <w:sectPr w:rsidR="002248EF" w:rsidRPr="00224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65297"/>
    <w:multiLevelType w:val="multilevel"/>
    <w:tmpl w:val="622E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75B406F"/>
    <w:multiLevelType w:val="multilevel"/>
    <w:tmpl w:val="4CAA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5D7"/>
    <w:rsid w:val="002248EF"/>
    <w:rsid w:val="004275D7"/>
    <w:rsid w:val="00517E8D"/>
    <w:rsid w:val="00C211B0"/>
    <w:rsid w:val="00D5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2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07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587</Words>
  <Characters>3351</Characters>
  <Application>Microsoft Office Word</Application>
  <DocSecurity>0</DocSecurity>
  <Lines>27</Lines>
  <Paragraphs>7</Paragraphs>
  <ScaleCrop>false</ScaleCrop>
  <Company/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2018-04-24T08:58:00Z</dcterms:created>
  <dcterms:modified xsi:type="dcterms:W3CDTF">2020-06-09T02:14:00Z</dcterms:modified>
</cp:coreProperties>
</file>