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713D" w14:textId="61F12788" w:rsidR="001F2C82" w:rsidRPr="003333D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40755003"/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333DD">
        <w:rPr>
          <w:lang w:val="ru-RU"/>
        </w:rPr>
        <w:br/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ЖСОШ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17</w:t>
      </w:r>
    </w:p>
    <w:p w14:paraId="3C631E42" w14:textId="77777777" w:rsidR="001F2C82" w:rsidRPr="003333DD" w:rsidRDefault="001F2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8C8F6F" w14:textId="77777777" w:rsidR="001F2C8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 w14:paraId="48677DC6" w14:textId="77777777" w:rsidR="001F2C82" w:rsidRDefault="001F2C8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79"/>
      </w:tblGrid>
      <w:tr w:rsidR="001F2C82" w14:paraId="29CA4EF6" w14:textId="77777777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0F6B6" w14:textId="48BF1CCA" w:rsidR="001F2C82" w:rsidRPr="003D1D70" w:rsidRDefault="003D1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57F87" w14:textId="1DE2D459" w:rsidR="001F2C82" w:rsidRPr="005A4E33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 w14:paraId="514402F1" w14:textId="0F9B02E2" w:rsidR="001F2C82" w:rsidRPr="003333DD" w:rsidRDefault="003333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Журавлёвка</w:t>
      </w:r>
    </w:p>
    <w:p w14:paraId="3931ADA5" w14:textId="77777777" w:rsidR="001F2C82" w:rsidRPr="001E37DB" w:rsidRDefault="001F2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DF6177" w14:textId="6E5F2428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 202</w:t>
      </w:r>
      <w:r w:rsidR="001E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ЖСОШ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</w:p>
    <w:p w14:paraId="31AAF9DC" w14:textId="12F02011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D1D70" w:rsidRPr="003D1D70">
        <w:rPr>
          <w:lang w:val="ru-RU"/>
        </w:rPr>
        <w:t>Постановлени</w:t>
      </w:r>
      <w:r w:rsidR="003D1D70">
        <w:rPr>
          <w:lang w:val="ru-RU"/>
        </w:rPr>
        <w:t>я</w:t>
      </w:r>
      <w:r w:rsidR="003D1D70" w:rsidRPr="003D1D70">
        <w:rPr>
          <w:lang w:val="ru-RU"/>
        </w:rPr>
        <w:t xml:space="preserve">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3D1D70">
        <w:rPr>
          <w:lang w:val="ru-RU"/>
        </w:rPr>
        <w:t>,</w:t>
      </w:r>
      <w:r w:rsidR="003D1D70" w:rsidRPr="003D1D70">
        <w:rPr>
          <w:lang w:val="ru-RU"/>
        </w:rPr>
        <w:t xml:space="preserve"> Приказ</w:t>
      </w:r>
      <w:r w:rsidR="003D1D70">
        <w:rPr>
          <w:lang w:val="ru-RU"/>
        </w:rPr>
        <w:t xml:space="preserve">а </w:t>
      </w:r>
      <w:r w:rsidR="003D1D70" w:rsidRPr="003D1D70">
        <w:rPr>
          <w:lang w:val="ru-RU"/>
        </w:rPr>
        <w:t>Федеральной службы по надзору в сфере образования и науки (Рособрнадзор)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всероссийские общего, среднего общего образования, а также перечня учебных предметов, по которым проводятся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3D1D70">
        <w:rPr>
          <w:lang w:val="ru-RU"/>
        </w:rPr>
        <w:t>.</w:t>
      </w:r>
    </w:p>
    <w:p w14:paraId="0740286B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35B4CE4" w14:textId="391BF361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1. Утвердить 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проведения всероссийских проверочных работ (далее – ВПР)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2686"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3D1D7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МБОУ </w:t>
      </w:r>
      <w:r w:rsidR="00FA4057" w:rsidRPr="00FA4057">
        <w:rPr>
          <w:rFonts w:hAnsi="Times New Roman" w:cs="Times New Roman"/>
          <w:color w:val="000000"/>
          <w:sz w:val="24"/>
          <w:szCs w:val="24"/>
          <w:lang w:val="ru-RU"/>
        </w:rPr>
        <w:t>ЖСОШ № 17</w:t>
      </w:r>
      <w:r w:rsidR="00FA40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14:paraId="20A18D43" w14:textId="4F942595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организатору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организовать ознакомление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 графиком проведения ВПР, указанным в пункте 1 настоящего приказа, педагогического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ЖСОШ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 w:rsidR="003D1D70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3D1D7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3D1D7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B51349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14:paraId="59DE4B3C" w14:textId="59B1227F" w:rsidR="001F2C82" w:rsidRPr="003333DD" w:rsidRDefault="003333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="00F051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Авраменко Е.В.</w:t>
      </w:r>
    </w:p>
    <w:p w14:paraId="3FF92C4B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1743"/>
        <w:gridCol w:w="156"/>
      </w:tblGrid>
      <w:tr w:rsidR="001F2C82" w14:paraId="74DA6F6F" w14:textId="77777777" w:rsidTr="003333DD">
        <w:trPr>
          <w:trHeight w:val="7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502F9" w14:textId="77777777" w:rsidR="001F2C8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4F462" w14:textId="1855F6BF" w:rsidR="001F2C82" w:rsidRPr="00B746B0" w:rsidRDefault="00FA4057" w:rsidP="00520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3333DD" w:rsidRPr="003333DD">
              <w:rPr>
                <w:sz w:val="24"/>
                <w:szCs w:val="24"/>
                <w:lang w:val="ru-RU"/>
              </w:rPr>
              <w:t>огданов Е. Ю.</w:t>
            </w:r>
            <w:r>
              <w:br/>
            </w:r>
          </w:p>
          <w:p w14:paraId="07F00079" w14:textId="67201FAA" w:rsidR="00131A65" w:rsidRDefault="00131A65" w:rsidP="00520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ED8A8" w14:textId="75BD3688" w:rsidR="001F2C82" w:rsidRDefault="001F2C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1F2C82" w14:paraId="4DB72D9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1DD52" w14:textId="63B84589" w:rsidR="001F2C82" w:rsidRPr="0052029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0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</w:t>
            </w:r>
            <w:r w:rsidR="00520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78753" w14:textId="39BBB567" w:rsidR="003333DD" w:rsidRPr="00520292" w:rsidRDefault="00062047" w:rsidP="00732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_Hlk127272542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Литвинова Т.В.</w:t>
            </w:r>
          </w:p>
          <w:bookmarkEnd w:id="1"/>
          <w:p w14:paraId="2BC4977D" w14:textId="68D4D313" w:rsidR="00520292" w:rsidRPr="00B746B0" w:rsidRDefault="00520292" w:rsidP="00520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46443" w14:textId="422657A7" w:rsidR="001F2C82" w:rsidRDefault="001F2C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C82" w:rsidRPr="006158C1" w14:paraId="10AD0F3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DC09F" w14:textId="22E177B0" w:rsidR="001F2C82" w:rsidRPr="00520292" w:rsidRDefault="00520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                        Видинеев А.А.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34C69" w14:textId="77777777" w:rsidR="001F2C82" w:rsidRPr="00520292" w:rsidRDefault="001F2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17E9" w14:textId="77777777" w:rsidR="001F2C82" w:rsidRPr="00520292" w:rsidRDefault="001F2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D50EF6" w14:textId="10FDF39A" w:rsidR="001F2C82" w:rsidRPr="008A1C7E" w:rsidRDefault="00520292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</w:p>
    <w:p w14:paraId="1C2A9212" w14:textId="65F69724" w:rsidR="00520292" w:rsidRDefault="00520292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 </w:t>
      </w:r>
      <w:r w:rsidR="003F18B0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proofErr w:type="gramEnd"/>
      <w:r w:rsidR="003F18B0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                  </w:t>
      </w:r>
      <w:bookmarkStart w:id="2" w:name="_Hlk127272748"/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Волосникова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18B0">
        <w:rPr>
          <w:rFonts w:hAnsi="Times New Roman" w:cs="Times New Roman"/>
          <w:color w:val="000000"/>
          <w:sz w:val="24"/>
          <w:szCs w:val="24"/>
          <w:lang w:val="ru-RU"/>
        </w:rPr>
        <w:t>Т.И.</w:t>
      </w:r>
    </w:p>
    <w:p w14:paraId="289DF7DE" w14:textId="1C0AF157" w:rsidR="003F18B0" w:rsidRDefault="003F18B0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</w:p>
    <w:bookmarkEnd w:id="2"/>
    <w:p w14:paraId="62FCF049" w14:textId="31E953B6" w:rsidR="003F18B0" w:rsidRDefault="003F18B0" w:rsidP="003F1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062047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начальных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Подосинникова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9D5778" w14:textId="0C1D403F" w:rsidR="003F18B0" w:rsidRPr="00520292" w:rsidRDefault="003F18B0" w:rsidP="003F1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6204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6204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="0006204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</w:p>
    <w:p w14:paraId="7F4314C9" w14:textId="3D79A3F4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физики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Волосникова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81524A" w14:textId="5D4EF6B3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</w:p>
    <w:p w14:paraId="3BB78094" w14:textId="572402AB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2000FB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2000F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Давтян Н.И</w:t>
      </w:r>
    </w:p>
    <w:p w14:paraId="78CE5A09" w14:textId="76A0E4C8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</w:p>
    <w:p w14:paraId="2A558750" w14:textId="76D38E47" w:rsidR="008A5F28" w:rsidRDefault="008A5F28" w:rsidP="008A5F28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3" w:name="_Hlk160196774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химии, биологии и              </w:t>
      </w:r>
      <w:bookmarkStart w:id="4" w:name="_Hlk127273524"/>
      <w:r>
        <w:rPr>
          <w:rFonts w:hAnsi="Times New Roman" w:cs="Times New Roman"/>
          <w:color w:val="000000"/>
          <w:sz w:val="24"/>
          <w:szCs w:val="24"/>
          <w:lang w:val="ru-RU"/>
        </w:rPr>
        <w:t>Жихарева Л.Н</w:t>
      </w:r>
      <w:bookmarkEnd w:id="4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6392D5" w14:textId="046B3D63" w:rsidR="008A5F28" w:rsidRDefault="008A5F28" w:rsidP="008A1C7E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географии </w:t>
      </w:r>
      <w:r w:rsidR="008A1C7E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0C3E7292" w14:textId="1FE67560" w:rsidR="00F05112" w:rsidRDefault="008A5F28" w:rsidP="00F0511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истории и </w:t>
      </w:r>
      <w:r w:rsidR="00F051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Жихарев Н.А.</w:t>
      </w:r>
    </w:p>
    <w:p w14:paraId="7E6DFE50" w14:textId="697B710D" w:rsidR="00F05112" w:rsidRDefault="00F05112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обществознания                                  </w:t>
      </w:r>
      <w:bookmarkEnd w:id="3"/>
    </w:p>
    <w:p w14:paraId="2629690C" w14:textId="207A8766" w:rsidR="008A1C7E" w:rsidRDefault="00FA4057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14:paraId="2215DFA0" w14:textId="3DBDFD50" w:rsidR="00732686" w:rsidRDefault="00732686" w:rsidP="00732686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русского языка                     Авраменко Е.В.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17A90F40" w14:textId="30CFA330" w:rsidR="00B83CA4" w:rsidRDefault="00732686" w:rsidP="007A279B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математики                           Богданов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Е.Ю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</w:p>
    <w:p w14:paraId="58E77964" w14:textId="4328E624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11D3BD" w14:textId="2DF4B947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749470" w14:textId="336F56A5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5BB622" w14:textId="4667070D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86493F" w14:textId="2FB4F9B0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DB9BE5" w14:textId="77777777" w:rsidR="00B83CA4" w:rsidRPr="00520292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71"/>
      </w:tblGrid>
      <w:tr w:rsidR="001F2C82" w:rsidRPr="006158C1" w14:paraId="745A741A" w14:textId="77777777" w:rsidTr="008A1C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BBD05" w14:textId="77777777" w:rsidR="001F2C82" w:rsidRPr="003333DD" w:rsidRDefault="001F2C82" w:rsidP="008A1C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526C3" w14:textId="77777777" w:rsidR="001F2C82" w:rsidRDefault="00000000" w:rsidP="008A1C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3333DD">
              <w:rPr>
                <w:lang w:val="ru-RU"/>
              </w:rPr>
              <w:br/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r w:rsidR="00FA4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ЖСОШ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FA4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3333DD">
              <w:rPr>
                <w:lang w:val="ru-RU"/>
              </w:rPr>
              <w:br/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D1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3D1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D1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200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14FC1004" w14:textId="77777777" w:rsidR="006158C1" w:rsidRPr="003D1D70" w:rsidRDefault="006158C1" w:rsidP="00615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3D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  <w:t>График проведения ВПР в МБОУ ЖСОШ №17 2025 год</w:t>
            </w:r>
          </w:p>
          <w:p w14:paraId="147F57DD" w14:textId="1DEFD465" w:rsidR="006158C1" w:rsidRPr="003333DD" w:rsidRDefault="006158C1" w:rsidP="008A1C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4837"/>
        <w:tblW w:w="10201" w:type="dxa"/>
        <w:tblLook w:val="04A0" w:firstRow="1" w:lastRow="0" w:firstColumn="1" w:lastColumn="0" w:noHBand="0" w:noVBand="1"/>
      </w:tblPr>
      <w:tblGrid>
        <w:gridCol w:w="1277"/>
        <w:gridCol w:w="1100"/>
        <w:gridCol w:w="1236"/>
        <w:gridCol w:w="1344"/>
        <w:gridCol w:w="1139"/>
        <w:gridCol w:w="1276"/>
        <w:gridCol w:w="2829"/>
      </w:tblGrid>
      <w:tr w:rsidR="006158C1" w:rsidRPr="003D1D70" w14:paraId="35D1B717" w14:textId="77777777" w:rsidTr="006158C1">
        <w:tc>
          <w:tcPr>
            <w:tcW w:w="1277" w:type="dxa"/>
          </w:tcPr>
          <w:p w14:paraId="1BCCD9A1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00" w:type="dxa"/>
          </w:tcPr>
          <w:p w14:paraId="1CC5BDC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36" w:type="dxa"/>
          </w:tcPr>
          <w:p w14:paraId="690EF973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44" w:type="dxa"/>
          </w:tcPr>
          <w:p w14:paraId="7E848F6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9" w:type="dxa"/>
          </w:tcPr>
          <w:p w14:paraId="3E7E98CB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14:paraId="19B88215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29" w:type="dxa"/>
          </w:tcPr>
          <w:p w14:paraId="56632D67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</w:tr>
      <w:tr w:rsidR="006158C1" w:rsidRPr="003D1D70" w14:paraId="10DEBA78" w14:textId="77777777" w:rsidTr="006158C1">
        <w:tc>
          <w:tcPr>
            <w:tcW w:w="1277" w:type="dxa"/>
          </w:tcPr>
          <w:p w14:paraId="4969ABB2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00" w:type="dxa"/>
          </w:tcPr>
          <w:p w14:paraId="75ECAA4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14.04 </w:t>
            </w:r>
          </w:p>
        </w:tc>
        <w:tc>
          <w:tcPr>
            <w:tcW w:w="1236" w:type="dxa"/>
          </w:tcPr>
          <w:p w14:paraId="134E0F43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344" w:type="dxa"/>
          </w:tcPr>
          <w:p w14:paraId="34AC355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9" w:type="dxa"/>
          </w:tcPr>
          <w:p w14:paraId="4D860BD6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14:paraId="2A80FF6A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29" w:type="dxa"/>
          </w:tcPr>
          <w:p w14:paraId="31D343D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158C1" w:rsidRPr="003D1D70" w14:paraId="076998A9" w14:textId="77777777" w:rsidTr="006158C1">
        <w:tc>
          <w:tcPr>
            <w:tcW w:w="1277" w:type="dxa"/>
          </w:tcPr>
          <w:p w14:paraId="4BA450E1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00" w:type="dxa"/>
          </w:tcPr>
          <w:p w14:paraId="79BFA5E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36" w:type="dxa"/>
          </w:tcPr>
          <w:p w14:paraId="484D34F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344" w:type="dxa"/>
          </w:tcPr>
          <w:p w14:paraId="54F4ABB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9" w:type="dxa"/>
          </w:tcPr>
          <w:p w14:paraId="496D2F4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14:paraId="7CBA8FED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29" w:type="dxa"/>
          </w:tcPr>
          <w:p w14:paraId="1C30639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158C1" w:rsidRPr="006158C1" w14:paraId="69447F25" w14:textId="77777777" w:rsidTr="006158C1">
        <w:tc>
          <w:tcPr>
            <w:tcW w:w="1277" w:type="dxa"/>
          </w:tcPr>
          <w:p w14:paraId="79124815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00" w:type="dxa"/>
          </w:tcPr>
          <w:p w14:paraId="4D6452C7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CC86D98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02116C4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073400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C6327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59248664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«Окружающий мир», «Литературное чтение», «Иностранный) язык» - предмет по выбору </w:t>
            </w:r>
          </w:p>
        </w:tc>
      </w:tr>
      <w:tr w:rsidR="006158C1" w:rsidRPr="006158C1" w14:paraId="1919D88C" w14:textId="77777777" w:rsidTr="006158C1">
        <w:tc>
          <w:tcPr>
            <w:tcW w:w="1277" w:type="dxa"/>
          </w:tcPr>
          <w:p w14:paraId="03CEAB6D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A93272D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36" w:type="dxa"/>
          </w:tcPr>
          <w:p w14:paraId="6A52B42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1D5141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671198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ED92C9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0424F6B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История», «Литература», «Иностранный язык» - предмет по выбору</w:t>
            </w:r>
          </w:p>
        </w:tc>
      </w:tr>
      <w:tr w:rsidR="006158C1" w:rsidRPr="006158C1" w14:paraId="3D3FF515" w14:textId="77777777" w:rsidTr="006158C1">
        <w:tc>
          <w:tcPr>
            <w:tcW w:w="1277" w:type="dxa"/>
          </w:tcPr>
          <w:p w14:paraId="0F953553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A2B690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E69DE88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44" w:type="dxa"/>
          </w:tcPr>
          <w:p w14:paraId="5E8AD3D5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9" w:type="dxa"/>
          </w:tcPr>
          <w:p w14:paraId="0EED76B6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14:paraId="46EFDFE9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7B6DC588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История», «Обществознание», «Литература», «Иностранный язык» - предмет по выбору</w:t>
            </w:r>
          </w:p>
        </w:tc>
      </w:tr>
      <w:tr w:rsidR="006158C1" w:rsidRPr="006158C1" w14:paraId="367201C1" w14:textId="77777777" w:rsidTr="006158C1">
        <w:tc>
          <w:tcPr>
            <w:tcW w:w="1277" w:type="dxa"/>
          </w:tcPr>
          <w:p w14:paraId="59A9F813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89EDBBF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36" w:type="dxa"/>
          </w:tcPr>
          <w:p w14:paraId="31612F57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344" w:type="dxa"/>
          </w:tcPr>
          <w:p w14:paraId="7861E73B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EF0BF56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93EA7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1315628A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 - предмет по выбору</w:t>
            </w:r>
          </w:p>
        </w:tc>
      </w:tr>
      <w:tr w:rsidR="006158C1" w:rsidRPr="006158C1" w14:paraId="03033CF6" w14:textId="77777777" w:rsidTr="006158C1">
        <w:tc>
          <w:tcPr>
            <w:tcW w:w="1277" w:type="dxa"/>
          </w:tcPr>
          <w:p w14:paraId="4EBA16BD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4073164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2FEB646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0A3795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9" w:type="dxa"/>
          </w:tcPr>
          <w:p w14:paraId="4A71E2C1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14E726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52F458E5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География», «Биология», «Физика», «Информатика» - предмет по выбору</w:t>
            </w:r>
          </w:p>
        </w:tc>
      </w:tr>
      <w:tr w:rsidR="006158C1" w:rsidRPr="006158C1" w14:paraId="4CD1C8AC" w14:textId="77777777" w:rsidTr="006158C1">
        <w:trPr>
          <w:trHeight w:val="93"/>
        </w:trPr>
        <w:tc>
          <w:tcPr>
            <w:tcW w:w="1277" w:type="dxa"/>
          </w:tcPr>
          <w:p w14:paraId="2E464ED5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A4B1453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D57A7E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6D1AE32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514AD79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14:paraId="654FD7CB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4316629C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«Биология», «Химия», «Физика», «Информатика» - предмет по выбору</w:t>
            </w:r>
          </w:p>
        </w:tc>
      </w:tr>
      <w:tr w:rsidR="006158C1" w:rsidRPr="006158C1" w14:paraId="53FF6D44" w14:textId="77777777" w:rsidTr="006158C1">
        <w:tc>
          <w:tcPr>
            <w:tcW w:w="1277" w:type="dxa"/>
          </w:tcPr>
          <w:p w14:paraId="270C4BB2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1DC0C402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72C3A20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6BE9658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89A9B11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3BA0A1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28.04,</w:t>
            </w:r>
          </w:p>
          <w:p w14:paraId="508E4F4D" w14:textId="77777777" w:rsidR="006158C1" w:rsidRPr="003D1D70" w:rsidRDefault="006158C1" w:rsidP="00615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829" w:type="dxa"/>
          </w:tcPr>
          <w:p w14:paraId="7E851EE7" w14:textId="77777777" w:rsidR="006158C1" w:rsidRPr="003D1D70" w:rsidRDefault="006158C1" w:rsidP="00615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«География», «Физика», «Химия», «Литература», «Иностранный язык» - 2 предмета по выбору</w:t>
            </w:r>
          </w:p>
        </w:tc>
      </w:tr>
    </w:tbl>
    <w:p w14:paraId="79FB2F32" w14:textId="7E3CD729" w:rsidR="008A1C7E" w:rsidRDefault="008A1C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1247C4F4" w14:textId="77777777" w:rsidR="003D1D70" w:rsidRDefault="003D1D7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24F9D6" w14:textId="66602A68" w:rsidR="001F2C82" w:rsidRPr="003333DD" w:rsidRDefault="008A1C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br w:type="textWrapping" w:clear="all"/>
      </w:r>
    </w:p>
    <w:p w14:paraId="1079FF6D" w14:textId="632E50E3" w:rsidR="003D1D70" w:rsidRPr="003D1D70" w:rsidRDefault="003D1D70" w:rsidP="006158C1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</w:p>
    <w:p w14:paraId="3348B165" w14:textId="77777777" w:rsidR="003D1D70" w:rsidRPr="003D1D70" w:rsidRDefault="003D1D70" w:rsidP="003D1D7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CA3D65" w14:textId="77777777" w:rsidR="003D1D70" w:rsidRPr="003D1D70" w:rsidRDefault="003D1D70" w:rsidP="003D1D70">
      <w:pPr>
        <w:spacing w:before="0" w:beforeAutospacing="0" w:after="160" w:afterAutospacing="0" w:line="259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14:paraId="6C080EA8" w14:textId="77777777" w:rsidR="001F2C82" w:rsidRPr="00AF68D8" w:rsidRDefault="001F2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F2C82" w:rsidRPr="00AF68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2047"/>
    <w:rsid w:val="00131A65"/>
    <w:rsid w:val="00153408"/>
    <w:rsid w:val="001E37DB"/>
    <w:rsid w:val="001F2C82"/>
    <w:rsid w:val="002000FB"/>
    <w:rsid w:val="00293D91"/>
    <w:rsid w:val="002D33B1"/>
    <w:rsid w:val="002D3591"/>
    <w:rsid w:val="00315F6B"/>
    <w:rsid w:val="003333DD"/>
    <w:rsid w:val="003514A0"/>
    <w:rsid w:val="003B19B7"/>
    <w:rsid w:val="003D1D70"/>
    <w:rsid w:val="003F18B0"/>
    <w:rsid w:val="004F7E17"/>
    <w:rsid w:val="00520292"/>
    <w:rsid w:val="005A05CE"/>
    <w:rsid w:val="005A4E33"/>
    <w:rsid w:val="005D01E8"/>
    <w:rsid w:val="006158C1"/>
    <w:rsid w:val="00630F9C"/>
    <w:rsid w:val="00653AF6"/>
    <w:rsid w:val="00732686"/>
    <w:rsid w:val="007A0191"/>
    <w:rsid w:val="007A279B"/>
    <w:rsid w:val="008A1C7E"/>
    <w:rsid w:val="008A5F28"/>
    <w:rsid w:val="008D1985"/>
    <w:rsid w:val="00AE5DB6"/>
    <w:rsid w:val="00AF68D8"/>
    <w:rsid w:val="00B73A5A"/>
    <w:rsid w:val="00B746B0"/>
    <w:rsid w:val="00B83CA4"/>
    <w:rsid w:val="00BA6A6C"/>
    <w:rsid w:val="00BC3536"/>
    <w:rsid w:val="00C77C6A"/>
    <w:rsid w:val="00C8275E"/>
    <w:rsid w:val="00D819AF"/>
    <w:rsid w:val="00E438A1"/>
    <w:rsid w:val="00E45623"/>
    <w:rsid w:val="00F01E19"/>
    <w:rsid w:val="00F05112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701D"/>
  <w15:docId w15:val="{29A236CD-F203-49FF-A342-0FA10BA4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B83CA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Богданов</dc:creator>
  <dc:description>Подготовлено экспертами Актион-МЦФЭР</dc:description>
  <cp:lastModifiedBy>Евгений Богданов</cp:lastModifiedBy>
  <cp:revision>18</cp:revision>
  <dcterms:created xsi:type="dcterms:W3CDTF">2023-03-04T16:33:00Z</dcterms:created>
  <dcterms:modified xsi:type="dcterms:W3CDTF">2025-04-10T12:51:00Z</dcterms:modified>
</cp:coreProperties>
</file>