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50" w:rsidRPr="00AC41B0" w:rsidRDefault="006A7F9A" w:rsidP="00AC41B0">
      <w:pPr>
        <w:jc w:val="center"/>
        <w:rPr>
          <w:rFonts w:ascii="Times New Roman" w:hAnsi="Times New Roman" w:cs="Times New Roman"/>
          <w:b/>
        </w:rPr>
      </w:pPr>
      <w:r w:rsidRPr="00AC41B0">
        <w:rPr>
          <w:rFonts w:ascii="Times New Roman" w:hAnsi="Times New Roman" w:cs="Times New Roman"/>
          <w:b/>
        </w:rPr>
        <w:t>План мероприятий родительского контроля,</w:t>
      </w:r>
    </w:p>
    <w:p w:rsidR="00C84D50" w:rsidRDefault="006A7F9A" w:rsidP="00AC41B0">
      <w:pPr>
        <w:tabs>
          <w:tab w:val="left" w:leader="underscore" w:pos="1282"/>
          <w:tab w:val="left" w:leader="underscore" w:pos="4594"/>
        </w:tabs>
        <w:ind w:firstLine="360"/>
        <w:jc w:val="center"/>
        <w:rPr>
          <w:rFonts w:ascii="Times New Roman" w:hAnsi="Times New Roman" w:cs="Times New Roman"/>
          <w:b/>
        </w:rPr>
      </w:pPr>
      <w:r w:rsidRPr="00AC41B0">
        <w:rPr>
          <w:rFonts w:ascii="Times New Roman" w:hAnsi="Times New Roman" w:cs="Times New Roman"/>
          <w:b/>
        </w:rPr>
        <w:t>за организаци</w:t>
      </w:r>
      <w:r w:rsidR="00AC41B0" w:rsidRPr="00AC41B0">
        <w:rPr>
          <w:rFonts w:ascii="Times New Roman" w:hAnsi="Times New Roman" w:cs="Times New Roman"/>
          <w:b/>
        </w:rPr>
        <w:t>ей пит</w:t>
      </w:r>
      <w:r w:rsidR="00AC41B0">
        <w:rPr>
          <w:rFonts w:ascii="Times New Roman" w:hAnsi="Times New Roman" w:cs="Times New Roman"/>
          <w:b/>
        </w:rPr>
        <w:t xml:space="preserve">ания обучающихся </w:t>
      </w:r>
      <w:r w:rsidR="00AC41B0" w:rsidRPr="00AC41B0">
        <w:rPr>
          <w:rFonts w:ascii="Times New Roman" w:hAnsi="Times New Roman" w:cs="Times New Roman"/>
          <w:b/>
        </w:rPr>
        <w:t>в МБОУ ЖСОШ №17</w:t>
      </w:r>
    </w:p>
    <w:p w:rsidR="00AC41B0" w:rsidRPr="00AC41B0" w:rsidRDefault="00AC41B0" w:rsidP="00AC41B0">
      <w:pPr>
        <w:tabs>
          <w:tab w:val="left" w:leader="underscore" w:pos="1282"/>
          <w:tab w:val="left" w:leader="underscore" w:pos="4594"/>
        </w:tabs>
        <w:ind w:firstLine="360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6014"/>
        <w:gridCol w:w="1492"/>
        <w:gridCol w:w="2281"/>
      </w:tblGrid>
      <w:tr w:rsidR="00C84D50" w:rsidRPr="00AC41B0" w:rsidTr="00AC41B0">
        <w:trPr>
          <w:trHeight w:val="3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C84D50" w:rsidRPr="00AC41B0" w:rsidTr="00AC41B0">
        <w:trPr>
          <w:trHeight w:val="139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Распределение обязанностей членов родительского контроля по питанию. Рассмотрение плана работы членов родительского контроля по питанию. Утверждение графика контроля.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 xml:space="preserve">Зам. директора по </w:t>
            </w:r>
            <w:r w:rsidRPr="00AC41B0">
              <w:rPr>
                <w:rFonts w:ascii="Times New Roman" w:hAnsi="Times New Roman" w:cs="Times New Roman"/>
                <w:lang w:val="en-US"/>
              </w:rPr>
              <w:t>BP</w:t>
            </w:r>
            <w:r w:rsidRPr="00AC41B0">
              <w:rPr>
                <w:rFonts w:ascii="Times New Roman" w:hAnsi="Times New Roman" w:cs="Times New Roman"/>
              </w:rPr>
              <w:t>,</w:t>
            </w:r>
          </w:p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 контроля</w:t>
            </w:r>
          </w:p>
        </w:tc>
      </w:tr>
      <w:tr w:rsidR="00C84D50" w:rsidRPr="00AC41B0" w:rsidTr="00AC41B0">
        <w:trPr>
          <w:trHeight w:val="31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предоставлением питания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Сентябрь,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293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обучающимся, питающимся за бюджетные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</w:t>
            </w:r>
          </w:p>
        </w:tc>
      </w:tr>
      <w:tr w:rsidR="00C84D50" w:rsidRPr="00AC41B0" w:rsidTr="00AC41B0">
        <w:trPr>
          <w:trHeight w:val="235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средства и родительскую оплату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C84D50" w:rsidRPr="00AC41B0" w:rsidTr="00AC41B0">
        <w:trPr>
          <w:trHeight w:val="31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Организация и контроль за питанием учащихся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278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(соблюдение графиков питания, дежурства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</w:t>
            </w:r>
          </w:p>
        </w:tc>
      </w:tr>
      <w:tr w:rsidR="00C84D50" w:rsidRPr="00AC41B0" w:rsidTr="00AC41B0">
        <w:trPr>
          <w:trHeight w:val="523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педагогических работников, культурой обслуживания)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C84D50" w:rsidRPr="00AC41B0" w:rsidTr="00AC41B0">
        <w:trPr>
          <w:trHeight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выполнением натуральных норм 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27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денежных норм расходов питания, охвата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</w:t>
            </w:r>
          </w:p>
        </w:tc>
      </w:tr>
      <w:tr w:rsidR="00C84D50" w:rsidRPr="00AC41B0" w:rsidTr="00AC41B0">
        <w:trPr>
          <w:trHeight w:val="245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горячим питанием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C84D50" w:rsidRPr="00AC41B0" w:rsidTr="00AC41B0">
        <w:trPr>
          <w:trHeight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проведением анкетирования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269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учащихся, привитием гигиенических навыков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</w:t>
            </w:r>
          </w:p>
        </w:tc>
      </w:tr>
      <w:tr w:rsidR="00C84D50" w:rsidRPr="00AC41B0" w:rsidTr="00AC41B0">
        <w:trPr>
          <w:trHeight w:val="27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питания, культурой приема пищи,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контроля</w:t>
            </w:r>
          </w:p>
        </w:tc>
      </w:tr>
      <w:tr w:rsidR="00C84D50" w:rsidRPr="00AC41B0" w:rsidTr="00AC41B0">
        <w:trPr>
          <w:trHeight w:val="26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разъяснительной работы с учащимися и их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</w:tr>
      <w:tr w:rsidR="00C84D50" w:rsidRPr="00AC41B0" w:rsidTr="00AC41B0">
        <w:trPr>
          <w:trHeight w:val="288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законными представителями о необходимости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</w:tr>
      <w:tr w:rsidR="00C84D50" w:rsidRPr="00AC41B0" w:rsidTr="00AC41B0">
        <w:trPr>
          <w:trHeight w:val="25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полноценного горячего питания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</w:tr>
      <w:tr w:rsidR="00C84D50" w:rsidRPr="00AC41B0" w:rsidTr="00AC41B0">
        <w:trPr>
          <w:trHeight w:val="30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эстетическим оформлением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547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обеденного зала, объекта питания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 контроля</w:t>
            </w:r>
          </w:p>
        </w:tc>
      </w:tr>
      <w:tr w:rsidR="00C84D50" w:rsidRPr="00AC41B0" w:rsidTr="00AC41B0">
        <w:trPr>
          <w:trHeight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наличием необходимого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Зам. директора по</w:t>
            </w:r>
          </w:p>
        </w:tc>
      </w:tr>
      <w:tr w:rsidR="00C84D50" w:rsidRPr="00AC41B0" w:rsidTr="00AC41B0">
        <w:trPr>
          <w:trHeight w:val="557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инвентаря, посуды, моющих и дезинфицирующих средств, санитарной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квартал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АХР, Члены</w:t>
            </w:r>
          </w:p>
        </w:tc>
      </w:tr>
      <w:tr w:rsidR="00C84D50" w:rsidRPr="00AC41B0" w:rsidTr="00AC41B0">
        <w:trPr>
          <w:trHeight w:val="514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одежды и одноразовых перчаток.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 контроля</w:t>
            </w:r>
          </w:p>
        </w:tc>
      </w:tr>
      <w:tr w:rsidR="00C84D50" w:rsidRPr="00AC41B0" w:rsidTr="00AC41B0">
        <w:trPr>
          <w:trHeight w:val="29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Контроль за соблюдением санитарно-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Согласно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Члены</w:t>
            </w:r>
          </w:p>
        </w:tc>
      </w:tr>
      <w:tr w:rsidR="00C84D50" w:rsidRPr="00AC41B0" w:rsidTr="00AC41B0">
        <w:trPr>
          <w:trHeight w:val="547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гигиенических требований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графику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родительского контроля</w:t>
            </w:r>
          </w:p>
        </w:tc>
      </w:tr>
      <w:tr w:rsidR="00C84D50" w:rsidRPr="00AC41B0" w:rsidTr="00AC41B0">
        <w:trPr>
          <w:trHeight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Анкетирование учащихся, анализ информаций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Зам. директора по</w:t>
            </w:r>
          </w:p>
        </w:tc>
      </w:tr>
      <w:tr w:rsidR="00C84D50" w:rsidRPr="00AC41B0" w:rsidTr="00AC41B0">
        <w:trPr>
          <w:trHeight w:val="269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отзывов и предложении учащихся о качестве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  <w:lang w:val="en-US"/>
              </w:rPr>
              <w:t>BP,</w:t>
            </w:r>
          </w:p>
        </w:tc>
      </w:tr>
      <w:tr w:rsidR="00C84D50" w:rsidRPr="00AC41B0" w:rsidTr="00AC41B0">
        <w:trPr>
          <w:trHeight w:val="25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питания в учреждении.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C84D50" w:rsidRPr="00AC41B0" w:rsidTr="00AC41B0">
        <w:trPr>
          <w:trHeight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Обновление информации по вопросам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 раз в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Зам. директора по</w:t>
            </w:r>
          </w:p>
        </w:tc>
      </w:tr>
      <w:tr w:rsidR="00C84D50" w:rsidRPr="00AC41B0" w:rsidTr="00AC41B0">
        <w:trPr>
          <w:trHeight w:val="24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организации питания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  <w:lang w:val="en-US"/>
              </w:rPr>
              <w:t>BP</w:t>
            </w:r>
          </w:p>
        </w:tc>
      </w:tr>
      <w:tr w:rsidR="00C84D50" w:rsidRPr="00AC41B0" w:rsidTr="00AC41B0">
        <w:trPr>
          <w:trHeight w:val="90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Проведение работы по привитию учащимся гигиенических навыков питания, сортировка стола, культуре приема пищи, навыков здорового образа жизни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Кл. руководители</w:t>
            </w:r>
          </w:p>
        </w:tc>
      </w:tr>
      <w:tr w:rsidR="00C84D50" w:rsidRPr="00AC41B0" w:rsidTr="00AC41B0">
        <w:trPr>
          <w:trHeight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Проведение инструктивных совещаний с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Директор, зам.</w:t>
            </w:r>
          </w:p>
        </w:tc>
      </w:tr>
      <w:tr w:rsidR="00C84D50" w:rsidRPr="00AC41B0" w:rsidTr="00AC41B0">
        <w:trPr>
          <w:trHeight w:val="274"/>
        </w:trPr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классными руководителями по организации</w:t>
            </w:r>
          </w:p>
        </w:tc>
        <w:tc>
          <w:tcPr>
            <w:tcW w:w="1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 xml:space="preserve">директора по </w:t>
            </w:r>
            <w:r w:rsidRPr="00AC41B0">
              <w:rPr>
                <w:rFonts w:ascii="Times New Roman" w:hAnsi="Times New Roman" w:cs="Times New Roman"/>
                <w:lang w:val="en-US"/>
              </w:rPr>
              <w:t>BP</w:t>
            </w:r>
          </w:p>
        </w:tc>
      </w:tr>
      <w:tr w:rsidR="00C84D50" w:rsidRPr="00AC41B0" w:rsidTr="00AC41B0">
        <w:trPr>
          <w:trHeight w:val="240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питания учащихся.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</w:tr>
      <w:tr w:rsidR="00C84D50" w:rsidRPr="00AC41B0" w:rsidTr="00AC41B0">
        <w:trPr>
          <w:trHeight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Размещение информации об организации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В течение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Зам. директора по</w:t>
            </w:r>
          </w:p>
        </w:tc>
      </w:tr>
      <w:tr w:rsidR="00C84D50" w:rsidRPr="00AC41B0" w:rsidTr="00AC41B0">
        <w:trPr>
          <w:trHeight w:val="259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C84D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питания на сайте школы</w:t>
            </w: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4D50" w:rsidRPr="00AC41B0" w:rsidRDefault="006A7F9A">
            <w:pPr>
              <w:rPr>
                <w:rFonts w:ascii="Times New Roman" w:hAnsi="Times New Roman" w:cs="Times New Roman"/>
              </w:rPr>
            </w:pPr>
            <w:r w:rsidRPr="00AC41B0">
              <w:rPr>
                <w:rFonts w:ascii="Times New Roman" w:hAnsi="Times New Roman" w:cs="Times New Roman"/>
                <w:lang w:val="en-US"/>
              </w:rPr>
              <w:t>BP</w:t>
            </w:r>
          </w:p>
        </w:tc>
      </w:tr>
    </w:tbl>
    <w:p w:rsidR="00A946C8" w:rsidRPr="00AC41B0" w:rsidRDefault="00A946C8">
      <w:pPr>
        <w:rPr>
          <w:rFonts w:ascii="Times New Roman" w:hAnsi="Times New Roman" w:cs="Times New Roman"/>
        </w:rPr>
      </w:pPr>
    </w:p>
    <w:sectPr w:rsidR="00A946C8" w:rsidRPr="00AC41B0" w:rsidSect="00AC41B0">
      <w:type w:val="continuous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649" w:rsidRDefault="00301649" w:rsidP="00C84D50">
      <w:r>
        <w:separator/>
      </w:r>
    </w:p>
  </w:endnote>
  <w:endnote w:type="continuationSeparator" w:id="1">
    <w:p w:rsidR="00301649" w:rsidRDefault="00301649" w:rsidP="00C84D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649" w:rsidRDefault="00301649"/>
  </w:footnote>
  <w:footnote w:type="continuationSeparator" w:id="1">
    <w:p w:rsidR="00301649" w:rsidRDefault="0030164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84D50"/>
    <w:rsid w:val="00301649"/>
    <w:rsid w:val="006A7F9A"/>
    <w:rsid w:val="00A946C8"/>
    <w:rsid w:val="00AC41B0"/>
    <w:rsid w:val="00C002BD"/>
    <w:rsid w:val="00C84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4D5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84D50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2021-01-11T10:32:00Z</dcterms:created>
  <dcterms:modified xsi:type="dcterms:W3CDTF">2021-01-11T10:34:00Z</dcterms:modified>
</cp:coreProperties>
</file>