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792" w14:textId="433D40A1" w:rsidR="00E96EBF" w:rsidRPr="00DD0327" w:rsidRDefault="00DD0327" w:rsidP="00DD03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03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СОВМЕСТНЫХ МЕРОПРИЯТИЙ ДОУ  С ОГИБДД ПО ПДДТТ</w:t>
      </w:r>
    </w:p>
    <w:p w14:paraId="2E3E6A8F" w14:textId="3707252E" w:rsidR="00E96EBF" w:rsidRPr="00DD0327" w:rsidRDefault="00DD0327" w:rsidP="00DD03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03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ОБУЧЕНИЮ НЕСОВЕРШЕННОЛЕТНИХ ПРАВИЛАМ БЕЗОПАСНОГО ПОВЕДЕНИЯ</w:t>
      </w:r>
    </w:p>
    <w:p w14:paraId="22516EDB" w14:textId="0F6E11AB" w:rsidR="00F35EF6" w:rsidRDefault="00DD0327" w:rsidP="00DD03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D03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ДОРОГАХ</w:t>
      </w:r>
      <w:r w:rsidRPr="00DD032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202</w:t>
      </w:r>
      <w:r w:rsidR="00442BA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DD032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- 202</w:t>
      </w:r>
      <w:r w:rsidR="00442BA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987D5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032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УЧЕБНЫЙ ГОД</w:t>
      </w:r>
    </w:p>
    <w:p w14:paraId="6900633E" w14:textId="77777777" w:rsidR="00DD0327" w:rsidRPr="00DD0327" w:rsidRDefault="00DD0327" w:rsidP="00DD03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91699E8" w14:textId="77777777" w:rsidR="00046775" w:rsidRPr="00046775" w:rsidRDefault="00046775" w:rsidP="0004677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46775">
        <w:rPr>
          <w:rFonts w:ascii="Times New Roman" w:eastAsia="Times New Roman" w:hAnsi="Times New Roman"/>
          <w:b/>
          <w:sz w:val="32"/>
          <w:szCs w:val="32"/>
          <w:lang w:eastAsia="ru-RU"/>
        </w:rPr>
        <w:t>Работа с педагогами</w:t>
      </w:r>
    </w:p>
    <w:tbl>
      <w:tblPr>
        <w:tblW w:w="1018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218"/>
        <w:gridCol w:w="1985"/>
        <w:gridCol w:w="2389"/>
      </w:tblGrid>
      <w:tr w:rsidR="00046775" w:rsidRPr="004B0652" w14:paraId="573825CA" w14:textId="77777777" w:rsidTr="00E60EF5">
        <w:tc>
          <w:tcPr>
            <w:tcW w:w="594" w:type="dxa"/>
            <w:vAlign w:val="center"/>
          </w:tcPr>
          <w:p w14:paraId="631B24A8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18" w:type="dxa"/>
            <w:vAlign w:val="center"/>
          </w:tcPr>
          <w:p w14:paraId="235A36E5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85" w:type="dxa"/>
            <w:vAlign w:val="center"/>
          </w:tcPr>
          <w:p w14:paraId="56F8BE51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89" w:type="dxa"/>
            <w:vAlign w:val="center"/>
          </w:tcPr>
          <w:p w14:paraId="1FA9FC13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46775" w:rsidRPr="004B0652" w14:paraId="20A36AEE" w14:textId="77777777" w:rsidTr="00E60EF5">
        <w:tc>
          <w:tcPr>
            <w:tcW w:w="594" w:type="dxa"/>
          </w:tcPr>
          <w:p w14:paraId="200E9BC3" w14:textId="77777777" w:rsidR="00046775" w:rsidRPr="004B0652" w:rsidRDefault="00046775" w:rsidP="00E60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18" w:type="dxa"/>
            <w:vAlign w:val="center"/>
          </w:tcPr>
          <w:p w14:paraId="6B7A5876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Инструктаж</w:t>
            </w: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"Предупреждение детского дорожно-транспортного травматизма"</w:t>
            </w:r>
          </w:p>
        </w:tc>
        <w:tc>
          <w:tcPr>
            <w:tcW w:w="1985" w:type="dxa"/>
            <w:vAlign w:val="center"/>
          </w:tcPr>
          <w:p w14:paraId="4FA091CA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89" w:type="dxa"/>
            <w:vAlign w:val="center"/>
          </w:tcPr>
          <w:p w14:paraId="5E05D403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046775" w:rsidRPr="004B0652" w14:paraId="1AD848D8" w14:textId="77777777" w:rsidTr="00E60EF5">
        <w:tc>
          <w:tcPr>
            <w:tcW w:w="594" w:type="dxa"/>
          </w:tcPr>
          <w:p w14:paraId="3849FF42" w14:textId="77777777" w:rsidR="00046775" w:rsidRPr="004B0652" w:rsidRDefault="00046775" w:rsidP="00E60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18" w:type="dxa"/>
            <w:vAlign w:val="center"/>
          </w:tcPr>
          <w:p w14:paraId="09D255CE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Консультации</w:t>
            </w:r>
          </w:p>
          <w:p w14:paraId="6532769B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«Проблема ознакомления детей дошкольного возраста с правилами безопасного поведения»;</w:t>
            </w:r>
          </w:p>
          <w:p w14:paraId="5BFD100B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«Профилактика нарушений правил дорожного движения у детей дошкольного возраста»;</w:t>
            </w:r>
          </w:p>
          <w:p w14:paraId="165D59E1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«Знакомим детей с правилами поведения на железной дороге»;</w:t>
            </w:r>
          </w:p>
          <w:p w14:paraId="164DC516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«Тематическое планирование по обучению детей ПДД». </w:t>
            </w:r>
          </w:p>
        </w:tc>
        <w:tc>
          <w:tcPr>
            <w:tcW w:w="1985" w:type="dxa"/>
            <w:vAlign w:val="center"/>
          </w:tcPr>
          <w:p w14:paraId="408EA73F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9" w:type="dxa"/>
            <w:vAlign w:val="center"/>
          </w:tcPr>
          <w:p w14:paraId="3BB2F5F3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B9251DA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</w:t>
            </w:r>
          </w:p>
          <w:p w14:paraId="175B0B96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6775" w:rsidRPr="004B0652" w14:paraId="10F49005" w14:textId="77777777" w:rsidTr="00E60EF5">
        <w:tc>
          <w:tcPr>
            <w:tcW w:w="594" w:type="dxa"/>
          </w:tcPr>
          <w:p w14:paraId="766F47A7" w14:textId="77777777" w:rsidR="00046775" w:rsidRPr="004B0652" w:rsidRDefault="00046775" w:rsidP="00E60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18" w:type="dxa"/>
            <w:vAlign w:val="center"/>
          </w:tcPr>
          <w:p w14:paraId="261CD2EC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Создание развивающей среды в группах</w:t>
            </w:r>
          </w:p>
          <w:p w14:paraId="3AD467F3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уголок «Пешехода»;</w:t>
            </w:r>
          </w:p>
          <w:p w14:paraId="01A4A24F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изготовление настольных и дидактических игр по ПДД: «Поставь дорожный знак», «Наша улица», «Светофор» и др. </w:t>
            </w:r>
          </w:p>
        </w:tc>
        <w:tc>
          <w:tcPr>
            <w:tcW w:w="1985" w:type="dxa"/>
            <w:vAlign w:val="center"/>
          </w:tcPr>
          <w:p w14:paraId="23F359B0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9" w:type="dxa"/>
            <w:vAlign w:val="center"/>
          </w:tcPr>
          <w:p w14:paraId="49C47620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46775" w:rsidRPr="004B0652" w14:paraId="7C46C033" w14:textId="77777777" w:rsidTr="00E60EF5">
        <w:tc>
          <w:tcPr>
            <w:tcW w:w="594" w:type="dxa"/>
          </w:tcPr>
          <w:p w14:paraId="1145B848" w14:textId="77777777" w:rsidR="00046775" w:rsidRPr="004B0652" w:rsidRDefault="00046775" w:rsidP="00E60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18" w:type="dxa"/>
            <w:vAlign w:val="center"/>
          </w:tcPr>
          <w:p w14:paraId="3ABB58EE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Пополнение методического кабинета, подбор литературы</w:t>
            </w:r>
          </w:p>
          <w:p w14:paraId="404F73D5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Толстой "Приключение Буратино" (как попал не в школу, а в театр);</w:t>
            </w:r>
          </w:p>
          <w:p w14:paraId="431B9642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Михалков "Дядя Степа - милиционер";</w:t>
            </w:r>
          </w:p>
          <w:p w14:paraId="146040B0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Н. Носов "Автомобиль";</w:t>
            </w:r>
          </w:p>
          <w:p w14:paraId="4B9E6A31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П. Ивлев "Азбука улицы";</w:t>
            </w:r>
          </w:p>
          <w:p w14:paraId="175CB3DE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А. Усачев «Основы безопасности жизнедеятельности»;</w:t>
            </w:r>
          </w:p>
          <w:p w14:paraId="5A6D0BDC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Н.Н. </w:t>
            </w: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Авдеева,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О.Л. </w:t>
            </w: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Князева, Стеркина "Безопасность";</w:t>
            </w:r>
          </w:p>
          <w:p w14:paraId="246CEA50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К. Белая "Твоя безопасность";</w:t>
            </w:r>
          </w:p>
          <w:p w14:paraId="0165CE6A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Р. Чекан "Мы пешеходы";</w:t>
            </w:r>
          </w:p>
          <w:p w14:paraId="39AC79B2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П.В. </w:t>
            </w:r>
            <w:proofErr w:type="spellStart"/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Затолочный</w:t>
            </w:r>
            <w:proofErr w:type="spellEnd"/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"Помощь до прихода врача";</w:t>
            </w:r>
          </w:p>
          <w:p w14:paraId="28C57C8E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Плакаты "Дорожная грамота в картинках", "В гостях у </w:t>
            </w:r>
            <w:proofErr w:type="spellStart"/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светофорика</w:t>
            </w:r>
            <w:proofErr w:type="spellEnd"/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</w:p>
          <w:p w14:paraId="3B481F30" w14:textId="77777777" w:rsidR="00046775" w:rsidRPr="004B0652" w:rsidRDefault="00046775" w:rsidP="00E60EF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раскраски "Я на улице", "ПДД". </w:t>
            </w:r>
          </w:p>
        </w:tc>
        <w:tc>
          <w:tcPr>
            <w:tcW w:w="1985" w:type="dxa"/>
            <w:vAlign w:val="center"/>
          </w:tcPr>
          <w:p w14:paraId="58E158D7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89" w:type="dxa"/>
            <w:vAlign w:val="center"/>
          </w:tcPr>
          <w:p w14:paraId="581A193B" w14:textId="77777777" w:rsidR="00046775" w:rsidRPr="004B0652" w:rsidRDefault="00046775" w:rsidP="00E60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14:paraId="41486794" w14:textId="77777777" w:rsidR="009E1433" w:rsidRDefault="009E1433" w:rsidP="009E1433">
      <w:pPr>
        <w:spacing w:after="0" w:line="228" w:lineRule="atLeast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11BA66C5" w14:textId="77777777" w:rsidR="00D40DC7" w:rsidRDefault="00D40DC7" w:rsidP="009E1433">
      <w:pPr>
        <w:spacing w:after="0" w:line="228" w:lineRule="atLeast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37054A6A" w14:textId="77777777" w:rsidR="00D40DC7" w:rsidRDefault="00D40DC7" w:rsidP="009E1433">
      <w:pPr>
        <w:spacing w:after="0" w:line="228" w:lineRule="atLeast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61049CD9" w14:textId="77777777" w:rsidR="00D40DC7" w:rsidRPr="00D40DC7" w:rsidRDefault="00D40DC7" w:rsidP="009E1433">
      <w:pPr>
        <w:spacing w:after="0" w:line="228" w:lineRule="atLeast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D40DC7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Работа с детьми</w:t>
      </w:r>
    </w:p>
    <w:p w14:paraId="09021098" w14:textId="77777777" w:rsidR="00D40DC7" w:rsidRPr="00D40DC7" w:rsidRDefault="00D40DC7" w:rsidP="009E1433">
      <w:pPr>
        <w:spacing w:after="0" w:line="22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018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218"/>
        <w:gridCol w:w="1985"/>
        <w:gridCol w:w="2389"/>
      </w:tblGrid>
      <w:tr w:rsidR="009E1433" w:rsidRPr="004B0652" w14:paraId="788CCBFF" w14:textId="77777777" w:rsidTr="003243BB">
        <w:tc>
          <w:tcPr>
            <w:tcW w:w="594" w:type="dxa"/>
            <w:vAlign w:val="center"/>
          </w:tcPr>
          <w:p w14:paraId="2F434FF1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18" w:type="dxa"/>
            <w:vAlign w:val="center"/>
          </w:tcPr>
          <w:p w14:paraId="445E9748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85" w:type="dxa"/>
            <w:vAlign w:val="center"/>
          </w:tcPr>
          <w:p w14:paraId="7BDE90FA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89" w:type="dxa"/>
            <w:vAlign w:val="center"/>
          </w:tcPr>
          <w:p w14:paraId="246CAF46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E1433" w:rsidRPr="004B0652" w14:paraId="1F73E7E5" w14:textId="77777777" w:rsidTr="003243BB">
        <w:tc>
          <w:tcPr>
            <w:tcW w:w="594" w:type="dxa"/>
          </w:tcPr>
          <w:p w14:paraId="4C7ADEFC" w14:textId="77777777" w:rsidR="009E1433" w:rsidRPr="004B0652" w:rsidRDefault="009E1433" w:rsidP="0032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18" w:type="dxa"/>
            <w:vAlign w:val="center"/>
          </w:tcPr>
          <w:p w14:paraId="20C95260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065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Беседы</w:t>
            </w:r>
          </w:p>
          <w:p w14:paraId="6669E4C5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</w:t>
            </w: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сторожно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! </w:t>
            </w: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Дорога";</w:t>
            </w:r>
          </w:p>
          <w:p w14:paraId="077A46BE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«Внимание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! </w:t>
            </w: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Переходим улицу";</w:t>
            </w:r>
          </w:p>
          <w:p w14:paraId="78F88D15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Правила езды на велосипеде, роликах;</w:t>
            </w:r>
          </w:p>
          <w:p w14:paraId="72496952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 работе ГИБДД;</w:t>
            </w:r>
          </w:p>
          <w:p w14:paraId="055A5106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правила поведения в транспорте;</w:t>
            </w:r>
          </w:p>
          <w:p w14:paraId="74E30BBF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игры во дворе;</w:t>
            </w:r>
          </w:p>
          <w:p w14:paraId="4546A3E9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ситуации-загадки;</w:t>
            </w:r>
          </w:p>
          <w:p w14:paraId="420AEF7F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викторина "Мы пешеходы";</w:t>
            </w:r>
          </w:p>
          <w:p w14:paraId="3892AA69" w14:textId="77777777" w:rsidR="009E1433" w:rsidRPr="004B0652" w:rsidRDefault="009E1433" w:rsidP="009E14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развлечение "Светофор". </w:t>
            </w:r>
          </w:p>
        </w:tc>
        <w:tc>
          <w:tcPr>
            <w:tcW w:w="1985" w:type="dxa"/>
            <w:vAlign w:val="center"/>
          </w:tcPr>
          <w:p w14:paraId="6DA05EBA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9" w:type="dxa"/>
            <w:vAlign w:val="center"/>
          </w:tcPr>
          <w:p w14:paraId="3C5EE494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E1433" w:rsidRPr="004B0652" w14:paraId="7A6535BB" w14:textId="77777777" w:rsidTr="003243BB">
        <w:tc>
          <w:tcPr>
            <w:tcW w:w="594" w:type="dxa"/>
          </w:tcPr>
          <w:p w14:paraId="3C9405C6" w14:textId="77777777" w:rsidR="009E1433" w:rsidRPr="004B0652" w:rsidRDefault="009E1433" w:rsidP="0032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18" w:type="dxa"/>
            <w:vAlign w:val="center"/>
          </w:tcPr>
          <w:p w14:paraId="15AE3EA5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Экскурсии по улицам города</w:t>
            </w:r>
          </w:p>
          <w:p w14:paraId="58A5FEE1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Устройство проезжей части;</w:t>
            </w:r>
          </w:p>
          <w:p w14:paraId="732FEDC1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"Правила для пешеходов";</w:t>
            </w:r>
          </w:p>
          <w:p w14:paraId="10C0F429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"Лежачий полицейский", "Зебра";</w:t>
            </w:r>
          </w:p>
          <w:p w14:paraId="556383DD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Дорожные знаки: "Пешеходный переход", "Пункт медицинской помощи", "Телефон", "Пункт питания". </w:t>
            </w:r>
          </w:p>
        </w:tc>
        <w:tc>
          <w:tcPr>
            <w:tcW w:w="1985" w:type="dxa"/>
            <w:vAlign w:val="center"/>
          </w:tcPr>
          <w:p w14:paraId="65C68D40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9" w:type="dxa"/>
            <w:vAlign w:val="center"/>
          </w:tcPr>
          <w:p w14:paraId="0D25B389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E1433" w:rsidRPr="004B0652" w14:paraId="06875EF9" w14:textId="77777777" w:rsidTr="003243BB">
        <w:tc>
          <w:tcPr>
            <w:tcW w:w="594" w:type="dxa"/>
          </w:tcPr>
          <w:p w14:paraId="17CB3229" w14:textId="77777777" w:rsidR="009E1433" w:rsidRPr="004B0652" w:rsidRDefault="009E1433" w:rsidP="0032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18" w:type="dxa"/>
            <w:vAlign w:val="center"/>
          </w:tcPr>
          <w:p w14:paraId="694FFFAC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Просмотр фильмов, плакатов, иллюстраций по дорожной грамоте</w:t>
            </w:r>
          </w:p>
          <w:p w14:paraId="3D104CD7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«Однажды в городе»;</w:t>
            </w:r>
          </w:p>
          <w:p w14:paraId="3560A867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«Сигналы светофора»;</w:t>
            </w:r>
          </w:p>
          <w:p w14:paraId="58293828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«Наглядный урок»;</w:t>
            </w:r>
          </w:p>
          <w:p w14:paraId="405C2DF9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«Сказка о </w:t>
            </w:r>
            <w:proofErr w:type="spellStart"/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трехглазке</w:t>
            </w:r>
            <w:proofErr w:type="spellEnd"/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 </w:t>
            </w:r>
          </w:p>
        </w:tc>
        <w:tc>
          <w:tcPr>
            <w:tcW w:w="1985" w:type="dxa"/>
            <w:vAlign w:val="center"/>
          </w:tcPr>
          <w:p w14:paraId="2B5C8253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9" w:type="dxa"/>
            <w:vAlign w:val="center"/>
          </w:tcPr>
          <w:p w14:paraId="17006DF7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E1433" w:rsidRPr="004B0652" w14:paraId="4A236008" w14:textId="77777777" w:rsidTr="003243BB">
        <w:tc>
          <w:tcPr>
            <w:tcW w:w="594" w:type="dxa"/>
          </w:tcPr>
          <w:p w14:paraId="12531974" w14:textId="77777777" w:rsidR="009E1433" w:rsidRPr="004B0652" w:rsidRDefault="009E1433" w:rsidP="0032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4B065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5218" w:type="dxa"/>
            <w:vAlign w:val="center"/>
          </w:tcPr>
          <w:p w14:paraId="190423F3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Развивающие игры </w:t>
            </w:r>
          </w:p>
          <w:p w14:paraId="4EE3EC94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с/р игра "Автошкола";</w:t>
            </w:r>
          </w:p>
          <w:p w14:paraId="18F7D8AA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д/игра "Светофор";</w:t>
            </w:r>
          </w:p>
          <w:p w14:paraId="773F9EA3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с/р игра "Автобус";</w:t>
            </w:r>
          </w:p>
          <w:p w14:paraId="5EB5CBD9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д/игра "Мы спешим в школу";</w:t>
            </w:r>
          </w:p>
          <w:p w14:paraId="7F5A2EC0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д/игра "Найди свой цвет";</w:t>
            </w:r>
          </w:p>
          <w:p w14:paraId="41C083AC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п/игра "Воробушки и автомобиль". </w:t>
            </w:r>
          </w:p>
        </w:tc>
        <w:tc>
          <w:tcPr>
            <w:tcW w:w="1985" w:type="dxa"/>
            <w:vAlign w:val="center"/>
          </w:tcPr>
          <w:p w14:paraId="11882425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9" w:type="dxa"/>
            <w:vAlign w:val="center"/>
          </w:tcPr>
          <w:p w14:paraId="2EDF5DEF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E1433" w:rsidRPr="004B0652" w14:paraId="380827A4" w14:textId="77777777" w:rsidTr="003243BB">
        <w:tc>
          <w:tcPr>
            <w:tcW w:w="594" w:type="dxa"/>
          </w:tcPr>
          <w:p w14:paraId="4A27F450" w14:textId="77777777" w:rsidR="009E1433" w:rsidRPr="004B0652" w:rsidRDefault="009E1433" w:rsidP="0032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18" w:type="dxa"/>
            <w:vAlign w:val="center"/>
          </w:tcPr>
          <w:p w14:paraId="79D47FFE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Индивидуальная работа с детьми </w:t>
            </w: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Обучению правилам дорожного движения Е.А.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«Безопасность на улицах города» Н.Н.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Авдеева, О.Л.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Князева и др. </w:t>
            </w:r>
          </w:p>
        </w:tc>
        <w:tc>
          <w:tcPr>
            <w:tcW w:w="1985" w:type="dxa"/>
            <w:vAlign w:val="center"/>
          </w:tcPr>
          <w:p w14:paraId="683F38CB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9" w:type="dxa"/>
            <w:vAlign w:val="center"/>
          </w:tcPr>
          <w:p w14:paraId="5C72B7F5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E1433" w:rsidRPr="004B0652" w14:paraId="305D95E0" w14:textId="77777777" w:rsidTr="003243BB">
        <w:tc>
          <w:tcPr>
            <w:tcW w:w="594" w:type="dxa"/>
          </w:tcPr>
          <w:p w14:paraId="2BE59F2A" w14:textId="77777777" w:rsidR="009E1433" w:rsidRPr="004B0652" w:rsidRDefault="009E1433" w:rsidP="0032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218" w:type="dxa"/>
            <w:vAlign w:val="center"/>
          </w:tcPr>
          <w:p w14:paraId="2317C6E8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Продуктивная деятельность</w:t>
            </w:r>
          </w:p>
          <w:p w14:paraId="6236720B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аппликация "Светофор";</w:t>
            </w:r>
          </w:p>
          <w:p w14:paraId="5DC1FFF0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макет "Мой город";</w:t>
            </w:r>
          </w:p>
          <w:p w14:paraId="76848243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коллективная работа "Мы едем, едем, едем";</w:t>
            </w:r>
          </w:p>
          <w:p w14:paraId="548629A4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работа со строителем "Гараж";</w:t>
            </w:r>
          </w:p>
          <w:p w14:paraId="39F86899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строительная фантазия "Мой дворик";</w:t>
            </w:r>
          </w:p>
          <w:p w14:paraId="09D17E44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рисование "Моя улица";</w:t>
            </w:r>
          </w:p>
          <w:p w14:paraId="44E5B186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рисование "Придумай свой дорожный знак";</w:t>
            </w:r>
          </w:p>
          <w:p w14:paraId="3AD82BB6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конкурс детского рисунка "Автогородок";</w:t>
            </w:r>
          </w:p>
          <w:p w14:paraId="1211AA47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изготовление домино "Дорожные знаки";</w:t>
            </w:r>
          </w:p>
          <w:p w14:paraId="4ABE325F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тестопластика</w:t>
            </w:r>
            <w:proofErr w:type="spellEnd"/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"Транспорт".</w:t>
            </w:r>
          </w:p>
        </w:tc>
        <w:tc>
          <w:tcPr>
            <w:tcW w:w="1985" w:type="dxa"/>
            <w:vAlign w:val="center"/>
          </w:tcPr>
          <w:p w14:paraId="7D9F3269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9" w:type="dxa"/>
            <w:vAlign w:val="center"/>
          </w:tcPr>
          <w:p w14:paraId="5F5DE66C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E1433" w:rsidRPr="004B0652" w14:paraId="1D2B729C" w14:textId="77777777" w:rsidTr="003243BB">
        <w:tc>
          <w:tcPr>
            <w:tcW w:w="594" w:type="dxa"/>
          </w:tcPr>
          <w:p w14:paraId="114B87A6" w14:textId="77777777" w:rsidR="009E1433" w:rsidRPr="004B0652" w:rsidRDefault="009E1433" w:rsidP="0032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18" w:type="dxa"/>
            <w:vAlign w:val="center"/>
          </w:tcPr>
          <w:p w14:paraId="199F938B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Выставка работ детей</w:t>
            </w:r>
          </w:p>
          <w:p w14:paraId="19EC03BB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Конкурс "Придумай свой знак"</w:t>
            </w:r>
          </w:p>
          <w:p w14:paraId="0E57D44F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Памятка "Что могут сами дети", "Юному пешеходу", "Глазами водителя"</w:t>
            </w:r>
          </w:p>
        </w:tc>
        <w:tc>
          <w:tcPr>
            <w:tcW w:w="1985" w:type="dxa"/>
            <w:vAlign w:val="center"/>
          </w:tcPr>
          <w:p w14:paraId="5A789717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14:paraId="5F4936A1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vAlign w:val="center"/>
          </w:tcPr>
          <w:p w14:paraId="16C1A033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E1433" w:rsidRPr="004B0652" w14:paraId="079202F0" w14:textId="77777777" w:rsidTr="003243BB">
        <w:tc>
          <w:tcPr>
            <w:tcW w:w="594" w:type="dxa"/>
          </w:tcPr>
          <w:p w14:paraId="26D89959" w14:textId="77777777" w:rsidR="009E1433" w:rsidRPr="004B0652" w:rsidRDefault="009E1433" w:rsidP="0032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18" w:type="dxa"/>
            <w:vAlign w:val="center"/>
          </w:tcPr>
          <w:p w14:paraId="5E7FBA88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Тематические развлечения</w:t>
            </w:r>
          </w:p>
          <w:p w14:paraId="6523CD05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досуг «Путешествие в страну дорожных знаков»;</w:t>
            </w:r>
          </w:p>
          <w:p w14:paraId="297D1BF3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игра «Что? Где? Когда?» </w:t>
            </w:r>
          </w:p>
        </w:tc>
        <w:tc>
          <w:tcPr>
            <w:tcW w:w="1985" w:type="dxa"/>
            <w:vAlign w:val="center"/>
          </w:tcPr>
          <w:p w14:paraId="3FA5F8AB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  <w:p w14:paraId="5D418539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89" w:type="dxa"/>
            <w:vAlign w:val="center"/>
          </w:tcPr>
          <w:p w14:paraId="35A0B206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14:paraId="70DA739B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E1433" w:rsidRPr="004B0652" w14:paraId="58FBD0AD" w14:textId="77777777" w:rsidTr="003243BB">
        <w:tc>
          <w:tcPr>
            <w:tcW w:w="594" w:type="dxa"/>
          </w:tcPr>
          <w:p w14:paraId="07876DF5" w14:textId="77777777" w:rsidR="009E1433" w:rsidRPr="004B0652" w:rsidRDefault="009E1433" w:rsidP="0032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18" w:type="dxa"/>
            <w:vAlign w:val="center"/>
          </w:tcPr>
          <w:p w14:paraId="71920F64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Встреча с сотрудниками ГИБДД</w:t>
            </w:r>
          </w:p>
          <w:p w14:paraId="0B6562CC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</w:tcPr>
          <w:p w14:paraId="4B8BDC23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каждый квартал</w:t>
            </w:r>
          </w:p>
        </w:tc>
        <w:tc>
          <w:tcPr>
            <w:tcW w:w="2389" w:type="dxa"/>
            <w:vAlign w:val="center"/>
          </w:tcPr>
          <w:p w14:paraId="4F89151D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воспитатели, воспитанники д/с</w:t>
            </w:r>
          </w:p>
        </w:tc>
      </w:tr>
    </w:tbl>
    <w:p w14:paraId="4F816034" w14:textId="77777777" w:rsidR="009E1433" w:rsidRPr="004B0652" w:rsidRDefault="009E1433" w:rsidP="009E143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31547F30" w14:textId="77777777" w:rsidR="009E1433" w:rsidRPr="004B0652" w:rsidRDefault="009E1433" w:rsidP="009E143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11A0152E" w14:textId="77777777" w:rsidR="009E1433" w:rsidRPr="00046775" w:rsidRDefault="00046775" w:rsidP="009E143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46775">
        <w:rPr>
          <w:rFonts w:ascii="Times New Roman" w:eastAsia="Times New Roman" w:hAnsi="Times New Roman"/>
          <w:b/>
          <w:sz w:val="32"/>
          <w:szCs w:val="32"/>
          <w:lang w:eastAsia="ru-RU"/>
        </w:rPr>
        <w:t>Работа с родителями</w:t>
      </w:r>
    </w:p>
    <w:tbl>
      <w:tblPr>
        <w:tblW w:w="1018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218"/>
        <w:gridCol w:w="1985"/>
        <w:gridCol w:w="2389"/>
      </w:tblGrid>
      <w:tr w:rsidR="009E1433" w:rsidRPr="004B0652" w14:paraId="0E136315" w14:textId="77777777" w:rsidTr="003243BB">
        <w:tc>
          <w:tcPr>
            <w:tcW w:w="594" w:type="dxa"/>
            <w:vAlign w:val="center"/>
          </w:tcPr>
          <w:p w14:paraId="455936CA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18" w:type="dxa"/>
            <w:vAlign w:val="center"/>
          </w:tcPr>
          <w:p w14:paraId="0A97BC40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85" w:type="dxa"/>
            <w:vAlign w:val="center"/>
          </w:tcPr>
          <w:p w14:paraId="7A1DA70F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89" w:type="dxa"/>
            <w:vAlign w:val="center"/>
          </w:tcPr>
          <w:p w14:paraId="5E9ED30C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E1433" w:rsidRPr="004B0652" w14:paraId="71D7586C" w14:textId="77777777" w:rsidTr="003243BB">
        <w:tc>
          <w:tcPr>
            <w:tcW w:w="594" w:type="dxa"/>
          </w:tcPr>
          <w:p w14:paraId="18CCC970" w14:textId="77777777" w:rsidR="009E1433" w:rsidRPr="004B0652" w:rsidRDefault="009E1433" w:rsidP="0032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18" w:type="dxa"/>
            <w:vAlign w:val="center"/>
          </w:tcPr>
          <w:p w14:paraId="035898FF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06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Консультации</w:t>
            </w:r>
          </w:p>
          <w:p w14:paraId="78F210CD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«Профилактика нарушений правил дорожного движения у детей дошкольного возраста»</w:t>
            </w:r>
          </w:p>
          <w:p w14:paraId="797B8214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«Поведение взрослого – образец для подражания»</w:t>
            </w:r>
          </w:p>
          <w:p w14:paraId="123A31FA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«Игры во дворе дома. Необходимые меры предосторожности». </w:t>
            </w:r>
          </w:p>
        </w:tc>
        <w:tc>
          <w:tcPr>
            <w:tcW w:w="1985" w:type="dxa"/>
            <w:vAlign w:val="center"/>
          </w:tcPr>
          <w:p w14:paraId="5D9C0F46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9" w:type="dxa"/>
            <w:vAlign w:val="center"/>
          </w:tcPr>
          <w:p w14:paraId="4702C6E6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095308F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  <w:p w14:paraId="0674B0F9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B5FDD3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1433" w:rsidRPr="004B0652" w14:paraId="34A6426F" w14:textId="77777777" w:rsidTr="003243BB">
        <w:tc>
          <w:tcPr>
            <w:tcW w:w="594" w:type="dxa"/>
          </w:tcPr>
          <w:p w14:paraId="6D682017" w14:textId="77777777" w:rsidR="009E1433" w:rsidRPr="004B0652" w:rsidRDefault="009E1433" w:rsidP="0032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18" w:type="dxa"/>
            <w:vAlign w:val="center"/>
          </w:tcPr>
          <w:p w14:paraId="4EA4121C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Наглядная агитация</w:t>
            </w:r>
          </w:p>
          <w:p w14:paraId="07578A7A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стендов по ПДД </w:t>
            </w:r>
          </w:p>
        </w:tc>
        <w:tc>
          <w:tcPr>
            <w:tcW w:w="1985" w:type="dxa"/>
            <w:vAlign w:val="center"/>
          </w:tcPr>
          <w:p w14:paraId="446816AE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9" w:type="dxa"/>
            <w:vAlign w:val="center"/>
          </w:tcPr>
          <w:p w14:paraId="683AD911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E1433" w:rsidRPr="004B0652" w14:paraId="4EDB6772" w14:textId="77777777" w:rsidTr="003243BB">
        <w:tc>
          <w:tcPr>
            <w:tcW w:w="594" w:type="dxa"/>
          </w:tcPr>
          <w:p w14:paraId="694F6D52" w14:textId="77777777" w:rsidR="009E1433" w:rsidRPr="004B0652" w:rsidRDefault="009E1433" w:rsidP="0032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18" w:type="dxa"/>
            <w:vAlign w:val="center"/>
          </w:tcPr>
          <w:p w14:paraId="2721CA31" w14:textId="77777777" w:rsidR="009E1433" w:rsidRPr="004B0652" w:rsidRDefault="009E1433" w:rsidP="003243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Помощь детскому саду в изготовлении дидактических игр и пособий для изучения дорожной грамоты.</w:t>
            </w:r>
          </w:p>
        </w:tc>
        <w:tc>
          <w:tcPr>
            <w:tcW w:w="1985" w:type="dxa"/>
            <w:vAlign w:val="center"/>
          </w:tcPr>
          <w:p w14:paraId="565686C0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9" w:type="dxa"/>
            <w:vAlign w:val="center"/>
          </w:tcPr>
          <w:p w14:paraId="507C627E" w14:textId="77777777" w:rsidR="009E1433" w:rsidRPr="004B0652" w:rsidRDefault="009E1433" w:rsidP="00324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14:paraId="521C5AED" w14:textId="77777777" w:rsidR="00D40DC7" w:rsidRDefault="00D40DC7" w:rsidP="00046775">
      <w:pPr>
        <w:tabs>
          <w:tab w:val="left" w:pos="808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</w:rPr>
      </w:pPr>
      <w:r w:rsidRPr="00D40DC7">
        <w:rPr>
          <w:rFonts w:ascii="Times New Roman" w:hAnsi="Times New Roman"/>
          <w:sz w:val="32"/>
          <w:szCs w:val="32"/>
        </w:rPr>
        <w:lastRenderedPageBreak/>
        <w:t xml:space="preserve">Методическая работа сотрудника ГИБДД 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4589"/>
        <w:gridCol w:w="1539"/>
        <w:gridCol w:w="2342"/>
      </w:tblGrid>
      <w:tr w:rsidR="00D40DC7" w14:paraId="18A99957" w14:textId="77777777" w:rsidTr="00D40DC7">
        <w:tc>
          <w:tcPr>
            <w:tcW w:w="1277" w:type="dxa"/>
          </w:tcPr>
          <w:p w14:paraId="24D92020" w14:textId="77777777" w:rsid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40DC7">
              <w:rPr>
                <w:rFonts w:ascii="Times New Roman" w:hAnsi="Times New Roman"/>
                <w:sz w:val="32"/>
                <w:szCs w:val="32"/>
              </w:rPr>
              <w:t>№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D40DC7">
              <w:rPr>
                <w:rFonts w:ascii="Times New Roman" w:hAnsi="Times New Roman"/>
                <w:sz w:val="32"/>
                <w:szCs w:val="32"/>
              </w:rPr>
              <w:t>п/ п</w:t>
            </w:r>
          </w:p>
        </w:tc>
        <w:tc>
          <w:tcPr>
            <w:tcW w:w="4589" w:type="dxa"/>
          </w:tcPr>
          <w:p w14:paraId="38B21FED" w14:textId="77777777" w:rsid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539" w:type="dxa"/>
          </w:tcPr>
          <w:p w14:paraId="247F98B2" w14:textId="77777777" w:rsidR="00D40DC7" w:rsidRDefault="00D40DC7" w:rsidP="00D40DC7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40DC7">
              <w:rPr>
                <w:rFonts w:ascii="Times New Roman" w:hAnsi="Times New Roman"/>
                <w:sz w:val="32"/>
                <w:szCs w:val="32"/>
              </w:rPr>
              <w:t>Срок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D40DC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342" w:type="dxa"/>
          </w:tcPr>
          <w:p w14:paraId="4E11B716" w14:textId="77777777" w:rsid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40DC7">
              <w:rPr>
                <w:rFonts w:ascii="Times New Roman" w:hAnsi="Times New Roman"/>
                <w:sz w:val="32"/>
                <w:szCs w:val="32"/>
              </w:rPr>
              <w:t>Ответственный</w:t>
            </w:r>
          </w:p>
        </w:tc>
      </w:tr>
      <w:tr w:rsidR="00D40DC7" w14:paraId="032AB80D" w14:textId="77777777" w:rsidTr="002E7811">
        <w:tc>
          <w:tcPr>
            <w:tcW w:w="9747" w:type="dxa"/>
            <w:gridSpan w:val="4"/>
          </w:tcPr>
          <w:p w14:paraId="3D6C69FC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Работа с педагогами</w:t>
            </w:r>
          </w:p>
        </w:tc>
      </w:tr>
      <w:tr w:rsidR="00D40DC7" w14:paraId="2C4D8A01" w14:textId="77777777" w:rsidTr="00D40DC7">
        <w:tc>
          <w:tcPr>
            <w:tcW w:w="1277" w:type="dxa"/>
          </w:tcPr>
          <w:p w14:paraId="18E3737D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9" w:type="dxa"/>
          </w:tcPr>
          <w:p w14:paraId="68D22EB1" w14:textId="77777777" w:rsidR="00D40DC7" w:rsidRPr="00D40DC7" w:rsidRDefault="00D40DC7" w:rsidP="00D40DC7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Встреча педагогов ДОУ с сотрудниками ГИБДД: - анализ состояния детского дорожно – транспортного травматизма за 2019 -2020 год на территории Челябинской области</w:t>
            </w:r>
          </w:p>
        </w:tc>
        <w:tc>
          <w:tcPr>
            <w:tcW w:w="1539" w:type="dxa"/>
          </w:tcPr>
          <w:p w14:paraId="62563A8E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42" w:type="dxa"/>
          </w:tcPr>
          <w:p w14:paraId="211135E6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Инспектор ГИБДД, заведующий, старший воспитатель</w:t>
            </w:r>
          </w:p>
        </w:tc>
      </w:tr>
      <w:tr w:rsidR="00D40DC7" w14:paraId="519762FD" w14:textId="77777777" w:rsidTr="00D40DC7">
        <w:tc>
          <w:tcPr>
            <w:tcW w:w="1277" w:type="dxa"/>
          </w:tcPr>
          <w:p w14:paraId="35B40CD9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89" w:type="dxa"/>
          </w:tcPr>
          <w:p w14:paraId="575DBB6B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Участие сотрудников ГИБДД в совместных мероприятиях, проводимых в ДОУ по профилактике дорожно – транспортного травматизма</w:t>
            </w:r>
          </w:p>
        </w:tc>
        <w:tc>
          <w:tcPr>
            <w:tcW w:w="1539" w:type="dxa"/>
          </w:tcPr>
          <w:p w14:paraId="41EBE8DD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14:paraId="12513CD5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Инспектор ГИБДД, старший воспитатель, педагоги групп</w:t>
            </w:r>
          </w:p>
        </w:tc>
      </w:tr>
      <w:tr w:rsidR="00D40DC7" w14:paraId="22EE2472" w14:textId="77777777" w:rsidTr="00D40DC7">
        <w:tc>
          <w:tcPr>
            <w:tcW w:w="1277" w:type="dxa"/>
          </w:tcPr>
          <w:p w14:paraId="37BD52CF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89" w:type="dxa"/>
          </w:tcPr>
          <w:p w14:paraId="751EB34D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Неделя безопасности «Профилактика дорожно – транспортного травматизма» с привлечением сотрудника ГИБДД</w:t>
            </w:r>
          </w:p>
        </w:tc>
        <w:tc>
          <w:tcPr>
            <w:tcW w:w="1539" w:type="dxa"/>
          </w:tcPr>
          <w:p w14:paraId="35D18497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42" w:type="dxa"/>
          </w:tcPr>
          <w:p w14:paraId="41D852D2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Инспектор ГИБДД, старший воспитатель, педагоги групп</w:t>
            </w:r>
          </w:p>
        </w:tc>
      </w:tr>
      <w:tr w:rsidR="00D40DC7" w14:paraId="743C1E0A" w14:textId="77777777" w:rsidTr="00D40DC7">
        <w:tc>
          <w:tcPr>
            <w:tcW w:w="1277" w:type="dxa"/>
          </w:tcPr>
          <w:p w14:paraId="24F9014F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89" w:type="dxa"/>
          </w:tcPr>
          <w:p w14:paraId="7FB3E9A5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Акция социальной направленности «Автомобильное кресло – детям!» с привлечением сотрудника ГИБДД</w:t>
            </w:r>
          </w:p>
        </w:tc>
        <w:tc>
          <w:tcPr>
            <w:tcW w:w="1539" w:type="dxa"/>
          </w:tcPr>
          <w:p w14:paraId="341756C1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342" w:type="dxa"/>
          </w:tcPr>
          <w:p w14:paraId="7E67EEAB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Инспектор ГИБДД, старший воспитатель, педагоги групп</w:t>
            </w:r>
          </w:p>
        </w:tc>
      </w:tr>
      <w:tr w:rsidR="00D40DC7" w14:paraId="1AC4B599" w14:textId="77777777" w:rsidTr="00850DEC">
        <w:tc>
          <w:tcPr>
            <w:tcW w:w="9747" w:type="dxa"/>
            <w:gridSpan w:val="4"/>
          </w:tcPr>
          <w:p w14:paraId="415952A7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D40DC7" w14:paraId="541FF582" w14:textId="77777777" w:rsidTr="00D40DC7">
        <w:tc>
          <w:tcPr>
            <w:tcW w:w="1277" w:type="dxa"/>
          </w:tcPr>
          <w:p w14:paraId="07777BC3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9" w:type="dxa"/>
          </w:tcPr>
          <w:p w14:paraId="0DD39EC4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Родительское собрание с привлечением сотрудника ГИБДД «Детский травматизм на дороге, причины и меры его предупреждения»</w:t>
            </w:r>
          </w:p>
        </w:tc>
        <w:tc>
          <w:tcPr>
            <w:tcW w:w="1539" w:type="dxa"/>
          </w:tcPr>
          <w:p w14:paraId="0A7E7E27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Октябрь, Январь</w:t>
            </w:r>
          </w:p>
        </w:tc>
        <w:tc>
          <w:tcPr>
            <w:tcW w:w="2342" w:type="dxa"/>
          </w:tcPr>
          <w:p w14:paraId="31BA5371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Инспектор ГИБДД, старший воспитатель, педагоги групп</w:t>
            </w:r>
          </w:p>
        </w:tc>
      </w:tr>
      <w:tr w:rsidR="00D40DC7" w14:paraId="5A061511" w14:textId="77777777" w:rsidTr="00D40DC7">
        <w:tc>
          <w:tcPr>
            <w:tcW w:w="1277" w:type="dxa"/>
          </w:tcPr>
          <w:p w14:paraId="691A65CC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89" w:type="dxa"/>
          </w:tcPr>
          <w:p w14:paraId="34C040B1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Работа родительского дорожного патруля</w:t>
            </w:r>
          </w:p>
        </w:tc>
        <w:tc>
          <w:tcPr>
            <w:tcW w:w="1539" w:type="dxa"/>
          </w:tcPr>
          <w:p w14:paraId="4E7E8A43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14:paraId="678AFC83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Инспектор ГИБДД, старший воспитатель, педагоги групп</w:t>
            </w:r>
          </w:p>
        </w:tc>
      </w:tr>
      <w:tr w:rsidR="00D40DC7" w14:paraId="0F2DE058" w14:textId="77777777" w:rsidTr="004B4FE6">
        <w:tc>
          <w:tcPr>
            <w:tcW w:w="9747" w:type="dxa"/>
            <w:gridSpan w:val="4"/>
          </w:tcPr>
          <w:p w14:paraId="36630119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Работа с детьми</w:t>
            </w:r>
          </w:p>
        </w:tc>
      </w:tr>
      <w:tr w:rsidR="00D40DC7" w14:paraId="39251553" w14:textId="77777777" w:rsidTr="00D40DC7">
        <w:tc>
          <w:tcPr>
            <w:tcW w:w="1277" w:type="dxa"/>
          </w:tcPr>
          <w:p w14:paraId="6E0455A6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9" w:type="dxa"/>
          </w:tcPr>
          <w:p w14:paraId="3756BEA9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Участие сотрудников ГИБДД в праздниках и развлечениях, игровой деятельности.</w:t>
            </w:r>
          </w:p>
        </w:tc>
        <w:tc>
          <w:tcPr>
            <w:tcW w:w="1539" w:type="dxa"/>
          </w:tcPr>
          <w:p w14:paraId="15DD2EE4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14:paraId="615C9DF8" w14:textId="77777777" w:rsidR="00D40DC7" w:rsidRPr="00D40DC7" w:rsidRDefault="00D40DC7" w:rsidP="00046775">
            <w:pPr>
              <w:tabs>
                <w:tab w:val="left" w:pos="8085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C7">
              <w:rPr>
                <w:rFonts w:ascii="Times New Roman" w:hAnsi="Times New Roman"/>
                <w:sz w:val="28"/>
                <w:szCs w:val="28"/>
              </w:rPr>
              <w:t>Инспектор ГИБДД, старший воспитатель, педагоги групп</w:t>
            </w:r>
          </w:p>
        </w:tc>
      </w:tr>
    </w:tbl>
    <w:p w14:paraId="5EAFF003" w14:textId="77777777" w:rsidR="00D40DC7" w:rsidRDefault="00D40DC7" w:rsidP="00046775">
      <w:pPr>
        <w:tabs>
          <w:tab w:val="left" w:pos="808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E977B48" w14:textId="77777777" w:rsidR="002D7BD4" w:rsidRPr="00D40DC7" w:rsidRDefault="00D40DC7" w:rsidP="00046775">
      <w:pPr>
        <w:tabs>
          <w:tab w:val="left" w:pos="808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sectPr w:rsidR="002D7BD4" w:rsidRPr="00D4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433"/>
    <w:rsid w:val="00046775"/>
    <w:rsid w:val="000A6F8F"/>
    <w:rsid w:val="000B3E90"/>
    <w:rsid w:val="00120591"/>
    <w:rsid w:val="00235650"/>
    <w:rsid w:val="002D7BD4"/>
    <w:rsid w:val="0032453A"/>
    <w:rsid w:val="00402507"/>
    <w:rsid w:val="00442BAE"/>
    <w:rsid w:val="00987D57"/>
    <w:rsid w:val="009C31D1"/>
    <w:rsid w:val="009E1433"/>
    <w:rsid w:val="00C75B1C"/>
    <w:rsid w:val="00D40DC7"/>
    <w:rsid w:val="00DD0327"/>
    <w:rsid w:val="00E104A5"/>
    <w:rsid w:val="00E96EBF"/>
    <w:rsid w:val="00F3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CC52"/>
  <w15:docId w15:val="{E01FCC48-BCB2-4CC7-B894-9A66C005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4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591"/>
    <w:rPr>
      <w:rFonts w:ascii="Tahoma" w:eastAsia="Calibri" w:hAnsi="Tahoma" w:cs="Tahoma"/>
      <w:sz w:val="16"/>
      <w:szCs w:val="16"/>
    </w:rPr>
  </w:style>
  <w:style w:type="paragraph" w:customStyle="1" w:styleId="1">
    <w:name w:val="Стиль1"/>
    <w:basedOn w:val="a"/>
    <w:rsid w:val="00046775"/>
    <w:pPr>
      <w:widowControl w:val="0"/>
      <w:snapToGrid w:val="0"/>
      <w:spacing w:after="0" w:line="240" w:lineRule="auto"/>
      <w:ind w:left="1701" w:right="567" w:firstLine="48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D4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Ольга Платова</cp:lastModifiedBy>
  <cp:revision>18</cp:revision>
  <cp:lastPrinted>2025-08-04T04:33:00Z</cp:lastPrinted>
  <dcterms:created xsi:type="dcterms:W3CDTF">2017-08-03T07:31:00Z</dcterms:created>
  <dcterms:modified xsi:type="dcterms:W3CDTF">2025-08-04T04:36:00Z</dcterms:modified>
</cp:coreProperties>
</file>