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D4" w:rsidRDefault="00957DAD" w:rsidP="00957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охвате детей дошкольного возраста услугами дошкольно</w:t>
      </w:r>
      <w:r w:rsidR="00883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образования на 01 января 20</w:t>
      </w:r>
      <w:r w:rsidR="0099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</w:t>
      </w:r>
    </w:p>
    <w:p w:rsidR="00957DAD" w:rsidRPr="00957DAD" w:rsidRDefault="00957DAD" w:rsidP="00957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DA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87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 муниципальном районе</w:t>
      </w:r>
      <w:r w:rsidRPr="00957D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tbl>
      <w:tblPr>
        <w:tblpPr w:leftFromText="180" w:rightFromText="180" w:vertAnchor="text" w:horzAnchor="margin" w:tblpXSpec="center" w:tblpY="21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1275"/>
        <w:gridCol w:w="851"/>
        <w:gridCol w:w="709"/>
        <w:gridCol w:w="850"/>
      </w:tblGrid>
      <w:tr w:rsidR="00883265" w:rsidRPr="00957DAD" w:rsidTr="00883265"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Единицы измерения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Город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Село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</w:tr>
      <w:tr w:rsidR="00883265" w:rsidRPr="00957DAD" w:rsidTr="00883265">
        <w:trPr>
          <w:trHeight w:val="317"/>
        </w:trPr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Общая численность детей дошкольного возраста</w:t>
            </w:r>
          </w:p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667C24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667C24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667C24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638</w:t>
            </w:r>
          </w:p>
        </w:tc>
      </w:tr>
      <w:tr w:rsidR="00883265" w:rsidRPr="00957DAD" w:rsidTr="00667C24">
        <w:trPr>
          <w:trHeight w:val="258"/>
        </w:trPr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83265" w:rsidRPr="00957DAD" w:rsidTr="00883265"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AE250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2 месяцев </w:t>
            </w:r>
            <w:r w:rsidR="00883265"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до 1 года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667C24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667C24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667C24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</w:tr>
      <w:tr w:rsidR="00883265" w:rsidRPr="00957DAD" w:rsidTr="00883265"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1 года до 3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667C24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667C24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667C24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150</w:t>
            </w:r>
          </w:p>
        </w:tc>
      </w:tr>
      <w:tr w:rsidR="00883265" w:rsidRPr="00957DAD" w:rsidTr="00883265"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от 3 до 5 лет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176</w:t>
            </w:r>
          </w:p>
        </w:tc>
      </w:tr>
      <w:tr w:rsidR="00883265" w:rsidRPr="00957DAD" w:rsidTr="00883265"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1.4.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5 до 7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236</w:t>
            </w:r>
          </w:p>
        </w:tc>
      </w:tr>
      <w:tr w:rsidR="00883265" w:rsidRPr="00957DAD" w:rsidTr="00883265">
        <w:trPr>
          <w:trHeight w:val="275"/>
        </w:trPr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Численность детей, охваченных услугами дошкольного образования </w:t>
            </w:r>
          </w:p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494</w:t>
            </w:r>
          </w:p>
        </w:tc>
      </w:tr>
      <w:tr w:rsidR="00883265" w:rsidRPr="00957DAD" w:rsidTr="00883265"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83265" w:rsidRPr="00957DAD" w:rsidTr="00883265">
        <w:tc>
          <w:tcPr>
            <w:tcW w:w="710" w:type="dxa"/>
            <w:shd w:val="clear" w:color="auto" w:fill="auto"/>
            <w:vAlign w:val="center"/>
          </w:tcPr>
          <w:p w:rsidR="00883265" w:rsidRPr="00957DAD" w:rsidRDefault="00883265" w:rsidP="00A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AE25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3265" w:rsidRPr="00957DAD" w:rsidRDefault="00AE250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2 месяцев </w:t>
            </w:r>
            <w:r w:rsidR="00883265"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до 1 года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265" w:rsidRPr="00957DAD" w:rsidRDefault="00883265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265" w:rsidRPr="00957DAD" w:rsidRDefault="006C5CB6" w:rsidP="0088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1 года до 3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3 до 5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176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5 до 7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231</w:t>
            </w:r>
          </w:p>
        </w:tc>
      </w:tr>
      <w:tr w:rsidR="006C5CB6" w:rsidRPr="00957DAD" w:rsidTr="00883265">
        <w:trPr>
          <w:trHeight w:val="365"/>
        </w:trPr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Численность детей в возрасте от 5 до 7 лет, осваивающих программу начального общего образования</w:t>
            </w:r>
          </w:p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6C5CB6" w:rsidRPr="00957DAD" w:rsidTr="00883265">
        <w:trPr>
          <w:trHeight w:val="288"/>
        </w:trPr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Численность детей, не охваченных услугами дошкольного образования </w:t>
            </w:r>
          </w:p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139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2 месяцев 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до 1 года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1 года до 3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554182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3 до 5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554182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554182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554182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5 до 7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554182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554182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554182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C5CB6" w:rsidRPr="00957DAD" w:rsidTr="00883265">
        <w:trPr>
          <w:trHeight w:val="376"/>
        </w:trPr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Численность детей, нуждающихся в устройстве в указанные учреждения, но такими местами не обеспеченные (очередность)</w:t>
            </w:r>
          </w:p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 2 месяцев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 1 года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от 1 года до 3 лет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3 до 5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C5CB6" w:rsidRPr="00957DAD" w:rsidTr="00883265"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5 до 7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C5CB6" w:rsidRPr="00957DAD" w:rsidTr="00883265">
        <w:trPr>
          <w:trHeight w:val="576"/>
        </w:trPr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Потребность населения в услугах дошкольного образования</w:t>
            </w:r>
          </w:p>
          <w:p w:rsidR="006C5CB6" w:rsidRPr="00957DAD" w:rsidRDefault="006C5CB6" w:rsidP="006C5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494</w:t>
            </w:r>
          </w:p>
        </w:tc>
      </w:tr>
      <w:tr w:rsidR="006C5CB6" w:rsidRPr="00957DAD" w:rsidTr="00883265">
        <w:trPr>
          <w:trHeight w:val="576"/>
        </w:trPr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Обеспеченность детского населения местами в дошкольных образовательных учреждениях</w:t>
            </w:r>
          </w:p>
          <w:p w:rsidR="006C5CB6" w:rsidRPr="00957DAD" w:rsidRDefault="006C5CB6" w:rsidP="006C5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мест на 1000 детей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895</w:t>
            </w:r>
          </w:p>
        </w:tc>
      </w:tr>
      <w:tr w:rsidR="006C5CB6" w:rsidRPr="00957DAD" w:rsidTr="00883265">
        <w:trPr>
          <w:trHeight w:val="576"/>
        </w:trPr>
        <w:tc>
          <w:tcPr>
            <w:tcW w:w="710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Число детей на 100 мест в ДОУ</w:t>
            </w:r>
          </w:p>
          <w:p w:rsidR="006C5CB6" w:rsidRPr="00957DAD" w:rsidRDefault="006C5CB6" w:rsidP="006C5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5CB6" w:rsidRPr="00957DAD" w:rsidRDefault="006C5CB6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DAD">
              <w:rPr>
                <w:rFonts w:ascii="Times New Roman" w:eastAsia="Times New Roman" w:hAnsi="Times New Roman" w:cs="Times New Roman"/>
                <w:b/>
                <w:lang w:eastAsia="ru-RU"/>
              </w:rPr>
              <w:t>детей на 100 мест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CB6" w:rsidRPr="00957DAD" w:rsidRDefault="00A37BAC" w:rsidP="006C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</w:tr>
    </w:tbl>
    <w:p w:rsidR="00F06D48" w:rsidRDefault="00F06D48" w:rsidP="00883265">
      <w:pPr>
        <w:widowControl w:val="0"/>
        <w:autoSpaceDE w:val="0"/>
        <w:autoSpaceDN w:val="0"/>
        <w:adjustRightInd w:val="0"/>
        <w:spacing w:after="0" w:line="240" w:lineRule="exac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строка </w:t>
      </w:r>
      <w:r w:rsidR="00883265">
        <w:rPr>
          <w:rFonts w:ascii="Times New Roman" w:eastAsia="Times New Roman" w:hAnsi="Times New Roman" w:cs="Times New Roman"/>
          <w:sz w:val="24"/>
          <w:szCs w:val="24"/>
          <w:lang w:eastAsia="ru-RU"/>
        </w:rPr>
        <w:t>4=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строка </w:t>
      </w:r>
      <w:r w:rsidR="00883265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строка </w:t>
      </w:r>
      <w:r w:rsidR="00883265"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строка </w:t>
      </w:r>
      <w:r w:rsidR="008832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9624D" w:rsidRDefault="00F06D48" w:rsidP="00883265">
      <w:pPr>
        <w:widowControl w:val="0"/>
        <w:autoSpaceDE w:val="0"/>
        <w:autoSpaceDN w:val="0"/>
        <w:adjustRightInd w:val="0"/>
        <w:spacing w:after="0" w:line="240" w:lineRule="exac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строка </w:t>
      </w:r>
      <w:r w:rsidR="00883265">
        <w:rPr>
          <w:rFonts w:ascii="Times New Roman" w:eastAsia="Times New Roman" w:hAnsi="Times New Roman" w:cs="Times New Roman"/>
          <w:sz w:val="24"/>
          <w:szCs w:val="24"/>
          <w:lang w:eastAsia="ru-RU"/>
        </w:rPr>
        <w:t>6=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строка </w:t>
      </w:r>
      <w:r w:rsidR="00883265">
        <w:rPr>
          <w:rFonts w:ascii="Times New Roman" w:eastAsia="Times New Roman" w:hAnsi="Times New Roman" w:cs="Times New Roman"/>
          <w:sz w:val="24"/>
          <w:szCs w:val="24"/>
          <w:lang w:eastAsia="ru-RU"/>
        </w:rPr>
        <w:t>2+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строка </w:t>
      </w:r>
      <w:r w:rsidR="008832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83265" w:rsidRDefault="00F06D48" w:rsidP="00883265">
      <w:pPr>
        <w:widowControl w:val="0"/>
        <w:autoSpaceDE w:val="0"/>
        <w:autoSpaceDN w:val="0"/>
        <w:adjustRightInd w:val="0"/>
        <w:spacing w:after="0" w:line="240" w:lineRule="exac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строка </w:t>
      </w:r>
      <w:r w:rsidR="00883265">
        <w:rPr>
          <w:rFonts w:ascii="Times New Roman" w:eastAsia="Times New Roman" w:hAnsi="Times New Roman" w:cs="Times New Roman"/>
          <w:sz w:val="24"/>
          <w:szCs w:val="24"/>
          <w:lang w:eastAsia="ru-RU"/>
        </w:rPr>
        <w:t>7=общее количество мест/</w:t>
      </w:r>
      <w:r w:rsidR="00E242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детей (строка1)х1000</w:t>
      </w:r>
    </w:p>
    <w:p w:rsidR="00F06D48" w:rsidRPr="00883265" w:rsidRDefault="00F06D48" w:rsidP="00883265">
      <w:pPr>
        <w:widowControl w:val="0"/>
        <w:autoSpaceDE w:val="0"/>
        <w:autoSpaceDN w:val="0"/>
        <w:adjustRightInd w:val="0"/>
        <w:spacing w:after="0" w:line="240" w:lineRule="exac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8 = строка 2/ общее количество мест х 100</w:t>
      </w:r>
    </w:p>
    <w:sectPr w:rsidR="00F06D48" w:rsidRPr="00883265" w:rsidSect="002C0E7E">
      <w:headerReference w:type="even" r:id="rId6"/>
      <w:head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0EC" w:rsidRDefault="00A820EC">
      <w:pPr>
        <w:spacing w:after="0" w:line="240" w:lineRule="auto"/>
      </w:pPr>
      <w:r>
        <w:separator/>
      </w:r>
    </w:p>
  </w:endnote>
  <w:endnote w:type="continuationSeparator" w:id="1">
    <w:p w:rsidR="00A820EC" w:rsidRDefault="00A8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E" w:rsidRPr="00CD3FC1" w:rsidRDefault="0099677E" w:rsidP="0099677E">
    <w:pPr>
      <w:pStyle w:val="a5"/>
      <w:spacing w:before="120"/>
      <w:rPr>
        <w:sz w:val="16"/>
        <w:szCs w:val="16"/>
      </w:rPr>
    </w:pPr>
    <w:r w:rsidRPr="00CD3FC1">
      <w:rPr>
        <w:sz w:val="16"/>
        <w:szCs w:val="16"/>
      </w:rPr>
      <w:t xml:space="preserve">О предоставлении информации – 03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0EC" w:rsidRDefault="00A820EC">
      <w:pPr>
        <w:spacing w:after="0" w:line="240" w:lineRule="auto"/>
      </w:pPr>
      <w:r>
        <w:separator/>
      </w:r>
    </w:p>
  </w:footnote>
  <w:footnote w:type="continuationSeparator" w:id="1">
    <w:p w:rsidR="00A820EC" w:rsidRDefault="00A8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E" w:rsidRDefault="001A6C50" w:rsidP="0099677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7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77E" w:rsidRDefault="009967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E" w:rsidRDefault="001A6C50" w:rsidP="0099677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7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5D6F">
      <w:rPr>
        <w:rStyle w:val="a7"/>
        <w:noProof/>
      </w:rPr>
      <w:t>1</w:t>
    </w:r>
    <w:r>
      <w:rPr>
        <w:rStyle w:val="a7"/>
      </w:rPr>
      <w:fldChar w:fldCharType="end"/>
    </w:r>
  </w:p>
  <w:p w:rsidR="0099677E" w:rsidRDefault="009967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E6C"/>
    <w:rsid w:val="000162B7"/>
    <w:rsid w:val="00016AE2"/>
    <w:rsid w:val="00087FD4"/>
    <w:rsid w:val="000E41EE"/>
    <w:rsid w:val="00147487"/>
    <w:rsid w:val="001A6C50"/>
    <w:rsid w:val="002340A1"/>
    <w:rsid w:val="002C0E7E"/>
    <w:rsid w:val="00554182"/>
    <w:rsid w:val="0059624D"/>
    <w:rsid w:val="005A4499"/>
    <w:rsid w:val="0066248A"/>
    <w:rsid w:val="00667C24"/>
    <w:rsid w:val="006C5CB6"/>
    <w:rsid w:val="007A2C07"/>
    <w:rsid w:val="00883265"/>
    <w:rsid w:val="00957DAD"/>
    <w:rsid w:val="0099677E"/>
    <w:rsid w:val="009C5D6F"/>
    <w:rsid w:val="00A37BAC"/>
    <w:rsid w:val="00A820EC"/>
    <w:rsid w:val="00AE2506"/>
    <w:rsid w:val="00B374FA"/>
    <w:rsid w:val="00BD484E"/>
    <w:rsid w:val="00C15CFD"/>
    <w:rsid w:val="00C6091E"/>
    <w:rsid w:val="00CA3E4D"/>
    <w:rsid w:val="00D23CEB"/>
    <w:rsid w:val="00D43E6C"/>
    <w:rsid w:val="00E24281"/>
    <w:rsid w:val="00F06D48"/>
    <w:rsid w:val="00FD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DAD"/>
  </w:style>
  <w:style w:type="paragraph" w:styleId="a5">
    <w:name w:val="footer"/>
    <w:basedOn w:val="a"/>
    <w:link w:val="a6"/>
    <w:uiPriority w:val="99"/>
    <w:semiHidden/>
    <w:unhideWhenUsed/>
    <w:rsid w:val="0095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7DAD"/>
  </w:style>
  <w:style w:type="character" w:styleId="a7">
    <w:name w:val="page number"/>
    <w:basedOn w:val="a0"/>
    <w:rsid w:val="00957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DAD"/>
  </w:style>
  <w:style w:type="paragraph" w:styleId="a5">
    <w:name w:val="footer"/>
    <w:basedOn w:val="a"/>
    <w:link w:val="a6"/>
    <w:uiPriority w:val="99"/>
    <w:semiHidden/>
    <w:unhideWhenUsed/>
    <w:rsid w:val="0095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7DAD"/>
  </w:style>
  <w:style w:type="character" w:styleId="a7">
    <w:name w:val="page number"/>
    <w:basedOn w:val="a0"/>
    <w:rsid w:val="00957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Хонина Ирина Николаевна</dc:creator>
  <cp:keywords/>
  <dc:description/>
  <cp:lastModifiedBy>TTN</cp:lastModifiedBy>
  <cp:revision>24</cp:revision>
  <dcterms:created xsi:type="dcterms:W3CDTF">2014-12-23T09:59:00Z</dcterms:created>
  <dcterms:modified xsi:type="dcterms:W3CDTF">2021-06-22T09:44:00Z</dcterms:modified>
</cp:coreProperties>
</file>