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9A" w:rsidRDefault="0061789A" w:rsidP="006178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18078B">
        <w:rPr>
          <w:b/>
          <w:sz w:val="28"/>
          <w:szCs w:val="28"/>
          <w:lang w:eastAsia="ru-RU"/>
        </w:rPr>
        <w:t xml:space="preserve">Информация об образовательных организациях, реализующих </w:t>
      </w:r>
      <w:r>
        <w:rPr>
          <w:b/>
          <w:sz w:val="28"/>
          <w:szCs w:val="28"/>
          <w:lang w:eastAsia="ru-RU"/>
        </w:rPr>
        <w:t>основные обще</w:t>
      </w:r>
      <w:r w:rsidRPr="0018078B">
        <w:rPr>
          <w:b/>
          <w:sz w:val="28"/>
          <w:szCs w:val="28"/>
          <w:lang w:eastAsia="ru-RU"/>
        </w:rPr>
        <w:t>образовательные прог</w:t>
      </w:r>
      <w:r>
        <w:rPr>
          <w:b/>
          <w:sz w:val="28"/>
          <w:szCs w:val="28"/>
          <w:lang w:eastAsia="ru-RU"/>
        </w:rPr>
        <w:t xml:space="preserve">раммы дошкольного образования, </w:t>
      </w:r>
      <w:r w:rsidRPr="0018078B">
        <w:rPr>
          <w:b/>
          <w:sz w:val="28"/>
          <w:szCs w:val="28"/>
          <w:lang w:eastAsia="ru-RU"/>
        </w:rPr>
        <w:t xml:space="preserve">и численности воспитанников в них </w:t>
      </w:r>
    </w:p>
    <w:p w:rsidR="0061789A" w:rsidRPr="0018078B" w:rsidRDefault="0061789A" w:rsidP="006178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01 января</w:t>
      </w:r>
      <w:r w:rsidRPr="0018078B">
        <w:rPr>
          <w:b/>
          <w:sz w:val="28"/>
          <w:szCs w:val="28"/>
          <w:lang w:eastAsia="ru-RU"/>
        </w:rPr>
        <w:t xml:space="preserve"> 20</w:t>
      </w:r>
      <w:r w:rsidR="00385923">
        <w:rPr>
          <w:b/>
          <w:sz w:val="28"/>
          <w:szCs w:val="28"/>
          <w:lang w:eastAsia="ru-RU"/>
        </w:rPr>
        <w:t>21</w:t>
      </w:r>
      <w:bookmarkStart w:id="0" w:name="_GoBack"/>
      <w:bookmarkEnd w:id="0"/>
      <w:r w:rsidRPr="0018078B">
        <w:rPr>
          <w:b/>
          <w:sz w:val="28"/>
          <w:szCs w:val="28"/>
          <w:lang w:eastAsia="ru-RU"/>
        </w:rPr>
        <w:t xml:space="preserve"> года в _</w:t>
      </w:r>
      <w:r w:rsidR="008118AC">
        <w:rPr>
          <w:b/>
          <w:sz w:val="28"/>
          <w:szCs w:val="28"/>
          <w:lang w:eastAsia="ru-RU"/>
        </w:rPr>
        <w:t>Парфинском муниципальном районе_</w:t>
      </w:r>
    </w:p>
    <w:p w:rsidR="0061789A" w:rsidRPr="00DA6C37" w:rsidRDefault="0061789A" w:rsidP="0061789A">
      <w:pPr>
        <w:widowControl w:val="0"/>
        <w:autoSpaceDE w:val="0"/>
        <w:autoSpaceDN w:val="0"/>
        <w:adjustRightInd w:val="0"/>
        <w:spacing w:after="120"/>
        <w:rPr>
          <w:sz w:val="16"/>
          <w:szCs w:val="16"/>
          <w:lang w:eastAsia="ru-RU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2697"/>
        <w:gridCol w:w="657"/>
        <w:gridCol w:w="709"/>
        <w:gridCol w:w="920"/>
        <w:gridCol w:w="920"/>
        <w:gridCol w:w="920"/>
        <w:gridCol w:w="922"/>
        <w:gridCol w:w="920"/>
        <w:gridCol w:w="920"/>
        <w:gridCol w:w="927"/>
      </w:tblGrid>
      <w:tr w:rsidR="0061789A" w:rsidRPr="00294FD0" w:rsidTr="00847709">
        <w:trPr>
          <w:trHeight w:val="415"/>
        </w:trPr>
        <w:tc>
          <w:tcPr>
            <w:tcW w:w="361" w:type="pct"/>
            <w:vMerge w:val="restart"/>
            <w:shd w:val="clear" w:color="auto" w:fill="auto"/>
            <w:vAlign w:val="center"/>
          </w:tcPr>
          <w:p w:rsidR="0061789A" w:rsidRPr="00294FD0" w:rsidRDefault="0061789A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94FD0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480" w:type="pct"/>
            <w:gridSpan w:val="2"/>
            <w:vMerge w:val="restart"/>
            <w:shd w:val="clear" w:color="auto" w:fill="auto"/>
            <w:vAlign w:val="center"/>
          </w:tcPr>
          <w:p w:rsidR="0061789A" w:rsidRPr="00294FD0" w:rsidRDefault="0061789A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294FD0">
              <w:rPr>
                <w:b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3159" w:type="pct"/>
            <w:gridSpan w:val="8"/>
          </w:tcPr>
          <w:p w:rsidR="0061789A" w:rsidRPr="00294FD0" w:rsidRDefault="0061789A" w:rsidP="0038592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Организации</w:t>
            </w:r>
            <w:r w:rsidRPr="00294FD0">
              <w:rPr>
                <w:b/>
                <w:sz w:val="20"/>
                <w:szCs w:val="20"/>
                <w:lang w:eastAsia="ru-RU"/>
              </w:rPr>
              <w:t>, предоставляющие услуги дошкольного образования</w:t>
            </w:r>
          </w:p>
        </w:tc>
      </w:tr>
      <w:tr w:rsidR="00942CD8" w:rsidRPr="00294FD0" w:rsidTr="00847709">
        <w:trPr>
          <w:cantSplit/>
          <w:trHeight w:val="4249"/>
        </w:trPr>
        <w:tc>
          <w:tcPr>
            <w:tcW w:w="361" w:type="pct"/>
            <w:vMerge/>
            <w:shd w:val="clear" w:color="auto" w:fill="auto"/>
          </w:tcPr>
          <w:p w:rsidR="0061789A" w:rsidRPr="00294FD0" w:rsidRDefault="0061789A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480" w:type="pct"/>
            <w:gridSpan w:val="2"/>
            <w:vMerge/>
            <w:shd w:val="clear" w:color="auto" w:fill="auto"/>
          </w:tcPr>
          <w:p w:rsidR="0061789A" w:rsidRPr="00294FD0" w:rsidRDefault="0061789A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313" w:type="pct"/>
            <w:textDirection w:val="btLr"/>
          </w:tcPr>
          <w:p w:rsidR="0061789A" w:rsidRPr="00294FD0" w:rsidRDefault="0061789A" w:rsidP="00343B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Государственные </w:t>
            </w:r>
            <w:r w:rsidRPr="00294FD0">
              <w:rPr>
                <w:b/>
                <w:sz w:val="20"/>
                <w:szCs w:val="20"/>
                <w:lang w:eastAsia="ru-RU"/>
              </w:rPr>
              <w:t xml:space="preserve">дошкольные образовательные </w:t>
            </w:r>
            <w:r w:rsidR="00343B41">
              <w:rPr>
                <w:b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406" w:type="pct"/>
            <w:shd w:val="clear" w:color="auto" w:fill="auto"/>
            <w:textDirection w:val="btLr"/>
            <w:vAlign w:val="center"/>
          </w:tcPr>
          <w:p w:rsidR="0061789A" w:rsidRPr="00294FD0" w:rsidRDefault="0061789A" w:rsidP="00D372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М</w:t>
            </w:r>
            <w:r w:rsidRPr="00294FD0">
              <w:rPr>
                <w:b/>
                <w:sz w:val="20"/>
                <w:szCs w:val="20"/>
                <w:lang w:eastAsia="ru-RU"/>
              </w:rPr>
              <w:t xml:space="preserve">униципальные дошкольные образовательные </w:t>
            </w:r>
            <w:r w:rsidR="00D372B6">
              <w:rPr>
                <w:b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406" w:type="pct"/>
            <w:textDirection w:val="btLr"/>
          </w:tcPr>
          <w:p w:rsidR="0061789A" w:rsidRPr="00294FD0" w:rsidRDefault="0061789A" w:rsidP="0097255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13" w:right="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294FD0">
              <w:rPr>
                <w:b/>
                <w:sz w:val="20"/>
                <w:szCs w:val="20"/>
                <w:lang w:eastAsia="ru-RU"/>
              </w:rPr>
              <w:t xml:space="preserve">Государственные и муниципальные образовательные </w:t>
            </w:r>
            <w:r w:rsidR="00D372B6">
              <w:rPr>
                <w:b/>
                <w:sz w:val="20"/>
                <w:szCs w:val="20"/>
                <w:lang w:eastAsia="ru-RU"/>
              </w:rPr>
              <w:t>организации</w:t>
            </w:r>
            <w:r w:rsidRPr="00294FD0">
              <w:rPr>
                <w:b/>
                <w:sz w:val="20"/>
                <w:szCs w:val="20"/>
                <w:lang w:eastAsia="ru-RU"/>
              </w:rPr>
              <w:t xml:space="preserve"> для детей дошкольного и младшего школьного возраста</w:t>
            </w:r>
          </w:p>
        </w:tc>
        <w:tc>
          <w:tcPr>
            <w:tcW w:w="406" w:type="pct"/>
            <w:shd w:val="clear" w:color="auto" w:fill="auto"/>
            <w:textDirection w:val="btLr"/>
            <w:vAlign w:val="center"/>
          </w:tcPr>
          <w:p w:rsidR="0061789A" w:rsidRPr="00294FD0" w:rsidRDefault="0061789A" w:rsidP="00331C4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294FD0">
              <w:rPr>
                <w:b/>
                <w:sz w:val="20"/>
                <w:szCs w:val="20"/>
                <w:lang w:eastAsia="ru-RU"/>
              </w:rPr>
              <w:t xml:space="preserve">Государственные общеобразовательные </w:t>
            </w:r>
            <w:r w:rsidR="00331C46">
              <w:rPr>
                <w:b/>
                <w:sz w:val="20"/>
                <w:szCs w:val="20"/>
                <w:lang w:eastAsia="ru-RU"/>
              </w:rPr>
              <w:t>организации</w:t>
            </w:r>
            <w:r>
              <w:rPr>
                <w:b/>
                <w:sz w:val="20"/>
                <w:szCs w:val="20"/>
                <w:lang w:eastAsia="ru-RU"/>
              </w:rPr>
              <w:t xml:space="preserve"> с дошкольными группами</w:t>
            </w:r>
          </w:p>
        </w:tc>
        <w:tc>
          <w:tcPr>
            <w:tcW w:w="407" w:type="pct"/>
            <w:shd w:val="clear" w:color="auto" w:fill="auto"/>
            <w:textDirection w:val="btLr"/>
            <w:vAlign w:val="center"/>
          </w:tcPr>
          <w:p w:rsidR="0061789A" w:rsidRPr="00294FD0" w:rsidRDefault="0061789A" w:rsidP="0097255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М</w:t>
            </w:r>
            <w:r w:rsidRPr="00294FD0">
              <w:rPr>
                <w:b/>
                <w:sz w:val="20"/>
                <w:szCs w:val="20"/>
                <w:lang w:eastAsia="ru-RU"/>
              </w:rPr>
              <w:t xml:space="preserve">униципальные общеобразовательные </w:t>
            </w:r>
            <w:r w:rsidR="0097255F">
              <w:rPr>
                <w:b/>
                <w:sz w:val="20"/>
                <w:szCs w:val="20"/>
                <w:lang w:eastAsia="ru-RU"/>
              </w:rPr>
              <w:t>организации</w:t>
            </w:r>
            <w:r>
              <w:rPr>
                <w:b/>
                <w:sz w:val="20"/>
                <w:szCs w:val="20"/>
                <w:lang w:eastAsia="ru-RU"/>
              </w:rPr>
              <w:t xml:space="preserve"> с дошкольными группами</w:t>
            </w:r>
          </w:p>
        </w:tc>
        <w:tc>
          <w:tcPr>
            <w:tcW w:w="406" w:type="pct"/>
            <w:shd w:val="clear" w:color="auto" w:fill="auto"/>
            <w:textDirection w:val="btLr"/>
            <w:vAlign w:val="center"/>
          </w:tcPr>
          <w:p w:rsidR="0061789A" w:rsidRPr="00294FD0" w:rsidRDefault="0061789A" w:rsidP="0038592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294FD0">
              <w:rPr>
                <w:b/>
                <w:sz w:val="20"/>
                <w:szCs w:val="20"/>
                <w:lang w:eastAsia="ru-RU"/>
              </w:rPr>
              <w:t xml:space="preserve">Другие государственные и муниципальные </w:t>
            </w:r>
            <w:r>
              <w:rPr>
                <w:b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406" w:type="pct"/>
            <w:shd w:val="clear" w:color="auto" w:fill="auto"/>
            <w:textDirection w:val="btLr"/>
            <w:vAlign w:val="center"/>
          </w:tcPr>
          <w:p w:rsidR="0061789A" w:rsidRPr="00294FD0" w:rsidRDefault="0061789A" w:rsidP="0038592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294FD0">
              <w:rPr>
                <w:b/>
                <w:sz w:val="20"/>
                <w:szCs w:val="20"/>
                <w:lang w:eastAsia="ru-RU"/>
              </w:rPr>
              <w:t xml:space="preserve">Негосударственные </w:t>
            </w:r>
            <w:r>
              <w:rPr>
                <w:b/>
                <w:sz w:val="20"/>
                <w:szCs w:val="20"/>
                <w:lang w:eastAsia="ru-RU"/>
              </w:rPr>
              <w:t>организации, реализующие образовательную программу дошкольного образования</w:t>
            </w:r>
          </w:p>
        </w:tc>
        <w:tc>
          <w:tcPr>
            <w:tcW w:w="409" w:type="pct"/>
            <w:shd w:val="clear" w:color="auto" w:fill="auto"/>
            <w:textDirection w:val="btLr"/>
            <w:vAlign w:val="center"/>
          </w:tcPr>
          <w:p w:rsidR="0061789A" w:rsidRPr="00294FD0" w:rsidRDefault="0061789A" w:rsidP="0038592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294FD0">
              <w:rPr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847709" w:rsidRPr="00294FD0" w:rsidTr="00237576">
        <w:trPr>
          <w:trHeight w:val="251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94FD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90" w:type="pct"/>
            <w:vMerge w:val="restar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94FD0">
              <w:rPr>
                <w:sz w:val="22"/>
                <w:szCs w:val="22"/>
                <w:lang w:eastAsia="ru-RU"/>
              </w:rPr>
              <w:t>О</w:t>
            </w:r>
            <w:r>
              <w:rPr>
                <w:sz w:val="22"/>
                <w:szCs w:val="22"/>
                <w:lang w:eastAsia="ru-RU"/>
              </w:rPr>
              <w:t>бщее количество организаций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313" w:type="pct"/>
          </w:tcPr>
          <w:p w:rsidR="00847709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847709" w:rsidRPr="00294FD0" w:rsidTr="00237576">
        <w:trPr>
          <w:trHeight w:val="197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94FD0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313" w:type="pct"/>
          </w:tcPr>
          <w:p w:rsidR="00847709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847709" w:rsidRPr="00294FD0" w:rsidTr="00237576">
        <w:trPr>
          <w:trHeight w:val="273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94FD0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3" w:type="pct"/>
          </w:tcPr>
          <w:p w:rsidR="00847709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847709" w:rsidRPr="00294FD0" w:rsidTr="00237576">
        <w:trPr>
          <w:trHeight w:val="255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94FD0">
              <w:rPr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190" w:type="pct"/>
            <w:vMerge w:val="restar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94FD0">
              <w:rPr>
                <w:sz w:val="22"/>
                <w:szCs w:val="22"/>
                <w:lang w:eastAsia="ru-RU"/>
              </w:rPr>
              <w:t>Общ</w:t>
            </w:r>
            <w:r>
              <w:rPr>
                <w:sz w:val="22"/>
                <w:szCs w:val="22"/>
                <w:lang w:eastAsia="ru-RU"/>
              </w:rPr>
              <w:t>ее количество мест в организациях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313" w:type="pct"/>
          </w:tcPr>
          <w:p w:rsidR="00847709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387</w:t>
            </w:r>
          </w:p>
        </w:tc>
      </w:tr>
      <w:tr w:rsidR="00847709" w:rsidRPr="00294FD0" w:rsidTr="00237576">
        <w:trPr>
          <w:trHeight w:val="275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94FD0">
              <w:rPr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313" w:type="pct"/>
          </w:tcPr>
          <w:p w:rsidR="00847709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184</w:t>
            </w:r>
          </w:p>
        </w:tc>
      </w:tr>
      <w:tr w:rsidR="00847709" w:rsidRPr="00294FD0" w:rsidTr="00237576">
        <w:trPr>
          <w:trHeight w:val="190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Pr="00294FD0">
              <w:rPr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3" w:type="pct"/>
          </w:tcPr>
          <w:p w:rsidR="00847709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571</w:t>
            </w:r>
          </w:p>
        </w:tc>
      </w:tr>
      <w:tr w:rsidR="00847709" w:rsidRPr="00294FD0" w:rsidTr="00237576">
        <w:trPr>
          <w:trHeight w:val="194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  <w:r w:rsidRPr="00294FD0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90" w:type="pct"/>
            <w:vMerge w:val="restart"/>
            <w:shd w:val="clear" w:color="auto" w:fill="auto"/>
            <w:vAlign w:val="center"/>
          </w:tcPr>
          <w:p w:rsidR="00847709" w:rsidRPr="00294FD0" w:rsidRDefault="00847709" w:rsidP="00942CD8">
            <w:pPr>
              <w:widowControl w:val="0"/>
              <w:autoSpaceDE w:val="0"/>
              <w:autoSpaceDN w:val="0"/>
              <w:adjustRightInd w:val="0"/>
              <w:ind w:left="-107" w:firstLine="107"/>
              <w:rPr>
                <w:lang w:eastAsia="ru-RU"/>
              </w:rPr>
            </w:pPr>
            <w:r w:rsidRPr="00294FD0">
              <w:rPr>
                <w:sz w:val="22"/>
                <w:szCs w:val="22"/>
                <w:lang w:eastAsia="ru-RU"/>
              </w:rPr>
              <w:t>Численно</w:t>
            </w:r>
            <w:r>
              <w:rPr>
                <w:sz w:val="22"/>
                <w:szCs w:val="22"/>
                <w:lang w:eastAsia="ru-RU"/>
              </w:rPr>
              <w:t xml:space="preserve">сть воспитанников в организациях </w:t>
            </w:r>
            <w:r w:rsidRPr="00294FD0">
              <w:rPr>
                <w:sz w:val="22"/>
                <w:szCs w:val="22"/>
                <w:lang w:eastAsia="ru-RU"/>
              </w:rPr>
              <w:t>дошкольного образования, в том числе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313" w:type="pct"/>
          </w:tcPr>
          <w:p w:rsidR="00847709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346</w:t>
            </w:r>
          </w:p>
        </w:tc>
      </w:tr>
      <w:tr w:rsidR="00847709" w:rsidRPr="00294FD0" w:rsidTr="00237576">
        <w:trPr>
          <w:trHeight w:val="274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294FD0">
              <w:rPr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313" w:type="pct"/>
          </w:tcPr>
          <w:p w:rsidR="00847709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148</w:t>
            </w:r>
          </w:p>
        </w:tc>
      </w:tr>
      <w:tr w:rsidR="00847709" w:rsidRPr="00294FD0" w:rsidTr="00237576">
        <w:trPr>
          <w:trHeight w:val="174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294FD0">
              <w:rPr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3" w:type="pct"/>
          </w:tcPr>
          <w:p w:rsidR="00847709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</w:tcPr>
          <w:p w:rsidR="00847709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494</w:t>
            </w:r>
          </w:p>
        </w:tc>
      </w:tr>
      <w:tr w:rsidR="00847709" w:rsidRPr="00294FD0" w:rsidTr="004F4243">
        <w:trPr>
          <w:trHeight w:val="140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294FD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190" w:type="pct"/>
            <w:vMerge w:val="restar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</w:t>
            </w:r>
            <w:r w:rsidRPr="00294FD0">
              <w:rPr>
                <w:sz w:val="22"/>
                <w:szCs w:val="22"/>
                <w:lang w:eastAsia="ru-RU"/>
              </w:rPr>
              <w:t xml:space="preserve"> возрасте до 1 года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847709" w:rsidRPr="00294FD0" w:rsidTr="004F4243">
        <w:trPr>
          <w:trHeight w:val="140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294FD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847709" w:rsidRPr="00294FD0" w:rsidTr="004F4243">
        <w:trPr>
          <w:trHeight w:val="140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294FD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847709" w:rsidRPr="00294FD0" w:rsidTr="004F4243">
        <w:trPr>
          <w:trHeight w:val="140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Pr="00294FD0">
              <w:rPr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190" w:type="pct"/>
            <w:vMerge w:val="restar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</w:t>
            </w:r>
            <w:r w:rsidRPr="00294FD0">
              <w:rPr>
                <w:sz w:val="22"/>
                <w:szCs w:val="22"/>
                <w:lang w:eastAsia="ru-RU"/>
              </w:rPr>
              <w:t xml:space="preserve"> возрасте от 1 года </w:t>
            </w:r>
          </w:p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294FD0">
              <w:rPr>
                <w:sz w:val="22"/>
                <w:szCs w:val="22"/>
                <w:lang w:eastAsia="ru-RU"/>
              </w:rPr>
              <w:t>до 3 лет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63</w:t>
            </w:r>
          </w:p>
        </w:tc>
      </w:tr>
      <w:tr w:rsidR="00847709" w:rsidRPr="00294FD0" w:rsidTr="004F4243">
        <w:trPr>
          <w:trHeight w:val="262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Pr="00294FD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847709" w:rsidRPr="00294FD0" w:rsidTr="004F4243">
        <w:trPr>
          <w:trHeight w:val="275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Pr="00294FD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87</w:t>
            </w:r>
          </w:p>
        </w:tc>
      </w:tr>
      <w:tr w:rsidR="00847709" w:rsidRPr="00294FD0" w:rsidTr="004F4243">
        <w:trPr>
          <w:trHeight w:val="275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Pr="00294FD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190" w:type="pct"/>
            <w:vMerge w:val="restar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</w:t>
            </w:r>
            <w:r w:rsidRPr="00294FD0">
              <w:rPr>
                <w:sz w:val="22"/>
                <w:szCs w:val="22"/>
                <w:lang w:eastAsia="ru-RU"/>
              </w:rPr>
              <w:t xml:space="preserve"> возрасте от 3 до 5 лет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127</w:t>
            </w:r>
          </w:p>
        </w:tc>
      </w:tr>
      <w:tr w:rsidR="00847709" w:rsidRPr="00294FD0" w:rsidTr="004F4243">
        <w:trPr>
          <w:trHeight w:val="275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Pr="00294FD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49</w:t>
            </w:r>
          </w:p>
        </w:tc>
      </w:tr>
      <w:tr w:rsidR="00847709" w:rsidRPr="00294FD0" w:rsidTr="004F4243">
        <w:trPr>
          <w:trHeight w:val="275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Pr="00294FD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176</w:t>
            </w:r>
          </w:p>
        </w:tc>
      </w:tr>
      <w:tr w:rsidR="00847709" w:rsidRPr="00294FD0" w:rsidTr="004F4243">
        <w:trPr>
          <w:trHeight w:val="275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Pr="00294FD0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190" w:type="pct"/>
            <w:vMerge w:val="restar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</w:t>
            </w:r>
            <w:r w:rsidRPr="00294FD0">
              <w:rPr>
                <w:sz w:val="22"/>
                <w:szCs w:val="22"/>
                <w:lang w:eastAsia="ru-RU"/>
              </w:rPr>
              <w:t xml:space="preserve"> возрасте от  5 до 7 лет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город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156</w:t>
            </w:r>
          </w:p>
        </w:tc>
      </w:tr>
      <w:tr w:rsidR="00847709" w:rsidRPr="00294FD0" w:rsidTr="004F4243">
        <w:trPr>
          <w:trHeight w:val="201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Pr="00294FD0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село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75</w:t>
            </w:r>
          </w:p>
        </w:tc>
      </w:tr>
      <w:tr w:rsidR="00847709" w:rsidRPr="00294FD0" w:rsidTr="004F4243">
        <w:trPr>
          <w:trHeight w:val="197"/>
        </w:trPr>
        <w:tc>
          <w:tcPr>
            <w:tcW w:w="361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Pr="00294FD0">
              <w:rPr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190" w:type="pct"/>
            <w:vMerge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294FD0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7709" w:rsidRPr="00294FD0" w:rsidRDefault="00847709" w:rsidP="003859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47709" w:rsidRPr="00294FD0" w:rsidRDefault="00847709" w:rsidP="00622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231</w:t>
            </w:r>
          </w:p>
        </w:tc>
      </w:tr>
    </w:tbl>
    <w:p w:rsidR="00DA6C37" w:rsidRPr="0018078B" w:rsidRDefault="00DA6C37" w:rsidP="00DA6C3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sectPr w:rsidR="00DA6C37" w:rsidRPr="0018078B" w:rsidSect="00CB5503">
      <w:pgSz w:w="11906" w:h="16838"/>
      <w:pgMar w:top="1134" w:right="284" w:bottom="113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DA0" w:rsidRDefault="00D91DA0">
      <w:r>
        <w:separator/>
      </w:r>
    </w:p>
  </w:endnote>
  <w:endnote w:type="continuationSeparator" w:id="1">
    <w:p w:rsidR="00D91DA0" w:rsidRDefault="00D91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DA0" w:rsidRDefault="00D91DA0">
      <w:r>
        <w:separator/>
      </w:r>
    </w:p>
  </w:footnote>
  <w:footnote w:type="continuationSeparator" w:id="1">
    <w:p w:rsidR="00D91DA0" w:rsidRDefault="00D91D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ACB"/>
    <w:rsid w:val="001727E3"/>
    <w:rsid w:val="0018078B"/>
    <w:rsid w:val="00183B5E"/>
    <w:rsid w:val="00250BB0"/>
    <w:rsid w:val="00283477"/>
    <w:rsid w:val="002A7814"/>
    <w:rsid w:val="002E5E03"/>
    <w:rsid w:val="00331C46"/>
    <w:rsid w:val="00343B41"/>
    <w:rsid w:val="00344ACB"/>
    <w:rsid w:val="00385923"/>
    <w:rsid w:val="003B4CAD"/>
    <w:rsid w:val="004436A7"/>
    <w:rsid w:val="004B3159"/>
    <w:rsid w:val="00583DD9"/>
    <w:rsid w:val="005B1731"/>
    <w:rsid w:val="00613ECB"/>
    <w:rsid w:val="0061789A"/>
    <w:rsid w:val="0063215F"/>
    <w:rsid w:val="00641B53"/>
    <w:rsid w:val="006460ED"/>
    <w:rsid w:val="007538C6"/>
    <w:rsid w:val="00785B80"/>
    <w:rsid w:val="008118AC"/>
    <w:rsid w:val="00847709"/>
    <w:rsid w:val="00942CD8"/>
    <w:rsid w:val="0097255F"/>
    <w:rsid w:val="00AA3787"/>
    <w:rsid w:val="00AB0BD6"/>
    <w:rsid w:val="00B91A4B"/>
    <w:rsid w:val="00C56A21"/>
    <w:rsid w:val="00C81322"/>
    <w:rsid w:val="00C83595"/>
    <w:rsid w:val="00CB5503"/>
    <w:rsid w:val="00D16C2F"/>
    <w:rsid w:val="00D372B6"/>
    <w:rsid w:val="00D91DA0"/>
    <w:rsid w:val="00DA6C37"/>
    <w:rsid w:val="00DD5D7D"/>
    <w:rsid w:val="00E2391A"/>
    <w:rsid w:val="00EB057D"/>
    <w:rsid w:val="00EB2BAB"/>
    <w:rsid w:val="00F52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6C3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A6C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A6C37"/>
  </w:style>
  <w:style w:type="paragraph" w:styleId="a6">
    <w:name w:val="footer"/>
    <w:basedOn w:val="a"/>
    <w:link w:val="a7"/>
    <w:rsid w:val="00DA6C3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DA6C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6C3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A6C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A6C37"/>
  </w:style>
  <w:style w:type="paragraph" w:styleId="a6">
    <w:name w:val="footer"/>
    <w:basedOn w:val="a"/>
    <w:link w:val="a7"/>
    <w:rsid w:val="00DA6C3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DA6C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Хонина Ирина Николаевна</dc:creator>
  <cp:keywords/>
  <dc:description/>
  <cp:lastModifiedBy>TTN</cp:lastModifiedBy>
  <cp:revision>30</cp:revision>
  <dcterms:created xsi:type="dcterms:W3CDTF">2014-12-23T09:02:00Z</dcterms:created>
  <dcterms:modified xsi:type="dcterms:W3CDTF">2021-06-22T09:43:00Z</dcterms:modified>
</cp:coreProperties>
</file>