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2DE4">
      <w:pPr>
        <w:ind w:left="-142" w:right="-284"/>
        <w:jc w:val="center"/>
      </w:pPr>
      <w:r>
        <w:t xml:space="preserve">Наше Мероприятие для: </w:t>
      </w:r>
      <w:r>
        <w:br/>
        <w:t>-  мам и пап детей дошкольного возраста, которые хотят узнать что-то новое и наладить контакт со своим ребенком;</w:t>
      </w:r>
      <w:r>
        <w:br/>
        <w:t>- приемных родителей;</w:t>
      </w:r>
      <w:r>
        <w:br/>
        <w:t>- всех, кто интересуется темой семьи, детства, воспитания.</w:t>
      </w:r>
    </w:p>
    <w:p w:rsidR="00385CB2" w:rsidRDefault="00385CB2" w:rsidP="00D22DE4">
      <w:pPr>
        <w:ind w:left="-142" w:right="-284"/>
        <w:jc w:val="center"/>
      </w:pPr>
    </w:p>
    <w:p w:rsidR="00385CB2" w:rsidRDefault="00385CB2" w:rsidP="00D22DE4">
      <w:pPr>
        <w:ind w:left="-142" w:right="-284"/>
        <w:jc w:val="center"/>
      </w:pPr>
      <w:r>
        <w:t xml:space="preserve">ВАС ЖДУТ: </w:t>
      </w:r>
      <w:r>
        <w:br/>
        <w:t xml:space="preserve">🚸 </w:t>
      </w:r>
      <w:r w:rsidR="002B4C25">
        <w:t>6</w:t>
      </w:r>
      <w:r>
        <w:t xml:space="preserve"> мастер-классов </w:t>
      </w:r>
      <w:r>
        <w:br/>
        <w:t xml:space="preserve">🚸 практические приемы воспитания </w:t>
      </w:r>
      <w:r>
        <w:br/>
        <w:t>🚸 знакомство с современными</w:t>
      </w:r>
    </w:p>
    <w:p w:rsidR="00385CB2" w:rsidRDefault="00385CB2" w:rsidP="00D22DE4">
      <w:pPr>
        <w:ind w:left="-142" w:right="-284"/>
        <w:jc w:val="center"/>
      </w:pPr>
      <w:r>
        <w:t>методиками и технологиями</w:t>
      </w:r>
      <w:r>
        <w:br/>
        <w:t xml:space="preserve">🚸 живое общение и новые друзья </w:t>
      </w:r>
      <w:r>
        <w:br/>
      </w:r>
      <w:r>
        <w:br/>
      </w: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D22DE4">
      <w:pPr>
        <w:ind w:right="-284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385CB2" w:rsidP="005B3810">
      <w:pPr>
        <w:ind w:right="-284"/>
        <w:rPr>
          <w:b/>
          <w:bCs/>
          <w:lang w:eastAsia="en-US"/>
        </w:rPr>
      </w:pPr>
    </w:p>
    <w:p w:rsidR="00385CB2" w:rsidRDefault="00385CB2" w:rsidP="00D267EF">
      <w:pPr>
        <w:ind w:right="-284"/>
        <w:jc w:val="center"/>
        <w:rPr>
          <w:b/>
          <w:bCs/>
          <w:lang w:eastAsia="en-US"/>
        </w:rPr>
      </w:pPr>
    </w:p>
    <w:p w:rsidR="00385CB2" w:rsidRDefault="00FE73B0" w:rsidP="00D267EF">
      <w:pPr>
        <w:ind w:right="-284"/>
        <w:jc w:val="center"/>
        <w:rPr>
          <w:b/>
          <w:bCs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685800" cy="771525"/>
            <wp:effectExtent l="0" t="0" r="0" b="9525"/>
            <wp:docPr id="1" name="Рисунок 1" descr="&amp;Kcy;&amp;acy;&amp;rcy;&amp;tcy;&amp;icy;&amp;ncy;&amp;kcy;&amp;acy; 1 &amp;icy;&amp;zcy;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acy;&amp;rcy;&amp;tcy;&amp;icy;&amp;ncy;&amp;kcy;&amp;acy; 1 &amp;icy;&amp;zcy;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B2" w:rsidRPr="005B3810" w:rsidRDefault="00385CB2" w:rsidP="00692983">
      <w:pPr>
        <w:ind w:right="-284"/>
        <w:rPr>
          <w:b/>
          <w:bCs/>
          <w:sz w:val="36"/>
          <w:szCs w:val="36"/>
          <w:lang w:eastAsia="en-US"/>
        </w:rPr>
      </w:pPr>
    </w:p>
    <w:p w:rsidR="00385CB2" w:rsidRPr="00692983" w:rsidRDefault="00385CB2" w:rsidP="0082615B">
      <w:pPr>
        <w:ind w:right="-284"/>
        <w:jc w:val="center"/>
        <w:rPr>
          <w:b/>
          <w:bCs/>
          <w:sz w:val="36"/>
          <w:szCs w:val="36"/>
          <w:lang w:eastAsia="en-US"/>
        </w:rPr>
      </w:pPr>
      <w:r w:rsidRPr="00692983">
        <w:rPr>
          <w:b/>
          <w:bCs/>
          <w:sz w:val="36"/>
          <w:szCs w:val="36"/>
          <w:lang w:eastAsia="en-US"/>
        </w:rPr>
        <w:t>ПРОГРАММА</w:t>
      </w:r>
    </w:p>
    <w:p w:rsidR="00385CB2" w:rsidRPr="00692983" w:rsidRDefault="00385CB2" w:rsidP="0082615B">
      <w:pPr>
        <w:ind w:right="-284"/>
        <w:jc w:val="center"/>
        <w:rPr>
          <w:b/>
          <w:bCs/>
          <w:sz w:val="32"/>
          <w:szCs w:val="32"/>
          <w:lang w:eastAsia="en-US"/>
        </w:rPr>
      </w:pPr>
    </w:p>
    <w:p w:rsidR="00385CB2" w:rsidRPr="00692983" w:rsidRDefault="00385CB2" w:rsidP="0082615B">
      <w:pPr>
        <w:ind w:right="-284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родительской мастерской</w:t>
      </w:r>
    </w:p>
    <w:p w:rsidR="00385CB2" w:rsidRPr="00692983" w:rsidRDefault="00385CB2" w:rsidP="0082615B">
      <w:pPr>
        <w:ind w:right="-284"/>
        <w:jc w:val="center"/>
        <w:rPr>
          <w:b/>
          <w:bCs/>
          <w:sz w:val="32"/>
          <w:szCs w:val="32"/>
          <w:lang w:eastAsia="en-US"/>
        </w:rPr>
      </w:pPr>
    </w:p>
    <w:p w:rsidR="00385CB2" w:rsidRPr="00D22DE4" w:rsidRDefault="00385CB2" w:rsidP="0082615B">
      <w:pPr>
        <w:ind w:left="-142" w:right="-284" w:firstLine="142"/>
        <w:jc w:val="center"/>
        <w:rPr>
          <w:noProof/>
          <w:color w:val="FF0000"/>
          <w:sz w:val="36"/>
          <w:szCs w:val="36"/>
        </w:rPr>
      </w:pPr>
      <w:r w:rsidRPr="00D22DE4">
        <w:rPr>
          <w:b/>
          <w:bCs/>
          <w:i/>
          <w:iCs/>
          <w:color w:val="FF0000"/>
          <w:sz w:val="36"/>
          <w:szCs w:val="36"/>
        </w:rPr>
        <w:t>«Мир детей - наш мир»</w:t>
      </w:r>
      <w:r w:rsidRPr="00D22DE4">
        <w:rPr>
          <w:noProof/>
          <w:color w:val="FF0000"/>
          <w:sz w:val="36"/>
          <w:szCs w:val="36"/>
        </w:rPr>
        <w:t xml:space="preserve"> </w:t>
      </w:r>
    </w:p>
    <w:p w:rsidR="00385CB2" w:rsidRDefault="00385CB2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85CB2" w:rsidRDefault="00FE73B0" w:rsidP="0082615B">
      <w:pPr>
        <w:ind w:left="-142" w:right="-284" w:firstLine="142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24175" cy="1647825"/>
            <wp:effectExtent l="0" t="0" r="9525" b="9525"/>
            <wp:docPr id="2" name="Рисунок 5" descr="https://pp.userapi.com/c851416/v851416992/261f5/KhB9md4M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pp.userapi.com/c851416/v851416992/261f5/KhB9md4Mf8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B2" w:rsidRDefault="00385CB2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D79B9" w:rsidRDefault="003D79B9" w:rsidP="0082615B">
      <w:pPr>
        <w:ind w:left="-142" w:right="-284" w:firstLine="142"/>
        <w:jc w:val="center"/>
        <w:rPr>
          <w:noProof/>
        </w:rPr>
      </w:pPr>
    </w:p>
    <w:p w:rsidR="00385CB2" w:rsidRDefault="00385CB2" w:rsidP="003D79B9">
      <w:pPr>
        <w:ind w:right="-284"/>
        <w:rPr>
          <w:noProof/>
        </w:rPr>
      </w:pPr>
    </w:p>
    <w:p w:rsidR="00385CB2" w:rsidRPr="004C0FDF" w:rsidRDefault="00385CB2" w:rsidP="008D6BB3">
      <w:pPr>
        <w:ind w:right="-284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29</w:t>
      </w:r>
      <w:r w:rsidRPr="004C0F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ноября</w:t>
      </w:r>
      <w:r w:rsidRPr="004C0FDF">
        <w:rPr>
          <w:b/>
          <w:bCs/>
          <w:sz w:val="28"/>
          <w:szCs w:val="28"/>
        </w:rPr>
        <w:t xml:space="preserve"> </w:t>
      </w:r>
      <w:r w:rsidRPr="004C0FDF">
        <w:rPr>
          <w:b/>
          <w:bCs/>
          <w:sz w:val="28"/>
          <w:szCs w:val="28"/>
          <w:lang w:eastAsia="en-US"/>
        </w:rPr>
        <w:t>2019 год</w:t>
      </w:r>
    </w:p>
    <w:p w:rsidR="00385CB2" w:rsidRDefault="00385CB2" w:rsidP="003D79B9">
      <w:pPr>
        <w:ind w:right="-284"/>
        <w:rPr>
          <w:b/>
          <w:bCs/>
          <w:lang w:eastAsia="en-US"/>
        </w:rPr>
      </w:pPr>
    </w:p>
    <w:p w:rsidR="00385CB2" w:rsidRDefault="00385CB2" w:rsidP="001F7AD9">
      <w:pPr>
        <w:ind w:right="-284"/>
        <w:rPr>
          <w:b/>
          <w:bCs/>
          <w:lang w:eastAsia="en-US"/>
        </w:rPr>
      </w:pPr>
    </w:p>
    <w:p w:rsidR="00385CB2" w:rsidRPr="002048C6" w:rsidRDefault="00385CB2" w:rsidP="008105C1">
      <w:pPr>
        <w:ind w:right="-284"/>
        <w:jc w:val="center"/>
        <w:rPr>
          <w:b/>
          <w:bCs/>
          <w:sz w:val="28"/>
          <w:szCs w:val="28"/>
          <w:lang w:eastAsia="en-US"/>
        </w:rPr>
      </w:pPr>
      <w:r w:rsidRPr="002048C6">
        <w:rPr>
          <w:b/>
          <w:bCs/>
          <w:sz w:val="28"/>
          <w:szCs w:val="28"/>
          <w:lang w:eastAsia="en-US"/>
        </w:rPr>
        <w:lastRenderedPageBreak/>
        <w:t>Программа</w:t>
      </w:r>
    </w:p>
    <w:p w:rsidR="00385CB2" w:rsidRPr="002048C6" w:rsidRDefault="00385CB2" w:rsidP="00D267EF">
      <w:pPr>
        <w:ind w:left="-142" w:right="-284" w:firstLine="142"/>
        <w:jc w:val="center"/>
        <w:rPr>
          <w:b/>
          <w:bCs/>
          <w:sz w:val="28"/>
          <w:szCs w:val="28"/>
          <w:lang w:eastAsia="en-US"/>
        </w:rPr>
      </w:pPr>
      <w:r w:rsidRPr="002048C6">
        <w:rPr>
          <w:b/>
          <w:bCs/>
          <w:sz w:val="28"/>
          <w:szCs w:val="28"/>
          <w:lang w:eastAsia="en-US"/>
        </w:rPr>
        <w:t>родительской мастерской</w:t>
      </w:r>
    </w:p>
    <w:p w:rsidR="00385CB2" w:rsidRPr="002048C6" w:rsidRDefault="00385CB2" w:rsidP="00296555">
      <w:pPr>
        <w:ind w:left="-142" w:right="-284" w:firstLine="142"/>
        <w:jc w:val="center"/>
        <w:rPr>
          <w:noProof/>
          <w:color w:val="FF0000"/>
          <w:sz w:val="28"/>
          <w:szCs w:val="28"/>
        </w:rPr>
      </w:pPr>
      <w:r w:rsidRPr="002048C6">
        <w:rPr>
          <w:b/>
          <w:bCs/>
          <w:i/>
          <w:iCs/>
          <w:color w:val="FF0000"/>
          <w:sz w:val="28"/>
          <w:szCs w:val="28"/>
        </w:rPr>
        <w:t>«Мир детей – наш мир»</w:t>
      </w:r>
      <w:r w:rsidRPr="002048C6">
        <w:rPr>
          <w:noProof/>
          <w:color w:val="FF0000"/>
          <w:sz w:val="28"/>
          <w:szCs w:val="28"/>
        </w:rPr>
        <w:t xml:space="preserve"> </w:t>
      </w:r>
    </w:p>
    <w:p w:rsidR="00385CB2" w:rsidRPr="00DF35A9" w:rsidRDefault="00385CB2" w:rsidP="00472B9E">
      <w:pPr>
        <w:ind w:left="-142" w:right="-284" w:firstLine="142"/>
        <w:jc w:val="center"/>
        <w:rPr>
          <w:b/>
          <w:bCs/>
          <w:lang w:eastAsia="en-US"/>
        </w:rPr>
      </w:pPr>
      <w:r w:rsidRPr="00DF35A9">
        <w:rPr>
          <w:b/>
          <w:bCs/>
          <w:lang w:eastAsia="en-US"/>
        </w:rPr>
        <w:t xml:space="preserve"> </w:t>
      </w:r>
    </w:p>
    <w:p w:rsidR="00385CB2" w:rsidRPr="00DF35A9" w:rsidRDefault="00385CB2" w:rsidP="00381354">
      <w:pPr>
        <w:ind w:left="-142" w:right="-284"/>
        <w:rPr>
          <w:b/>
          <w:bCs/>
        </w:rPr>
      </w:pPr>
      <w:r w:rsidRPr="00DF35A9">
        <w:rPr>
          <w:b/>
          <w:bCs/>
        </w:rPr>
        <w:t>Дата, время и место проведения:</w:t>
      </w:r>
    </w:p>
    <w:p w:rsidR="00385CB2" w:rsidRPr="00DF35A9" w:rsidRDefault="002C2453" w:rsidP="00D267EF">
      <w:pPr>
        <w:ind w:left="-142" w:right="-284"/>
      </w:pPr>
      <w:r>
        <w:t>29 ноября  2019 года, 17.30</w:t>
      </w:r>
      <w:r w:rsidR="00385CB2" w:rsidRPr="00DF35A9">
        <w:t xml:space="preserve"> ч., МАУ ДО «ЦДТ»</w:t>
      </w:r>
    </w:p>
    <w:p w:rsidR="00886745" w:rsidRDefault="00886745" w:rsidP="00D267EF">
      <w:pPr>
        <w:ind w:left="-142" w:right="-284"/>
      </w:pPr>
    </w:p>
    <w:p w:rsidR="00385CB2" w:rsidRPr="00DF35A9" w:rsidRDefault="00886745" w:rsidP="00D267EF">
      <w:pPr>
        <w:ind w:left="-142" w:right="-284"/>
      </w:pPr>
      <w:r>
        <w:t>Работа выставки «П</w:t>
      </w:r>
      <w:bookmarkStart w:id="0" w:name="_GoBack"/>
      <w:bookmarkEnd w:id="0"/>
      <w:r>
        <w:t>одарок маме»</w:t>
      </w:r>
    </w:p>
    <w:p w:rsidR="00886745" w:rsidRDefault="00886745" w:rsidP="008105C1">
      <w:pPr>
        <w:ind w:left="-142" w:right="-284"/>
        <w:jc w:val="both"/>
      </w:pPr>
    </w:p>
    <w:p w:rsidR="00385CB2" w:rsidRPr="00DF35A9" w:rsidRDefault="002C2453" w:rsidP="008105C1">
      <w:pPr>
        <w:ind w:left="-142" w:right="-284"/>
        <w:jc w:val="both"/>
      </w:pPr>
      <w:r>
        <w:t>17.30</w:t>
      </w:r>
      <w:r w:rsidR="00385CB2" w:rsidRPr="00DF35A9">
        <w:t>-17.3</w:t>
      </w:r>
      <w:r>
        <w:t>5</w:t>
      </w:r>
      <w:r w:rsidR="00111DDD">
        <w:t xml:space="preserve"> </w:t>
      </w:r>
      <w:r w:rsidR="00385CB2" w:rsidRPr="00DF35A9">
        <w:t>-   Открытие мастерской</w:t>
      </w:r>
    </w:p>
    <w:p w:rsidR="00111DDD" w:rsidRDefault="00385CB2" w:rsidP="008105C1">
      <w:pPr>
        <w:ind w:left="-142" w:right="-284"/>
        <w:jc w:val="both"/>
      </w:pPr>
      <w:r w:rsidRPr="00DF35A9">
        <w:rPr>
          <w:b/>
          <w:bCs/>
        </w:rPr>
        <w:t xml:space="preserve">                        Матвеева Наталья Николаевна, </w:t>
      </w:r>
      <w:r w:rsidRPr="00DF35A9">
        <w:t xml:space="preserve">председатель </w:t>
      </w:r>
    </w:p>
    <w:p w:rsidR="00111DDD" w:rsidRDefault="00111DDD" w:rsidP="008105C1">
      <w:pPr>
        <w:ind w:left="-142" w:right="-284"/>
        <w:jc w:val="both"/>
      </w:pPr>
      <w:r>
        <w:t xml:space="preserve">                        </w:t>
      </w:r>
      <w:r w:rsidR="00385CB2" w:rsidRPr="00DF35A9">
        <w:t xml:space="preserve">Комитета образования, спорта и </w:t>
      </w:r>
      <w:proofErr w:type="gramStart"/>
      <w:r w:rsidR="00385CB2" w:rsidRPr="00DF35A9">
        <w:t>молодежной</w:t>
      </w:r>
      <w:proofErr w:type="gramEnd"/>
      <w:r w:rsidR="00385CB2" w:rsidRPr="00DF35A9">
        <w:t xml:space="preserve"> </w:t>
      </w:r>
    </w:p>
    <w:p w:rsidR="00111DDD" w:rsidRDefault="00111DDD" w:rsidP="008105C1">
      <w:pPr>
        <w:ind w:left="-142" w:right="-284"/>
        <w:jc w:val="both"/>
      </w:pPr>
      <w:r>
        <w:t xml:space="preserve">                        </w:t>
      </w:r>
      <w:r w:rsidR="00385CB2" w:rsidRPr="00DF35A9">
        <w:t xml:space="preserve">политики Администрации </w:t>
      </w:r>
      <w:proofErr w:type="spellStart"/>
      <w:r w:rsidR="00385CB2" w:rsidRPr="00DF35A9">
        <w:t>Парфинского</w:t>
      </w:r>
      <w:proofErr w:type="spellEnd"/>
      <w:r w:rsidR="00385CB2" w:rsidRPr="00DF35A9">
        <w:t xml:space="preserve"> </w:t>
      </w:r>
    </w:p>
    <w:p w:rsidR="00385CB2" w:rsidRPr="00DF35A9" w:rsidRDefault="00111DDD" w:rsidP="008105C1">
      <w:pPr>
        <w:ind w:left="-142" w:right="-284"/>
        <w:jc w:val="both"/>
      </w:pPr>
      <w:r>
        <w:t xml:space="preserve">                        </w:t>
      </w:r>
      <w:r w:rsidR="00385CB2" w:rsidRPr="00DF35A9">
        <w:t>муниципального района</w:t>
      </w:r>
    </w:p>
    <w:p w:rsidR="00385CB2" w:rsidRPr="00DF35A9" w:rsidRDefault="00385CB2" w:rsidP="008105C1">
      <w:pPr>
        <w:ind w:left="-142" w:right="-284"/>
        <w:jc w:val="both"/>
      </w:pPr>
    </w:p>
    <w:p w:rsidR="00385CB2" w:rsidRPr="00DF35A9" w:rsidRDefault="00385CB2" w:rsidP="00295927">
      <w:pPr>
        <w:ind w:left="-142" w:right="-284"/>
        <w:jc w:val="both"/>
        <w:rPr>
          <w:b/>
          <w:bCs/>
        </w:rPr>
      </w:pPr>
      <w:r w:rsidRPr="00DF35A9">
        <w:t>17.3</w:t>
      </w:r>
      <w:r w:rsidR="002C2453">
        <w:t>5</w:t>
      </w:r>
      <w:r w:rsidRPr="00DF35A9">
        <w:t>-17.40</w:t>
      </w:r>
      <w:r w:rsidR="00111DDD">
        <w:t xml:space="preserve"> </w:t>
      </w:r>
      <w:r w:rsidR="002C2453">
        <w:t>–</w:t>
      </w:r>
      <w:r w:rsidRPr="00DF35A9">
        <w:t xml:space="preserve"> </w:t>
      </w:r>
      <w:proofErr w:type="spellStart"/>
      <w:r w:rsidR="002C2453" w:rsidRPr="002C2453">
        <w:rPr>
          <w:b/>
        </w:rPr>
        <w:t>Видеозарисовка</w:t>
      </w:r>
      <w:proofErr w:type="spellEnd"/>
      <w:r w:rsidR="002C2453">
        <w:t xml:space="preserve"> </w:t>
      </w:r>
      <w:r w:rsidRPr="00DF35A9">
        <w:rPr>
          <w:b/>
          <w:bCs/>
        </w:rPr>
        <w:t>«Один день из жизни ребенка в дошкольных группах»</w:t>
      </w:r>
    </w:p>
    <w:p w:rsidR="00385CB2" w:rsidRPr="00DF35A9" w:rsidRDefault="00385CB2" w:rsidP="00295927">
      <w:pPr>
        <w:ind w:left="-142" w:right="-284"/>
        <w:jc w:val="both"/>
      </w:pPr>
      <w:r w:rsidRPr="00DF35A9">
        <w:t xml:space="preserve">        </w:t>
      </w:r>
    </w:p>
    <w:p w:rsidR="00385CB2" w:rsidRPr="00DF35A9" w:rsidRDefault="00385CB2" w:rsidP="008105C1">
      <w:pPr>
        <w:ind w:left="-142" w:right="-284"/>
        <w:jc w:val="both"/>
        <w:rPr>
          <w:b/>
          <w:bCs/>
        </w:rPr>
      </w:pPr>
      <w:r w:rsidRPr="00DF35A9">
        <w:rPr>
          <w:i/>
          <w:iCs/>
        </w:rPr>
        <w:t>17.40-18.20 -</w:t>
      </w:r>
      <w:r w:rsidR="00111DDD">
        <w:rPr>
          <w:i/>
          <w:iCs/>
        </w:rPr>
        <w:t xml:space="preserve"> </w:t>
      </w:r>
      <w:r w:rsidRPr="00DF35A9">
        <w:rPr>
          <w:b/>
          <w:bCs/>
        </w:rPr>
        <w:t>Мастер-классы</w:t>
      </w:r>
    </w:p>
    <w:p w:rsidR="00385CB2" w:rsidRPr="00DF35A9" w:rsidRDefault="00385CB2" w:rsidP="008105C1">
      <w:pPr>
        <w:ind w:left="-142" w:right="-284"/>
        <w:jc w:val="both"/>
        <w:rPr>
          <w:i/>
          <w:i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  <w:r w:rsidRPr="00DF35A9">
        <w:rPr>
          <w:b/>
          <w:bCs/>
        </w:rPr>
        <w:t>Мастер-класс «ТИКО-конструирование»</w:t>
      </w:r>
    </w:p>
    <w:p w:rsidR="00385CB2" w:rsidRPr="00DF35A9" w:rsidRDefault="00385CB2" w:rsidP="007C306B">
      <w:pPr>
        <w:ind w:left="-142" w:right="-284"/>
        <w:jc w:val="both"/>
        <w:rPr>
          <w:i/>
          <w:iCs/>
        </w:rPr>
      </w:pPr>
      <w:proofErr w:type="spellStart"/>
      <w:r w:rsidRPr="00DF35A9">
        <w:rPr>
          <w:i/>
          <w:iCs/>
        </w:rPr>
        <w:t>Тремерова</w:t>
      </w:r>
      <w:proofErr w:type="spellEnd"/>
      <w:r w:rsidRPr="00DF35A9">
        <w:rPr>
          <w:i/>
          <w:iCs/>
        </w:rPr>
        <w:t xml:space="preserve"> Светлана Вячеславовна, </w:t>
      </w:r>
      <w:r w:rsidR="007626E6" w:rsidRPr="00DF35A9">
        <w:rPr>
          <w:i/>
          <w:iCs/>
        </w:rPr>
        <w:t>Степанова Светлана Александровна</w:t>
      </w:r>
      <w:r w:rsidR="007626E6">
        <w:rPr>
          <w:i/>
          <w:iCs/>
        </w:rPr>
        <w:t>, воспитатели</w:t>
      </w:r>
      <w:r w:rsidRPr="00DF35A9">
        <w:rPr>
          <w:i/>
          <w:iCs/>
        </w:rPr>
        <w:t xml:space="preserve"> дошкольных групп «Солнышко»</w:t>
      </w: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  <w:r w:rsidRPr="00DF35A9">
        <w:rPr>
          <w:b/>
          <w:bCs/>
        </w:rPr>
        <w:t>Мастер-класс «Арт-терапия»</w:t>
      </w:r>
    </w:p>
    <w:p w:rsidR="00385CB2" w:rsidRPr="00DF35A9" w:rsidRDefault="00385CB2" w:rsidP="007C306B">
      <w:pPr>
        <w:ind w:left="-142" w:right="-284"/>
        <w:jc w:val="both"/>
        <w:rPr>
          <w:i/>
          <w:iCs/>
          <w:color w:val="FF0000"/>
        </w:rPr>
      </w:pPr>
      <w:proofErr w:type="spellStart"/>
      <w:r w:rsidRPr="00DF35A9">
        <w:rPr>
          <w:i/>
          <w:iCs/>
        </w:rPr>
        <w:t>Козюкова</w:t>
      </w:r>
      <w:proofErr w:type="spellEnd"/>
      <w:r w:rsidRPr="00DF35A9">
        <w:rPr>
          <w:i/>
          <w:iCs/>
        </w:rPr>
        <w:t xml:space="preserve"> Ольга Васильевна, </w:t>
      </w:r>
      <w:r w:rsidR="007626E6">
        <w:rPr>
          <w:i/>
          <w:iCs/>
        </w:rPr>
        <w:t>Данилова Антонина Леонидовна</w:t>
      </w:r>
      <w:r w:rsidRPr="00DF35A9">
        <w:rPr>
          <w:i/>
          <w:iCs/>
        </w:rPr>
        <w:t>,</w:t>
      </w:r>
    </w:p>
    <w:p w:rsidR="00385CB2" w:rsidRPr="00DF35A9" w:rsidRDefault="00385CB2" w:rsidP="00F273ED">
      <w:pPr>
        <w:ind w:left="-142" w:right="-284"/>
        <w:jc w:val="both"/>
        <w:rPr>
          <w:i/>
          <w:iCs/>
        </w:rPr>
      </w:pPr>
      <w:r w:rsidRPr="00DF35A9">
        <w:rPr>
          <w:i/>
          <w:iCs/>
        </w:rPr>
        <w:t>воспитатели дошкольных групп «Солнышко»</w:t>
      </w:r>
    </w:p>
    <w:p w:rsidR="00385CB2" w:rsidRPr="00DF35A9" w:rsidRDefault="00385CB2" w:rsidP="00F273ED">
      <w:pPr>
        <w:ind w:left="-142" w:right="-284"/>
        <w:jc w:val="both"/>
      </w:pPr>
    </w:p>
    <w:p w:rsidR="00385CB2" w:rsidRPr="00DF35A9" w:rsidRDefault="00385CB2" w:rsidP="00542200">
      <w:pPr>
        <w:ind w:left="-142" w:right="-284"/>
        <w:rPr>
          <w:i/>
          <w:iCs/>
        </w:rPr>
      </w:pPr>
      <w:r w:rsidRPr="00DF35A9">
        <w:rPr>
          <w:b/>
          <w:bCs/>
        </w:rPr>
        <w:t xml:space="preserve">Мастер-класс «Палочки </w:t>
      </w:r>
      <w:proofErr w:type="spellStart"/>
      <w:r w:rsidRPr="00DF35A9">
        <w:rPr>
          <w:b/>
          <w:bCs/>
        </w:rPr>
        <w:t>Д.Кюизенера</w:t>
      </w:r>
      <w:proofErr w:type="spellEnd"/>
      <w:r w:rsidRPr="00DF35A9">
        <w:rPr>
          <w:b/>
          <w:bCs/>
        </w:rPr>
        <w:t xml:space="preserve"> - </w:t>
      </w:r>
      <w:r w:rsidRPr="00DF35A9">
        <w:rPr>
          <w:b/>
          <w:bCs/>
          <w:kern w:val="36"/>
        </w:rPr>
        <w:t>средство для развития математических способностей дошкольников</w:t>
      </w:r>
      <w:r w:rsidRPr="00DF35A9">
        <w:t>»</w:t>
      </w:r>
      <w:r w:rsidRPr="00DF35A9">
        <w:br/>
      </w:r>
      <w:proofErr w:type="spellStart"/>
      <w:r w:rsidRPr="00DF35A9">
        <w:rPr>
          <w:i/>
          <w:iCs/>
          <w:color w:val="000000"/>
        </w:rPr>
        <w:t>Эдиева</w:t>
      </w:r>
      <w:proofErr w:type="spellEnd"/>
      <w:r w:rsidRPr="00DF35A9">
        <w:rPr>
          <w:i/>
          <w:iCs/>
          <w:color w:val="000000"/>
        </w:rPr>
        <w:t xml:space="preserve"> Тамара </w:t>
      </w:r>
      <w:proofErr w:type="spellStart"/>
      <w:r w:rsidRPr="00DF35A9">
        <w:rPr>
          <w:i/>
          <w:iCs/>
          <w:color w:val="000000"/>
        </w:rPr>
        <w:t>Имрановна</w:t>
      </w:r>
      <w:proofErr w:type="spellEnd"/>
      <w:r w:rsidRPr="00DF35A9">
        <w:rPr>
          <w:i/>
          <w:iCs/>
          <w:color w:val="000000"/>
        </w:rPr>
        <w:t>, Иванова Светлана Владимировна</w:t>
      </w:r>
      <w:r w:rsidRPr="00DF35A9">
        <w:rPr>
          <w:i/>
          <w:iCs/>
        </w:rPr>
        <w:t>, воспитатели дошкольных групп «Ну, погоди!»</w:t>
      </w:r>
    </w:p>
    <w:p w:rsidR="00385CB2" w:rsidRPr="00DF35A9" w:rsidRDefault="00385CB2" w:rsidP="003C3AA3">
      <w:pPr>
        <w:ind w:left="-142" w:right="-284"/>
        <w:jc w:val="both"/>
        <w:rPr>
          <w:b/>
          <w:bCs/>
          <w:i/>
          <w:iCs/>
        </w:rPr>
      </w:pPr>
    </w:p>
    <w:p w:rsidR="00886745" w:rsidRDefault="00886745" w:rsidP="007C306B">
      <w:pPr>
        <w:ind w:left="-142" w:right="-284"/>
        <w:jc w:val="both"/>
        <w:rPr>
          <w:b/>
          <w:bCs/>
        </w:rPr>
      </w:pPr>
    </w:p>
    <w:p w:rsidR="00886745" w:rsidRDefault="00886745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rStyle w:val="extended-textshort"/>
          <w:b/>
          <w:bCs/>
        </w:rPr>
      </w:pPr>
      <w:r w:rsidRPr="00DF35A9">
        <w:rPr>
          <w:b/>
          <w:bCs/>
        </w:rPr>
        <w:lastRenderedPageBreak/>
        <w:t xml:space="preserve">Мастер-класс </w:t>
      </w:r>
      <w:r w:rsidRPr="00DF35A9">
        <w:rPr>
          <w:rStyle w:val="extended-textshort"/>
          <w:b/>
          <w:bCs/>
        </w:rPr>
        <w:t>«Логопедические игры с мамой»</w:t>
      </w:r>
    </w:p>
    <w:p w:rsidR="00385CB2" w:rsidRPr="00DF35A9" w:rsidRDefault="00385CB2" w:rsidP="00DF35A9">
      <w:pPr>
        <w:ind w:left="-142" w:right="-284"/>
        <w:jc w:val="both"/>
        <w:rPr>
          <w:i/>
          <w:iCs/>
        </w:rPr>
      </w:pPr>
      <w:r w:rsidRPr="00DF35A9">
        <w:rPr>
          <w:i/>
          <w:iCs/>
        </w:rPr>
        <w:t>Дмитриева Татьяна Николаевна, учитель-логопед дошкольных групп «Солнышко», Михайлова Юлия Алексеевна, воспитатель дошкольных групп «Теремок»</w:t>
      </w:r>
    </w:p>
    <w:p w:rsidR="00886745" w:rsidRDefault="00886745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  <w:r w:rsidRPr="00DF35A9">
        <w:rPr>
          <w:b/>
          <w:bCs/>
        </w:rPr>
        <w:t xml:space="preserve">Мастер-класс по </w:t>
      </w:r>
      <w:r w:rsidRPr="00DF35A9">
        <w:rPr>
          <w:rStyle w:val="extended-textshort"/>
          <w:b/>
          <w:bCs/>
        </w:rPr>
        <w:t>экспериментированию</w:t>
      </w:r>
      <w:r w:rsidRPr="00DF35A9">
        <w:rPr>
          <w:rStyle w:val="extended-textshort"/>
        </w:rPr>
        <w:t xml:space="preserve"> </w:t>
      </w:r>
      <w:r w:rsidRPr="00DF35A9">
        <w:rPr>
          <w:rStyle w:val="extended-textshort"/>
          <w:b/>
          <w:bCs/>
        </w:rPr>
        <w:t>«Весёлая наука для детей»</w:t>
      </w:r>
    </w:p>
    <w:p w:rsidR="00385CB2" w:rsidRPr="00DF35A9" w:rsidRDefault="00385CB2" w:rsidP="007E155B">
      <w:pPr>
        <w:ind w:left="-142" w:right="-284"/>
        <w:jc w:val="both"/>
        <w:rPr>
          <w:i/>
          <w:iCs/>
        </w:rPr>
      </w:pPr>
      <w:r w:rsidRPr="00DF35A9">
        <w:rPr>
          <w:i/>
          <w:iCs/>
        </w:rPr>
        <w:t>Спиридонова Надежда Александровна, воспитатель дошкольных групп «Солнышко», Румянцева Надежда Константиновна, воспитатель дошкольных групп «Теремок»</w:t>
      </w:r>
    </w:p>
    <w:p w:rsidR="00385CB2" w:rsidRPr="00DF35A9" w:rsidRDefault="00385CB2" w:rsidP="007E155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  <w:r w:rsidRPr="00DF35A9">
        <w:rPr>
          <w:b/>
          <w:bCs/>
        </w:rPr>
        <w:t>Мастер-класс «Ритмическая мозаика»</w:t>
      </w:r>
    </w:p>
    <w:p w:rsidR="00385CB2" w:rsidRPr="00DF35A9" w:rsidRDefault="00385CB2" w:rsidP="007C306B">
      <w:pPr>
        <w:ind w:left="-142" w:right="-284"/>
        <w:jc w:val="both"/>
        <w:rPr>
          <w:i/>
          <w:iCs/>
        </w:rPr>
      </w:pPr>
      <w:r w:rsidRPr="00DF35A9">
        <w:rPr>
          <w:i/>
          <w:iCs/>
        </w:rPr>
        <w:t>Задунайская Надежа Владимировна, инструктор по физической культуре</w:t>
      </w:r>
    </w:p>
    <w:p w:rsidR="00385CB2" w:rsidRPr="00DF35A9" w:rsidRDefault="00385CB2" w:rsidP="00D74B63">
      <w:pPr>
        <w:ind w:left="-142" w:right="-284"/>
        <w:jc w:val="both"/>
        <w:rPr>
          <w:i/>
          <w:iCs/>
        </w:rPr>
      </w:pPr>
      <w:r w:rsidRPr="00DF35A9">
        <w:rPr>
          <w:i/>
          <w:iCs/>
        </w:rPr>
        <w:t>дошкольных групп «Теремок»</w:t>
      </w: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p w:rsidR="00385CB2" w:rsidRPr="00DF35A9" w:rsidRDefault="00385CB2" w:rsidP="007C306B">
      <w:pPr>
        <w:ind w:left="-142" w:right="-284"/>
        <w:jc w:val="both"/>
        <w:rPr>
          <w:b/>
          <w:bCs/>
        </w:rPr>
      </w:pPr>
    </w:p>
    <w:sectPr w:rsidR="00385CB2" w:rsidRPr="00DF35A9" w:rsidSect="008105C1">
      <w:headerReference w:type="default" r:id="rId9"/>
      <w:footerReference w:type="default" r:id="rId10"/>
      <w:pgSz w:w="16838" w:h="11906" w:orient="landscape"/>
      <w:pgMar w:top="284" w:right="720" w:bottom="0" w:left="720" w:header="709" w:footer="709" w:gutter="0"/>
      <w:cols w:num="2" w:space="720" w:equalWidth="0">
        <w:col w:w="6616" w:space="1488"/>
        <w:col w:w="729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89" w:rsidRDefault="00BE3F89" w:rsidP="00692983">
      <w:r>
        <w:separator/>
      </w:r>
    </w:p>
  </w:endnote>
  <w:endnote w:type="continuationSeparator" w:id="0">
    <w:p w:rsidR="00BE3F89" w:rsidRDefault="00BE3F89" w:rsidP="006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B2" w:rsidRDefault="00385C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89" w:rsidRDefault="00BE3F89" w:rsidP="00692983">
      <w:r>
        <w:separator/>
      </w:r>
    </w:p>
  </w:footnote>
  <w:footnote w:type="continuationSeparator" w:id="0">
    <w:p w:rsidR="00BE3F89" w:rsidRDefault="00BE3F89" w:rsidP="0069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B2" w:rsidRDefault="00BE3F8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8673" o:spid="_x0000_s2050" type="#_x0000_t75" style="position:absolute;margin-left:0;margin-top:0;width:2475pt;height:17in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EF"/>
    <w:rsid w:val="00036425"/>
    <w:rsid w:val="000462B5"/>
    <w:rsid w:val="000766F1"/>
    <w:rsid w:val="000C1AC1"/>
    <w:rsid w:val="000D22B6"/>
    <w:rsid w:val="00111DDD"/>
    <w:rsid w:val="00153438"/>
    <w:rsid w:val="00170B79"/>
    <w:rsid w:val="00177A92"/>
    <w:rsid w:val="001D3C59"/>
    <w:rsid w:val="001D78A3"/>
    <w:rsid w:val="001F7AD9"/>
    <w:rsid w:val="0020309C"/>
    <w:rsid w:val="002048C6"/>
    <w:rsid w:val="00221A85"/>
    <w:rsid w:val="00224782"/>
    <w:rsid w:val="0023782C"/>
    <w:rsid w:val="00255A2F"/>
    <w:rsid w:val="00295927"/>
    <w:rsid w:val="00296555"/>
    <w:rsid w:val="002B4C25"/>
    <w:rsid w:val="002C2453"/>
    <w:rsid w:val="002F1072"/>
    <w:rsid w:val="003240D6"/>
    <w:rsid w:val="0034734E"/>
    <w:rsid w:val="00376E7D"/>
    <w:rsid w:val="00381354"/>
    <w:rsid w:val="0038198B"/>
    <w:rsid w:val="0038351D"/>
    <w:rsid w:val="00385CB2"/>
    <w:rsid w:val="00393896"/>
    <w:rsid w:val="003C3AA3"/>
    <w:rsid w:val="003D79B9"/>
    <w:rsid w:val="00416CB2"/>
    <w:rsid w:val="004333DF"/>
    <w:rsid w:val="004420D0"/>
    <w:rsid w:val="004718AC"/>
    <w:rsid w:val="00472B9E"/>
    <w:rsid w:val="00477C4E"/>
    <w:rsid w:val="004A63AF"/>
    <w:rsid w:val="004C0FDF"/>
    <w:rsid w:val="004C3D65"/>
    <w:rsid w:val="004E166B"/>
    <w:rsid w:val="004F7173"/>
    <w:rsid w:val="00542200"/>
    <w:rsid w:val="00590352"/>
    <w:rsid w:val="005A12D4"/>
    <w:rsid w:val="005A214E"/>
    <w:rsid w:val="005A56F1"/>
    <w:rsid w:val="005B2F5C"/>
    <w:rsid w:val="005B3810"/>
    <w:rsid w:val="005C57D7"/>
    <w:rsid w:val="005D0C22"/>
    <w:rsid w:val="005D4AE6"/>
    <w:rsid w:val="005E5DBD"/>
    <w:rsid w:val="005F2075"/>
    <w:rsid w:val="00645E2B"/>
    <w:rsid w:val="0068295A"/>
    <w:rsid w:val="00692983"/>
    <w:rsid w:val="006D5EF1"/>
    <w:rsid w:val="006F61B9"/>
    <w:rsid w:val="007448D8"/>
    <w:rsid w:val="007626E6"/>
    <w:rsid w:val="00785BC1"/>
    <w:rsid w:val="007A5EC1"/>
    <w:rsid w:val="007C306B"/>
    <w:rsid w:val="007E155B"/>
    <w:rsid w:val="008049B3"/>
    <w:rsid w:val="008105C1"/>
    <w:rsid w:val="0082615B"/>
    <w:rsid w:val="008524C8"/>
    <w:rsid w:val="00857061"/>
    <w:rsid w:val="00886745"/>
    <w:rsid w:val="008C3314"/>
    <w:rsid w:val="008D6BB3"/>
    <w:rsid w:val="00902613"/>
    <w:rsid w:val="009158B8"/>
    <w:rsid w:val="00960ED4"/>
    <w:rsid w:val="00964150"/>
    <w:rsid w:val="00975145"/>
    <w:rsid w:val="009A3C45"/>
    <w:rsid w:val="009F29EB"/>
    <w:rsid w:val="00A35746"/>
    <w:rsid w:val="00A52EC7"/>
    <w:rsid w:val="00A806C6"/>
    <w:rsid w:val="00AF33C8"/>
    <w:rsid w:val="00B14B68"/>
    <w:rsid w:val="00B20FE2"/>
    <w:rsid w:val="00B85E3E"/>
    <w:rsid w:val="00BB65C0"/>
    <w:rsid w:val="00BE3F89"/>
    <w:rsid w:val="00BE57EB"/>
    <w:rsid w:val="00C25D42"/>
    <w:rsid w:val="00C37CFF"/>
    <w:rsid w:val="00C46613"/>
    <w:rsid w:val="00C6035A"/>
    <w:rsid w:val="00D07F78"/>
    <w:rsid w:val="00D147E1"/>
    <w:rsid w:val="00D174E2"/>
    <w:rsid w:val="00D22DE4"/>
    <w:rsid w:val="00D267EF"/>
    <w:rsid w:val="00D3105D"/>
    <w:rsid w:val="00D74B63"/>
    <w:rsid w:val="00D878AE"/>
    <w:rsid w:val="00DF35A9"/>
    <w:rsid w:val="00E471FB"/>
    <w:rsid w:val="00E5099A"/>
    <w:rsid w:val="00E542E6"/>
    <w:rsid w:val="00E66C29"/>
    <w:rsid w:val="00E67317"/>
    <w:rsid w:val="00EC0762"/>
    <w:rsid w:val="00EC2A56"/>
    <w:rsid w:val="00EF3809"/>
    <w:rsid w:val="00F273ED"/>
    <w:rsid w:val="00F612D0"/>
    <w:rsid w:val="00F672A7"/>
    <w:rsid w:val="00F722A4"/>
    <w:rsid w:val="00F8439C"/>
    <w:rsid w:val="00F9653F"/>
    <w:rsid w:val="00FA6CDA"/>
    <w:rsid w:val="00FD4B87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73ED"/>
    <w:pPr>
      <w:keepNext/>
      <w:keepLines/>
      <w:spacing w:before="480"/>
      <w:outlineLvl w:val="0"/>
    </w:pPr>
    <w:rPr>
      <w:rFonts w:ascii="Cambria" w:hAnsi="Cambria" w:cs="Cambria"/>
      <w:b/>
      <w:bCs/>
      <w:color w:val="D57B0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73ED"/>
    <w:rPr>
      <w:rFonts w:ascii="Cambria" w:hAnsi="Cambria" w:cs="Cambria"/>
      <w:b/>
      <w:bCs/>
      <w:color w:val="D57B02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26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67E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929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9298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929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9298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99"/>
    <w:qFormat/>
    <w:rsid w:val="001D78A3"/>
    <w:pPr>
      <w:spacing w:after="200"/>
    </w:pPr>
    <w:rPr>
      <w:b/>
      <w:bCs/>
      <w:color w:val="FDA023"/>
      <w:sz w:val="18"/>
      <w:szCs w:val="18"/>
    </w:rPr>
  </w:style>
  <w:style w:type="character" w:customStyle="1" w:styleId="extended-textshort">
    <w:name w:val="extended-text__short"/>
    <w:basedOn w:val="a0"/>
    <w:uiPriority w:val="99"/>
    <w:rsid w:val="00E542E6"/>
  </w:style>
  <w:style w:type="character" w:customStyle="1" w:styleId="currenttext">
    <w:name w:val="current_text"/>
    <w:basedOn w:val="a0"/>
    <w:uiPriority w:val="99"/>
    <w:rsid w:val="00AF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73ED"/>
    <w:pPr>
      <w:keepNext/>
      <w:keepLines/>
      <w:spacing w:before="480"/>
      <w:outlineLvl w:val="0"/>
    </w:pPr>
    <w:rPr>
      <w:rFonts w:ascii="Cambria" w:hAnsi="Cambria" w:cs="Cambria"/>
      <w:b/>
      <w:bCs/>
      <w:color w:val="D57B0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73ED"/>
    <w:rPr>
      <w:rFonts w:ascii="Cambria" w:hAnsi="Cambria" w:cs="Cambria"/>
      <w:b/>
      <w:bCs/>
      <w:color w:val="D57B02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26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67E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929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9298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929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9298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99"/>
    <w:qFormat/>
    <w:rsid w:val="001D78A3"/>
    <w:pPr>
      <w:spacing w:after="200"/>
    </w:pPr>
    <w:rPr>
      <w:b/>
      <w:bCs/>
      <w:color w:val="FDA023"/>
      <w:sz w:val="18"/>
      <w:szCs w:val="18"/>
    </w:rPr>
  </w:style>
  <w:style w:type="character" w:customStyle="1" w:styleId="extended-textshort">
    <w:name w:val="extended-text__short"/>
    <w:basedOn w:val="a0"/>
    <w:uiPriority w:val="99"/>
    <w:rsid w:val="00E542E6"/>
  </w:style>
  <w:style w:type="character" w:customStyle="1" w:styleId="currenttext">
    <w:name w:val="current_text"/>
    <w:basedOn w:val="a0"/>
    <w:uiPriority w:val="99"/>
    <w:rsid w:val="00AF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Наше Мероприятие для:</vt:lpstr>
    </vt:vector>
  </TitlesOfParts>
  <Company>XTreme.ws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Наше Мероприятие для:</dc:title>
  <dc:creator>Михайлова В.М.</dc:creator>
  <cp:lastModifiedBy>XTreme.ws</cp:lastModifiedBy>
  <cp:revision>13</cp:revision>
  <cp:lastPrinted>2019-11-19T11:50:00Z</cp:lastPrinted>
  <dcterms:created xsi:type="dcterms:W3CDTF">2019-11-19T11:40:00Z</dcterms:created>
  <dcterms:modified xsi:type="dcterms:W3CDTF">2019-11-20T12:07:00Z</dcterms:modified>
</cp:coreProperties>
</file>