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19" w:rsidRPr="00574066" w:rsidRDefault="00ED6B19" w:rsidP="00ED6B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ED6B19" w:rsidRPr="00574066" w:rsidRDefault="00ED6B19" w:rsidP="00ED6B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ED6B19" w:rsidRPr="00574066" w:rsidRDefault="00ED6B19" w:rsidP="00ED6B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ED6B19" w:rsidRPr="00574066" w:rsidRDefault="00ED6B19" w:rsidP="00ED6B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Парфинского муниципального района </w:t>
      </w:r>
    </w:p>
    <w:p w:rsidR="00ED6B19" w:rsidRPr="00574066" w:rsidRDefault="00ED6B19" w:rsidP="00ED6B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D46877B" wp14:editId="75C857CA">
            <wp:simplePos x="0" y="0"/>
            <wp:positionH relativeFrom="column">
              <wp:posOffset>4272915</wp:posOffset>
            </wp:positionH>
            <wp:positionV relativeFrom="paragraph">
              <wp:posOffset>20955</wp:posOffset>
            </wp:positionV>
            <wp:extent cx="609600" cy="2622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________________Н.Н. Матвеева </w:t>
      </w:r>
    </w:p>
    <w:p w:rsidR="00ED6B19" w:rsidRPr="00574066" w:rsidRDefault="00ED6B19" w:rsidP="00ED6B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ED6B19" w:rsidRPr="00574066" w:rsidRDefault="00ED6B19" w:rsidP="00ED6B1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20.05.2021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10.00 ч.</w:t>
      </w: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: Комитет образования, спорта и молодежной политики Администрации Парфинского муниципального района</w:t>
      </w: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: руководители образовательных организаций, специалисты Комитета образования</w:t>
      </w: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</w:t>
      </w:r>
      <w:bookmarkStart w:id="0" w:name="_GoBack"/>
      <w:bookmarkEnd w:id="0"/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>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sz w:val="24"/>
          <w:szCs w:val="24"/>
          <w:lang w:eastAsia="ru-RU"/>
        </w:rPr>
        <w:t xml:space="preserve">10.00-10.05 – открытие совещания </w:t>
      </w: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ED6B19" w:rsidRPr="00574066" w:rsidRDefault="00ED6B19" w:rsidP="00ED6B1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B19" w:rsidRPr="00574066" w:rsidRDefault="0097462F" w:rsidP="00ED6B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10.05 – 10.4</w:t>
      </w:r>
      <w:r w:rsidR="00ED6B1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D6B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B19">
        <w:rPr>
          <w:rFonts w:ascii="Times New Roman" w:eastAsia="Times New Roman" w:hAnsi="Times New Roman"/>
          <w:sz w:val="24"/>
          <w:szCs w:val="24"/>
          <w:lang w:eastAsia="ru-RU"/>
        </w:rPr>
        <w:t>– О предварительных итогах 2020/2021 учебного года (вопросы прилагаются).</w:t>
      </w: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Руководители образовательных организаций</w:t>
      </w:r>
    </w:p>
    <w:p w:rsidR="00ED6B19" w:rsidRPr="00574066" w:rsidRDefault="00ED6B19" w:rsidP="00ED6B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B19" w:rsidRDefault="0097462F" w:rsidP="00ED6B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10.4</w:t>
      </w:r>
      <w:r w:rsidR="00ED6B19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ED6B19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1.00</w:t>
      </w:r>
      <w:r w:rsidR="00ED6B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D6B19">
        <w:rPr>
          <w:rFonts w:ascii="Times New Roman" w:eastAsia="Times New Roman" w:hAnsi="Times New Roman"/>
          <w:bCs/>
          <w:sz w:val="24"/>
          <w:szCs w:val="24"/>
          <w:lang w:eastAsia="ru-RU"/>
        </w:rPr>
        <w:t>– 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 изменениях нормативно-правовой базы по вопросам выдачи аттестатов об основном общем, среднем общем образовании, медалей «За особые успехи в учении»</w:t>
      </w:r>
    </w:p>
    <w:p w:rsidR="0097462F" w:rsidRPr="00574066" w:rsidRDefault="0097462F" w:rsidP="00ED6B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6B19" w:rsidRPr="00574066" w:rsidRDefault="0097462F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В.М. Михайлова</w:t>
      </w:r>
      <w:r w:rsidR="00ED6B19"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зам. председателя</w:t>
      </w:r>
      <w:r w:rsidR="00ED6B19"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Комитета образования, спорта и молодежной политики Администрации Парфинского муниципального </w:t>
      </w:r>
    </w:p>
    <w:p w:rsidR="00ED6B19" w:rsidRPr="00574066" w:rsidRDefault="00ED6B19" w:rsidP="00ED6B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</w:p>
    <w:p w:rsidR="0097462F" w:rsidRPr="00574066" w:rsidRDefault="0097462F" w:rsidP="00ED6B1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B19" w:rsidRDefault="0097462F" w:rsidP="00ED6B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11.00 – 11.15</w:t>
      </w:r>
      <w:r w:rsidR="00ED6B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ED6B19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выполнении показателей эффективности деятельности в сфере дополнительного образования </w:t>
      </w:r>
    </w:p>
    <w:p w:rsidR="0097462F" w:rsidRPr="00574066" w:rsidRDefault="0097462F" w:rsidP="00ED6B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6B19" w:rsidRDefault="0097462F" w:rsidP="009746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Л.М. Фишер, специалист МАУ «Центр сопровождения ОУ» </w:t>
      </w:r>
      <w:r w:rsidR="00ED6B19"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7462F" w:rsidRDefault="0097462F" w:rsidP="009746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462F" w:rsidRDefault="0097462F" w:rsidP="009746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7462F">
        <w:rPr>
          <w:rFonts w:ascii="Times New Roman" w:eastAsia="Times New Roman" w:hAnsi="Times New Roman"/>
          <w:bCs/>
          <w:sz w:val="24"/>
          <w:szCs w:val="24"/>
          <w:lang w:eastAsia="ru-RU"/>
        </w:rPr>
        <w:t>11.15– 11.30 – О подготовке к летней оздоровительной кампании</w:t>
      </w:r>
    </w:p>
    <w:p w:rsidR="0097462F" w:rsidRDefault="0097462F" w:rsidP="009746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7462F" w:rsidRPr="00574066" w:rsidRDefault="0097462F" w:rsidP="009746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746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Т.Н. Тимофеева, главный специалист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Комитета образования, спорта и молодежной политики Администрации Парфинского муниципального </w:t>
      </w:r>
    </w:p>
    <w:p w:rsidR="0097462F" w:rsidRPr="0097462F" w:rsidRDefault="0097462F" w:rsidP="009746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0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района</w:t>
      </w:r>
    </w:p>
    <w:p w:rsidR="0097462F" w:rsidRPr="00574066" w:rsidRDefault="0097462F" w:rsidP="0097462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6B19" w:rsidRPr="00D43303" w:rsidRDefault="0097462F" w:rsidP="009746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11.30 – 12.00 </w:t>
      </w:r>
      <w:r w:rsidR="00ED6B19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="00ED6B19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Разное</w:t>
      </w:r>
      <w:proofErr w:type="gramEnd"/>
      <w:r w:rsidR="00ED6B19" w:rsidRPr="005740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D6B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75717">
        <w:rPr>
          <w:rFonts w:ascii="Times New Roman" w:eastAsia="Times New Roman" w:hAnsi="Times New Roman"/>
          <w:bCs/>
          <w:sz w:val="24"/>
          <w:szCs w:val="24"/>
          <w:lang w:eastAsia="ru-RU"/>
        </w:rPr>
        <w:t>(об организации торжественных меропр</w:t>
      </w:r>
      <w:r w:rsidR="00F576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иятий, посвященных окончанию учебного </w:t>
      </w:r>
      <w:r w:rsidR="00F75717">
        <w:rPr>
          <w:rFonts w:ascii="Times New Roman" w:eastAsia="Times New Roman" w:hAnsi="Times New Roman"/>
          <w:bCs/>
          <w:sz w:val="24"/>
          <w:szCs w:val="24"/>
          <w:lang w:eastAsia="ru-RU"/>
        </w:rPr>
        <w:t>года)</w:t>
      </w:r>
    </w:p>
    <w:p w:rsidR="00ED6B19" w:rsidRPr="00D43303" w:rsidRDefault="00ED6B19" w:rsidP="00ED6B19">
      <w:pPr>
        <w:rPr>
          <w:sz w:val="28"/>
          <w:szCs w:val="28"/>
        </w:rPr>
      </w:pPr>
    </w:p>
    <w:p w:rsidR="00ED6B19" w:rsidRDefault="00ED6B19" w:rsidP="00ED6B19"/>
    <w:p w:rsidR="00ED6B19" w:rsidRDefault="00ED6B19" w:rsidP="00ED6B19"/>
    <w:p w:rsidR="006424B3" w:rsidRPr="00472BF1" w:rsidRDefault="006424B3" w:rsidP="00F757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2BF1">
        <w:rPr>
          <w:rFonts w:ascii="Times New Roman" w:hAnsi="Times New Roman"/>
          <w:b/>
          <w:sz w:val="24"/>
          <w:szCs w:val="24"/>
        </w:rPr>
        <w:t xml:space="preserve">Перечень вопросов </w:t>
      </w:r>
    </w:p>
    <w:p w:rsidR="00A31B72" w:rsidRPr="00472BF1" w:rsidRDefault="006424B3" w:rsidP="00F757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2BF1">
        <w:rPr>
          <w:rFonts w:ascii="Times New Roman" w:hAnsi="Times New Roman"/>
          <w:b/>
          <w:sz w:val="24"/>
          <w:szCs w:val="24"/>
        </w:rPr>
        <w:t>для обсуждения предварительных итогов 2020/2021 учебного года:</w:t>
      </w:r>
    </w:p>
    <w:p w:rsidR="00F75717" w:rsidRPr="00472BF1" w:rsidRDefault="00F75717">
      <w:pPr>
        <w:rPr>
          <w:rFonts w:ascii="Times New Roman" w:hAnsi="Times New Roman"/>
          <w:b/>
          <w:sz w:val="24"/>
          <w:szCs w:val="24"/>
        </w:rPr>
      </w:pPr>
    </w:p>
    <w:p w:rsidR="006424B3" w:rsidRPr="00472BF1" w:rsidRDefault="00F75717">
      <w:pPr>
        <w:rPr>
          <w:rFonts w:ascii="Times New Roman" w:hAnsi="Times New Roman"/>
          <w:b/>
          <w:sz w:val="24"/>
          <w:szCs w:val="24"/>
        </w:rPr>
      </w:pPr>
      <w:r w:rsidRPr="00472BF1">
        <w:rPr>
          <w:rFonts w:ascii="Times New Roman" w:hAnsi="Times New Roman"/>
          <w:b/>
          <w:sz w:val="24"/>
          <w:szCs w:val="24"/>
        </w:rPr>
        <w:t>Для ш</w:t>
      </w:r>
      <w:r w:rsidR="006424B3" w:rsidRPr="00472BF1">
        <w:rPr>
          <w:rFonts w:ascii="Times New Roman" w:hAnsi="Times New Roman"/>
          <w:b/>
          <w:sz w:val="24"/>
          <w:szCs w:val="24"/>
        </w:rPr>
        <w:t>кол:</w:t>
      </w:r>
    </w:p>
    <w:p w:rsidR="00F75717" w:rsidRPr="00472BF1" w:rsidRDefault="00D56F44" w:rsidP="00F7571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 xml:space="preserve">Контингент </w:t>
      </w:r>
      <w:proofErr w:type="gramStart"/>
      <w:r w:rsidRPr="00472BF1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D56F44" w:rsidRPr="00472BF1" w:rsidRDefault="00D56F44" w:rsidP="00D56F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 xml:space="preserve">Предварительные итоги успеваемости (в том числе </w:t>
      </w:r>
      <w:proofErr w:type="gramStart"/>
      <w:r w:rsidRPr="00472B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2BF1">
        <w:rPr>
          <w:rFonts w:ascii="Times New Roman" w:hAnsi="Times New Roman"/>
          <w:sz w:val="24"/>
          <w:szCs w:val="24"/>
        </w:rPr>
        <w:t xml:space="preserve"> в семейной форме)</w:t>
      </w:r>
    </w:p>
    <w:p w:rsidR="00D56F44" w:rsidRPr="00472BF1" w:rsidRDefault="00D56F44" w:rsidP="00D56F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 xml:space="preserve">О допуске к ГИА </w:t>
      </w:r>
    </w:p>
    <w:p w:rsidR="00D56F44" w:rsidRPr="00472BF1" w:rsidRDefault="00D56F44" w:rsidP="00D56F44">
      <w:pPr>
        <w:rPr>
          <w:rFonts w:ascii="Times New Roman" w:hAnsi="Times New Roman"/>
          <w:b/>
          <w:sz w:val="24"/>
          <w:szCs w:val="24"/>
        </w:rPr>
      </w:pPr>
    </w:p>
    <w:p w:rsidR="00D56F44" w:rsidRPr="00472BF1" w:rsidRDefault="00D56F44" w:rsidP="00D56F44">
      <w:pPr>
        <w:rPr>
          <w:rFonts w:ascii="Times New Roman" w:hAnsi="Times New Roman"/>
          <w:b/>
          <w:sz w:val="24"/>
          <w:szCs w:val="24"/>
        </w:rPr>
      </w:pPr>
      <w:r w:rsidRPr="00472BF1">
        <w:rPr>
          <w:rFonts w:ascii="Times New Roman" w:hAnsi="Times New Roman"/>
          <w:b/>
          <w:sz w:val="24"/>
          <w:szCs w:val="24"/>
        </w:rPr>
        <w:t>Для ЦДТ, ДЮСШ:</w:t>
      </w:r>
    </w:p>
    <w:p w:rsidR="00D56F44" w:rsidRPr="00472BF1" w:rsidRDefault="00D56F44" w:rsidP="00D56F4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>О сохранности контингента</w:t>
      </w:r>
      <w:r w:rsidR="00472BF1" w:rsidRPr="00472B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72BF1" w:rsidRPr="00472BF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2BF1">
        <w:rPr>
          <w:rFonts w:ascii="Times New Roman" w:hAnsi="Times New Roman"/>
          <w:sz w:val="24"/>
          <w:szCs w:val="24"/>
        </w:rPr>
        <w:t xml:space="preserve"> (в том числе об охвате обучающихся, состоящих на учете в КДН, ПДН)</w:t>
      </w:r>
    </w:p>
    <w:p w:rsidR="00D56F44" w:rsidRPr="00472BF1" w:rsidRDefault="000624DE" w:rsidP="00D56F44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 xml:space="preserve">Доля платных образовательных услуг </w:t>
      </w:r>
    </w:p>
    <w:p w:rsidR="000624DE" w:rsidRPr="00472BF1" w:rsidRDefault="000624DE" w:rsidP="000624DE">
      <w:pPr>
        <w:rPr>
          <w:rFonts w:ascii="Times New Roman" w:hAnsi="Times New Roman"/>
          <w:sz w:val="24"/>
          <w:szCs w:val="24"/>
        </w:rPr>
      </w:pPr>
    </w:p>
    <w:p w:rsidR="000624DE" w:rsidRPr="00472BF1" w:rsidRDefault="000624DE" w:rsidP="000624DE">
      <w:pPr>
        <w:rPr>
          <w:rFonts w:ascii="Times New Roman" w:hAnsi="Times New Roman"/>
          <w:b/>
          <w:sz w:val="24"/>
          <w:szCs w:val="24"/>
        </w:rPr>
      </w:pPr>
      <w:r w:rsidRPr="00472BF1">
        <w:rPr>
          <w:rFonts w:ascii="Times New Roman" w:hAnsi="Times New Roman"/>
          <w:b/>
          <w:sz w:val="24"/>
          <w:szCs w:val="24"/>
        </w:rPr>
        <w:t>Для всех:</w:t>
      </w:r>
    </w:p>
    <w:p w:rsidR="000624DE" w:rsidRPr="00472BF1" w:rsidRDefault="000624DE" w:rsidP="000624D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>О выполнении показателя «Доля детей в возрасте от 5 до 18 лет, охваченных дополнительным образованием с использованием сертификатов персонифицированного дополнительного образования» на 20.05.2021</w:t>
      </w:r>
    </w:p>
    <w:p w:rsidR="000624DE" w:rsidRPr="00472BF1" w:rsidRDefault="000624DE" w:rsidP="000624D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3260"/>
        <w:gridCol w:w="1778"/>
      </w:tblGrid>
      <w:tr w:rsidR="000624DE" w:rsidRPr="00472BF1" w:rsidTr="000624DE">
        <w:tc>
          <w:tcPr>
            <w:tcW w:w="194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Кол-во уч-ся в ОУ</w:t>
            </w:r>
          </w:p>
        </w:tc>
        <w:tc>
          <w:tcPr>
            <w:tcW w:w="326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Кол-во, охваченных доп.</w:t>
            </w:r>
            <w:r w:rsidR="00472BF1" w:rsidRPr="00472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BF1">
              <w:rPr>
                <w:rFonts w:ascii="Times New Roman" w:hAnsi="Times New Roman"/>
                <w:sz w:val="24"/>
                <w:szCs w:val="24"/>
              </w:rPr>
              <w:t>образованием с использованием сертификатов</w:t>
            </w:r>
          </w:p>
        </w:tc>
        <w:tc>
          <w:tcPr>
            <w:tcW w:w="1778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% охвата</w:t>
            </w:r>
          </w:p>
        </w:tc>
      </w:tr>
      <w:tr w:rsidR="000624DE" w:rsidRPr="00472BF1" w:rsidTr="000624DE">
        <w:tc>
          <w:tcPr>
            <w:tcW w:w="194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4DE" w:rsidRPr="00472BF1" w:rsidTr="000624DE">
        <w:tc>
          <w:tcPr>
            <w:tcW w:w="194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624DE" w:rsidRPr="00472BF1" w:rsidRDefault="000624DE" w:rsidP="000624DE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4DE" w:rsidRPr="00472BF1" w:rsidRDefault="000624DE" w:rsidP="000624DE">
      <w:pPr>
        <w:pStyle w:val="a3"/>
        <w:rPr>
          <w:rFonts w:ascii="Times New Roman" w:hAnsi="Times New Roman"/>
          <w:sz w:val="24"/>
          <w:szCs w:val="24"/>
        </w:rPr>
      </w:pPr>
    </w:p>
    <w:p w:rsidR="000624DE" w:rsidRPr="00472BF1" w:rsidRDefault="000624DE" w:rsidP="000624D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72BF1">
        <w:rPr>
          <w:rFonts w:ascii="Times New Roman" w:hAnsi="Times New Roman"/>
          <w:sz w:val="24"/>
          <w:szCs w:val="24"/>
        </w:rPr>
        <w:t>Об участии детей и молодежи в возрасте от 7 до 18 лет в мероприятиях и олимпиадах, в том числе согласно перечню всероссийских конкурсных мероприятий и олимпиад: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1914"/>
        <w:gridCol w:w="2338"/>
        <w:gridCol w:w="1914"/>
        <w:gridCol w:w="2197"/>
      </w:tblGrid>
      <w:tr w:rsidR="000624DE" w:rsidRPr="00472BF1" w:rsidTr="00472BF1">
        <w:tc>
          <w:tcPr>
            <w:tcW w:w="1668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Кол-во уч-ся в ОУ</w:t>
            </w:r>
          </w:p>
        </w:tc>
        <w:tc>
          <w:tcPr>
            <w:tcW w:w="8363" w:type="dxa"/>
            <w:gridSpan w:val="4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Кол-во уч-ся, принявших участие в мероприятиях и олимпиадах</w:t>
            </w:r>
          </w:p>
        </w:tc>
      </w:tr>
      <w:tr w:rsidR="000624DE" w:rsidRPr="00472BF1" w:rsidTr="00472BF1">
        <w:tc>
          <w:tcPr>
            <w:tcW w:w="1668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в школьных</w:t>
            </w:r>
          </w:p>
        </w:tc>
        <w:tc>
          <w:tcPr>
            <w:tcW w:w="2338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</w:p>
        </w:tc>
        <w:tc>
          <w:tcPr>
            <w:tcW w:w="1914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в региональных</w:t>
            </w:r>
          </w:p>
        </w:tc>
        <w:tc>
          <w:tcPr>
            <w:tcW w:w="2197" w:type="dxa"/>
          </w:tcPr>
          <w:p w:rsidR="000624DE" w:rsidRPr="00472BF1" w:rsidRDefault="000624DE" w:rsidP="000624DE">
            <w:pPr>
              <w:rPr>
                <w:rFonts w:ascii="Times New Roman" w:hAnsi="Times New Roman"/>
                <w:sz w:val="24"/>
                <w:szCs w:val="24"/>
              </w:rPr>
            </w:pPr>
            <w:r w:rsidRPr="00472BF1">
              <w:rPr>
                <w:rFonts w:ascii="Times New Roman" w:hAnsi="Times New Roman"/>
                <w:sz w:val="24"/>
                <w:szCs w:val="24"/>
              </w:rPr>
              <w:t>во Всероссийских</w:t>
            </w:r>
          </w:p>
        </w:tc>
      </w:tr>
      <w:tr w:rsidR="00472BF1" w:rsidRPr="00472BF1" w:rsidTr="00472BF1">
        <w:tc>
          <w:tcPr>
            <w:tcW w:w="1668" w:type="dxa"/>
          </w:tcPr>
          <w:p w:rsidR="00472BF1" w:rsidRPr="00472BF1" w:rsidRDefault="00472BF1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BF1" w:rsidRPr="00472BF1" w:rsidRDefault="00472BF1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472BF1" w:rsidRPr="00472BF1" w:rsidRDefault="00472BF1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2BF1" w:rsidRPr="00472BF1" w:rsidRDefault="00472BF1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72BF1" w:rsidRPr="00472BF1" w:rsidRDefault="00472BF1" w:rsidP="000624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4DE" w:rsidRPr="00472BF1" w:rsidRDefault="000624DE" w:rsidP="000624DE">
      <w:pPr>
        <w:rPr>
          <w:rFonts w:ascii="Times New Roman" w:hAnsi="Times New Roman"/>
          <w:sz w:val="24"/>
          <w:szCs w:val="24"/>
        </w:rPr>
      </w:pPr>
    </w:p>
    <w:p w:rsidR="00F75717" w:rsidRPr="00472BF1" w:rsidRDefault="00F75717">
      <w:pPr>
        <w:rPr>
          <w:sz w:val="24"/>
          <w:szCs w:val="24"/>
        </w:rPr>
      </w:pPr>
    </w:p>
    <w:p w:rsidR="006424B3" w:rsidRPr="00472BF1" w:rsidRDefault="006424B3">
      <w:pPr>
        <w:rPr>
          <w:sz w:val="24"/>
          <w:szCs w:val="24"/>
        </w:rPr>
      </w:pPr>
    </w:p>
    <w:sectPr w:rsidR="006424B3" w:rsidRPr="00472BF1" w:rsidSect="00D4330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F16"/>
    <w:multiLevelType w:val="hybridMultilevel"/>
    <w:tmpl w:val="B780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A48C1"/>
    <w:multiLevelType w:val="hybridMultilevel"/>
    <w:tmpl w:val="38AC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2626"/>
    <w:multiLevelType w:val="hybridMultilevel"/>
    <w:tmpl w:val="E3D0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19"/>
    <w:rsid w:val="000624DE"/>
    <w:rsid w:val="00472BF1"/>
    <w:rsid w:val="005D0B5E"/>
    <w:rsid w:val="00615C1D"/>
    <w:rsid w:val="006424B3"/>
    <w:rsid w:val="0097462F"/>
    <w:rsid w:val="00A31B72"/>
    <w:rsid w:val="00D56F44"/>
    <w:rsid w:val="00ED6B19"/>
    <w:rsid w:val="00F5767D"/>
    <w:rsid w:val="00F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17"/>
    <w:pPr>
      <w:ind w:left="720"/>
      <w:contextualSpacing/>
    </w:pPr>
  </w:style>
  <w:style w:type="table" w:styleId="a4">
    <w:name w:val="Table Grid"/>
    <w:basedOn w:val="a1"/>
    <w:uiPriority w:val="59"/>
    <w:rsid w:val="0006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17"/>
    <w:pPr>
      <w:ind w:left="720"/>
      <w:contextualSpacing/>
    </w:pPr>
  </w:style>
  <w:style w:type="table" w:styleId="a4">
    <w:name w:val="Table Grid"/>
    <w:basedOn w:val="a1"/>
    <w:uiPriority w:val="59"/>
    <w:rsid w:val="0006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cp:lastPrinted>2021-05-18T09:41:00Z</cp:lastPrinted>
  <dcterms:created xsi:type="dcterms:W3CDTF">2021-05-18T08:44:00Z</dcterms:created>
  <dcterms:modified xsi:type="dcterms:W3CDTF">2021-05-18T09:42:00Z</dcterms:modified>
</cp:coreProperties>
</file>