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EE" w:rsidRPr="00D43303" w:rsidRDefault="00005FEE" w:rsidP="00005FE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</w:p>
    <w:p w:rsidR="00005FEE" w:rsidRPr="00D43303" w:rsidRDefault="00005FEE" w:rsidP="00005FE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редседатель Комитета образования, спорта </w:t>
      </w:r>
    </w:p>
    <w:p w:rsidR="00005FEE" w:rsidRPr="00D43303" w:rsidRDefault="00005FEE" w:rsidP="00005FE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и молодежной политики Администрации </w:t>
      </w:r>
    </w:p>
    <w:p w:rsidR="00005FEE" w:rsidRPr="00D43303" w:rsidRDefault="00005FEE" w:rsidP="00005FE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AB1ABB" wp14:editId="212D5BD1">
            <wp:simplePos x="0" y="0"/>
            <wp:positionH relativeFrom="column">
              <wp:posOffset>3806190</wp:posOffset>
            </wp:positionH>
            <wp:positionV relativeFrom="paragraph">
              <wp:posOffset>172720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Парфинского муниципального района </w:t>
      </w:r>
    </w:p>
    <w:p w:rsidR="00005FEE" w:rsidRPr="00D43303" w:rsidRDefault="00005FEE" w:rsidP="00005FE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________________Н.Н. Матвеева </w:t>
      </w:r>
    </w:p>
    <w:p w:rsidR="00005FEE" w:rsidRPr="00D43303" w:rsidRDefault="00005FEE" w:rsidP="00005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FEE" w:rsidRPr="00D43303" w:rsidRDefault="00005FEE" w:rsidP="00005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FEE" w:rsidRPr="00D43303" w:rsidRDefault="00005FEE" w:rsidP="00005FE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проведения совещания с руководителями </w:t>
      </w:r>
    </w:p>
    <w:p w:rsidR="00005FEE" w:rsidRPr="00D43303" w:rsidRDefault="00005FEE" w:rsidP="00005FE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образовательных организаций района </w:t>
      </w:r>
    </w:p>
    <w:p w:rsidR="00005FEE" w:rsidRPr="00D43303" w:rsidRDefault="00005FEE" w:rsidP="00005FE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005FEE" w:rsidRPr="00D43303" w:rsidRDefault="00005FEE" w:rsidP="00005FE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Дата и время проведения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005FEE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05FEE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005FE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 г. в 10.00 ч.</w:t>
      </w:r>
    </w:p>
    <w:p w:rsidR="00005FEE" w:rsidRPr="00D43303" w:rsidRDefault="00005FEE" w:rsidP="00005F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Место проведения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>: Комитет образования, спорта и молодежной политики Администрации Парфинского муниципального района</w:t>
      </w:r>
    </w:p>
    <w:p w:rsidR="00005FEE" w:rsidRPr="00D43303" w:rsidRDefault="00005FEE" w:rsidP="00005F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FEE" w:rsidRPr="00D43303" w:rsidRDefault="00005FEE" w:rsidP="00005F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Участники совещания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>: руководители образовательных организаций, специалисты Комитета образования</w:t>
      </w:r>
    </w:p>
    <w:p w:rsidR="00005FEE" w:rsidRPr="00D43303" w:rsidRDefault="00005FEE" w:rsidP="00005F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FEE" w:rsidRPr="00D43303" w:rsidRDefault="00005FEE" w:rsidP="00005F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Совещание ведет Матвеева Наталья Николаевна, председатель Комитета образования, спорта и молодежной политики Администрации Парфинского муниципального района</w:t>
      </w:r>
    </w:p>
    <w:p w:rsidR="00005FEE" w:rsidRPr="00D43303" w:rsidRDefault="00005FEE" w:rsidP="00005F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FEE" w:rsidRPr="00D43303" w:rsidRDefault="00005FEE" w:rsidP="00005F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10.00-10.05 – открытие совещания </w:t>
      </w:r>
    </w:p>
    <w:p w:rsidR="00005FEE" w:rsidRPr="00D43303" w:rsidRDefault="00005FEE" w:rsidP="00005F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05FEE" w:rsidRPr="00D43303" w:rsidRDefault="00005FEE" w:rsidP="00005F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Н.Н. Матвеева, председатель Комитета образования, спорта и молодежной политики Администрации Парфинского муниципального района</w:t>
      </w:r>
    </w:p>
    <w:p w:rsidR="00005FEE" w:rsidRPr="00D43303" w:rsidRDefault="00005FEE" w:rsidP="00005FE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05FEE" w:rsidRPr="00005FEE" w:rsidRDefault="00005FEE" w:rsidP="00005F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10.05 – 10.</w:t>
      </w:r>
      <w:r w:rsidRPr="00005FE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приведении нормативно-правовых актов образовательных организаций в соответствие с действующим законодательством </w:t>
      </w:r>
    </w:p>
    <w:p w:rsidR="00005FEE" w:rsidRPr="00D43303" w:rsidRDefault="00005FEE" w:rsidP="00005F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05FEE" w:rsidRPr="00D43303" w:rsidRDefault="00005FEE" w:rsidP="00005F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Т.Н. Тимофеева, ведущий специалист</w:t>
      </w:r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Комитета образования, спорта и молодежной политики Администрации Парфинского муниципального района</w:t>
      </w:r>
    </w:p>
    <w:p w:rsidR="00005FEE" w:rsidRPr="00D43303" w:rsidRDefault="00005FEE" w:rsidP="00005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FEE" w:rsidRDefault="00005FEE" w:rsidP="00005FE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10.20</w:t>
      </w:r>
      <w:r w:rsidRPr="00D433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0.30</w:t>
      </w:r>
      <w:r w:rsidRPr="00D433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подготовке образовательных организаций к новому учебному году</w:t>
      </w:r>
    </w:p>
    <w:p w:rsidR="00005FEE" w:rsidRPr="00D43303" w:rsidRDefault="00005FEE" w:rsidP="00005FE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05FEE" w:rsidRPr="00D43303" w:rsidRDefault="00005FEE" w:rsidP="00005F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433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Н.Н. Матвеева, председатель Комитета образования, спорта и молодежной политики Администрации Парфинского муниципального района</w:t>
      </w:r>
    </w:p>
    <w:p w:rsidR="00005FEE" w:rsidRPr="00D43303" w:rsidRDefault="00005FEE" w:rsidP="00005F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05FEE" w:rsidRPr="00D43303" w:rsidRDefault="00005FEE" w:rsidP="00005FE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05FEE" w:rsidRPr="00D43303" w:rsidRDefault="00005FEE" w:rsidP="00005F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10.30 – 10.40</w:t>
      </w:r>
      <w:r w:rsidRPr="00D43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33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Разное </w:t>
      </w:r>
    </w:p>
    <w:p w:rsidR="00005FEE" w:rsidRPr="00D43303" w:rsidRDefault="00005FEE" w:rsidP="00005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5FEE" w:rsidRPr="00D43303" w:rsidRDefault="00005FEE" w:rsidP="00005FEE">
      <w:pPr>
        <w:rPr>
          <w:sz w:val="28"/>
          <w:szCs w:val="28"/>
        </w:rPr>
      </w:pPr>
    </w:p>
    <w:p w:rsidR="00B74A49" w:rsidRDefault="00B74A49"/>
    <w:sectPr w:rsidR="00B74A49" w:rsidSect="00D4330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EE"/>
    <w:rsid w:val="00005FEE"/>
    <w:rsid w:val="00B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cp:lastPrinted>2021-01-28T13:31:00Z</cp:lastPrinted>
  <dcterms:created xsi:type="dcterms:W3CDTF">2021-01-28T13:25:00Z</dcterms:created>
  <dcterms:modified xsi:type="dcterms:W3CDTF">2021-01-28T13:31:00Z</dcterms:modified>
</cp:coreProperties>
</file>