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8B" w:rsidRDefault="001F668B" w:rsidP="001F66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1F668B" w:rsidRDefault="0053628C" w:rsidP="001F66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</w:t>
      </w:r>
      <w:r w:rsidR="001F668B">
        <w:rPr>
          <w:rFonts w:ascii="Times New Roman" w:hAnsi="Times New Roman"/>
          <w:sz w:val="28"/>
          <w:szCs w:val="28"/>
        </w:rPr>
        <w:t>Н.Н. Матвеева,</w:t>
      </w:r>
    </w:p>
    <w:p w:rsidR="001F668B" w:rsidRDefault="001F668B" w:rsidP="001F66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1F668B" w:rsidRDefault="001F668B" w:rsidP="001F66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1F668B" w:rsidRDefault="001F668B" w:rsidP="001F66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1F668B" w:rsidRDefault="001F668B" w:rsidP="001F6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668B" w:rsidRDefault="001F668B" w:rsidP="001F6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F668B" w:rsidRDefault="001F668B" w:rsidP="001F6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совещания с руководителями образовательных организаций</w:t>
      </w:r>
    </w:p>
    <w:p w:rsidR="001F668B" w:rsidRDefault="001F668B" w:rsidP="001F668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</w:t>
      </w:r>
      <w:r w:rsidRPr="00C049A0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>.0</w:t>
      </w:r>
      <w:r w:rsidRPr="00C049A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.2021</w:t>
      </w:r>
    </w:p>
    <w:p w:rsidR="001F668B" w:rsidRDefault="001F668B" w:rsidP="001F66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Руководителям образовательных организаций района:</w:t>
      </w:r>
    </w:p>
    <w:p w:rsidR="001F668B" w:rsidRDefault="009856FB" w:rsidP="001F66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Предоставить в Комитет образования ходатайства о необходимости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приобретения </w:t>
      </w:r>
      <w:r w:rsidR="00645C15">
        <w:rPr>
          <w:rFonts w:ascii="Times New Roman" w:hAnsi="Times New Roman"/>
          <w:sz w:val="28"/>
          <w:szCs w:val="28"/>
        </w:rPr>
        <w:t xml:space="preserve">программы </w:t>
      </w:r>
      <w:r w:rsidR="00EB4103">
        <w:rPr>
          <w:rFonts w:ascii="Times New Roman" w:hAnsi="Times New Roman"/>
          <w:sz w:val="28"/>
          <w:szCs w:val="28"/>
        </w:rPr>
        <w:t>производственного контроля организации питания обучающихся</w:t>
      </w:r>
      <w:proofErr w:type="gramEnd"/>
      <w:r w:rsidR="00EB4103">
        <w:rPr>
          <w:rFonts w:ascii="Times New Roman" w:hAnsi="Times New Roman"/>
          <w:sz w:val="28"/>
          <w:szCs w:val="28"/>
        </w:rPr>
        <w:t>;</w:t>
      </w:r>
    </w:p>
    <w:p w:rsidR="00EB4103" w:rsidRDefault="00E25CC8" w:rsidP="001F66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Привести в соответствие с санитарно-эпидемиологическими требованиями, вступившими в си</w:t>
      </w:r>
      <w:r w:rsidR="00C049A0">
        <w:rPr>
          <w:rFonts w:ascii="Times New Roman" w:hAnsi="Times New Roman"/>
          <w:sz w:val="28"/>
          <w:szCs w:val="28"/>
        </w:rPr>
        <w:t>лу с 01.01.2021 года, журналы, документацию, связанную с организацией питания;</w:t>
      </w:r>
    </w:p>
    <w:p w:rsidR="00C049A0" w:rsidRDefault="00C049A0" w:rsidP="001F668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4E5386">
        <w:rPr>
          <w:rFonts w:ascii="Times New Roman" w:hAnsi="Times New Roman"/>
          <w:sz w:val="28"/>
          <w:szCs w:val="28"/>
        </w:rPr>
        <w:t>информацию о новых правилах подвоза обучающихся;</w:t>
      </w:r>
    </w:p>
    <w:p w:rsidR="004E5386" w:rsidRPr="00D93DB1" w:rsidRDefault="00D93DB1" w:rsidP="00D93DB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в период с 24.02.2021 по 02.03.2021 для всех обучающихся 9 и 11 классов тренировочные мероприятия по заполнению бланков регист</w:t>
      </w:r>
      <w:r w:rsidR="00BA1CA0">
        <w:rPr>
          <w:rFonts w:ascii="Times New Roman" w:hAnsi="Times New Roman"/>
          <w:sz w:val="28"/>
          <w:szCs w:val="28"/>
        </w:rPr>
        <w:t>рации, бланков ответов ОГЭ, ЕГЭ.</w:t>
      </w:r>
    </w:p>
    <w:p w:rsidR="001F668B" w:rsidRDefault="001F668B" w:rsidP="001F668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F668B" w:rsidRDefault="001F668B" w:rsidP="001F6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68B" w:rsidRDefault="001F668B" w:rsidP="001F668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района:</w:t>
      </w:r>
    </w:p>
    <w:p w:rsidR="00BA1CA0" w:rsidRPr="00BA1CA0" w:rsidRDefault="00BA1CA0" w:rsidP="00BA1CA0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CA0">
        <w:rPr>
          <w:rFonts w:ascii="Times New Roman" w:hAnsi="Times New Roman"/>
          <w:sz w:val="28"/>
          <w:szCs w:val="28"/>
        </w:rPr>
        <w:t xml:space="preserve">Проработать вопрос о необходимости обновления лицензии на подвоз </w:t>
      </w:r>
      <w:proofErr w:type="gramStart"/>
      <w:r w:rsidRPr="00BA1CA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A1CA0">
        <w:rPr>
          <w:rFonts w:ascii="Times New Roman" w:hAnsi="Times New Roman"/>
          <w:sz w:val="28"/>
          <w:szCs w:val="28"/>
        </w:rPr>
        <w:t>;</w:t>
      </w:r>
    </w:p>
    <w:p w:rsidR="00BA1CA0" w:rsidRPr="00BA1CA0" w:rsidRDefault="00BA1CA0" w:rsidP="001F668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подписания Соглашения </w:t>
      </w:r>
      <w:r w:rsidRPr="00BA1CA0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 Министерством образования Новгородской области и Администрацией муниципального района о взаимодействии при осуществлении полномочий в сфере образования на 2021 год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разработать на районном уровне соглашения</w:t>
      </w:r>
      <w:r w:rsidR="009C0D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выполнению обязательств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 Комитетом образования, спорта и молодежной политики Администрации муниципального района и образовательными организациями района;</w:t>
      </w:r>
    </w:p>
    <w:p w:rsidR="009C0DCB" w:rsidRPr="009C0DCB" w:rsidRDefault="00BA1CA0" w:rsidP="009C0DC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Согласовать с филиалом ГОБУ «</w:t>
      </w:r>
      <w:proofErr w:type="gramStart"/>
      <w:r>
        <w:rPr>
          <w:rFonts w:ascii="Times New Roman" w:hAnsi="Times New Roman"/>
          <w:sz w:val="28"/>
          <w:szCs w:val="28"/>
        </w:rPr>
        <w:t>Старорусский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ЦППМС» п. Парфино вопросы по </w:t>
      </w:r>
      <w:r w:rsidR="009C0DCB">
        <w:rPr>
          <w:rFonts w:ascii="Times New Roman" w:hAnsi="Times New Roman"/>
          <w:sz w:val="28"/>
          <w:szCs w:val="28"/>
        </w:rPr>
        <w:t xml:space="preserve">обследованию обучающихся на </w:t>
      </w:r>
      <w:r>
        <w:rPr>
          <w:rFonts w:ascii="Times New Roman" w:hAnsi="Times New Roman"/>
          <w:sz w:val="28"/>
          <w:szCs w:val="28"/>
        </w:rPr>
        <w:t>психолого-медик</w:t>
      </w:r>
      <w:r w:rsidR="009C0DCB">
        <w:rPr>
          <w:rFonts w:ascii="Times New Roman" w:hAnsi="Times New Roman"/>
          <w:sz w:val="28"/>
          <w:szCs w:val="28"/>
        </w:rPr>
        <w:t>о-педагогической комиссии</w:t>
      </w:r>
      <w:r w:rsidR="0053628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1F668B" w:rsidRDefault="001F668B" w:rsidP="001F66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1F668B" w:rsidRDefault="001F668B" w:rsidP="001F668B"/>
    <w:p w:rsidR="001F668B" w:rsidRDefault="001F668B" w:rsidP="001F668B"/>
    <w:p w:rsidR="001F668B" w:rsidRDefault="001F668B" w:rsidP="001F668B"/>
    <w:p w:rsidR="009671AF" w:rsidRDefault="009671AF"/>
    <w:sectPr w:rsidR="0096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8C" w:rsidRDefault="0053628C" w:rsidP="0053628C">
      <w:pPr>
        <w:spacing w:after="0" w:line="240" w:lineRule="auto"/>
      </w:pPr>
      <w:r>
        <w:separator/>
      </w:r>
    </w:p>
  </w:endnote>
  <w:endnote w:type="continuationSeparator" w:id="0">
    <w:p w:rsidR="0053628C" w:rsidRDefault="0053628C" w:rsidP="0053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8C" w:rsidRDefault="0053628C" w:rsidP="0053628C">
      <w:pPr>
        <w:spacing w:after="0" w:line="240" w:lineRule="auto"/>
      </w:pPr>
      <w:r>
        <w:separator/>
      </w:r>
    </w:p>
  </w:footnote>
  <w:footnote w:type="continuationSeparator" w:id="0">
    <w:p w:rsidR="0053628C" w:rsidRDefault="0053628C" w:rsidP="0053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0FE"/>
    <w:multiLevelType w:val="multilevel"/>
    <w:tmpl w:val="01B61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4D904799"/>
    <w:multiLevelType w:val="multilevel"/>
    <w:tmpl w:val="46189B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8B"/>
    <w:rsid w:val="001F668B"/>
    <w:rsid w:val="003565CC"/>
    <w:rsid w:val="004E5386"/>
    <w:rsid w:val="0053628C"/>
    <w:rsid w:val="00645C15"/>
    <w:rsid w:val="00683AB0"/>
    <w:rsid w:val="00963D80"/>
    <w:rsid w:val="009671AF"/>
    <w:rsid w:val="009856FB"/>
    <w:rsid w:val="009C0DCB"/>
    <w:rsid w:val="00BA1CA0"/>
    <w:rsid w:val="00C049A0"/>
    <w:rsid w:val="00D93DB1"/>
    <w:rsid w:val="00E25CC8"/>
    <w:rsid w:val="00E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28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3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2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28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3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2021-02-20T07:48:00Z</cp:lastPrinted>
  <dcterms:created xsi:type="dcterms:W3CDTF">2021-02-19T12:22:00Z</dcterms:created>
  <dcterms:modified xsi:type="dcterms:W3CDTF">2021-02-20T07:50:00Z</dcterms:modified>
</cp:coreProperties>
</file>