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48" w:rsidRDefault="00641848" w:rsidP="00641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1B5EC5" wp14:editId="1E0FA182">
            <wp:simplePos x="0" y="0"/>
            <wp:positionH relativeFrom="column">
              <wp:posOffset>3729990</wp:posOffset>
            </wp:positionH>
            <wp:positionV relativeFrom="paragraph">
              <wp:posOffset>99060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УТВЕРЖДАЮ</w:t>
      </w:r>
    </w:p>
    <w:p w:rsidR="00641848" w:rsidRDefault="00641848" w:rsidP="00641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_________Н.Н. Матвеева,</w:t>
      </w:r>
    </w:p>
    <w:p w:rsidR="00641848" w:rsidRDefault="00641848" w:rsidP="00641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641848" w:rsidRDefault="00641848" w:rsidP="00641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641848" w:rsidRDefault="00641848" w:rsidP="0064184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641848" w:rsidRDefault="00641848" w:rsidP="006418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1848" w:rsidRDefault="00641848" w:rsidP="00641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41848" w:rsidRDefault="008F5F8F" w:rsidP="006418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совещания с руководителями </w:t>
      </w:r>
      <w:bookmarkStart w:id="0" w:name="_GoBack"/>
      <w:bookmarkEnd w:id="0"/>
      <w:r w:rsidR="00641848">
        <w:rPr>
          <w:rFonts w:ascii="Times New Roman" w:hAnsi="Times New Roman"/>
          <w:b/>
          <w:sz w:val="28"/>
          <w:szCs w:val="28"/>
        </w:rPr>
        <w:t>образовательных организаций</w:t>
      </w:r>
    </w:p>
    <w:p w:rsidR="00641848" w:rsidRDefault="00641848" w:rsidP="0064184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29.01.2021</w:t>
      </w:r>
    </w:p>
    <w:p w:rsidR="00641848" w:rsidRDefault="00641848" w:rsidP="0064184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образовательных организаций района:</w:t>
      </w:r>
    </w:p>
    <w:p w:rsidR="00641848" w:rsidRDefault="00641848" w:rsidP="0064184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планы-графики по внесению изменений в нормативно-правовые акты образовательных организаций и предоставить их в Комитет образования в срок до 19.02.2021;</w:t>
      </w:r>
    </w:p>
    <w:p w:rsidR="00641848" w:rsidRDefault="00641848" w:rsidP="0064184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виды ремонтных работ, которые необходимо провести в рамках подготовки образовательных организаций к новому учебному году, предоставить информацию в Комитет образования в срок до 05.02.2021;</w:t>
      </w:r>
    </w:p>
    <w:p w:rsidR="00ED5829" w:rsidRPr="00ED5829" w:rsidRDefault="00A02406" w:rsidP="00ED58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подготовке к итоговому собеседованию обучающихся 9 классов, утвердить комиссии по проведению итогового собеседования в пунктах проведения; предоставить </w:t>
      </w:r>
      <w:r w:rsidR="00CB45E2">
        <w:rPr>
          <w:rFonts w:ascii="Times New Roman" w:hAnsi="Times New Roman"/>
          <w:sz w:val="28"/>
          <w:szCs w:val="28"/>
        </w:rPr>
        <w:t>в срок до 29.01.2021</w:t>
      </w:r>
      <w:r w:rsidR="00CB4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Комитет образования списки учителей русского языка и литературы, которые войдут в муниципальную экспе</w:t>
      </w:r>
      <w:r w:rsidR="00ED5829">
        <w:rPr>
          <w:rFonts w:ascii="Times New Roman" w:hAnsi="Times New Roman"/>
          <w:sz w:val="28"/>
          <w:szCs w:val="28"/>
        </w:rPr>
        <w:t>ртную комиссию;</w:t>
      </w:r>
    </w:p>
    <w:p w:rsidR="00ED5829" w:rsidRPr="00ED5829" w:rsidRDefault="00A02406" w:rsidP="00ED58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Взять на особый контроль работу с </w:t>
      </w:r>
      <w:proofErr w:type="gramStart"/>
      <w:r>
        <w:rPr>
          <w:rFonts w:ascii="Times New Roman" w:hAnsi="Times New Roman"/>
          <w:sz w:val="28"/>
          <w:szCs w:val="28"/>
        </w:rPr>
        <w:t>неуспевающими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обучающимися, </w:t>
      </w:r>
      <w:r w:rsidR="00ED5829">
        <w:rPr>
          <w:rFonts w:ascii="Times New Roman" w:hAnsi="Times New Roman"/>
          <w:sz w:val="28"/>
          <w:szCs w:val="28"/>
        </w:rPr>
        <w:t>проанализировать данную деятельность по каждому обучающемуся и предоставить предварительные итоги 2 триместра 2020/2021 учебного года в Комитет образования в срок до 19.02.2021.</w:t>
      </w:r>
    </w:p>
    <w:p w:rsidR="00641848" w:rsidRDefault="00641848" w:rsidP="0064184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41848" w:rsidRDefault="00641848" w:rsidP="00641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848" w:rsidRDefault="00641848" w:rsidP="006418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ED5829" w:rsidRDefault="00ED5829" w:rsidP="0064184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график посещения образовательных организаций с целью согласования ремонтных работ в рамках п</w:t>
      </w:r>
      <w:r w:rsidR="00EC25E6">
        <w:rPr>
          <w:rFonts w:ascii="Times New Roman" w:hAnsi="Times New Roman"/>
          <w:sz w:val="28"/>
          <w:szCs w:val="28"/>
        </w:rPr>
        <w:t>одготовки к новому учебному году</w:t>
      </w:r>
      <w:r>
        <w:rPr>
          <w:rFonts w:ascii="Times New Roman" w:hAnsi="Times New Roman"/>
          <w:sz w:val="28"/>
          <w:szCs w:val="28"/>
        </w:rPr>
        <w:t>;</w:t>
      </w:r>
    </w:p>
    <w:p w:rsidR="00ED5829" w:rsidRDefault="00EC25E6" w:rsidP="00EC25E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проведению итогового собеседования по русскому языку в соответствии с Порядком, утвержденным приказом Министерства образования Новгородской области от 12.01.2021 № 10.</w:t>
      </w:r>
    </w:p>
    <w:p w:rsidR="00EC25E6" w:rsidRPr="00EC25E6" w:rsidRDefault="00EC25E6" w:rsidP="00EC25E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41848" w:rsidRDefault="00641848" w:rsidP="0064184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41848" w:rsidRDefault="00641848" w:rsidP="006418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641848" w:rsidRDefault="00641848" w:rsidP="00641848"/>
    <w:p w:rsidR="00641848" w:rsidRDefault="00641848" w:rsidP="00641848"/>
    <w:p w:rsidR="00280BD0" w:rsidRDefault="00280BD0"/>
    <w:sectPr w:rsidR="0028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0FE"/>
    <w:multiLevelType w:val="multilevel"/>
    <w:tmpl w:val="01B61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48"/>
    <w:rsid w:val="00280BD0"/>
    <w:rsid w:val="00641848"/>
    <w:rsid w:val="008F5F8F"/>
    <w:rsid w:val="00A02406"/>
    <w:rsid w:val="00CB45E2"/>
    <w:rsid w:val="00EC25E6"/>
    <w:rsid w:val="00E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84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84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2021-01-31T14:21:00Z</dcterms:created>
  <dcterms:modified xsi:type="dcterms:W3CDTF">2021-01-31T15:00:00Z</dcterms:modified>
</cp:coreProperties>
</file>