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03" w:rsidRPr="00D43303" w:rsidRDefault="00D43303" w:rsidP="00D4330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:rsidR="00D43303" w:rsidRPr="00D43303" w:rsidRDefault="0005597A" w:rsidP="00D4330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43303"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редседатель Комитета образования, спорта </w:t>
      </w:r>
    </w:p>
    <w:p w:rsidR="00D43303" w:rsidRPr="00D43303" w:rsidRDefault="00D43303" w:rsidP="00D4330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и молодежной политики Администрации </w:t>
      </w:r>
    </w:p>
    <w:p w:rsidR="00D43303" w:rsidRPr="00D43303" w:rsidRDefault="003D2537" w:rsidP="00D4330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E84F63" wp14:editId="7C3A63D9">
            <wp:simplePos x="0" y="0"/>
            <wp:positionH relativeFrom="column">
              <wp:posOffset>3806190</wp:posOffset>
            </wp:positionH>
            <wp:positionV relativeFrom="paragraph">
              <wp:posOffset>172720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43303" w:rsidRPr="00D43303">
        <w:rPr>
          <w:rFonts w:ascii="Times New Roman" w:eastAsia="Times New Roman" w:hAnsi="Times New Roman"/>
          <w:sz w:val="28"/>
          <w:szCs w:val="28"/>
          <w:lang w:eastAsia="ru-RU"/>
        </w:rPr>
        <w:t>Парфинского</w:t>
      </w:r>
      <w:proofErr w:type="spellEnd"/>
      <w:r w:rsidR="00D43303"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</w:p>
    <w:p w:rsidR="00D43303" w:rsidRPr="00D43303" w:rsidRDefault="00D43303" w:rsidP="00D4330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________________Н.Н. Матвеева </w:t>
      </w:r>
    </w:p>
    <w:p w:rsidR="00D43303" w:rsidRPr="00D43303" w:rsidRDefault="00D43303" w:rsidP="00D433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303" w:rsidRPr="00D43303" w:rsidRDefault="00D43303" w:rsidP="00D433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303" w:rsidRPr="00D43303" w:rsidRDefault="00D43303" w:rsidP="00D433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проведения совещания с руководителями </w:t>
      </w:r>
    </w:p>
    <w:p w:rsidR="00D43303" w:rsidRPr="00D43303" w:rsidRDefault="00D43303" w:rsidP="00D433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образовательных организаций района </w:t>
      </w:r>
    </w:p>
    <w:p w:rsidR="00D43303" w:rsidRPr="00D43303" w:rsidRDefault="00D43303" w:rsidP="00D4330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D43303" w:rsidRPr="00D43303" w:rsidRDefault="00D43303" w:rsidP="00D4330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Дата и время проведения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.2020 г. в 10.00 ч.</w:t>
      </w:r>
    </w:p>
    <w:p w:rsidR="00D43303" w:rsidRPr="00D43303" w:rsidRDefault="00D43303" w:rsidP="00D433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Место проведения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: Комитет образования, спорта и молодежной политики Администрации </w:t>
      </w:r>
      <w:proofErr w:type="spellStart"/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Парфинского</w:t>
      </w:r>
      <w:proofErr w:type="spellEnd"/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D43303" w:rsidRPr="00D43303" w:rsidRDefault="00D43303" w:rsidP="00D433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303" w:rsidRPr="00D43303" w:rsidRDefault="00D43303" w:rsidP="00D433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Участники совещания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: руководители образовательных организаций, специалисты Комитета образования</w:t>
      </w:r>
    </w:p>
    <w:p w:rsidR="00D43303" w:rsidRPr="00D43303" w:rsidRDefault="00D43303" w:rsidP="00D433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303" w:rsidRPr="00D43303" w:rsidRDefault="00D43303" w:rsidP="00D433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Совещание ведет Матвеева Наталья Николаевна, председатель Комитета образования, спорта и молодежной политики Администрации </w:t>
      </w:r>
      <w:proofErr w:type="spellStart"/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Парфинского</w:t>
      </w:r>
      <w:proofErr w:type="spellEnd"/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D43303" w:rsidRPr="00D43303" w:rsidRDefault="00D43303" w:rsidP="00D433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303" w:rsidRPr="00D43303" w:rsidRDefault="00D43303" w:rsidP="00D433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10.00-10.05 – открытие совещания </w:t>
      </w:r>
    </w:p>
    <w:p w:rsidR="00D43303" w:rsidRPr="00D43303" w:rsidRDefault="00D43303" w:rsidP="00D433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43303" w:rsidRPr="00D43303" w:rsidRDefault="00D43303" w:rsidP="00D433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Н.Н. Матвеева, председатель Комитета образования, спорта и молодежной политики Администрации </w:t>
      </w:r>
      <w:proofErr w:type="spellStart"/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D43303" w:rsidRPr="00D43303" w:rsidRDefault="00D43303" w:rsidP="00D4330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43303" w:rsidRPr="00D43303" w:rsidRDefault="00D43303" w:rsidP="00D433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10.05 – 10.45– О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б итогах проведения оценочных процедур 2020 года и задачах по организации ГИА в 2021 году.</w:t>
      </w:r>
    </w:p>
    <w:p w:rsidR="00D43303" w:rsidRPr="00D43303" w:rsidRDefault="00D43303" w:rsidP="00D433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43303" w:rsidRPr="00D43303" w:rsidRDefault="00D43303" w:rsidP="00D433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В.М. Михайлова, заместитель председателя</w:t>
      </w:r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Комитета образования, спорта и молодежной политики Администрации </w:t>
      </w:r>
      <w:proofErr w:type="spellStart"/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D43303" w:rsidRPr="00D43303" w:rsidRDefault="00D43303" w:rsidP="00D433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303" w:rsidRPr="00D43303" w:rsidRDefault="00D43303" w:rsidP="00D4330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Cs/>
          <w:sz w:val="28"/>
          <w:szCs w:val="28"/>
          <w:lang w:eastAsia="ru-RU"/>
        </w:rPr>
        <w:t>10.45 – 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1.25</w:t>
      </w:r>
      <w:r w:rsidRPr="00D433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О разработке механизма управления качеством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общего</w:t>
      </w:r>
      <w:r w:rsidRPr="00D433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муниципальном районе</w:t>
      </w:r>
    </w:p>
    <w:p w:rsidR="00D43303" w:rsidRPr="00D43303" w:rsidRDefault="00D43303" w:rsidP="00D4330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43303" w:rsidRPr="00D43303" w:rsidRDefault="00D43303" w:rsidP="00D433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Н.Н. Матвеева, председатель Комитета образования, спорта и молодежной политики Администрации </w:t>
      </w:r>
      <w:proofErr w:type="spellStart"/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D43303" w:rsidRPr="00D43303" w:rsidRDefault="00D43303" w:rsidP="00D433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43303" w:rsidRPr="00D43303" w:rsidRDefault="00D43303" w:rsidP="00D4330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43303" w:rsidRPr="00D43303" w:rsidRDefault="00D43303" w:rsidP="00D433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11.2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11.40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33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Разное </w:t>
      </w:r>
    </w:p>
    <w:p w:rsidR="00D43303" w:rsidRPr="00D43303" w:rsidRDefault="00D43303" w:rsidP="00D433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303" w:rsidRPr="00D43303" w:rsidRDefault="00D43303" w:rsidP="00D43303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11.40 – 11.50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- Подведение итогов совещания. Принятие решения совещания</w:t>
      </w:r>
    </w:p>
    <w:p w:rsidR="009127CF" w:rsidRPr="00D43303" w:rsidRDefault="009127CF">
      <w:pPr>
        <w:rPr>
          <w:sz w:val="28"/>
          <w:szCs w:val="28"/>
        </w:rPr>
      </w:pPr>
    </w:p>
    <w:sectPr w:rsidR="009127CF" w:rsidRPr="00D43303" w:rsidSect="00D4330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03"/>
    <w:rsid w:val="0005597A"/>
    <w:rsid w:val="003D2537"/>
    <w:rsid w:val="009127CF"/>
    <w:rsid w:val="00D4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2020-12-15T06:30:00Z</cp:lastPrinted>
  <dcterms:created xsi:type="dcterms:W3CDTF">2020-12-15T06:18:00Z</dcterms:created>
  <dcterms:modified xsi:type="dcterms:W3CDTF">2020-12-15T06:59:00Z</dcterms:modified>
</cp:coreProperties>
</file>