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75" w:rsidRDefault="00443375" w:rsidP="00443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D8CB62F" wp14:editId="0A35E3E6">
            <wp:simplePos x="0" y="0"/>
            <wp:positionH relativeFrom="column">
              <wp:posOffset>3729990</wp:posOffset>
            </wp:positionH>
            <wp:positionV relativeFrom="paragraph">
              <wp:posOffset>99060</wp:posOffset>
            </wp:positionV>
            <wp:extent cx="819150" cy="3524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52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443375" w:rsidRDefault="00443375" w:rsidP="004433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B19E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19EC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Н.Н. Матвеева,</w:t>
      </w:r>
    </w:p>
    <w:p w:rsidR="00443375" w:rsidRDefault="00443375" w:rsidP="00443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образования, спорта</w:t>
      </w:r>
    </w:p>
    <w:p w:rsidR="00443375" w:rsidRDefault="00443375" w:rsidP="00443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молодежной политики</w:t>
      </w:r>
    </w:p>
    <w:p w:rsidR="00443375" w:rsidRDefault="00443375" w:rsidP="004433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</w:t>
      </w:r>
    </w:p>
    <w:p w:rsidR="00443375" w:rsidRDefault="00443375" w:rsidP="0044337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375" w:rsidRDefault="00443375" w:rsidP="00443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43375" w:rsidRDefault="00443375" w:rsidP="004433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совещания с руководителями общеобразовательных организаций</w:t>
      </w:r>
    </w:p>
    <w:p w:rsidR="00443375" w:rsidRDefault="00443375" w:rsidP="0044337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18.12.2020</w:t>
      </w:r>
    </w:p>
    <w:p w:rsidR="006327DA" w:rsidRDefault="006327DA" w:rsidP="0044337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43375" w:rsidRDefault="00443375" w:rsidP="0044337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Руководителям образовательных организаций района:</w:t>
      </w:r>
    </w:p>
    <w:p w:rsidR="00443375" w:rsidRDefault="0048013D" w:rsidP="004433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</w:t>
      </w:r>
      <w:r w:rsidR="00443375">
        <w:rPr>
          <w:rFonts w:ascii="Times New Roman" w:hAnsi="Times New Roman" w:cs="Times New Roman"/>
          <w:sz w:val="28"/>
          <w:szCs w:val="28"/>
        </w:rPr>
        <w:t xml:space="preserve"> анализ итогов проведения оценочных процедур 2020 года (ВПР, ДР-10) по предметам в срок до 25.01.2021 года;</w:t>
      </w:r>
    </w:p>
    <w:p w:rsidR="0048013D" w:rsidRDefault="0048013D" w:rsidP="004433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 с обучающимися</w:t>
      </w:r>
      <w:r w:rsidR="006327DA">
        <w:rPr>
          <w:rFonts w:ascii="Times New Roman" w:hAnsi="Times New Roman" w:cs="Times New Roman"/>
          <w:sz w:val="28"/>
          <w:szCs w:val="28"/>
        </w:rPr>
        <w:t xml:space="preserve">, показавшими низкие результаты в ВПР, </w:t>
      </w:r>
      <w:proofErr w:type="gramStart"/>
      <w:r w:rsidR="006327DA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="00093F42">
        <w:rPr>
          <w:rFonts w:ascii="Times New Roman" w:hAnsi="Times New Roman" w:cs="Times New Roman"/>
          <w:sz w:val="28"/>
          <w:szCs w:val="28"/>
        </w:rPr>
        <w:t>, корректировку рабочих программ в соответствии с выявленны</w:t>
      </w:r>
      <w:r w:rsidR="0019205A">
        <w:rPr>
          <w:rFonts w:ascii="Times New Roman" w:hAnsi="Times New Roman" w:cs="Times New Roman"/>
          <w:sz w:val="28"/>
          <w:szCs w:val="28"/>
        </w:rPr>
        <w:t>ми пробелами знаний обучающихся – до 25.12.2020 года;</w:t>
      </w:r>
      <w:bookmarkStart w:id="0" w:name="_GoBack"/>
      <w:bookmarkEnd w:id="0"/>
    </w:p>
    <w:p w:rsidR="002D786B" w:rsidRDefault="002D786B" w:rsidP="0044337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участие в Новогодних </w:t>
      </w:r>
      <w:r w:rsidR="006327DA">
        <w:rPr>
          <w:rFonts w:ascii="Times New Roman" w:hAnsi="Times New Roman" w:cs="Times New Roman"/>
          <w:sz w:val="28"/>
          <w:szCs w:val="28"/>
        </w:rPr>
        <w:t xml:space="preserve">и рождественских акциях. </w:t>
      </w:r>
    </w:p>
    <w:p w:rsidR="00443375" w:rsidRDefault="00443375" w:rsidP="00443375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43375" w:rsidRDefault="00443375" w:rsidP="00443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3375" w:rsidRDefault="00443375" w:rsidP="0044337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Комитету образования, спорта и молодежной политики Администрации муниципального района:</w:t>
      </w:r>
    </w:p>
    <w:p w:rsidR="00D7722A" w:rsidRDefault="00443375" w:rsidP="00443375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22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r w:rsidR="00D7722A">
        <w:rPr>
          <w:rFonts w:ascii="Times New Roman" w:hAnsi="Times New Roman" w:cs="Times New Roman"/>
          <w:sz w:val="28"/>
          <w:szCs w:val="28"/>
        </w:rPr>
        <w:t>совещание руководителей районных методических объединений по анализу итогов оценочных процедур 2020 года в срок до 29.01.2021 года;</w:t>
      </w:r>
    </w:p>
    <w:p w:rsidR="003941A5" w:rsidRPr="00093F42" w:rsidRDefault="00677B39" w:rsidP="00093F4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заседание</w:t>
      </w:r>
      <w:r w:rsidR="00093F42">
        <w:rPr>
          <w:rFonts w:ascii="Times New Roman" w:hAnsi="Times New Roman" w:cs="Times New Roman"/>
          <w:sz w:val="28"/>
          <w:szCs w:val="28"/>
        </w:rPr>
        <w:t xml:space="preserve"> рабочей группы по разработке доро</w:t>
      </w:r>
      <w:r>
        <w:rPr>
          <w:rFonts w:ascii="Times New Roman" w:hAnsi="Times New Roman" w:cs="Times New Roman"/>
          <w:sz w:val="28"/>
          <w:szCs w:val="28"/>
        </w:rPr>
        <w:t xml:space="preserve">жной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карты развития муниципальной оценки качества образования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2021-2022 годы в срок до 22.01.2021 года.</w:t>
      </w:r>
    </w:p>
    <w:sectPr w:rsidR="003941A5" w:rsidRPr="00093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0FE"/>
    <w:multiLevelType w:val="multilevel"/>
    <w:tmpl w:val="01B61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">
    <w:nsid w:val="4D904799"/>
    <w:multiLevelType w:val="multilevel"/>
    <w:tmpl w:val="46189B7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75"/>
    <w:rsid w:val="00093F42"/>
    <w:rsid w:val="0019205A"/>
    <w:rsid w:val="002D786B"/>
    <w:rsid w:val="003941A5"/>
    <w:rsid w:val="00443375"/>
    <w:rsid w:val="0048013D"/>
    <w:rsid w:val="006327DA"/>
    <w:rsid w:val="00677B39"/>
    <w:rsid w:val="00D7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3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5</cp:revision>
  <cp:lastPrinted>2020-12-21T09:27:00Z</cp:lastPrinted>
  <dcterms:created xsi:type="dcterms:W3CDTF">2020-12-21T08:10:00Z</dcterms:created>
  <dcterms:modified xsi:type="dcterms:W3CDTF">2020-12-24T06:47:00Z</dcterms:modified>
</cp:coreProperties>
</file>