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01" w:rsidRDefault="00E84B01" w:rsidP="00B54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F7">
        <w:rPr>
          <w:rFonts w:ascii="Times New Roman" w:hAnsi="Times New Roman" w:cs="Times New Roman"/>
          <w:b/>
          <w:sz w:val="28"/>
          <w:szCs w:val="28"/>
        </w:rPr>
        <w:t>Сведения о поступлении выпускников 11 классов</w:t>
      </w:r>
    </w:p>
    <w:p w:rsidR="00E84B01" w:rsidRDefault="005A4689" w:rsidP="00E84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864A2" w:rsidRPr="00B864A2">
        <w:rPr>
          <w:rFonts w:ascii="Times New Roman" w:hAnsi="Times New Roman" w:cs="Times New Roman"/>
          <w:b/>
          <w:sz w:val="28"/>
          <w:szCs w:val="28"/>
        </w:rPr>
        <w:t>19</w:t>
      </w:r>
      <w:r w:rsidR="00B864A2">
        <w:rPr>
          <w:rFonts w:ascii="Times New Roman" w:hAnsi="Times New Roman" w:cs="Times New Roman"/>
          <w:b/>
          <w:sz w:val="28"/>
          <w:szCs w:val="28"/>
        </w:rPr>
        <w:t>/20</w:t>
      </w:r>
      <w:r w:rsidR="00B864A2" w:rsidRPr="00B864A2">
        <w:rPr>
          <w:rFonts w:ascii="Times New Roman" w:hAnsi="Times New Roman" w:cs="Times New Roman"/>
          <w:b/>
          <w:sz w:val="28"/>
          <w:szCs w:val="28"/>
        </w:rPr>
        <w:t>20</w:t>
      </w:r>
      <w:r w:rsidR="00E84B01" w:rsidRPr="00AE01F7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9718" w:type="dxa"/>
        <w:tblInd w:w="-601" w:type="dxa"/>
        <w:tblLook w:val="04A0" w:firstRow="1" w:lastRow="0" w:firstColumn="1" w:lastColumn="0" w:noHBand="0" w:noVBand="1"/>
      </w:tblPr>
      <w:tblGrid>
        <w:gridCol w:w="3119"/>
        <w:gridCol w:w="2525"/>
        <w:gridCol w:w="1478"/>
        <w:gridCol w:w="1470"/>
        <w:gridCol w:w="1126"/>
      </w:tblGrid>
      <w:tr w:rsidR="00E84B01" w:rsidRPr="00B5492F" w:rsidTr="00E9657D">
        <w:tc>
          <w:tcPr>
            <w:tcW w:w="3119" w:type="dxa"/>
          </w:tcPr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заведения</w:t>
            </w:r>
          </w:p>
        </w:tc>
        <w:tc>
          <w:tcPr>
            <w:tcW w:w="2525" w:type="dxa"/>
          </w:tcPr>
          <w:p w:rsidR="00E84B01" w:rsidRPr="00B5492F" w:rsidRDefault="00E84B01" w:rsidP="004F1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1478" w:type="dxa"/>
          </w:tcPr>
          <w:p w:rsidR="00E84B01" w:rsidRPr="00B5492F" w:rsidRDefault="00E84B01" w:rsidP="004F1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арфино</w:t>
            </w:r>
            <w:proofErr w:type="spellEnd"/>
          </w:p>
        </w:tc>
        <w:tc>
          <w:tcPr>
            <w:tcW w:w="1470" w:type="dxa"/>
          </w:tcPr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ола</w:t>
            </w:r>
            <w:proofErr w:type="spellEnd"/>
          </w:p>
        </w:tc>
        <w:tc>
          <w:tcPr>
            <w:tcW w:w="1126" w:type="dxa"/>
          </w:tcPr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району</w:t>
            </w:r>
          </w:p>
        </w:tc>
      </w:tr>
      <w:tr w:rsidR="00E84B01" w:rsidRPr="00B5492F" w:rsidTr="00E9657D">
        <w:tc>
          <w:tcPr>
            <w:tcW w:w="3119" w:type="dxa"/>
          </w:tcPr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E84B01" w:rsidRPr="00B5492F" w:rsidRDefault="00E84B01" w:rsidP="004F1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E84B01" w:rsidRPr="001E5962" w:rsidRDefault="005A4689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70" w:type="dxa"/>
          </w:tcPr>
          <w:p w:rsidR="00E84B01" w:rsidRPr="001E5962" w:rsidRDefault="005A4689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26" w:type="dxa"/>
          </w:tcPr>
          <w:p w:rsidR="00E84B01" w:rsidRPr="001E5962" w:rsidRDefault="005A4689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E84B01" w:rsidRPr="00B5492F" w:rsidTr="00E9657D">
        <w:tc>
          <w:tcPr>
            <w:tcW w:w="9718" w:type="dxa"/>
            <w:gridSpan w:val="5"/>
          </w:tcPr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ВУЗы Новгородской области</w:t>
            </w:r>
          </w:p>
        </w:tc>
      </w:tr>
      <w:tr w:rsidR="000259E7" w:rsidRPr="00B5492F" w:rsidTr="00E9657D">
        <w:trPr>
          <w:trHeight w:val="1390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ФГБОУВПО</w:t>
            </w:r>
          </w:p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НовГУ</w:t>
            </w:r>
            <w:proofErr w:type="spellEnd"/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Зоотехния (технология производства продуктов животноводства)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259E7" w:rsidRPr="003A4B33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0259E7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59E7" w:rsidRPr="00B5492F" w:rsidTr="00E9657D">
        <w:tc>
          <w:tcPr>
            <w:tcW w:w="3119" w:type="dxa"/>
            <w:vMerge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0259E7" w:rsidRPr="00B5492F" w:rsidRDefault="000259E7" w:rsidP="005A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478" w:type="dxa"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0259E7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1459" w:rsidRPr="00B5492F" w:rsidTr="00E9657D">
        <w:trPr>
          <w:trHeight w:val="562"/>
        </w:trPr>
        <w:tc>
          <w:tcPr>
            <w:tcW w:w="3119" w:type="dxa"/>
            <w:vMerge/>
          </w:tcPr>
          <w:p w:rsidR="00341459" w:rsidRPr="00B5492F" w:rsidRDefault="00341459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341459" w:rsidRPr="00B5492F" w:rsidRDefault="00341459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8" w:type="dxa"/>
          </w:tcPr>
          <w:p w:rsidR="00341459" w:rsidRPr="00B5492F" w:rsidRDefault="00341459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341459" w:rsidRPr="00B5492F" w:rsidRDefault="00341459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341459" w:rsidRPr="00B5492F" w:rsidRDefault="00341459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59E7" w:rsidRPr="00B5492F" w:rsidTr="00E9657D">
        <w:tc>
          <w:tcPr>
            <w:tcW w:w="3119" w:type="dxa"/>
            <w:vMerge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0259E7" w:rsidRPr="005A4689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1478" w:type="dxa"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259E7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59E7" w:rsidRPr="00B5492F" w:rsidTr="00E9657D">
        <w:tc>
          <w:tcPr>
            <w:tcW w:w="3119" w:type="dxa"/>
            <w:vMerge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1478" w:type="dxa"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259E7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59E7" w:rsidRPr="00B5492F" w:rsidTr="00E9657D">
        <w:tc>
          <w:tcPr>
            <w:tcW w:w="3119" w:type="dxa"/>
            <w:vMerge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0259E7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78" w:type="dxa"/>
          </w:tcPr>
          <w:p w:rsidR="000259E7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0259E7" w:rsidRPr="00B5492F" w:rsidRDefault="000259E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259E7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48CE" w:rsidRPr="00B5492F" w:rsidTr="00E9657D">
        <w:tc>
          <w:tcPr>
            <w:tcW w:w="3119" w:type="dxa"/>
          </w:tcPr>
          <w:p w:rsidR="00B448CE" w:rsidRPr="00B5492F" w:rsidRDefault="00B448CE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B448CE" w:rsidRPr="00B448CE" w:rsidRDefault="00B448CE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B448CE" w:rsidRPr="00AA760E" w:rsidRDefault="00C43A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0" w:type="dxa"/>
          </w:tcPr>
          <w:p w:rsidR="00B448CE" w:rsidRPr="00AA760E" w:rsidRDefault="00B448CE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B448CE" w:rsidRPr="00AA760E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84B01" w:rsidRPr="00B5492F" w:rsidTr="00E9657D">
        <w:tc>
          <w:tcPr>
            <w:tcW w:w="9718" w:type="dxa"/>
            <w:gridSpan w:val="5"/>
          </w:tcPr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Колледжи Новгородской области</w:t>
            </w:r>
          </w:p>
        </w:tc>
      </w:tr>
      <w:tr w:rsidR="00C17680" w:rsidRPr="00B5492F" w:rsidTr="00E9657D">
        <w:tc>
          <w:tcPr>
            <w:tcW w:w="3119" w:type="dxa"/>
            <w:vMerge w:val="restart"/>
          </w:tcPr>
          <w:p w:rsidR="00C17680" w:rsidRPr="00B5492F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ОГБПОУ «Новгородский строительный колледж»</w:t>
            </w:r>
          </w:p>
        </w:tc>
        <w:tc>
          <w:tcPr>
            <w:tcW w:w="2525" w:type="dxa"/>
          </w:tcPr>
          <w:p w:rsidR="00C17680" w:rsidRPr="00B5492F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478" w:type="dxa"/>
          </w:tcPr>
          <w:p w:rsidR="00C17680" w:rsidRPr="00B5492F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:rsidR="00C17680" w:rsidRPr="00B5492F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C17680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7680" w:rsidRPr="00B5492F" w:rsidTr="00E9657D">
        <w:tc>
          <w:tcPr>
            <w:tcW w:w="3119" w:type="dxa"/>
            <w:vMerge/>
          </w:tcPr>
          <w:p w:rsidR="00C17680" w:rsidRPr="00B5492F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478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C17680" w:rsidRPr="00B5492F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C17680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7680" w:rsidRPr="00B5492F" w:rsidTr="00E9657D">
        <w:tc>
          <w:tcPr>
            <w:tcW w:w="3119" w:type="dxa"/>
            <w:vMerge/>
          </w:tcPr>
          <w:p w:rsidR="00C17680" w:rsidRPr="00B5492F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478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C17680" w:rsidRPr="00B5492F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C17680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492F" w:rsidRPr="00B5492F" w:rsidTr="00E9657D">
        <w:tc>
          <w:tcPr>
            <w:tcW w:w="3119" w:type="dxa"/>
          </w:tcPr>
          <w:p w:rsidR="00B5492F" w:rsidRPr="00B5492F" w:rsidRDefault="00B864A2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ОГАПОУ «Технологический колледж»</w:t>
            </w:r>
          </w:p>
        </w:tc>
        <w:tc>
          <w:tcPr>
            <w:tcW w:w="2525" w:type="dxa"/>
          </w:tcPr>
          <w:p w:rsidR="00B5492F" w:rsidRPr="001E5962" w:rsidRDefault="00B864A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Гостиничное дело</w:t>
            </w:r>
          </w:p>
        </w:tc>
        <w:tc>
          <w:tcPr>
            <w:tcW w:w="1478" w:type="dxa"/>
          </w:tcPr>
          <w:p w:rsidR="00B5492F" w:rsidRPr="00B5492F" w:rsidRDefault="00B864A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B5492F" w:rsidRPr="00B5492F" w:rsidRDefault="00B5492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B5492F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864A2" w:rsidRPr="00B5492F" w:rsidTr="00E9657D">
        <w:tc>
          <w:tcPr>
            <w:tcW w:w="3119" w:type="dxa"/>
          </w:tcPr>
          <w:p w:rsidR="00B864A2" w:rsidRDefault="00B864A2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Гуманитарно-экономический колледж</w:t>
            </w:r>
          </w:p>
        </w:tc>
        <w:tc>
          <w:tcPr>
            <w:tcW w:w="2525" w:type="dxa"/>
          </w:tcPr>
          <w:p w:rsidR="00B864A2" w:rsidRDefault="00B864A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Гостиничное дело</w:t>
            </w:r>
          </w:p>
        </w:tc>
        <w:tc>
          <w:tcPr>
            <w:tcW w:w="1478" w:type="dxa"/>
          </w:tcPr>
          <w:p w:rsidR="00B864A2" w:rsidRDefault="00B864A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B864A2" w:rsidRPr="00B5492F" w:rsidRDefault="00B864A2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B864A2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4719D" w:rsidRPr="00B5492F" w:rsidTr="00E9657D">
        <w:tc>
          <w:tcPr>
            <w:tcW w:w="3119" w:type="dxa"/>
          </w:tcPr>
          <w:p w:rsidR="0014719D" w:rsidRPr="00B5492F" w:rsidRDefault="00B864A2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Новгородский химико-индустриальный техникум</w:t>
            </w:r>
          </w:p>
        </w:tc>
        <w:tc>
          <w:tcPr>
            <w:tcW w:w="2525" w:type="dxa"/>
          </w:tcPr>
          <w:p w:rsidR="0014719D" w:rsidRPr="00B5492F" w:rsidRDefault="00B864A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478" w:type="dxa"/>
          </w:tcPr>
          <w:p w:rsidR="0014719D" w:rsidRPr="00B5492F" w:rsidRDefault="00B864A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14719D" w:rsidRPr="00B5492F" w:rsidRDefault="0014719D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14719D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864A2" w:rsidRPr="00B5492F" w:rsidTr="00E9657D">
        <w:tc>
          <w:tcPr>
            <w:tcW w:w="3119" w:type="dxa"/>
          </w:tcPr>
          <w:p w:rsidR="00B864A2" w:rsidRDefault="00B864A2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Новгородский торгово-технологический техникум</w:t>
            </w:r>
          </w:p>
        </w:tc>
        <w:tc>
          <w:tcPr>
            <w:tcW w:w="2525" w:type="dxa"/>
          </w:tcPr>
          <w:p w:rsidR="00B864A2" w:rsidRDefault="00B864A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478" w:type="dxa"/>
          </w:tcPr>
          <w:p w:rsidR="00B864A2" w:rsidRDefault="00B864A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B864A2" w:rsidRPr="00B5492F" w:rsidRDefault="00B864A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B864A2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7680" w:rsidRPr="00B5492F" w:rsidTr="00E9657D">
        <w:tc>
          <w:tcPr>
            <w:tcW w:w="3119" w:type="dxa"/>
            <w:vMerge w:val="restart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Боровичский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колледж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усса</w:t>
            </w:r>
            <w:proofErr w:type="spellEnd"/>
          </w:p>
        </w:tc>
        <w:tc>
          <w:tcPr>
            <w:tcW w:w="2525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1478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C17680" w:rsidRPr="00B5492F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C17680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7680" w:rsidRPr="00B5492F" w:rsidTr="00E9657D">
        <w:tc>
          <w:tcPr>
            <w:tcW w:w="3119" w:type="dxa"/>
            <w:vMerge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</w:tc>
        <w:tc>
          <w:tcPr>
            <w:tcW w:w="1478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C17680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70C3" w:rsidRPr="00B5492F" w:rsidTr="00E9657D">
        <w:tc>
          <w:tcPr>
            <w:tcW w:w="3119" w:type="dxa"/>
          </w:tcPr>
          <w:p w:rsidR="002870C3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ОГАПОУ «</w:t>
            </w:r>
            <w:proofErr w:type="spellStart"/>
            <w:r w:rsidR="00C17680">
              <w:rPr>
                <w:rFonts w:ascii="Times New Roman" w:hAnsi="Times New Roman" w:cs="Times New Roman"/>
                <w:b/>
                <w:sz w:val="24"/>
                <w:szCs w:val="24"/>
              </w:rPr>
              <w:t>Боровичский</w:t>
            </w:r>
            <w:proofErr w:type="spellEnd"/>
            <w:r w:rsidR="00C17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техникум строительной индустрии и экономики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17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2870C3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Монтаж, техническое обслуживание и ремонт промышленного оборудования </w:t>
            </w:r>
          </w:p>
        </w:tc>
        <w:tc>
          <w:tcPr>
            <w:tcW w:w="1478" w:type="dxa"/>
          </w:tcPr>
          <w:p w:rsidR="002870C3" w:rsidRPr="00AA760E" w:rsidRDefault="002870C3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870C3" w:rsidRPr="00AA760E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2870C3" w:rsidRPr="00AA760E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7680" w:rsidRPr="00B5492F" w:rsidTr="00E9657D">
        <w:tc>
          <w:tcPr>
            <w:tcW w:w="3119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Дорожно-транспортный техникум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анковка</w:t>
            </w:r>
            <w:proofErr w:type="spellEnd"/>
          </w:p>
        </w:tc>
        <w:tc>
          <w:tcPr>
            <w:tcW w:w="2525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автомобильного транспорта</w:t>
            </w:r>
          </w:p>
        </w:tc>
        <w:tc>
          <w:tcPr>
            <w:tcW w:w="1478" w:type="dxa"/>
          </w:tcPr>
          <w:p w:rsidR="00C17680" w:rsidRPr="00AA760E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C17680" w:rsidRPr="00AA760E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7680" w:rsidRPr="00B5492F" w:rsidTr="00E9657D">
        <w:tc>
          <w:tcPr>
            <w:tcW w:w="3119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Политехнический колледж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усса</w:t>
            </w:r>
            <w:proofErr w:type="spellEnd"/>
          </w:p>
        </w:tc>
        <w:tc>
          <w:tcPr>
            <w:tcW w:w="2525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в компьютерных системах</w:t>
            </w:r>
          </w:p>
        </w:tc>
        <w:tc>
          <w:tcPr>
            <w:tcW w:w="1478" w:type="dxa"/>
          </w:tcPr>
          <w:p w:rsidR="00C17680" w:rsidRPr="00AA760E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C17680" w:rsidRPr="00AA760E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7680" w:rsidRPr="00B5492F" w:rsidTr="00E9657D">
        <w:tc>
          <w:tcPr>
            <w:tcW w:w="3119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C17680" w:rsidRPr="00AA760E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0" w:type="dxa"/>
          </w:tcPr>
          <w:p w:rsidR="00C17680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C17680" w:rsidRPr="00AA760E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84B01" w:rsidRPr="00B5492F" w:rsidTr="00E9657D">
        <w:tc>
          <w:tcPr>
            <w:tcW w:w="5644" w:type="dxa"/>
            <w:gridSpan w:val="2"/>
          </w:tcPr>
          <w:p w:rsidR="00E84B01" w:rsidRPr="00B5492F" w:rsidRDefault="00E84B01" w:rsidP="004F1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78" w:type="dxa"/>
          </w:tcPr>
          <w:p w:rsidR="00E84B01" w:rsidRPr="00B5492F" w:rsidRDefault="00AA760E" w:rsidP="004F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70" w:type="dxa"/>
          </w:tcPr>
          <w:p w:rsidR="00E84B01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E84B01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84B01" w:rsidRPr="00B5492F" w:rsidTr="00E9657D">
        <w:tc>
          <w:tcPr>
            <w:tcW w:w="9718" w:type="dxa"/>
            <w:gridSpan w:val="5"/>
          </w:tcPr>
          <w:p w:rsidR="00BF4D2C" w:rsidRDefault="00BF4D2C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Вузы за пределами Новгородской области</w:t>
            </w:r>
          </w:p>
        </w:tc>
      </w:tr>
      <w:tr w:rsidR="00E84B01" w:rsidRPr="00B5492F" w:rsidTr="00E9657D">
        <w:tc>
          <w:tcPr>
            <w:tcW w:w="3119" w:type="dxa"/>
          </w:tcPr>
          <w:p w:rsidR="00E84B01" w:rsidRPr="003C27D6" w:rsidRDefault="002870C3" w:rsidP="003C2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Балтийский государственный университет «ВОЕНМЕХ» им. Д.Ф. Устинова (СПб)</w:t>
            </w:r>
          </w:p>
        </w:tc>
        <w:tc>
          <w:tcPr>
            <w:tcW w:w="2525" w:type="dxa"/>
          </w:tcPr>
          <w:p w:rsidR="00E84B01" w:rsidRPr="00B5492F" w:rsidRDefault="002870C3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Фундаментальная и прикладная лингвистика</w:t>
            </w:r>
            <w:r w:rsidR="003C2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</w:tcPr>
          <w:p w:rsidR="00E84B01" w:rsidRPr="00B5492F" w:rsidRDefault="002870C3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E84B01" w:rsidRPr="003C27D6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E84B01" w:rsidRPr="00B5492F" w:rsidRDefault="00E9657D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3A24" w:rsidRPr="00B5492F" w:rsidTr="00E9657D">
        <w:tc>
          <w:tcPr>
            <w:tcW w:w="3119" w:type="dxa"/>
          </w:tcPr>
          <w:p w:rsidR="00643A24" w:rsidRPr="00B5492F" w:rsidRDefault="002870C3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Среднерусский университет управления, филиал РАНХИГС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C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643A24" w:rsidRPr="00B5492F" w:rsidRDefault="002870C3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 и информатика </w:t>
            </w:r>
          </w:p>
        </w:tc>
        <w:tc>
          <w:tcPr>
            <w:tcW w:w="1478" w:type="dxa"/>
          </w:tcPr>
          <w:p w:rsidR="00643A24" w:rsidRPr="00B5492F" w:rsidRDefault="002870C3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643A24" w:rsidRPr="00B5492F" w:rsidRDefault="00643A24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643A24" w:rsidRPr="00B5492F" w:rsidRDefault="00E9657D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24A6F" w:rsidRPr="00B5492F" w:rsidTr="00E9657D">
        <w:tc>
          <w:tcPr>
            <w:tcW w:w="3119" w:type="dxa"/>
          </w:tcPr>
          <w:p w:rsidR="00824A6F" w:rsidRPr="00B5492F" w:rsidRDefault="002870C3" w:rsidP="003A4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СПб университет государственной противопожарной службы МЧС России</w:t>
            </w:r>
          </w:p>
        </w:tc>
        <w:tc>
          <w:tcPr>
            <w:tcW w:w="2525" w:type="dxa"/>
          </w:tcPr>
          <w:p w:rsidR="00824A6F" w:rsidRPr="00B5492F" w:rsidRDefault="002870C3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478" w:type="dxa"/>
          </w:tcPr>
          <w:p w:rsidR="00824A6F" w:rsidRPr="00B5492F" w:rsidRDefault="002870C3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824A6F" w:rsidRPr="00B5492F" w:rsidRDefault="00824A6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824A6F" w:rsidRPr="00B5492F" w:rsidRDefault="00E9657D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3ADF" w:rsidRPr="00B5492F" w:rsidTr="00E9657D">
        <w:tc>
          <w:tcPr>
            <w:tcW w:w="3119" w:type="dxa"/>
            <w:vMerge w:val="restart"/>
          </w:tcPr>
          <w:p w:rsidR="00C43ADF" w:rsidRPr="00B5492F" w:rsidRDefault="00C43A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ФГКОУВО «СПб университет МВД РФ»</w:t>
            </w:r>
          </w:p>
        </w:tc>
        <w:tc>
          <w:tcPr>
            <w:tcW w:w="2525" w:type="dxa"/>
          </w:tcPr>
          <w:p w:rsidR="00C43ADF" w:rsidRPr="00B5492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национальной безопасности (уголовно-правовая деятельность)</w:t>
            </w:r>
          </w:p>
        </w:tc>
        <w:tc>
          <w:tcPr>
            <w:tcW w:w="1478" w:type="dxa"/>
          </w:tcPr>
          <w:p w:rsidR="00C43ADF" w:rsidRPr="00B5492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C43ADF" w:rsidRPr="00B5492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C43ADF" w:rsidRPr="00B5492F" w:rsidRDefault="00E9657D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3ADF" w:rsidRPr="00B5492F" w:rsidTr="00E9657D">
        <w:tc>
          <w:tcPr>
            <w:tcW w:w="3119" w:type="dxa"/>
            <w:vMerge/>
          </w:tcPr>
          <w:p w:rsidR="00C43ADF" w:rsidRPr="00B5492F" w:rsidRDefault="00C43A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C43AD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 (экономико-правовое обеспечение экономической безопасности)</w:t>
            </w:r>
          </w:p>
        </w:tc>
        <w:tc>
          <w:tcPr>
            <w:tcW w:w="1478" w:type="dxa"/>
          </w:tcPr>
          <w:p w:rsidR="00C43AD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C43ADF" w:rsidRPr="00B5492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C43ADF" w:rsidRPr="00B5492F" w:rsidRDefault="00E9657D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43FE2" w:rsidRPr="00B5492F" w:rsidTr="00E9657D">
        <w:tc>
          <w:tcPr>
            <w:tcW w:w="3119" w:type="dxa"/>
          </w:tcPr>
          <w:p w:rsidR="00543FE2" w:rsidRPr="0062282C" w:rsidRDefault="00C43ADF" w:rsidP="00622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Военный институт (инженерно-технический) Военной академии материально-технического обеспечения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енерала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армии А.В.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Хрулева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(СПб)</w:t>
            </w:r>
          </w:p>
        </w:tc>
        <w:tc>
          <w:tcPr>
            <w:tcW w:w="2525" w:type="dxa"/>
          </w:tcPr>
          <w:p w:rsidR="00C43AD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уникальных зданий и сооружений</w:t>
            </w:r>
          </w:p>
          <w:p w:rsidR="00543FE2" w:rsidRPr="00B5492F" w:rsidRDefault="00543FE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43FE2" w:rsidRPr="00B5492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543FE2" w:rsidRPr="00B5492F" w:rsidRDefault="00543FE2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543FE2" w:rsidRPr="00B5492F" w:rsidRDefault="00E9657D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7C17" w:rsidRPr="00B5492F" w:rsidTr="00E9657D">
        <w:tc>
          <w:tcPr>
            <w:tcW w:w="3119" w:type="dxa"/>
          </w:tcPr>
          <w:p w:rsidR="00DB7C17" w:rsidRPr="00B5492F" w:rsidRDefault="0062282C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Санкт-Петербургский гуманитарный университет профсоюзов</w:t>
            </w:r>
          </w:p>
        </w:tc>
        <w:tc>
          <w:tcPr>
            <w:tcW w:w="2525" w:type="dxa"/>
          </w:tcPr>
          <w:p w:rsidR="00DB7C17" w:rsidRPr="00B5492F" w:rsidRDefault="002870C3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</w:p>
        </w:tc>
        <w:tc>
          <w:tcPr>
            <w:tcW w:w="1478" w:type="dxa"/>
          </w:tcPr>
          <w:p w:rsidR="00DB7C17" w:rsidRPr="00B5492F" w:rsidRDefault="002870C3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DB7C17" w:rsidRPr="00B5492F" w:rsidRDefault="00DB7C1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DB7C17" w:rsidRPr="00B5492F" w:rsidRDefault="00E9657D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7C17" w:rsidRPr="00B5492F" w:rsidTr="00E9657D">
        <w:tc>
          <w:tcPr>
            <w:tcW w:w="3119" w:type="dxa"/>
          </w:tcPr>
          <w:p w:rsidR="00DB7C17" w:rsidRPr="00B5492F" w:rsidRDefault="00C43A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Санкт-Петербургский горный университет </w:t>
            </w:r>
          </w:p>
        </w:tc>
        <w:tc>
          <w:tcPr>
            <w:tcW w:w="2525" w:type="dxa"/>
          </w:tcPr>
          <w:p w:rsidR="00DB7C17" w:rsidRPr="00B5492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Материаловедение и технологии материалов</w:t>
            </w:r>
          </w:p>
        </w:tc>
        <w:tc>
          <w:tcPr>
            <w:tcW w:w="1478" w:type="dxa"/>
          </w:tcPr>
          <w:p w:rsidR="00DB7C17" w:rsidRPr="00B5492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DB7C17" w:rsidRPr="00B5492F" w:rsidRDefault="00DB7C1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DB7C17" w:rsidRPr="00B5492F" w:rsidRDefault="00E9657D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3ADF" w:rsidRPr="00B5492F" w:rsidTr="00E9657D">
        <w:tc>
          <w:tcPr>
            <w:tcW w:w="3119" w:type="dxa"/>
          </w:tcPr>
          <w:p w:rsidR="00C43ADF" w:rsidRDefault="00C43A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Саратовская государственная юридическая академия</w:t>
            </w:r>
          </w:p>
        </w:tc>
        <w:tc>
          <w:tcPr>
            <w:tcW w:w="2525" w:type="dxa"/>
          </w:tcPr>
          <w:p w:rsidR="00C43AD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и прокурорская деятельность</w:t>
            </w:r>
          </w:p>
        </w:tc>
        <w:tc>
          <w:tcPr>
            <w:tcW w:w="1478" w:type="dxa"/>
          </w:tcPr>
          <w:p w:rsidR="00C43AD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C43ADF" w:rsidRPr="00B5492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C43ADF" w:rsidRPr="00B5492F" w:rsidRDefault="00E9657D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760E" w:rsidRPr="00B5492F" w:rsidTr="00E9657D">
        <w:tc>
          <w:tcPr>
            <w:tcW w:w="3119" w:type="dxa"/>
          </w:tcPr>
          <w:p w:rsidR="00AA760E" w:rsidRDefault="00AA760E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университет при Правительстве РФ (Москва)</w:t>
            </w:r>
          </w:p>
        </w:tc>
        <w:tc>
          <w:tcPr>
            <w:tcW w:w="2525" w:type="dxa"/>
          </w:tcPr>
          <w:p w:rsidR="00AA760E" w:rsidRDefault="00AA760E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1478" w:type="dxa"/>
          </w:tcPr>
          <w:p w:rsidR="00AA760E" w:rsidRDefault="00AA760E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AA760E" w:rsidRPr="00B5492F" w:rsidRDefault="00AA760E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A760E" w:rsidRPr="00B5492F" w:rsidRDefault="00E9657D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7680" w:rsidRPr="00B5492F" w:rsidTr="00E9657D">
        <w:tc>
          <w:tcPr>
            <w:tcW w:w="3119" w:type="dxa"/>
          </w:tcPr>
          <w:p w:rsidR="00C17680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ФГБОУВО «</w:t>
            </w:r>
            <w:r w:rsidR="00C17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лесотехнический университет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им.С.М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Кирова»</w:t>
            </w:r>
          </w:p>
        </w:tc>
        <w:tc>
          <w:tcPr>
            <w:tcW w:w="2525" w:type="dxa"/>
          </w:tcPr>
          <w:p w:rsidR="00C17680" w:rsidRDefault="00E141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Ландшафтная архитектура</w:t>
            </w:r>
          </w:p>
        </w:tc>
        <w:tc>
          <w:tcPr>
            <w:tcW w:w="1478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C17680" w:rsidRPr="00B5492F" w:rsidRDefault="00E141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C17680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7C17" w:rsidRPr="00B5492F" w:rsidTr="00E9657D">
        <w:tc>
          <w:tcPr>
            <w:tcW w:w="3119" w:type="dxa"/>
          </w:tcPr>
          <w:p w:rsidR="00DB7C17" w:rsidRPr="00B5492F" w:rsidRDefault="00DB7C17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DB7C17" w:rsidRPr="00B5492F" w:rsidRDefault="00DB7C17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DB7C17" w:rsidRPr="00AA760E" w:rsidRDefault="00AA760E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0" w:type="dxa"/>
          </w:tcPr>
          <w:p w:rsidR="00DB7C17" w:rsidRPr="00AA760E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DB7C17" w:rsidRPr="00AA760E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84B01" w:rsidRPr="00B5492F" w:rsidTr="00E9657D">
        <w:tc>
          <w:tcPr>
            <w:tcW w:w="9718" w:type="dxa"/>
            <w:gridSpan w:val="5"/>
          </w:tcPr>
          <w:p w:rsidR="004613EE" w:rsidRPr="004613EE" w:rsidRDefault="004613EE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B01" w:rsidRPr="00B5492F" w:rsidRDefault="003A4B33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Колледжи за пределами Новгородской области</w:t>
            </w:r>
          </w:p>
        </w:tc>
      </w:tr>
      <w:tr w:rsidR="00E84B01" w:rsidRPr="00B5492F" w:rsidTr="00E9657D">
        <w:tc>
          <w:tcPr>
            <w:tcW w:w="3119" w:type="dxa"/>
          </w:tcPr>
          <w:p w:rsidR="00E84B01" w:rsidRPr="00B5492F" w:rsidRDefault="00C43ADF" w:rsidP="003C2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Авивационно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-транспортный колледж СПб государственного университета гражданской авиации</w:t>
            </w:r>
          </w:p>
        </w:tc>
        <w:tc>
          <w:tcPr>
            <w:tcW w:w="2525" w:type="dxa"/>
          </w:tcPr>
          <w:p w:rsidR="00E84B01" w:rsidRPr="00B5492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 на транспорте</w:t>
            </w:r>
          </w:p>
        </w:tc>
        <w:tc>
          <w:tcPr>
            <w:tcW w:w="1478" w:type="dxa"/>
          </w:tcPr>
          <w:p w:rsidR="00E84B01" w:rsidRPr="00B5492F" w:rsidRDefault="00C43ADF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E84B01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760E" w:rsidRPr="00B5492F" w:rsidTr="00E9657D">
        <w:tc>
          <w:tcPr>
            <w:tcW w:w="3119" w:type="dxa"/>
          </w:tcPr>
          <w:p w:rsidR="00AA760E" w:rsidRDefault="00AA760E" w:rsidP="003C2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Колледж банковского дела и информационных систем СПб</w:t>
            </w:r>
          </w:p>
        </w:tc>
        <w:tc>
          <w:tcPr>
            <w:tcW w:w="2525" w:type="dxa"/>
          </w:tcPr>
          <w:p w:rsidR="00AA760E" w:rsidRDefault="00AA760E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478" w:type="dxa"/>
          </w:tcPr>
          <w:p w:rsidR="00AA760E" w:rsidRDefault="00AA760E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AA760E" w:rsidRDefault="00AA760E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AA760E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7680" w:rsidRPr="00B5492F" w:rsidTr="00E9657D">
        <w:tc>
          <w:tcPr>
            <w:tcW w:w="3119" w:type="dxa"/>
          </w:tcPr>
          <w:p w:rsidR="00C17680" w:rsidRDefault="00C17680" w:rsidP="003C2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:rsidR="00C17680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C17680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4B01" w:rsidRPr="00B5492F" w:rsidTr="00E9657D">
        <w:tc>
          <w:tcPr>
            <w:tcW w:w="5644" w:type="dxa"/>
            <w:gridSpan w:val="2"/>
          </w:tcPr>
          <w:p w:rsidR="00E84B01" w:rsidRPr="00B5492F" w:rsidRDefault="00E84B01" w:rsidP="004F1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92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78" w:type="dxa"/>
          </w:tcPr>
          <w:p w:rsidR="00E84B01" w:rsidRPr="00B5492F" w:rsidRDefault="00C17680" w:rsidP="004F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70" w:type="dxa"/>
          </w:tcPr>
          <w:p w:rsidR="00E84B01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E84B01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84B01" w:rsidRPr="00B5492F" w:rsidTr="00E9657D">
        <w:tc>
          <w:tcPr>
            <w:tcW w:w="5644" w:type="dxa"/>
            <w:gridSpan w:val="2"/>
          </w:tcPr>
          <w:p w:rsidR="00E84B01" w:rsidRPr="00B5492F" w:rsidRDefault="00E84B01" w:rsidP="004F1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2F">
              <w:rPr>
                <w:rFonts w:ascii="Times New Roman" w:hAnsi="Times New Roman" w:cs="Times New Roman"/>
                <w:b/>
                <w:sz w:val="24"/>
                <w:szCs w:val="24"/>
              </w:rPr>
              <w:t>Служба в рядах вооруженных сил</w:t>
            </w:r>
          </w:p>
        </w:tc>
        <w:tc>
          <w:tcPr>
            <w:tcW w:w="1478" w:type="dxa"/>
          </w:tcPr>
          <w:p w:rsidR="00E84B01" w:rsidRPr="0062282C" w:rsidRDefault="002870C3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7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470" w:type="dxa"/>
          </w:tcPr>
          <w:p w:rsidR="00E84B01" w:rsidRPr="00B5492F" w:rsidRDefault="00E84B01" w:rsidP="00B5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E84B01" w:rsidRPr="00B5492F" w:rsidRDefault="00E141DF" w:rsidP="004F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чел.</w:t>
            </w:r>
          </w:p>
        </w:tc>
      </w:tr>
      <w:tr w:rsidR="00E84B01" w:rsidRPr="00F71036" w:rsidTr="00E9657D">
        <w:tc>
          <w:tcPr>
            <w:tcW w:w="5644" w:type="dxa"/>
            <w:gridSpan w:val="2"/>
          </w:tcPr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4B01" w:rsidRPr="00B5492F" w:rsidRDefault="00E84B01" w:rsidP="004F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92F">
              <w:rPr>
                <w:rFonts w:ascii="Times New Roman" w:hAnsi="Times New Roman" w:cs="Times New Roman"/>
                <w:b/>
                <w:sz w:val="28"/>
                <w:szCs w:val="28"/>
              </w:rPr>
              <w:t>Доля выпускников, поступивших в учреждения на территории Новгородской области</w:t>
            </w:r>
          </w:p>
        </w:tc>
        <w:tc>
          <w:tcPr>
            <w:tcW w:w="1478" w:type="dxa"/>
          </w:tcPr>
          <w:p w:rsidR="00E84B01" w:rsidRPr="00B5492F" w:rsidRDefault="00E141DF" w:rsidP="001471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1470" w:type="dxa"/>
          </w:tcPr>
          <w:p w:rsidR="00E84B01" w:rsidRPr="00B5492F" w:rsidRDefault="009729D1" w:rsidP="004F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85,7%</w:t>
            </w:r>
          </w:p>
        </w:tc>
        <w:tc>
          <w:tcPr>
            <w:tcW w:w="1126" w:type="dxa"/>
          </w:tcPr>
          <w:p w:rsidR="00E84B01" w:rsidRPr="00EF0FC5" w:rsidRDefault="009729D1" w:rsidP="004F1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57%</w:t>
            </w:r>
          </w:p>
        </w:tc>
      </w:tr>
    </w:tbl>
    <w:p w:rsidR="00E84B01" w:rsidRDefault="00E84B01" w:rsidP="00E84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01" w:rsidRPr="00E9657D" w:rsidRDefault="00E141DF" w:rsidP="00BF4D2C">
      <w:pPr>
        <w:rPr>
          <w:rFonts w:ascii="Times New Roman" w:hAnsi="Times New Roman" w:cs="Times New Roman"/>
          <w:b/>
          <w:sz w:val="24"/>
          <w:szCs w:val="24"/>
        </w:rPr>
      </w:pPr>
      <w:r w:rsidRPr="00E9657D">
        <w:rPr>
          <w:rFonts w:ascii="Times New Roman" w:hAnsi="Times New Roman" w:cs="Times New Roman"/>
          <w:b/>
          <w:sz w:val="24"/>
          <w:szCs w:val="24"/>
        </w:rPr>
        <w:t>1 выпускница – не устроена</w:t>
      </w:r>
    </w:p>
    <w:p w:rsidR="00E141DF" w:rsidRDefault="00E141DF" w:rsidP="00BF4D2C">
      <w:pPr>
        <w:rPr>
          <w:rFonts w:ascii="Times New Roman" w:hAnsi="Times New Roman" w:cs="Times New Roman"/>
          <w:b/>
          <w:sz w:val="28"/>
          <w:szCs w:val="28"/>
        </w:rPr>
      </w:pPr>
    </w:p>
    <w:p w:rsidR="00E84B01" w:rsidRDefault="00E84B01" w:rsidP="00E84B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01" w:rsidRDefault="00E84B01" w:rsidP="00E84B01">
      <w:pPr>
        <w:rPr>
          <w:rFonts w:ascii="Times New Roman" w:hAnsi="Times New Roman" w:cs="Times New Roman"/>
          <w:b/>
          <w:sz w:val="28"/>
          <w:szCs w:val="28"/>
        </w:rPr>
      </w:pPr>
    </w:p>
    <w:p w:rsidR="00E84B01" w:rsidRPr="00DF2563" w:rsidRDefault="00E84B01" w:rsidP="00E84B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410" w:rsidRDefault="00AA2410"/>
    <w:sectPr w:rsidR="00AA2410" w:rsidSect="009A6C0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E4181"/>
    <w:multiLevelType w:val="hybridMultilevel"/>
    <w:tmpl w:val="C424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01"/>
    <w:rsid w:val="000259E7"/>
    <w:rsid w:val="0014719D"/>
    <w:rsid w:val="001D45C1"/>
    <w:rsid w:val="001E5962"/>
    <w:rsid w:val="002870C3"/>
    <w:rsid w:val="00341459"/>
    <w:rsid w:val="003A4B33"/>
    <w:rsid w:val="003C27D6"/>
    <w:rsid w:val="004613EE"/>
    <w:rsid w:val="00543FE2"/>
    <w:rsid w:val="005A4689"/>
    <w:rsid w:val="0062282C"/>
    <w:rsid w:val="00643A24"/>
    <w:rsid w:val="0071382C"/>
    <w:rsid w:val="00824A6F"/>
    <w:rsid w:val="008B22D3"/>
    <w:rsid w:val="009729D1"/>
    <w:rsid w:val="009A6C05"/>
    <w:rsid w:val="009E5F69"/>
    <w:rsid w:val="00AA2410"/>
    <w:rsid w:val="00AA760E"/>
    <w:rsid w:val="00B448CE"/>
    <w:rsid w:val="00B5492F"/>
    <w:rsid w:val="00B864A2"/>
    <w:rsid w:val="00BF4D2C"/>
    <w:rsid w:val="00C17680"/>
    <w:rsid w:val="00C43ADF"/>
    <w:rsid w:val="00DB7C17"/>
    <w:rsid w:val="00E141DF"/>
    <w:rsid w:val="00E84B01"/>
    <w:rsid w:val="00E9657D"/>
    <w:rsid w:val="00F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В.М.</dc:creator>
  <cp:lastModifiedBy>XTreme.ws</cp:lastModifiedBy>
  <cp:revision>12</cp:revision>
  <cp:lastPrinted>2020-09-25T13:21:00Z</cp:lastPrinted>
  <dcterms:created xsi:type="dcterms:W3CDTF">2017-10-11T08:46:00Z</dcterms:created>
  <dcterms:modified xsi:type="dcterms:W3CDTF">2020-09-25T13:23:00Z</dcterms:modified>
</cp:coreProperties>
</file>