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6F" w:rsidRPr="007C616F" w:rsidRDefault="007C616F" w:rsidP="007C61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616F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C616F" w:rsidRPr="007C616F" w:rsidRDefault="007C616F" w:rsidP="007C61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616F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образования, </w:t>
      </w:r>
    </w:p>
    <w:p w:rsidR="007C616F" w:rsidRPr="007C616F" w:rsidRDefault="007C616F" w:rsidP="007C61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616F">
        <w:rPr>
          <w:rFonts w:ascii="Times New Roman" w:hAnsi="Times New Roman" w:cs="Times New Roman"/>
          <w:b/>
          <w:sz w:val="28"/>
          <w:szCs w:val="28"/>
        </w:rPr>
        <w:t xml:space="preserve">спорта и молодежной политики </w:t>
      </w:r>
    </w:p>
    <w:p w:rsidR="007C616F" w:rsidRPr="007C616F" w:rsidRDefault="007C616F" w:rsidP="007C61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616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7C616F">
        <w:rPr>
          <w:rFonts w:ascii="Times New Roman" w:hAnsi="Times New Roman" w:cs="Times New Roman"/>
          <w:b/>
          <w:sz w:val="28"/>
          <w:szCs w:val="28"/>
        </w:rPr>
        <w:t>Парфинского</w:t>
      </w:r>
      <w:proofErr w:type="spellEnd"/>
    </w:p>
    <w:p w:rsidR="007C616F" w:rsidRPr="007C616F" w:rsidRDefault="007C616F" w:rsidP="007C61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616F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</w:p>
    <w:p w:rsidR="007C616F" w:rsidRPr="007C616F" w:rsidRDefault="007C616F" w:rsidP="007C616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C616F">
        <w:rPr>
          <w:rFonts w:ascii="Times New Roman" w:hAnsi="Times New Roman" w:cs="Times New Roman"/>
          <w:b/>
          <w:i/>
          <w:sz w:val="28"/>
          <w:szCs w:val="28"/>
        </w:rPr>
        <w:t>_____________________</w:t>
      </w:r>
    </w:p>
    <w:p w:rsidR="007C616F" w:rsidRPr="007C616F" w:rsidRDefault="007C616F" w:rsidP="007C61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616F">
        <w:rPr>
          <w:rFonts w:ascii="Times New Roman" w:hAnsi="Times New Roman" w:cs="Times New Roman"/>
          <w:b/>
          <w:sz w:val="28"/>
          <w:szCs w:val="28"/>
        </w:rPr>
        <w:t>Н.Н. Матвеева</w:t>
      </w:r>
    </w:p>
    <w:p w:rsidR="007C616F" w:rsidRPr="007C616F" w:rsidRDefault="007C616F" w:rsidP="007C61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616F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="009B35D6">
        <w:rPr>
          <w:rFonts w:ascii="Times New Roman" w:hAnsi="Times New Roman" w:cs="Times New Roman"/>
          <w:b/>
          <w:sz w:val="28"/>
          <w:szCs w:val="28"/>
        </w:rPr>
        <w:t>06</w:t>
      </w:r>
      <w:r w:rsidRPr="007C616F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="009B35D6">
        <w:rPr>
          <w:rFonts w:ascii="Times New Roman" w:hAnsi="Times New Roman" w:cs="Times New Roman"/>
          <w:b/>
          <w:sz w:val="28"/>
          <w:szCs w:val="28"/>
        </w:rPr>
        <w:t>октя</w:t>
      </w:r>
      <w:r w:rsidR="00B46808">
        <w:rPr>
          <w:rFonts w:ascii="Times New Roman" w:hAnsi="Times New Roman" w:cs="Times New Roman"/>
          <w:b/>
          <w:sz w:val="28"/>
          <w:szCs w:val="28"/>
        </w:rPr>
        <w:t xml:space="preserve">бря </w:t>
      </w:r>
      <w:r w:rsidRPr="007C616F">
        <w:rPr>
          <w:rFonts w:ascii="Times New Roman" w:hAnsi="Times New Roman" w:cs="Times New Roman"/>
          <w:b/>
          <w:sz w:val="28"/>
          <w:szCs w:val="28"/>
        </w:rPr>
        <w:t>20</w:t>
      </w:r>
      <w:r w:rsidR="00B46808">
        <w:rPr>
          <w:rFonts w:ascii="Times New Roman" w:hAnsi="Times New Roman" w:cs="Times New Roman"/>
          <w:b/>
          <w:sz w:val="28"/>
          <w:szCs w:val="28"/>
        </w:rPr>
        <w:t>20</w:t>
      </w:r>
      <w:r w:rsidRPr="007C61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C616F" w:rsidRPr="007C616F" w:rsidRDefault="007C616F" w:rsidP="007C6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16F" w:rsidRPr="007C616F" w:rsidRDefault="007C616F" w:rsidP="007C6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16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C616F" w:rsidRPr="007C616F" w:rsidRDefault="007C616F" w:rsidP="007C6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16F">
        <w:rPr>
          <w:rFonts w:ascii="Times New Roman" w:hAnsi="Times New Roman" w:cs="Times New Roman"/>
          <w:b/>
          <w:sz w:val="28"/>
          <w:szCs w:val="28"/>
        </w:rPr>
        <w:t>проведения с</w:t>
      </w:r>
      <w:r w:rsidR="007C6D9D">
        <w:rPr>
          <w:rFonts w:ascii="Times New Roman" w:hAnsi="Times New Roman" w:cs="Times New Roman"/>
          <w:b/>
          <w:sz w:val="28"/>
          <w:szCs w:val="28"/>
        </w:rPr>
        <w:t>овещания</w:t>
      </w:r>
    </w:p>
    <w:p w:rsidR="007C616F" w:rsidRPr="00E210B5" w:rsidRDefault="007C616F" w:rsidP="007C61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16F">
        <w:rPr>
          <w:rFonts w:ascii="Times New Roman" w:hAnsi="Times New Roman" w:cs="Times New Roman"/>
          <w:b/>
          <w:color w:val="000000"/>
          <w:sz w:val="28"/>
          <w:szCs w:val="28"/>
        </w:rPr>
        <w:t>«Организация работы дошкольных групп образовательных организаций в соответствии с требованиями законодательства</w:t>
      </w:r>
      <w:r w:rsidR="00E210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E210B5" w:rsidRPr="00E210B5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оценки качества дошкольного образования в 2020 году</w:t>
      </w:r>
      <w:r w:rsidRPr="00E210B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7C616F" w:rsidRPr="007C616F" w:rsidRDefault="007C616F" w:rsidP="007C616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C616F" w:rsidRPr="007C616F" w:rsidRDefault="007C616F" w:rsidP="007C6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16F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7C616F">
        <w:rPr>
          <w:rFonts w:ascii="Times New Roman" w:hAnsi="Times New Roman" w:cs="Times New Roman"/>
          <w:color w:val="000000"/>
          <w:sz w:val="28"/>
          <w:szCs w:val="28"/>
        </w:rPr>
        <w:t>«Организация работы дошкольных групп образовательных организаций в соответствии с требованиями законодательства</w:t>
      </w:r>
      <w:r w:rsidR="009978BB">
        <w:rPr>
          <w:rFonts w:ascii="Times New Roman" w:hAnsi="Times New Roman" w:cs="Times New Roman"/>
          <w:color w:val="000000"/>
          <w:sz w:val="28"/>
          <w:szCs w:val="28"/>
        </w:rPr>
        <w:t xml:space="preserve">, результаты </w:t>
      </w:r>
      <w:r w:rsidR="00784BF7">
        <w:rPr>
          <w:rFonts w:ascii="Times New Roman" w:hAnsi="Times New Roman" w:cs="Times New Roman"/>
          <w:color w:val="000000"/>
          <w:sz w:val="28"/>
          <w:szCs w:val="28"/>
        </w:rPr>
        <w:t>оценки</w:t>
      </w:r>
      <w:r w:rsidR="009978BB">
        <w:rPr>
          <w:rFonts w:ascii="Times New Roman" w:hAnsi="Times New Roman" w:cs="Times New Roman"/>
          <w:color w:val="000000"/>
          <w:sz w:val="28"/>
          <w:szCs w:val="28"/>
        </w:rPr>
        <w:t xml:space="preserve"> ка</w:t>
      </w:r>
      <w:r w:rsidR="00784BF7">
        <w:rPr>
          <w:rFonts w:ascii="Times New Roman" w:hAnsi="Times New Roman" w:cs="Times New Roman"/>
          <w:color w:val="000000"/>
          <w:sz w:val="28"/>
          <w:szCs w:val="28"/>
        </w:rPr>
        <w:t>чества дошкольного образования в</w:t>
      </w:r>
      <w:r w:rsidR="005363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8BB">
        <w:rPr>
          <w:rFonts w:ascii="Times New Roman" w:hAnsi="Times New Roman" w:cs="Times New Roman"/>
          <w:color w:val="000000"/>
          <w:sz w:val="28"/>
          <w:szCs w:val="28"/>
        </w:rPr>
        <w:t>2020 год</w:t>
      </w:r>
      <w:r w:rsidR="0053635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C616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7C616F" w:rsidRPr="007C616F" w:rsidRDefault="00576EEE" w:rsidP="007C6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7C616F" w:rsidRPr="007C61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6EEE" w:rsidRDefault="007C616F" w:rsidP="007C61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16F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76EEE">
        <w:rPr>
          <w:rFonts w:ascii="Times New Roman" w:hAnsi="Times New Roman" w:cs="Times New Roman"/>
          <w:color w:val="000000"/>
          <w:sz w:val="28"/>
          <w:szCs w:val="28"/>
        </w:rPr>
        <w:t>Рассмотрение</w:t>
      </w:r>
      <w:r w:rsidRPr="007C616F">
        <w:rPr>
          <w:rFonts w:ascii="Times New Roman" w:hAnsi="Times New Roman" w:cs="Times New Roman"/>
          <w:color w:val="000000"/>
          <w:sz w:val="28"/>
          <w:szCs w:val="28"/>
        </w:rPr>
        <w:t xml:space="preserve"> вопрос</w:t>
      </w:r>
      <w:r w:rsidR="00576EEE">
        <w:rPr>
          <w:rFonts w:ascii="Times New Roman" w:hAnsi="Times New Roman" w:cs="Times New Roman"/>
          <w:color w:val="000000"/>
          <w:sz w:val="28"/>
          <w:szCs w:val="28"/>
        </w:rPr>
        <w:t>ов:</w:t>
      </w:r>
    </w:p>
    <w:p w:rsidR="007C616F" w:rsidRDefault="003C4F21" w:rsidP="00576E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C616F" w:rsidRPr="007C616F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исполнения законодательства Российской </w:t>
      </w:r>
      <w:r w:rsidR="00576EEE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в области образования </w:t>
      </w:r>
      <w:r w:rsidR="007C616F" w:rsidRPr="007C616F">
        <w:rPr>
          <w:rFonts w:ascii="Times New Roman" w:hAnsi="Times New Roman" w:cs="Times New Roman"/>
          <w:color w:val="000000"/>
          <w:sz w:val="28"/>
          <w:szCs w:val="28"/>
        </w:rPr>
        <w:t>в части соответствия локальных актов, регламентирующих правила приема, основания перевода и отчисления, оформления возникновения, приостановления и прекращения отношений между образовательной организацией и воспитанниками и (или) родителям</w:t>
      </w:r>
      <w:proofErr w:type="gramStart"/>
      <w:r w:rsidR="007C616F" w:rsidRPr="007C616F"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 w:rsidR="007C616F" w:rsidRPr="007C616F">
        <w:rPr>
          <w:rFonts w:ascii="Times New Roman" w:hAnsi="Times New Roman" w:cs="Times New Roman"/>
          <w:color w:val="000000"/>
          <w:sz w:val="28"/>
          <w:szCs w:val="28"/>
        </w:rPr>
        <w:t>законными представителями) н</w:t>
      </w:r>
      <w:r w:rsidR="00576EEE">
        <w:rPr>
          <w:rFonts w:ascii="Times New Roman" w:hAnsi="Times New Roman" w:cs="Times New Roman"/>
          <w:color w:val="000000"/>
          <w:sz w:val="28"/>
          <w:szCs w:val="28"/>
        </w:rPr>
        <w:t>есовершеннолетних воспитанников</w:t>
      </w:r>
      <w:r w:rsidR="0053635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36354" w:rsidRPr="005363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6354"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дошкольного образования в 2020 году </w:t>
      </w:r>
      <w:r w:rsidR="00576EE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76EEE" w:rsidRDefault="00576EEE" w:rsidP="007C61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-организация мероприятий в первом полугодии 2020/2021 учебного года с воспитанниками дошкольных групп;</w:t>
      </w:r>
    </w:p>
    <w:p w:rsidR="00576EEE" w:rsidRPr="003C4F21" w:rsidRDefault="00576EEE" w:rsidP="003C4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4F21" w:rsidRPr="003C4F2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C4F21">
        <w:rPr>
          <w:rFonts w:ascii="Times New Roman" w:hAnsi="Times New Roman" w:cs="Times New Roman"/>
          <w:sz w:val="28"/>
          <w:szCs w:val="28"/>
          <w:lang w:eastAsia="en-US"/>
        </w:rPr>
        <w:t>мероприятиям, направленным на профилактику жестокого обращения с детьми в семьях и обеспечение раннего выявления семейного неблагополучия.</w:t>
      </w:r>
    </w:p>
    <w:p w:rsidR="007C616F" w:rsidRPr="007C616F" w:rsidRDefault="007C616F" w:rsidP="007C6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16F">
        <w:rPr>
          <w:rFonts w:ascii="Times New Roman" w:hAnsi="Times New Roman" w:cs="Times New Roman"/>
          <w:sz w:val="28"/>
          <w:szCs w:val="28"/>
        </w:rPr>
        <w:t xml:space="preserve">УЧАСТНИКИ: ответственные за дошкольное образование в образовательных организациях, специалисты Комитета образования, спорта и молодежной политики Администрации </w:t>
      </w:r>
      <w:proofErr w:type="spellStart"/>
      <w:r w:rsidRPr="007C616F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7C616F">
        <w:rPr>
          <w:rFonts w:ascii="Times New Roman" w:hAnsi="Times New Roman" w:cs="Times New Roman"/>
          <w:sz w:val="28"/>
          <w:szCs w:val="28"/>
        </w:rPr>
        <w:t xml:space="preserve">  муниципального  района</w:t>
      </w:r>
    </w:p>
    <w:p w:rsidR="007C616F" w:rsidRPr="007C616F" w:rsidRDefault="007C616F" w:rsidP="007C6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16F">
        <w:rPr>
          <w:rFonts w:ascii="Times New Roman" w:hAnsi="Times New Roman" w:cs="Times New Roman"/>
          <w:sz w:val="28"/>
          <w:szCs w:val="28"/>
        </w:rPr>
        <w:t xml:space="preserve">МЕСТО  проведения:  п. Парфино, Комитет образования, спорта и молодежной политики Администрации </w:t>
      </w:r>
      <w:proofErr w:type="spellStart"/>
      <w:r w:rsidRPr="007C616F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7C616F">
        <w:rPr>
          <w:rFonts w:ascii="Times New Roman" w:hAnsi="Times New Roman" w:cs="Times New Roman"/>
          <w:sz w:val="28"/>
          <w:szCs w:val="28"/>
        </w:rPr>
        <w:t xml:space="preserve">  муниципального  района</w:t>
      </w:r>
    </w:p>
    <w:p w:rsidR="007C616F" w:rsidRPr="007C616F" w:rsidRDefault="002E5282" w:rsidP="007C61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 проведения: 06.10</w:t>
      </w:r>
      <w:r w:rsidR="00B46808">
        <w:rPr>
          <w:rFonts w:ascii="Times New Roman" w:hAnsi="Times New Roman" w:cs="Times New Roman"/>
          <w:sz w:val="28"/>
          <w:szCs w:val="28"/>
        </w:rPr>
        <w:t>.2020</w:t>
      </w:r>
      <w:r w:rsidR="007C616F" w:rsidRPr="007C616F">
        <w:rPr>
          <w:rFonts w:ascii="Times New Roman" w:hAnsi="Times New Roman" w:cs="Times New Roman"/>
          <w:sz w:val="28"/>
          <w:szCs w:val="28"/>
        </w:rPr>
        <w:t>, в 1</w:t>
      </w:r>
      <w:r w:rsidR="00B46808">
        <w:rPr>
          <w:rFonts w:ascii="Times New Roman" w:hAnsi="Times New Roman" w:cs="Times New Roman"/>
          <w:sz w:val="28"/>
          <w:szCs w:val="28"/>
        </w:rPr>
        <w:t>4</w:t>
      </w:r>
      <w:r w:rsidR="007C616F" w:rsidRPr="007C61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C616F" w:rsidRPr="007C616F">
        <w:rPr>
          <w:rFonts w:ascii="Times New Roman" w:hAnsi="Times New Roman" w:cs="Times New Roman"/>
          <w:sz w:val="28"/>
          <w:szCs w:val="28"/>
        </w:rPr>
        <w:t>.</w:t>
      </w:r>
    </w:p>
    <w:p w:rsidR="007C616F" w:rsidRPr="007C616F" w:rsidRDefault="007C616F" w:rsidP="007C61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61" w:type="dxa"/>
        <w:tblInd w:w="445" w:type="dxa"/>
        <w:tblLook w:val="04A0"/>
      </w:tblPr>
      <w:tblGrid>
        <w:gridCol w:w="1644"/>
        <w:gridCol w:w="7517"/>
      </w:tblGrid>
      <w:tr w:rsidR="007C616F" w:rsidRPr="007C616F" w:rsidTr="00536354">
        <w:trPr>
          <w:trHeight w:val="1047"/>
        </w:trPr>
        <w:tc>
          <w:tcPr>
            <w:tcW w:w="1644" w:type="dxa"/>
          </w:tcPr>
          <w:p w:rsidR="007C616F" w:rsidRPr="007C616F" w:rsidRDefault="00A430C3" w:rsidP="007C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="007C616F"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7C616F"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.05    </w:t>
            </w:r>
          </w:p>
          <w:p w:rsidR="007C616F" w:rsidRPr="007C616F" w:rsidRDefault="007C616F" w:rsidP="007C6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616F" w:rsidRPr="007C616F" w:rsidRDefault="007C616F" w:rsidP="007C616F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517" w:type="dxa"/>
            <w:hideMark/>
          </w:tcPr>
          <w:p w:rsidR="007C616F" w:rsidRPr="007C616F" w:rsidRDefault="007C616F" w:rsidP="007C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Открытие </w:t>
            </w:r>
          </w:p>
          <w:p w:rsidR="007C616F" w:rsidRPr="007C616F" w:rsidRDefault="007C616F" w:rsidP="007C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616F">
              <w:rPr>
                <w:rFonts w:ascii="Times New Roman" w:hAnsi="Times New Roman" w:cs="Times New Roman"/>
                <w:lang w:eastAsia="en-US"/>
              </w:rPr>
              <w:t xml:space="preserve">Н.Н. Матвеева, председатель Комитета образования, спорта </w:t>
            </w:r>
          </w:p>
          <w:p w:rsidR="007C616F" w:rsidRPr="007C616F" w:rsidRDefault="007C616F" w:rsidP="007C616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616F">
              <w:rPr>
                <w:rFonts w:ascii="Times New Roman" w:hAnsi="Times New Roman" w:cs="Times New Roman"/>
                <w:lang w:eastAsia="en-US"/>
              </w:rPr>
              <w:t xml:space="preserve">и молодежной политики Администрации </w:t>
            </w:r>
            <w:proofErr w:type="spellStart"/>
            <w:r w:rsidRPr="007C616F">
              <w:rPr>
                <w:rFonts w:ascii="Times New Roman" w:hAnsi="Times New Roman" w:cs="Times New Roman"/>
                <w:lang w:eastAsia="en-US"/>
              </w:rPr>
              <w:t>Парфинского</w:t>
            </w:r>
            <w:proofErr w:type="spellEnd"/>
          </w:p>
          <w:p w:rsidR="007C616F" w:rsidRPr="007C616F" w:rsidRDefault="007C616F" w:rsidP="007C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616F">
              <w:rPr>
                <w:rFonts w:ascii="Times New Roman" w:hAnsi="Times New Roman" w:cs="Times New Roman"/>
                <w:lang w:eastAsia="en-US"/>
              </w:rPr>
              <w:t>муниципального района</w:t>
            </w:r>
          </w:p>
        </w:tc>
      </w:tr>
      <w:tr w:rsidR="007C616F" w:rsidRPr="007C616F" w:rsidTr="00536354">
        <w:trPr>
          <w:trHeight w:val="693"/>
        </w:trPr>
        <w:tc>
          <w:tcPr>
            <w:tcW w:w="1644" w:type="dxa"/>
            <w:hideMark/>
          </w:tcPr>
          <w:p w:rsidR="007C616F" w:rsidRPr="007C616F" w:rsidRDefault="007C616F" w:rsidP="00A430C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  <w:r w:rsidR="00A430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A430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</w:t>
            </w: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.-1</w:t>
            </w:r>
            <w:r w:rsidR="00A430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EF7A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A430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17" w:type="dxa"/>
          </w:tcPr>
          <w:p w:rsidR="00784BF7" w:rsidRPr="00784BF7" w:rsidRDefault="00784BF7" w:rsidP="00784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Результаты </w:t>
            </w:r>
            <w:r w:rsidRPr="00652416">
              <w:rPr>
                <w:rFonts w:ascii="Times New Roman" w:hAnsi="Times New Roman"/>
                <w:sz w:val="28"/>
                <w:szCs w:val="28"/>
              </w:rPr>
              <w:t xml:space="preserve">оценки качества дошкольного образования в </w:t>
            </w:r>
            <w:proofErr w:type="spellStart"/>
            <w:r w:rsidRPr="00652416">
              <w:rPr>
                <w:rFonts w:ascii="Times New Roman" w:hAnsi="Times New Roman"/>
                <w:sz w:val="28"/>
                <w:szCs w:val="28"/>
              </w:rPr>
              <w:t>Парфинском</w:t>
            </w:r>
            <w:proofErr w:type="spellEnd"/>
            <w:r w:rsidRPr="00652416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  <w:p w:rsidR="00784BF7" w:rsidRPr="007C616F" w:rsidRDefault="00784BF7" w:rsidP="00784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616F">
              <w:rPr>
                <w:rFonts w:ascii="Times New Roman" w:hAnsi="Times New Roman" w:cs="Times New Roman"/>
                <w:lang w:eastAsia="en-US"/>
              </w:rPr>
              <w:t xml:space="preserve">Т.Н.Тимофеева, ведущий  специалист Комитета образования, спорта и  молодежной политики Администрации </w:t>
            </w:r>
            <w:proofErr w:type="spellStart"/>
            <w:r w:rsidRPr="007C616F">
              <w:rPr>
                <w:rFonts w:ascii="Times New Roman" w:hAnsi="Times New Roman" w:cs="Times New Roman"/>
                <w:lang w:eastAsia="en-US"/>
              </w:rPr>
              <w:t>Парфинского</w:t>
            </w:r>
            <w:proofErr w:type="spellEnd"/>
            <w:r w:rsidRPr="007C616F">
              <w:rPr>
                <w:rFonts w:ascii="Times New Roman" w:hAnsi="Times New Roman" w:cs="Times New Roman"/>
                <w:lang w:eastAsia="en-US"/>
              </w:rPr>
              <w:t xml:space="preserve"> муниципального  района</w:t>
            </w:r>
          </w:p>
          <w:p w:rsidR="00784BF7" w:rsidRPr="007C616F" w:rsidRDefault="00784BF7" w:rsidP="00784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4BF7" w:rsidRPr="007C616F" w:rsidTr="00536354">
        <w:trPr>
          <w:trHeight w:val="693"/>
        </w:trPr>
        <w:tc>
          <w:tcPr>
            <w:tcW w:w="1644" w:type="dxa"/>
            <w:hideMark/>
          </w:tcPr>
          <w:p w:rsidR="00784BF7" w:rsidRPr="007C616F" w:rsidRDefault="00E80346" w:rsidP="00A430C3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14.35-14.45.</w:t>
            </w:r>
          </w:p>
        </w:tc>
        <w:tc>
          <w:tcPr>
            <w:tcW w:w="7517" w:type="dxa"/>
          </w:tcPr>
          <w:p w:rsidR="00784BF7" w:rsidRDefault="00784BF7" w:rsidP="00784B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правилах приема воспитанников, порядках и основаниях</w:t>
            </w:r>
            <w:bookmarkStart w:id="0" w:name="_GoBack"/>
            <w:bookmarkEnd w:id="0"/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перевода и отчисления. </w:t>
            </w:r>
          </w:p>
          <w:p w:rsidR="00784BF7" w:rsidRPr="007C616F" w:rsidRDefault="00784BF7" w:rsidP="00784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616F">
              <w:rPr>
                <w:rFonts w:ascii="Times New Roman" w:hAnsi="Times New Roman" w:cs="Times New Roman"/>
                <w:lang w:eastAsia="en-US"/>
              </w:rPr>
              <w:t xml:space="preserve">Т.Н.Тимофеева, ведущий  специалист Комитета образования, спорта и  молодежной политики Администрации </w:t>
            </w:r>
            <w:proofErr w:type="spellStart"/>
            <w:r w:rsidRPr="007C616F">
              <w:rPr>
                <w:rFonts w:ascii="Times New Roman" w:hAnsi="Times New Roman" w:cs="Times New Roman"/>
                <w:lang w:eastAsia="en-US"/>
              </w:rPr>
              <w:t>Парфинского</w:t>
            </w:r>
            <w:proofErr w:type="spellEnd"/>
            <w:r w:rsidRPr="007C616F">
              <w:rPr>
                <w:rFonts w:ascii="Times New Roman" w:hAnsi="Times New Roman" w:cs="Times New Roman"/>
                <w:lang w:eastAsia="en-US"/>
              </w:rPr>
              <w:t xml:space="preserve"> муниципального  района</w:t>
            </w:r>
          </w:p>
          <w:p w:rsidR="00784BF7" w:rsidRPr="007C616F" w:rsidRDefault="00784BF7" w:rsidP="007C6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C616F" w:rsidRPr="007C616F" w:rsidTr="00536354">
        <w:trPr>
          <w:trHeight w:val="815"/>
        </w:trPr>
        <w:tc>
          <w:tcPr>
            <w:tcW w:w="1644" w:type="dxa"/>
            <w:hideMark/>
          </w:tcPr>
          <w:p w:rsidR="007C616F" w:rsidRPr="007C616F" w:rsidRDefault="004C4FC9" w:rsidP="00E8034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  <w:r w:rsidR="00E80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7C616F"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</w:t>
            </w:r>
            <w:r w:rsidR="00E80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7C616F"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A30C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7517" w:type="dxa"/>
          </w:tcPr>
          <w:p w:rsidR="007C616F" w:rsidRPr="007C616F" w:rsidRDefault="00576EEE" w:rsidP="007C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организации деятельности дошкольных групп по мероприятиям, направленным на профилактику жестокого обращения с детьми в семьях и обеспечение раннего выявления семейного неблагополучия</w:t>
            </w:r>
          </w:p>
          <w:p w:rsidR="007C616F" w:rsidRPr="007C616F" w:rsidRDefault="00576EEE" w:rsidP="007C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за дошкольное образование</w:t>
            </w:r>
          </w:p>
          <w:p w:rsidR="007C616F" w:rsidRPr="007C616F" w:rsidRDefault="007C616F" w:rsidP="007C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0C18" w:rsidRPr="007C616F" w:rsidTr="00536354">
        <w:trPr>
          <w:trHeight w:val="815"/>
        </w:trPr>
        <w:tc>
          <w:tcPr>
            <w:tcW w:w="1644" w:type="dxa"/>
            <w:hideMark/>
          </w:tcPr>
          <w:p w:rsidR="00A30C18" w:rsidRDefault="00A30C18" w:rsidP="00E8034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E80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.45-1</w:t>
            </w:r>
            <w:r w:rsidR="00E80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7517" w:type="dxa"/>
          </w:tcPr>
          <w:p w:rsidR="00A30C18" w:rsidRDefault="00A30C18" w:rsidP="007C6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организации работы с семьями, находящимися в социально опасном положении</w:t>
            </w:r>
          </w:p>
          <w:p w:rsidR="004E0D38" w:rsidRPr="007C616F" w:rsidRDefault="004E0D38" w:rsidP="004E0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за дошкольное образование</w:t>
            </w:r>
          </w:p>
          <w:p w:rsidR="004E0D38" w:rsidRDefault="004E0D38" w:rsidP="007C6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C4C38" w:rsidRPr="007C616F" w:rsidTr="00536354">
        <w:trPr>
          <w:trHeight w:val="815"/>
        </w:trPr>
        <w:tc>
          <w:tcPr>
            <w:tcW w:w="1644" w:type="dxa"/>
            <w:hideMark/>
          </w:tcPr>
          <w:p w:rsidR="00FC4C38" w:rsidRDefault="00FC4C38" w:rsidP="00E8034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E80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6.00-16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7517" w:type="dxa"/>
          </w:tcPr>
          <w:p w:rsidR="00FC4C38" w:rsidRDefault="005C4C2D" w:rsidP="007C61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реализации проекта «Рука об руку»</w:t>
            </w:r>
          </w:p>
          <w:p w:rsidR="005C4C2D" w:rsidRPr="007C616F" w:rsidRDefault="005C4C2D" w:rsidP="005C4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616F">
              <w:rPr>
                <w:rFonts w:ascii="Times New Roman" w:hAnsi="Times New Roman" w:cs="Times New Roman"/>
                <w:lang w:eastAsia="en-US"/>
              </w:rPr>
              <w:t xml:space="preserve">Н.Н. Матвеева, председатель Комитета образования, спорта </w:t>
            </w:r>
          </w:p>
          <w:p w:rsidR="005C4C2D" w:rsidRPr="007C616F" w:rsidRDefault="005C4C2D" w:rsidP="005C4C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616F">
              <w:rPr>
                <w:rFonts w:ascii="Times New Roman" w:hAnsi="Times New Roman" w:cs="Times New Roman"/>
                <w:lang w:eastAsia="en-US"/>
              </w:rPr>
              <w:t xml:space="preserve">и молодежной политики Администрации </w:t>
            </w:r>
            <w:proofErr w:type="spellStart"/>
            <w:r w:rsidRPr="007C616F">
              <w:rPr>
                <w:rFonts w:ascii="Times New Roman" w:hAnsi="Times New Roman" w:cs="Times New Roman"/>
                <w:lang w:eastAsia="en-US"/>
              </w:rPr>
              <w:t>Парфинского</w:t>
            </w:r>
            <w:proofErr w:type="spellEnd"/>
          </w:p>
          <w:p w:rsidR="005C4C2D" w:rsidRDefault="005C4C2D" w:rsidP="005C4C2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616F">
              <w:rPr>
                <w:rFonts w:ascii="Times New Roman" w:hAnsi="Times New Roman" w:cs="Times New Roman"/>
                <w:lang w:eastAsia="en-US"/>
              </w:rPr>
              <w:t>муниципального района</w:t>
            </w:r>
          </w:p>
          <w:p w:rsidR="001B20BB" w:rsidRDefault="001B20BB" w:rsidP="005C4C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C4C38" w:rsidRPr="007C616F" w:rsidTr="00536354">
        <w:trPr>
          <w:trHeight w:val="815"/>
        </w:trPr>
        <w:tc>
          <w:tcPr>
            <w:tcW w:w="1644" w:type="dxa"/>
            <w:hideMark/>
          </w:tcPr>
          <w:p w:rsidR="00FC4C38" w:rsidRPr="007C616F" w:rsidRDefault="00FC4C38" w:rsidP="00E8034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E80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</w:t>
            </w:r>
            <w:r w:rsidR="00E80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517" w:type="dxa"/>
          </w:tcPr>
          <w:p w:rsidR="00FC4C38" w:rsidRDefault="00FC4C38" w:rsidP="00B847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мероприятиях в первом полугодии 2020/2021 учебного года с воспитанниками дошкольных групп</w:t>
            </w:r>
          </w:p>
          <w:p w:rsidR="00FC4C38" w:rsidRPr="007C616F" w:rsidRDefault="00FC4C38" w:rsidP="0064472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Л.М.Фишер</w:t>
            </w:r>
            <w:r w:rsidRPr="007C616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ведущий специалист МАУ «Центр сопровождения ОУ»</w:t>
            </w:r>
          </w:p>
          <w:p w:rsidR="00FC4C38" w:rsidRDefault="00FC4C38" w:rsidP="00B84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C4C38" w:rsidRPr="007C616F" w:rsidTr="00536354">
        <w:trPr>
          <w:trHeight w:val="815"/>
        </w:trPr>
        <w:tc>
          <w:tcPr>
            <w:tcW w:w="1644" w:type="dxa"/>
            <w:hideMark/>
          </w:tcPr>
          <w:p w:rsidR="00FC4C38" w:rsidRPr="007C616F" w:rsidRDefault="007E43A2" w:rsidP="00E80346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E80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</w:t>
            </w:r>
            <w:r w:rsidR="00E803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517" w:type="dxa"/>
          </w:tcPr>
          <w:p w:rsidR="00FC4C38" w:rsidRPr="007C616F" w:rsidRDefault="00FC4C38" w:rsidP="007C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итогов  </w:t>
            </w:r>
          </w:p>
          <w:p w:rsidR="00FC4C38" w:rsidRPr="007C616F" w:rsidRDefault="00FC4C38" w:rsidP="007C616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616F">
              <w:rPr>
                <w:rFonts w:ascii="Times New Roman" w:hAnsi="Times New Roman" w:cs="Times New Roman"/>
                <w:lang w:eastAsia="en-US"/>
              </w:rPr>
              <w:t xml:space="preserve">Н.Н. Матвеева, председатель Комитета образования, спорта </w:t>
            </w:r>
          </w:p>
          <w:p w:rsidR="00FC4C38" w:rsidRPr="007C616F" w:rsidRDefault="00FC4C38" w:rsidP="007C616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C616F">
              <w:rPr>
                <w:rFonts w:ascii="Times New Roman" w:hAnsi="Times New Roman" w:cs="Times New Roman"/>
                <w:lang w:eastAsia="en-US"/>
              </w:rPr>
              <w:t xml:space="preserve">и   молодежной политики Администрации </w:t>
            </w:r>
            <w:proofErr w:type="spellStart"/>
            <w:r w:rsidRPr="007C616F">
              <w:rPr>
                <w:rFonts w:ascii="Times New Roman" w:hAnsi="Times New Roman" w:cs="Times New Roman"/>
                <w:lang w:eastAsia="en-US"/>
              </w:rPr>
              <w:t>Парфинского</w:t>
            </w:r>
            <w:proofErr w:type="spellEnd"/>
            <w:r w:rsidRPr="007C616F">
              <w:rPr>
                <w:rFonts w:ascii="Times New Roman" w:hAnsi="Times New Roman" w:cs="Times New Roman"/>
                <w:lang w:eastAsia="en-US"/>
              </w:rPr>
              <w:t xml:space="preserve"> муниципального  района</w:t>
            </w:r>
          </w:p>
          <w:p w:rsidR="00FC4C38" w:rsidRPr="007C616F" w:rsidRDefault="00FC4C38" w:rsidP="007C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C616F" w:rsidRPr="007C616F" w:rsidRDefault="007C616F" w:rsidP="007C616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16F" w:rsidRPr="007C616F" w:rsidRDefault="007C616F" w:rsidP="007C616F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16F" w:rsidRPr="007C616F" w:rsidRDefault="007C616F" w:rsidP="007C6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D48" w:rsidRPr="007C616F" w:rsidRDefault="00F45D48" w:rsidP="007C616F">
      <w:pPr>
        <w:spacing w:after="0" w:line="240" w:lineRule="auto"/>
        <w:rPr>
          <w:rFonts w:ascii="Times New Roman" w:hAnsi="Times New Roman" w:cs="Times New Roman"/>
        </w:rPr>
      </w:pPr>
    </w:p>
    <w:sectPr w:rsidR="00F45D48" w:rsidRPr="007C616F" w:rsidSect="00DF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616F"/>
    <w:rsid w:val="001B20BB"/>
    <w:rsid w:val="001B3CF8"/>
    <w:rsid w:val="002E5282"/>
    <w:rsid w:val="003313C9"/>
    <w:rsid w:val="003B0BE8"/>
    <w:rsid w:val="003C4F21"/>
    <w:rsid w:val="004C4FC9"/>
    <w:rsid w:val="004E0D38"/>
    <w:rsid w:val="00536354"/>
    <w:rsid w:val="0056038B"/>
    <w:rsid w:val="00576EEE"/>
    <w:rsid w:val="005C4C2D"/>
    <w:rsid w:val="006241A4"/>
    <w:rsid w:val="00644726"/>
    <w:rsid w:val="006718DC"/>
    <w:rsid w:val="00726D3A"/>
    <w:rsid w:val="00784BF7"/>
    <w:rsid w:val="007C616F"/>
    <w:rsid w:val="007C6D9D"/>
    <w:rsid w:val="007E43A2"/>
    <w:rsid w:val="008E6D0D"/>
    <w:rsid w:val="009978BB"/>
    <w:rsid w:val="009B35D6"/>
    <w:rsid w:val="00A30C18"/>
    <w:rsid w:val="00A430C3"/>
    <w:rsid w:val="00B46808"/>
    <w:rsid w:val="00B84745"/>
    <w:rsid w:val="00C9145B"/>
    <w:rsid w:val="00DF736C"/>
    <w:rsid w:val="00E210B5"/>
    <w:rsid w:val="00E80346"/>
    <w:rsid w:val="00EA46B1"/>
    <w:rsid w:val="00EF7A57"/>
    <w:rsid w:val="00F34C21"/>
    <w:rsid w:val="00F45D48"/>
    <w:rsid w:val="00FC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TTN</cp:lastModifiedBy>
  <cp:revision>31</cp:revision>
  <dcterms:created xsi:type="dcterms:W3CDTF">2020-09-10T08:31:00Z</dcterms:created>
  <dcterms:modified xsi:type="dcterms:W3CDTF">2021-06-24T08:46:00Z</dcterms:modified>
</cp:coreProperties>
</file>