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3AC" w:rsidRDefault="004223AC" w:rsidP="004223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23AC" w:rsidRPr="007C616F" w:rsidRDefault="004223AC" w:rsidP="004223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  <w:r w:rsidRPr="007C616F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овещания</w:t>
      </w:r>
    </w:p>
    <w:p w:rsidR="004223AC" w:rsidRPr="00E210B5" w:rsidRDefault="004223AC" w:rsidP="004223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16F">
        <w:rPr>
          <w:rFonts w:ascii="Times New Roman" w:hAnsi="Times New Roman" w:cs="Times New Roman"/>
          <w:b/>
          <w:color w:val="000000"/>
          <w:sz w:val="28"/>
          <w:szCs w:val="28"/>
        </w:rPr>
        <w:t>«Организация работы дошкольных групп образовательных организаций в соответствии с требованиями законодательства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E210B5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оценки качества дошкольного образования в 2020 году»</w:t>
      </w:r>
    </w:p>
    <w:p w:rsidR="004223AC" w:rsidRDefault="004223AC" w:rsidP="004223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23AC" w:rsidRDefault="004223AC" w:rsidP="004223A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06.10.2020</w:t>
      </w:r>
    </w:p>
    <w:p w:rsidR="00C26BE5" w:rsidRDefault="00C26BE5" w:rsidP="00650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161" w:type="dxa"/>
        <w:tblInd w:w="445" w:type="dxa"/>
        <w:tblLook w:val="04A0"/>
      </w:tblPr>
      <w:tblGrid>
        <w:gridCol w:w="9161"/>
      </w:tblGrid>
      <w:tr w:rsidR="00C26BE5" w:rsidRPr="007C616F" w:rsidTr="00793B13">
        <w:trPr>
          <w:trHeight w:val="693"/>
        </w:trPr>
        <w:tc>
          <w:tcPr>
            <w:tcW w:w="9161" w:type="dxa"/>
          </w:tcPr>
          <w:p w:rsidR="00C26BE5" w:rsidRPr="00784BF7" w:rsidRDefault="009903F5" w:rsidP="009903F5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  <w:r w:rsidR="00C26B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Результаты </w:t>
            </w:r>
            <w:r w:rsidR="00C26BE5" w:rsidRPr="00652416">
              <w:rPr>
                <w:rFonts w:ascii="Times New Roman" w:hAnsi="Times New Roman"/>
                <w:sz w:val="28"/>
                <w:szCs w:val="28"/>
              </w:rPr>
              <w:t xml:space="preserve">оценки качества дошкольного образования в </w:t>
            </w:r>
            <w:proofErr w:type="spellStart"/>
            <w:r w:rsidR="00C26BE5" w:rsidRPr="00652416">
              <w:rPr>
                <w:rFonts w:ascii="Times New Roman" w:hAnsi="Times New Roman"/>
                <w:sz w:val="28"/>
                <w:szCs w:val="28"/>
              </w:rPr>
              <w:t>Парфинском</w:t>
            </w:r>
            <w:proofErr w:type="spellEnd"/>
            <w:r w:rsidR="00C26BE5" w:rsidRPr="00652416">
              <w:rPr>
                <w:rFonts w:ascii="Times New Roman" w:hAnsi="Times New Roman"/>
                <w:sz w:val="28"/>
                <w:szCs w:val="28"/>
              </w:rPr>
              <w:t xml:space="preserve"> муниципальном районе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26BE5" w:rsidRDefault="00C26BE5" w:rsidP="009903F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9903F5" w:rsidRDefault="009903F5" w:rsidP="009903F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РЕШИЛИ:</w:t>
            </w:r>
          </w:p>
          <w:p w:rsidR="009903F5" w:rsidRDefault="009903F5" w:rsidP="009903F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1.1.Принять информацию к сведению.</w:t>
            </w:r>
          </w:p>
          <w:p w:rsidR="009903F5" w:rsidRDefault="009903F5" w:rsidP="009903F5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1.2.</w:t>
            </w:r>
            <w:r w:rsidR="00BB6E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Рассмотреть </w:t>
            </w:r>
            <w:r w:rsidR="00BB6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результаты </w:t>
            </w:r>
            <w:r w:rsidR="00BB6E24" w:rsidRPr="00652416">
              <w:rPr>
                <w:rFonts w:ascii="Times New Roman" w:hAnsi="Times New Roman"/>
                <w:sz w:val="28"/>
                <w:szCs w:val="28"/>
              </w:rPr>
              <w:t xml:space="preserve">оценки качества дошкольного образования в </w:t>
            </w:r>
            <w:proofErr w:type="spellStart"/>
            <w:r w:rsidR="00BB6E24" w:rsidRPr="00652416">
              <w:rPr>
                <w:rFonts w:ascii="Times New Roman" w:hAnsi="Times New Roman"/>
                <w:sz w:val="28"/>
                <w:szCs w:val="28"/>
              </w:rPr>
              <w:t>Парфинском</w:t>
            </w:r>
            <w:proofErr w:type="spellEnd"/>
            <w:r w:rsidR="00BB6E24" w:rsidRPr="00652416">
              <w:rPr>
                <w:rFonts w:ascii="Times New Roman" w:hAnsi="Times New Roman"/>
                <w:sz w:val="28"/>
                <w:szCs w:val="28"/>
              </w:rPr>
              <w:t xml:space="preserve"> муниципальном районе</w:t>
            </w:r>
            <w:r w:rsidR="00BB6E24">
              <w:rPr>
                <w:rFonts w:ascii="Times New Roman" w:hAnsi="Times New Roman"/>
                <w:sz w:val="28"/>
                <w:szCs w:val="28"/>
              </w:rPr>
              <w:t xml:space="preserve"> в образовательной организации до 15.10.2020.</w:t>
            </w:r>
          </w:p>
          <w:p w:rsidR="00EB76FC" w:rsidRPr="00650119" w:rsidRDefault="00BB6E24" w:rsidP="0065011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1.3.Разработать планы мероприятий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результатам </w:t>
            </w:r>
            <w:r w:rsidRPr="00652416">
              <w:rPr>
                <w:rFonts w:ascii="Times New Roman" w:hAnsi="Times New Roman"/>
                <w:sz w:val="28"/>
                <w:szCs w:val="28"/>
              </w:rPr>
              <w:t>оценки качества дошкольного образования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образовательной организации до 01.11.2020</w:t>
            </w:r>
            <w:r w:rsidR="0007645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26BE5" w:rsidRPr="007C616F" w:rsidTr="00793B13">
        <w:trPr>
          <w:trHeight w:val="693"/>
        </w:trPr>
        <w:tc>
          <w:tcPr>
            <w:tcW w:w="9161" w:type="dxa"/>
          </w:tcPr>
          <w:p w:rsidR="00C26BE5" w:rsidRDefault="009903F5" w:rsidP="009903F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  <w:r w:rsidR="00C26BE5" w:rsidRPr="007C61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правилах приема воспитанников, порядках и основаниях</w:t>
            </w:r>
            <w:bookmarkStart w:id="0" w:name="_GoBack"/>
            <w:bookmarkEnd w:id="0"/>
            <w:r w:rsidR="00C26BE5" w:rsidRPr="007C616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перевода и отчисления. </w:t>
            </w:r>
          </w:p>
          <w:p w:rsidR="009903F5" w:rsidRDefault="009903F5" w:rsidP="009903F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РЕШИЛИ:</w:t>
            </w:r>
          </w:p>
          <w:p w:rsidR="009903F5" w:rsidRDefault="009903F5" w:rsidP="009903F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2.1. Принять информацию к сведению.</w:t>
            </w:r>
          </w:p>
          <w:p w:rsidR="00C26BE5" w:rsidRPr="007C616F" w:rsidRDefault="009903F5" w:rsidP="0065011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Проанализировать локальные акты образовательных организаций и привести в соответствие с требованиями законодательства до 15.10.2020 года.</w:t>
            </w:r>
          </w:p>
        </w:tc>
      </w:tr>
      <w:tr w:rsidR="00C26BE5" w:rsidRPr="007C616F" w:rsidTr="00793B13">
        <w:trPr>
          <w:trHeight w:val="815"/>
        </w:trPr>
        <w:tc>
          <w:tcPr>
            <w:tcW w:w="9161" w:type="dxa"/>
          </w:tcPr>
          <w:p w:rsidR="00C26BE5" w:rsidRDefault="009903F5" w:rsidP="009903F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  <w:r w:rsidR="00C26BE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 организации деятельности дошкольных групп по мероприятиям, направленным на профилактику жестокого обращения с детьми в семьях и обеспечение раннего выявления семейного неблагополучия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9903F5" w:rsidRDefault="009903F5" w:rsidP="009903F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РЕШИЛИ:</w:t>
            </w:r>
          </w:p>
          <w:p w:rsidR="00C26BE5" w:rsidRPr="00650119" w:rsidRDefault="009903F5" w:rsidP="0065011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Уделять особое внимание и держать на контроле семьи, внесенные в межведомственный персонифицированный банк данных семей, находящихся в социально опасном положении.</w:t>
            </w:r>
          </w:p>
        </w:tc>
      </w:tr>
      <w:tr w:rsidR="009903F5" w:rsidTr="00793B13">
        <w:trPr>
          <w:trHeight w:val="3020"/>
        </w:trPr>
        <w:tc>
          <w:tcPr>
            <w:tcW w:w="9161" w:type="dxa"/>
          </w:tcPr>
          <w:p w:rsidR="009903F5" w:rsidRDefault="009903F5" w:rsidP="009903F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4.Об организации работы с семьями, находящимися в социально опасном положении</w:t>
            </w:r>
          </w:p>
          <w:p w:rsidR="009903F5" w:rsidRDefault="009903F5" w:rsidP="009903F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5.О реализации проекта «Рука об руку»</w:t>
            </w:r>
          </w:p>
          <w:p w:rsidR="009903F5" w:rsidRDefault="009903F5" w:rsidP="009903F5">
            <w:pPr>
              <w:spacing w:after="0" w:line="24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6.О мероприятиях в первом полугодии 2020/2021 учебного года с воспитанниками дошкольных групп</w:t>
            </w:r>
          </w:p>
          <w:p w:rsidR="009903F5" w:rsidRDefault="009903F5" w:rsidP="009903F5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РЕШИЛИ:</w:t>
            </w:r>
          </w:p>
          <w:p w:rsidR="009903F5" w:rsidRDefault="009903F5" w:rsidP="0065011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903F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Принять информацию к сведению</w:t>
            </w:r>
            <w:r w:rsidR="0065011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</w:tbl>
    <w:p w:rsidR="00C26BE5" w:rsidRDefault="00C26BE5" w:rsidP="004223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6BE5" w:rsidRDefault="00C26BE5" w:rsidP="004223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6BE5" w:rsidRDefault="00C26BE5" w:rsidP="004223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6BE5" w:rsidRDefault="00C26BE5" w:rsidP="004223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6BE5" w:rsidRDefault="00C26BE5" w:rsidP="004223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6BE5" w:rsidRDefault="00C26BE5" w:rsidP="004223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26BE5" w:rsidSect="00E85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23AC"/>
    <w:rsid w:val="0007645C"/>
    <w:rsid w:val="004223AC"/>
    <w:rsid w:val="00650119"/>
    <w:rsid w:val="00793B13"/>
    <w:rsid w:val="009903F5"/>
    <w:rsid w:val="00BB6E24"/>
    <w:rsid w:val="00C26BE5"/>
    <w:rsid w:val="00DE1F6C"/>
    <w:rsid w:val="00E856F9"/>
    <w:rsid w:val="00EB7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2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0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1290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TTN</dc:creator>
  <cp:keywords/>
  <dc:description/>
  <cp:lastModifiedBy>TTN</cp:lastModifiedBy>
  <cp:revision>11</cp:revision>
  <dcterms:created xsi:type="dcterms:W3CDTF">2021-06-24T08:46:00Z</dcterms:created>
  <dcterms:modified xsi:type="dcterms:W3CDTF">2021-06-24T09:22:00Z</dcterms:modified>
</cp:coreProperties>
</file>