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D9" w:rsidRPr="003278D1" w:rsidRDefault="00FE12D9" w:rsidP="00FE12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8D1">
        <w:rPr>
          <w:rFonts w:ascii="Times New Roman" w:hAnsi="Times New Roman" w:cs="Times New Roman"/>
          <w:sz w:val="24"/>
          <w:szCs w:val="24"/>
        </w:rPr>
        <w:t>УТВЕРЖДАЮ:</w:t>
      </w:r>
    </w:p>
    <w:p w:rsidR="00FE12D9" w:rsidRPr="003278D1" w:rsidRDefault="00FE12D9" w:rsidP="00FE12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8D1">
        <w:rPr>
          <w:rFonts w:ascii="Times New Roman" w:hAnsi="Times New Roman" w:cs="Times New Roman"/>
          <w:sz w:val="24"/>
          <w:szCs w:val="24"/>
        </w:rPr>
        <w:t xml:space="preserve">Председатель Комитета образования, </w:t>
      </w:r>
    </w:p>
    <w:p w:rsidR="00FE12D9" w:rsidRPr="003278D1" w:rsidRDefault="00FE12D9" w:rsidP="00FE12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8D1">
        <w:rPr>
          <w:rFonts w:ascii="Times New Roman" w:hAnsi="Times New Roman" w:cs="Times New Roman"/>
          <w:sz w:val="24"/>
          <w:szCs w:val="24"/>
        </w:rPr>
        <w:t xml:space="preserve">спорта и молодежной политики </w:t>
      </w:r>
    </w:p>
    <w:p w:rsidR="00FE12D9" w:rsidRPr="003278D1" w:rsidRDefault="00FE12D9" w:rsidP="00FE12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8D1">
        <w:rPr>
          <w:rFonts w:ascii="Times New Roman" w:hAnsi="Times New Roman" w:cs="Times New Roman"/>
          <w:sz w:val="24"/>
          <w:szCs w:val="24"/>
        </w:rPr>
        <w:t>Администрации Парфинского</w:t>
      </w:r>
    </w:p>
    <w:p w:rsidR="00FE12D9" w:rsidRPr="003278D1" w:rsidRDefault="00FE12D9" w:rsidP="00FE12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8D1">
        <w:rPr>
          <w:rFonts w:ascii="Times New Roman" w:hAnsi="Times New Roman" w:cs="Times New Roman"/>
          <w:sz w:val="24"/>
          <w:szCs w:val="24"/>
        </w:rPr>
        <w:t>муниципального  района</w:t>
      </w:r>
    </w:p>
    <w:p w:rsidR="00FE12D9" w:rsidRPr="003278D1" w:rsidRDefault="00FE12D9" w:rsidP="00FE12D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278D1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1207675" cy="36887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68" cy="373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116" w:rsidRPr="003278D1" w:rsidRDefault="00FE12D9" w:rsidP="00FE12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8D1">
        <w:rPr>
          <w:rFonts w:ascii="Times New Roman" w:hAnsi="Times New Roman" w:cs="Times New Roman"/>
          <w:sz w:val="24"/>
          <w:szCs w:val="24"/>
        </w:rPr>
        <w:t>Н.Н. Матвеева</w:t>
      </w:r>
    </w:p>
    <w:p w:rsidR="00FE12D9" w:rsidRPr="003278D1" w:rsidRDefault="00FE12D9" w:rsidP="00FE12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78D1">
        <w:rPr>
          <w:rFonts w:ascii="Times New Roman" w:hAnsi="Times New Roman" w:cs="Times New Roman"/>
          <w:sz w:val="24"/>
          <w:szCs w:val="24"/>
        </w:rPr>
        <w:t>06.10.2020</w:t>
      </w:r>
    </w:p>
    <w:p w:rsidR="004B556C" w:rsidRDefault="00031116" w:rsidP="00031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4B556C">
        <w:rPr>
          <w:rFonts w:ascii="Times New Roman" w:hAnsi="Times New Roman" w:cs="Times New Roman"/>
          <w:b/>
          <w:sz w:val="24"/>
          <w:szCs w:val="24"/>
        </w:rPr>
        <w:t xml:space="preserve">, направленный </w:t>
      </w:r>
    </w:p>
    <w:p w:rsidR="00031116" w:rsidRDefault="004B556C" w:rsidP="004B5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455D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повышение</w:t>
      </w:r>
      <w:r w:rsidR="00031116">
        <w:rPr>
          <w:rFonts w:ascii="Times New Roman" w:hAnsi="Times New Roman" w:cs="Times New Roman"/>
          <w:b/>
          <w:sz w:val="24"/>
          <w:szCs w:val="24"/>
        </w:rPr>
        <w:t xml:space="preserve"> качества </w:t>
      </w:r>
      <w:r w:rsidR="009C29E7">
        <w:rPr>
          <w:rFonts w:ascii="Times New Roman" w:hAnsi="Times New Roman" w:cs="Times New Roman"/>
          <w:b/>
          <w:sz w:val="24"/>
          <w:szCs w:val="24"/>
        </w:rPr>
        <w:t>дошкольного образования</w:t>
      </w:r>
      <w:r w:rsidR="0003111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03111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C29E7">
        <w:rPr>
          <w:rFonts w:ascii="Times New Roman" w:hAnsi="Times New Roman" w:cs="Times New Roman"/>
          <w:b/>
          <w:sz w:val="24"/>
          <w:szCs w:val="24"/>
        </w:rPr>
        <w:t>1</w:t>
      </w:r>
      <w:r w:rsidR="0003111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p w:rsidR="00031116" w:rsidRDefault="00031116" w:rsidP="00031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278" w:type="pct"/>
        <w:tblInd w:w="-318" w:type="dxa"/>
        <w:tblLook w:val="04A0" w:firstRow="1" w:lastRow="0" w:firstColumn="1" w:lastColumn="0" w:noHBand="0" w:noVBand="1"/>
      </w:tblPr>
      <w:tblGrid>
        <w:gridCol w:w="809"/>
        <w:gridCol w:w="4145"/>
        <w:gridCol w:w="4277"/>
        <w:gridCol w:w="1885"/>
        <w:gridCol w:w="4492"/>
      </w:tblGrid>
      <w:tr w:rsidR="00031116" w:rsidTr="007F734D">
        <w:trPr>
          <w:trHeight w:val="88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16" w:rsidRDefault="00031116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/п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16" w:rsidRDefault="00031116" w:rsidP="009C29E7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недостатка, выявленного в ходе оценки качества </w:t>
            </w:r>
            <w:r w:rsidR="009C29E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дошкольного образования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16" w:rsidRDefault="00031116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мероприятия по устранению недостатков, выявленных в ходе </w:t>
            </w:r>
            <w:r w:rsidR="009C29E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оценки качества дошкольного образования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16" w:rsidRDefault="00031116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Срок реализации мероприятия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16" w:rsidRDefault="00031116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Ответственный исполнитель</w:t>
            </w:r>
          </w:p>
          <w:p w:rsidR="00031116" w:rsidRDefault="00031116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ФИО</w:t>
            </w:r>
          </w:p>
        </w:tc>
      </w:tr>
      <w:tr w:rsidR="00031116" w:rsidTr="00031116">
        <w:trPr>
          <w:trHeight w:val="35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16" w:rsidRPr="00795140" w:rsidRDefault="00031116" w:rsidP="00DA4215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79514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1.</w:t>
            </w:r>
            <w:r w:rsidR="00DA4215" w:rsidRPr="007951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="00DA4215" w:rsidRPr="007951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ачеств</w:t>
            </w:r>
            <w:r w:rsidR="00DA4215" w:rsidRPr="0079514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DA4215" w:rsidRPr="007951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образовательных программ дошкольного образования</w:t>
            </w:r>
          </w:p>
        </w:tc>
      </w:tr>
      <w:tr w:rsidR="00031116" w:rsidTr="007F734D">
        <w:trPr>
          <w:trHeight w:val="88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16" w:rsidRDefault="00031116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1.1.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16" w:rsidRPr="002D62B7" w:rsidRDefault="00462177" w:rsidP="00C9722A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2B7">
              <w:rPr>
                <w:rFonts w:ascii="Times New Roman" w:hAnsi="Times New Roman" w:cs="Times New Roman"/>
                <w:sz w:val="28"/>
                <w:szCs w:val="28"/>
              </w:rPr>
              <w:t>Не соответствие в полной мере структурны</w:t>
            </w:r>
            <w:r w:rsidR="009059A9" w:rsidRPr="002D62B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42414C" w:rsidRPr="002D6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2B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компонент</w:t>
            </w:r>
            <w:r w:rsidR="009059A9" w:rsidRPr="002D62B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ов </w:t>
            </w:r>
            <w:r w:rsidRPr="002D62B7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      </w:t>
            </w:r>
            <w:r w:rsidRPr="002D62B7">
              <w:rPr>
                <w:rFonts w:ascii="Times New Roman" w:hAnsi="Times New Roman" w:cs="Times New Roman"/>
                <w:sz w:val="28"/>
                <w:szCs w:val="28"/>
              </w:rPr>
              <w:t>ООП ДО</w:t>
            </w:r>
            <w:r w:rsidR="009059A9" w:rsidRPr="002D62B7">
              <w:rPr>
                <w:rFonts w:ascii="Times New Roman" w:hAnsi="Times New Roman" w:cs="Times New Roman"/>
                <w:sz w:val="28"/>
                <w:szCs w:val="28"/>
              </w:rPr>
              <w:t xml:space="preserve"> ФГОС </w:t>
            </w:r>
            <w:proofErr w:type="gramStart"/>
            <w:r w:rsidR="009059A9" w:rsidRPr="002D62B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16" w:rsidRDefault="00277D2A" w:rsidP="00C9722A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Внесение изменений в образовательные программы образовательных организаций с целью приведения их в соответствие с требованиями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16" w:rsidRDefault="00031116" w:rsidP="00C9722A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202</w:t>
            </w:r>
            <w:r w:rsidR="00CE713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год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16" w:rsidRDefault="00031116" w:rsidP="00C972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Родионова Лидия Ивановна, директор МАОУСШ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арфино</w:t>
            </w:r>
          </w:p>
          <w:p w:rsidR="00031116" w:rsidRDefault="00031116" w:rsidP="00C972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Прыщак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Елена Викторовна, директор МАОУОШ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едорково</w:t>
            </w:r>
            <w:proofErr w:type="spellEnd"/>
          </w:p>
          <w:p w:rsidR="00CE7134" w:rsidRDefault="00CE7134" w:rsidP="00C9722A">
            <w:pPr>
              <w:tabs>
                <w:tab w:val="left" w:pos="1452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Сергеева Татьяна Валентиновна, директор МАОУСШ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ола</w:t>
            </w:r>
          </w:p>
          <w:p w:rsidR="00031116" w:rsidRDefault="00031116" w:rsidP="00C9722A">
            <w:pPr>
              <w:tabs>
                <w:tab w:val="left" w:pos="145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031116" w:rsidTr="007F734D">
        <w:trPr>
          <w:trHeight w:val="2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16" w:rsidRDefault="00031116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1.2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A9" w:rsidRPr="002D62B7" w:rsidRDefault="009059A9" w:rsidP="00C9722A">
            <w:pPr>
              <w:pStyle w:val="TableParagraph"/>
              <w:tabs>
                <w:tab w:val="left" w:pos="1856"/>
              </w:tabs>
              <w:ind w:right="97"/>
              <w:rPr>
                <w:sz w:val="28"/>
                <w:szCs w:val="28"/>
              </w:rPr>
            </w:pPr>
            <w:r w:rsidRPr="002D62B7">
              <w:rPr>
                <w:sz w:val="28"/>
                <w:szCs w:val="28"/>
              </w:rPr>
              <w:t>Учет</w:t>
            </w:r>
            <w:r w:rsidRPr="002D62B7">
              <w:rPr>
                <w:spacing w:val="1"/>
                <w:sz w:val="28"/>
                <w:szCs w:val="28"/>
              </w:rPr>
              <w:t xml:space="preserve"> </w:t>
            </w:r>
            <w:r w:rsidRPr="002D62B7">
              <w:rPr>
                <w:sz w:val="28"/>
                <w:szCs w:val="28"/>
              </w:rPr>
              <w:t>возрастных</w:t>
            </w:r>
            <w:r w:rsidRPr="002D62B7">
              <w:rPr>
                <w:sz w:val="28"/>
                <w:szCs w:val="28"/>
              </w:rPr>
              <w:tab/>
            </w:r>
            <w:r w:rsidRPr="002D62B7">
              <w:rPr>
                <w:spacing w:val="-5"/>
                <w:sz w:val="28"/>
                <w:szCs w:val="28"/>
              </w:rPr>
              <w:t>и</w:t>
            </w:r>
            <w:r w:rsidRPr="002D62B7">
              <w:rPr>
                <w:spacing w:val="-57"/>
                <w:sz w:val="28"/>
                <w:szCs w:val="28"/>
              </w:rPr>
              <w:t xml:space="preserve"> </w:t>
            </w:r>
            <w:r w:rsidRPr="002D62B7">
              <w:rPr>
                <w:sz w:val="28"/>
                <w:szCs w:val="28"/>
              </w:rPr>
              <w:t>индивидуальных</w:t>
            </w:r>
            <w:r w:rsidRPr="002D62B7">
              <w:rPr>
                <w:spacing w:val="1"/>
                <w:sz w:val="28"/>
                <w:szCs w:val="28"/>
              </w:rPr>
              <w:t xml:space="preserve"> </w:t>
            </w:r>
            <w:r w:rsidRPr="002D62B7">
              <w:rPr>
                <w:sz w:val="28"/>
                <w:szCs w:val="28"/>
              </w:rPr>
              <w:t>особенностей</w:t>
            </w:r>
            <w:r w:rsidRPr="002D62B7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2D62B7">
              <w:rPr>
                <w:sz w:val="28"/>
                <w:szCs w:val="28"/>
              </w:rPr>
              <w:t>детского</w:t>
            </w:r>
            <w:proofErr w:type="gramEnd"/>
          </w:p>
          <w:p w:rsidR="00031116" w:rsidRPr="002D62B7" w:rsidRDefault="009059A9" w:rsidP="00C9722A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2D62B7">
              <w:rPr>
                <w:rFonts w:ascii="Times New Roman" w:hAnsi="Times New Roman" w:cs="Times New Roman"/>
                <w:sz w:val="28"/>
                <w:szCs w:val="28"/>
              </w:rPr>
              <w:t>контингента находит отражение не во всех разделах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16" w:rsidRDefault="00941ECA" w:rsidP="00C9722A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Внесение изменений в образовательные программы образовательных организаций с целью приведения их в соответствие с требованиями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 xml:space="preserve">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16" w:rsidRDefault="00031116" w:rsidP="00C9722A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202</w:t>
            </w:r>
            <w:r w:rsidR="008872E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год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EB" w:rsidRDefault="008872EB" w:rsidP="00C972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Прыщак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Елена Викторовна, директор МАОУОШ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едорково</w:t>
            </w:r>
            <w:proofErr w:type="spellEnd"/>
          </w:p>
          <w:p w:rsidR="008872EB" w:rsidRDefault="008872EB" w:rsidP="00C9722A">
            <w:pPr>
              <w:tabs>
                <w:tab w:val="left" w:pos="1452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Сергеева Татьяна Валентиновна, директор МАОУСШ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ола</w:t>
            </w:r>
          </w:p>
          <w:p w:rsidR="00031116" w:rsidRDefault="00031116" w:rsidP="00C9722A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941ECA" w:rsidTr="007F734D">
        <w:trPr>
          <w:trHeight w:val="2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A" w:rsidRDefault="00941ECA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1.3.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A" w:rsidRPr="002D62B7" w:rsidRDefault="002D62B7" w:rsidP="00C9722A">
            <w:pPr>
              <w:pStyle w:val="TableParagraph"/>
              <w:tabs>
                <w:tab w:val="left" w:pos="3589"/>
              </w:tabs>
              <w:ind w:right="9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Ц</w:t>
            </w:r>
            <w:r w:rsidR="00941ECA" w:rsidRPr="002D62B7">
              <w:rPr>
                <w:sz w:val="28"/>
                <w:szCs w:val="28"/>
              </w:rPr>
              <w:t>елевая</w:t>
            </w:r>
            <w:r w:rsidR="00941ECA" w:rsidRPr="002D62B7">
              <w:rPr>
                <w:spacing w:val="1"/>
                <w:sz w:val="28"/>
                <w:szCs w:val="28"/>
              </w:rPr>
              <w:t xml:space="preserve"> </w:t>
            </w:r>
            <w:r w:rsidR="00941ECA" w:rsidRPr="002D62B7">
              <w:rPr>
                <w:sz w:val="28"/>
                <w:szCs w:val="28"/>
              </w:rPr>
              <w:t>направленность,</w:t>
            </w:r>
            <w:r w:rsidR="00941ECA" w:rsidRPr="002D62B7">
              <w:rPr>
                <w:spacing w:val="1"/>
                <w:sz w:val="28"/>
                <w:szCs w:val="28"/>
              </w:rPr>
              <w:t xml:space="preserve"> </w:t>
            </w:r>
            <w:r w:rsidR="00941ECA" w:rsidRPr="002D62B7">
              <w:rPr>
                <w:sz w:val="28"/>
                <w:szCs w:val="28"/>
              </w:rPr>
              <w:t xml:space="preserve">содержательный </w:t>
            </w:r>
            <w:r w:rsidR="00941ECA" w:rsidRPr="002D62B7">
              <w:rPr>
                <w:spacing w:val="-5"/>
                <w:sz w:val="28"/>
                <w:szCs w:val="28"/>
              </w:rPr>
              <w:t xml:space="preserve">и </w:t>
            </w:r>
            <w:r w:rsidR="00941ECA" w:rsidRPr="002D62B7">
              <w:rPr>
                <w:spacing w:val="-58"/>
                <w:sz w:val="28"/>
                <w:szCs w:val="28"/>
              </w:rPr>
              <w:t xml:space="preserve"> </w:t>
            </w:r>
            <w:r w:rsidR="00941ECA" w:rsidRPr="002D62B7">
              <w:rPr>
                <w:sz w:val="28"/>
                <w:szCs w:val="28"/>
              </w:rPr>
              <w:t>организационный компонент ООП</w:t>
            </w:r>
            <w:r w:rsidR="00941ECA" w:rsidRPr="002D62B7">
              <w:rPr>
                <w:spacing w:val="-57"/>
                <w:sz w:val="28"/>
                <w:szCs w:val="28"/>
              </w:rPr>
              <w:t xml:space="preserve"> </w:t>
            </w:r>
            <w:r w:rsidR="00941ECA" w:rsidRPr="002D62B7">
              <w:rPr>
                <w:sz w:val="28"/>
                <w:szCs w:val="28"/>
              </w:rPr>
              <w:t>ДО</w:t>
            </w:r>
            <w:r w:rsidR="00941ECA" w:rsidRPr="002D62B7">
              <w:rPr>
                <w:spacing w:val="1"/>
                <w:sz w:val="28"/>
                <w:szCs w:val="28"/>
              </w:rPr>
              <w:t xml:space="preserve"> </w:t>
            </w:r>
            <w:r w:rsidR="00941ECA" w:rsidRPr="002D62B7">
              <w:rPr>
                <w:sz w:val="28"/>
                <w:szCs w:val="28"/>
              </w:rPr>
              <w:t>в</w:t>
            </w:r>
            <w:r w:rsidR="00941ECA" w:rsidRPr="002D62B7">
              <w:rPr>
                <w:spacing w:val="1"/>
                <w:sz w:val="28"/>
                <w:szCs w:val="28"/>
              </w:rPr>
              <w:t xml:space="preserve"> </w:t>
            </w:r>
            <w:r w:rsidR="00941ECA" w:rsidRPr="002D62B7">
              <w:rPr>
                <w:sz w:val="28"/>
                <w:szCs w:val="28"/>
              </w:rPr>
              <w:t>части,</w:t>
            </w:r>
            <w:r w:rsidR="00941ECA" w:rsidRPr="002D62B7">
              <w:rPr>
                <w:spacing w:val="1"/>
                <w:sz w:val="28"/>
                <w:szCs w:val="28"/>
              </w:rPr>
              <w:t xml:space="preserve"> </w:t>
            </w:r>
            <w:r w:rsidR="00941ECA" w:rsidRPr="002D62B7">
              <w:rPr>
                <w:sz w:val="28"/>
                <w:szCs w:val="28"/>
              </w:rPr>
              <w:t>формируемой</w:t>
            </w:r>
            <w:r w:rsidR="00941ECA" w:rsidRPr="002D62B7">
              <w:rPr>
                <w:spacing w:val="-57"/>
                <w:sz w:val="28"/>
                <w:szCs w:val="28"/>
              </w:rPr>
              <w:t xml:space="preserve"> </w:t>
            </w:r>
            <w:r w:rsidR="00941ECA" w:rsidRPr="002D62B7">
              <w:rPr>
                <w:sz w:val="28"/>
                <w:szCs w:val="28"/>
              </w:rPr>
              <w:t>участниками</w:t>
            </w:r>
            <w:r w:rsidR="00941ECA" w:rsidRPr="002D62B7">
              <w:rPr>
                <w:spacing w:val="1"/>
                <w:sz w:val="28"/>
                <w:szCs w:val="28"/>
              </w:rPr>
              <w:t xml:space="preserve"> </w:t>
            </w:r>
            <w:r w:rsidR="00941ECA" w:rsidRPr="002D62B7">
              <w:rPr>
                <w:sz w:val="28"/>
                <w:szCs w:val="28"/>
              </w:rPr>
              <w:t>образовательных</w:t>
            </w:r>
            <w:r w:rsidR="00941ECA" w:rsidRPr="002D62B7">
              <w:rPr>
                <w:spacing w:val="1"/>
                <w:sz w:val="28"/>
                <w:szCs w:val="28"/>
              </w:rPr>
              <w:t xml:space="preserve"> </w:t>
            </w:r>
            <w:r w:rsidR="00941ECA" w:rsidRPr="002D62B7">
              <w:rPr>
                <w:sz w:val="28"/>
                <w:szCs w:val="28"/>
              </w:rPr>
              <w:t>отношений,</w:t>
            </w:r>
            <w:r w:rsidR="00941ECA" w:rsidRPr="002D62B7">
              <w:rPr>
                <w:spacing w:val="1"/>
                <w:sz w:val="28"/>
                <w:szCs w:val="28"/>
              </w:rPr>
              <w:t xml:space="preserve"> </w:t>
            </w:r>
            <w:r w:rsidR="00941ECA" w:rsidRPr="002D62B7">
              <w:rPr>
                <w:sz w:val="28"/>
                <w:szCs w:val="28"/>
              </w:rPr>
              <w:t>разработаны</w:t>
            </w:r>
            <w:r w:rsidR="00941ECA" w:rsidRPr="002D62B7">
              <w:rPr>
                <w:spacing w:val="1"/>
                <w:sz w:val="28"/>
                <w:szCs w:val="28"/>
              </w:rPr>
              <w:t xml:space="preserve"> </w:t>
            </w:r>
            <w:r w:rsidRPr="002D62B7">
              <w:rPr>
                <w:spacing w:val="1"/>
                <w:sz w:val="28"/>
                <w:szCs w:val="28"/>
              </w:rPr>
              <w:t xml:space="preserve">не </w:t>
            </w:r>
            <w:r w:rsidR="00941ECA" w:rsidRPr="002D62B7">
              <w:rPr>
                <w:sz w:val="28"/>
                <w:szCs w:val="28"/>
              </w:rPr>
              <w:t>в</w:t>
            </w:r>
            <w:r w:rsidRPr="002D62B7">
              <w:rPr>
                <w:sz w:val="28"/>
                <w:szCs w:val="28"/>
              </w:rPr>
              <w:t xml:space="preserve"> </w:t>
            </w:r>
            <w:r w:rsidR="00941ECA" w:rsidRPr="002D62B7">
              <w:rPr>
                <w:spacing w:val="-57"/>
                <w:sz w:val="28"/>
                <w:szCs w:val="28"/>
              </w:rPr>
              <w:t xml:space="preserve"> </w:t>
            </w:r>
            <w:r w:rsidR="00941ECA" w:rsidRPr="002D62B7">
              <w:rPr>
                <w:sz w:val="28"/>
                <w:szCs w:val="28"/>
              </w:rPr>
              <w:t xml:space="preserve">соответствии     </w:t>
            </w:r>
            <w:r w:rsidR="00941ECA" w:rsidRPr="002D62B7">
              <w:rPr>
                <w:spacing w:val="22"/>
                <w:sz w:val="28"/>
                <w:szCs w:val="28"/>
              </w:rPr>
              <w:t xml:space="preserve"> </w:t>
            </w:r>
            <w:r w:rsidR="00941ECA" w:rsidRPr="002D62B7">
              <w:rPr>
                <w:sz w:val="28"/>
                <w:szCs w:val="28"/>
              </w:rPr>
              <w:t xml:space="preserve">со     </w:t>
            </w:r>
            <w:r w:rsidR="00941ECA" w:rsidRPr="002D62B7">
              <w:rPr>
                <w:spacing w:val="27"/>
                <w:sz w:val="28"/>
                <w:szCs w:val="28"/>
              </w:rPr>
              <w:t xml:space="preserve"> </w:t>
            </w:r>
            <w:r w:rsidR="00941ECA" w:rsidRPr="002D62B7">
              <w:rPr>
                <w:sz w:val="28"/>
                <w:szCs w:val="28"/>
              </w:rPr>
              <w:t>спецификой</w:t>
            </w:r>
            <w:proofErr w:type="gramEnd"/>
          </w:p>
          <w:p w:rsidR="00941ECA" w:rsidRPr="002D62B7" w:rsidRDefault="00941ECA" w:rsidP="00C9722A">
            <w:pPr>
              <w:pStyle w:val="TableParagraph"/>
              <w:tabs>
                <w:tab w:val="left" w:pos="502"/>
                <w:tab w:val="left" w:pos="1308"/>
                <w:tab w:val="left" w:pos="2473"/>
                <w:tab w:val="left" w:pos="2856"/>
              </w:tabs>
              <w:ind w:left="105"/>
              <w:rPr>
                <w:sz w:val="28"/>
                <w:szCs w:val="28"/>
              </w:rPr>
            </w:pPr>
            <w:r w:rsidRPr="002D62B7">
              <w:rPr>
                <w:sz w:val="28"/>
                <w:szCs w:val="28"/>
              </w:rPr>
              <w:t xml:space="preserve">национальных,  </w:t>
            </w:r>
            <w:r w:rsidRPr="002D62B7">
              <w:rPr>
                <w:spacing w:val="43"/>
                <w:sz w:val="28"/>
                <w:szCs w:val="28"/>
              </w:rPr>
              <w:t xml:space="preserve"> </w:t>
            </w:r>
            <w:r w:rsidRPr="002D62B7">
              <w:rPr>
                <w:sz w:val="28"/>
                <w:szCs w:val="28"/>
              </w:rPr>
              <w:t>социокультурных</w:t>
            </w:r>
            <w:r w:rsidR="002D62B7" w:rsidRPr="002D62B7">
              <w:rPr>
                <w:sz w:val="28"/>
                <w:szCs w:val="28"/>
              </w:rPr>
              <w:t xml:space="preserve"> и </w:t>
            </w:r>
            <w:r w:rsidR="0055195D">
              <w:rPr>
                <w:sz w:val="28"/>
                <w:szCs w:val="28"/>
              </w:rPr>
              <w:t>иных условий,</w:t>
            </w:r>
            <w:r w:rsidR="0055195D">
              <w:rPr>
                <w:sz w:val="28"/>
                <w:szCs w:val="28"/>
              </w:rPr>
              <w:tab/>
              <w:t xml:space="preserve">в </w:t>
            </w:r>
            <w:r w:rsidRPr="002D62B7">
              <w:rPr>
                <w:sz w:val="28"/>
                <w:szCs w:val="28"/>
              </w:rPr>
              <w:t>которых</w:t>
            </w:r>
          </w:p>
          <w:p w:rsidR="00941ECA" w:rsidRPr="002D62B7" w:rsidRDefault="0055195D" w:rsidP="00C9722A">
            <w:pPr>
              <w:pStyle w:val="TableParagraph"/>
              <w:tabs>
                <w:tab w:val="left" w:pos="1856"/>
              </w:tabs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</w:t>
            </w:r>
            <w:r w:rsidR="00941ECA" w:rsidRPr="002D62B7">
              <w:rPr>
                <w:sz w:val="28"/>
                <w:szCs w:val="28"/>
              </w:rPr>
              <w:t>образовательная</w:t>
            </w:r>
            <w:r w:rsidR="00941ECA" w:rsidRPr="002D62B7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   </w:t>
            </w:r>
            <w:r w:rsidR="00941ECA" w:rsidRPr="002D62B7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A" w:rsidRDefault="00941ECA" w:rsidP="00C9722A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Внесение изменений в образовательные программы образовательных организаций с целью приведения их в соответствие с требованиями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</w:t>
            </w:r>
            <w:proofErr w:type="gram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A" w:rsidRDefault="00941ECA" w:rsidP="00C9722A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2021 год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A" w:rsidRDefault="00941ECA" w:rsidP="00C972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Родионова Лидия Ивановна, директор МАОУСШ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арфино</w:t>
            </w:r>
          </w:p>
          <w:p w:rsidR="00941ECA" w:rsidRDefault="00941ECA" w:rsidP="00C972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Прыщак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Елена Викторовна, директор МАОУОШ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едорково</w:t>
            </w:r>
            <w:proofErr w:type="spellEnd"/>
          </w:p>
          <w:p w:rsidR="00941ECA" w:rsidRDefault="00941ECA" w:rsidP="00C9722A">
            <w:pPr>
              <w:tabs>
                <w:tab w:val="left" w:pos="1452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Сергеева Татьяна Валентиновна, директор МАОУСШ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ола</w:t>
            </w:r>
          </w:p>
          <w:p w:rsidR="00941ECA" w:rsidRDefault="00941ECA" w:rsidP="00C9722A">
            <w:pPr>
              <w:tabs>
                <w:tab w:val="left" w:pos="145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941ECA" w:rsidTr="00031116">
        <w:trPr>
          <w:trHeight w:val="3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A" w:rsidRDefault="00941ECA" w:rsidP="00DA4215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  <w:r w:rsidRPr="00DD318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</w:t>
            </w:r>
            <w:r w:rsidRPr="00DD3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Pr="00DD31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ачеств</w:t>
            </w:r>
            <w:r w:rsidRPr="00DD318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D31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образовательных условий</w:t>
            </w:r>
          </w:p>
        </w:tc>
      </w:tr>
      <w:tr w:rsidR="00941ECA" w:rsidTr="007F734D">
        <w:trPr>
          <w:trHeight w:val="88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A" w:rsidRDefault="00941ECA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2.1.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A" w:rsidRDefault="00C379D7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Низкий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% педагогических работников с высшим обра</w:t>
            </w:r>
            <w:r w:rsidR="008B6EA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зованием, с 1 и высшей квалификационной категориями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CC" w:rsidRPr="00325BCC" w:rsidRDefault="006D1AE8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25BCC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</w:t>
            </w:r>
            <w:r w:rsidR="00325BCC" w:rsidRPr="00325BCC">
              <w:rPr>
                <w:rFonts w:ascii="Times New Roman" w:hAnsi="Times New Roman" w:cs="Times New Roman"/>
                <w:sz w:val="28"/>
                <w:szCs w:val="28"/>
              </w:rPr>
              <w:t>и и уровня образования</w:t>
            </w:r>
            <w:r w:rsidRPr="00325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BCC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25BCC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r w:rsidRPr="00325BC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25BCC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  <w:p w:rsidR="00941ECA" w:rsidRPr="00325BCC" w:rsidRDefault="00941ECA" w:rsidP="00325BCC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A" w:rsidRDefault="00941ECA" w:rsidP="008872EB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2021 год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A" w:rsidRDefault="00941ECA" w:rsidP="008872E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Прыщак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Елена Викторовна, директор МАОУОШ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едорково</w:t>
            </w:r>
            <w:proofErr w:type="spellEnd"/>
          </w:p>
          <w:p w:rsidR="00941ECA" w:rsidRDefault="00941ECA" w:rsidP="007E3B81">
            <w:pPr>
              <w:tabs>
                <w:tab w:val="left" w:pos="145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941ECA" w:rsidTr="007F734D">
        <w:trPr>
          <w:trHeight w:val="41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A" w:rsidRDefault="00941ECA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2.2.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A" w:rsidRPr="001050C4" w:rsidRDefault="005F2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0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6DEF" w:rsidRPr="001050C4">
              <w:rPr>
                <w:rFonts w:ascii="Times New Roman" w:hAnsi="Times New Roman" w:cs="Times New Roman"/>
                <w:sz w:val="28"/>
                <w:szCs w:val="28"/>
              </w:rPr>
              <w:t>беспечен</w:t>
            </w:r>
            <w:r w:rsidRPr="001050C4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516DEF" w:rsidRPr="001050C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516DEF" w:rsidRPr="001050C4">
              <w:rPr>
                <w:rFonts w:ascii="Times New Roman" w:hAnsi="Times New Roman" w:cs="Times New Roman"/>
                <w:sz w:val="28"/>
                <w:szCs w:val="28"/>
              </w:rPr>
              <w:t>ООП</w:t>
            </w:r>
            <w:r w:rsidR="00516DEF" w:rsidRPr="001050C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516DEF" w:rsidRPr="001050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516DEF" w:rsidRPr="001050C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516DEF" w:rsidRPr="001050C4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gramStart"/>
            <w:r w:rsidR="00516DEF" w:rsidRPr="001050C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516DEF" w:rsidRPr="001050C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516DEF" w:rsidRPr="001050C4">
              <w:rPr>
                <w:rFonts w:ascii="Times New Roman" w:hAnsi="Times New Roman" w:cs="Times New Roman"/>
                <w:sz w:val="28"/>
                <w:szCs w:val="28"/>
              </w:rPr>
              <w:t>методическими  комплектами,</w:t>
            </w:r>
            <w:r w:rsidR="00516DEF" w:rsidRPr="001050C4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="00516DEF" w:rsidRPr="001050C4">
              <w:rPr>
                <w:rFonts w:ascii="Times New Roman" w:hAnsi="Times New Roman" w:cs="Times New Roman"/>
                <w:sz w:val="28"/>
                <w:szCs w:val="28"/>
              </w:rPr>
              <w:t>оборудованием,</w:t>
            </w:r>
            <w:r w:rsidR="00516DEF" w:rsidRPr="001050C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516DEF" w:rsidRPr="001050C4">
              <w:rPr>
                <w:rFonts w:ascii="Times New Roman" w:hAnsi="Times New Roman" w:cs="Times New Roman"/>
                <w:sz w:val="28"/>
                <w:szCs w:val="28"/>
              </w:rPr>
              <w:t>специальным</w:t>
            </w:r>
            <w:r w:rsidR="00516DEF" w:rsidRPr="001050C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516DEF" w:rsidRPr="001050C4">
              <w:rPr>
                <w:rFonts w:ascii="Times New Roman" w:hAnsi="Times New Roman" w:cs="Times New Roman"/>
                <w:sz w:val="28"/>
                <w:szCs w:val="28"/>
              </w:rPr>
              <w:t>оснащением</w:t>
            </w:r>
            <w:r w:rsidRPr="001050C4">
              <w:rPr>
                <w:rFonts w:ascii="Times New Roman" w:hAnsi="Times New Roman" w:cs="Times New Roman"/>
                <w:sz w:val="28"/>
                <w:szCs w:val="28"/>
              </w:rPr>
              <w:t xml:space="preserve"> не в полном объеме</w:t>
            </w:r>
          </w:p>
          <w:p w:rsidR="00516DEF" w:rsidRDefault="00516DEF" w:rsidP="001050C4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CA" w:rsidRDefault="008129DE" w:rsidP="008129DE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Привлечение внебюджетных средств</w:t>
            </w:r>
            <w:r w:rsidRPr="00105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о</w:t>
            </w:r>
            <w:r w:rsidRPr="001050C4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050C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050C4">
              <w:rPr>
                <w:rFonts w:ascii="Times New Roman" w:hAnsi="Times New Roman" w:cs="Times New Roman"/>
                <w:sz w:val="28"/>
                <w:szCs w:val="28"/>
              </w:rPr>
              <w:t>ООП</w:t>
            </w:r>
            <w:r w:rsidRPr="001050C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050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1050C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050C4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gramStart"/>
            <w:r w:rsidRPr="001050C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1050C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050C4">
              <w:rPr>
                <w:rFonts w:ascii="Times New Roman" w:hAnsi="Times New Roman" w:cs="Times New Roman"/>
                <w:sz w:val="28"/>
                <w:szCs w:val="28"/>
              </w:rPr>
              <w:t>методическими  комплектами,</w:t>
            </w:r>
            <w:r w:rsidRPr="001050C4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1050C4">
              <w:rPr>
                <w:rFonts w:ascii="Times New Roman" w:hAnsi="Times New Roman" w:cs="Times New Roman"/>
                <w:sz w:val="28"/>
                <w:szCs w:val="28"/>
              </w:rPr>
              <w:t>оборудованием,</w:t>
            </w:r>
            <w:r w:rsidRPr="001050C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050C4">
              <w:rPr>
                <w:rFonts w:ascii="Times New Roman" w:hAnsi="Times New Roman" w:cs="Times New Roman"/>
                <w:sz w:val="28"/>
                <w:szCs w:val="28"/>
              </w:rPr>
              <w:t>специальным</w:t>
            </w:r>
            <w:r w:rsidRPr="001050C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050C4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оснащением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A" w:rsidRDefault="00941ECA" w:rsidP="008872EB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2021 год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A" w:rsidRDefault="00941ECA" w:rsidP="008872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Родионова Лидия Ивановна, директор МАОУСШ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арфино</w:t>
            </w:r>
          </w:p>
          <w:p w:rsidR="00941ECA" w:rsidRDefault="00941ECA" w:rsidP="008872E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Прыщак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Елена Викторовна, директор МАОУОШ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едорково</w:t>
            </w:r>
            <w:proofErr w:type="spellEnd"/>
          </w:p>
          <w:p w:rsidR="00941ECA" w:rsidRDefault="00941ECA" w:rsidP="008872EB">
            <w:pPr>
              <w:tabs>
                <w:tab w:val="left" w:pos="1452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Сергеева Татьяна Валентиновна, директор МАОУСШ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ола</w:t>
            </w:r>
          </w:p>
          <w:p w:rsidR="00941ECA" w:rsidRDefault="00941ECA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941ECA" w:rsidTr="00A01C59">
        <w:trPr>
          <w:trHeight w:val="43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A" w:rsidRDefault="00D20358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3.</w:t>
            </w:r>
          </w:p>
        </w:tc>
        <w:tc>
          <w:tcPr>
            <w:tcW w:w="4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A" w:rsidRDefault="00941ECA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F278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F2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беспечени</w:t>
            </w:r>
            <w:r w:rsidRPr="000F278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0F27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здоровья, безопасности и качества услуг по присмотру и уходу</w:t>
            </w:r>
          </w:p>
        </w:tc>
      </w:tr>
      <w:tr w:rsidR="00941ECA" w:rsidTr="007F734D">
        <w:trPr>
          <w:trHeight w:val="88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A" w:rsidRDefault="00D20358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3.1.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CA" w:rsidRDefault="007A2F4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Высокий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% количества дней, пропущенных по болезни,</w:t>
            </w:r>
            <w:r w:rsidR="009E58F9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:rsidR="00C31FEE" w:rsidRPr="002C1CB1" w:rsidRDefault="002C1CB1" w:rsidP="002C1CB1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низкое </w:t>
            </w:r>
            <w:r w:rsidR="00C31FEE" w:rsidRPr="00C31FEE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количеств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о</w:t>
            </w:r>
            <w:r w:rsidR="00C31FEE" w:rsidRPr="00C31FEE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дней, проведенных детьми в группе, к максимально возможному числу дней</w:t>
            </w:r>
          </w:p>
          <w:p w:rsidR="00C31FEE" w:rsidRDefault="00C31FEE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C31FEE" w:rsidRDefault="00C31FEE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A" w:rsidRDefault="00AB1049" w:rsidP="00AB1049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Проведение ежемесячного анализа количества дней проведенных и пропущенных детьми в ДО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;</w:t>
            </w:r>
            <w:proofErr w:type="gramEnd"/>
          </w:p>
          <w:p w:rsidR="00AB1049" w:rsidRDefault="00AB1049" w:rsidP="00AB1049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Организация оздоровительных мероприятий, направленных на профилактику заболеваемости;</w:t>
            </w:r>
          </w:p>
          <w:p w:rsidR="00AB1049" w:rsidRDefault="0030047E" w:rsidP="0030047E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Рассмотрение вопросов посещаемости ОО на родительских собраниях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2D742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</w:t>
            </w:r>
            <w:proofErr w:type="gramEnd"/>
            <w:r w:rsidR="002D742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совещаниях в Комитете образования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A" w:rsidRDefault="00941ECA" w:rsidP="009F3F01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2021 год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CA" w:rsidRDefault="00941ECA" w:rsidP="009F3F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Родионова Лидия Ивановна, директор МАОУСШ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арфино</w:t>
            </w:r>
          </w:p>
          <w:p w:rsidR="00941ECA" w:rsidRDefault="00941ECA" w:rsidP="009F3F0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Прыщак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 xml:space="preserve"> Елена Викторовна, директор МАОУОШ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8F8F8"/>
              </w:rPr>
              <w:t>едорково</w:t>
            </w:r>
            <w:proofErr w:type="spellEnd"/>
          </w:p>
          <w:p w:rsidR="00941ECA" w:rsidRDefault="00941ECA" w:rsidP="007A2F43">
            <w:pPr>
              <w:tabs>
                <w:tab w:val="left" w:pos="145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031116" w:rsidRDefault="00031116" w:rsidP="00031116">
      <w:pPr>
        <w:spacing w:after="0" w:line="240" w:lineRule="exact"/>
        <w:rPr>
          <w:sz w:val="28"/>
          <w:szCs w:val="28"/>
          <w:lang w:eastAsia="en-US"/>
        </w:rPr>
      </w:pPr>
    </w:p>
    <w:p w:rsidR="00031116" w:rsidRDefault="00031116" w:rsidP="00031116">
      <w:pPr>
        <w:spacing w:after="0" w:line="240" w:lineRule="exact"/>
        <w:rPr>
          <w:sz w:val="28"/>
          <w:szCs w:val="28"/>
        </w:rPr>
      </w:pPr>
    </w:p>
    <w:p w:rsidR="00031116" w:rsidRDefault="00031116" w:rsidP="00031116">
      <w:pPr>
        <w:spacing w:after="0" w:line="240" w:lineRule="exact"/>
        <w:rPr>
          <w:sz w:val="28"/>
          <w:szCs w:val="28"/>
        </w:rPr>
      </w:pPr>
    </w:p>
    <w:p w:rsidR="00031116" w:rsidRDefault="00031116" w:rsidP="00031116">
      <w:pPr>
        <w:spacing w:after="0" w:line="240" w:lineRule="exact"/>
        <w:rPr>
          <w:sz w:val="28"/>
          <w:szCs w:val="28"/>
        </w:rPr>
      </w:pPr>
    </w:p>
    <w:p w:rsidR="00031116" w:rsidRDefault="00031116" w:rsidP="00031116">
      <w:pPr>
        <w:spacing w:after="0" w:line="240" w:lineRule="exact"/>
        <w:rPr>
          <w:sz w:val="28"/>
          <w:szCs w:val="28"/>
        </w:rPr>
      </w:pPr>
    </w:p>
    <w:p w:rsidR="00031116" w:rsidRDefault="00031116" w:rsidP="00031116">
      <w:pPr>
        <w:spacing w:after="0" w:line="240" w:lineRule="exact"/>
        <w:rPr>
          <w:sz w:val="28"/>
          <w:szCs w:val="28"/>
        </w:rPr>
      </w:pPr>
    </w:p>
    <w:p w:rsidR="00031116" w:rsidRDefault="00031116" w:rsidP="00031116">
      <w:pPr>
        <w:spacing w:after="0" w:line="240" w:lineRule="exact"/>
        <w:rPr>
          <w:sz w:val="28"/>
          <w:szCs w:val="28"/>
        </w:rPr>
      </w:pPr>
    </w:p>
    <w:p w:rsidR="00031116" w:rsidRDefault="00031116" w:rsidP="00031116">
      <w:pPr>
        <w:spacing w:after="0" w:line="240" w:lineRule="exact"/>
        <w:rPr>
          <w:sz w:val="28"/>
          <w:szCs w:val="28"/>
        </w:rPr>
      </w:pPr>
    </w:p>
    <w:p w:rsidR="00031116" w:rsidRDefault="00031116" w:rsidP="00031116">
      <w:pPr>
        <w:spacing w:after="0" w:line="240" w:lineRule="exact"/>
        <w:rPr>
          <w:sz w:val="28"/>
          <w:szCs w:val="28"/>
        </w:rPr>
      </w:pPr>
    </w:p>
    <w:p w:rsidR="00FE499E" w:rsidRDefault="00FE499E"/>
    <w:sectPr w:rsidR="00FE499E" w:rsidSect="0003111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16"/>
    <w:rsid w:val="00031116"/>
    <w:rsid w:val="000F278E"/>
    <w:rsid w:val="001050C4"/>
    <w:rsid w:val="001A1513"/>
    <w:rsid w:val="00277D2A"/>
    <w:rsid w:val="002C1CB1"/>
    <w:rsid w:val="002D62B7"/>
    <w:rsid w:val="002D7428"/>
    <w:rsid w:val="0030047E"/>
    <w:rsid w:val="00325BCC"/>
    <w:rsid w:val="003278D1"/>
    <w:rsid w:val="0042414C"/>
    <w:rsid w:val="00450DE0"/>
    <w:rsid w:val="00455D4A"/>
    <w:rsid w:val="00462177"/>
    <w:rsid w:val="004B556C"/>
    <w:rsid w:val="004D7872"/>
    <w:rsid w:val="00516DEF"/>
    <w:rsid w:val="0055195D"/>
    <w:rsid w:val="005F2295"/>
    <w:rsid w:val="006D1AE8"/>
    <w:rsid w:val="00795140"/>
    <w:rsid w:val="007A2F43"/>
    <w:rsid w:val="007E2AF5"/>
    <w:rsid w:val="007E3B81"/>
    <w:rsid w:val="007F734D"/>
    <w:rsid w:val="008129DE"/>
    <w:rsid w:val="00851848"/>
    <w:rsid w:val="008872EB"/>
    <w:rsid w:val="008B6EA4"/>
    <w:rsid w:val="008F0480"/>
    <w:rsid w:val="009059A9"/>
    <w:rsid w:val="00924C4B"/>
    <w:rsid w:val="00941ECA"/>
    <w:rsid w:val="009C29E7"/>
    <w:rsid w:val="009E58F9"/>
    <w:rsid w:val="009F3F01"/>
    <w:rsid w:val="00A01C59"/>
    <w:rsid w:val="00AB1049"/>
    <w:rsid w:val="00B14AE7"/>
    <w:rsid w:val="00BB052F"/>
    <w:rsid w:val="00BC3353"/>
    <w:rsid w:val="00C31FEE"/>
    <w:rsid w:val="00C379D7"/>
    <w:rsid w:val="00C9722A"/>
    <w:rsid w:val="00CE7134"/>
    <w:rsid w:val="00D20358"/>
    <w:rsid w:val="00DA4215"/>
    <w:rsid w:val="00DB7015"/>
    <w:rsid w:val="00DD318F"/>
    <w:rsid w:val="00FE12D9"/>
    <w:rsid w:val="00F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1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059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A151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1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1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059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A151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1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2759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TTN</dc:creator>
  <cp:lastModifiedBy>XTreme.ws</cp:lastModifiedBy>
  <cp:revision>2</cp:revision>
  <dcterms:created xsi:type="dcterms:W3CDTF">2021-06-24T14:33:00Z</dcterms:created>
  <dcterms:modified xsi:type="dcterms:W3CDTF">2021-06-24T14:33:00Z</dcterms:modified>
</cp:coreProperties>
</file>