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C3" w:rsidRPr="00E46873" w:rsidRDefault="00D46BC3" w:rsidP="00D46BC3">
      <w:pPr>
        <w:rPr>
          <w:b/>
        </w:rPr>
      </w:pPr>
      <w:r>
        <w:rPr>
          <w:b/>
        </w:rPr>
        <w:t>20</w:t>
      </w:r>
      <w:r w:rsidRPr="00D46BC3">
        <w:rPr>
          <w:b/>
        </w:rPr>
        <w:t>20</w:t>
      </w:r>
      <w:r w:rsidRPr="00CC07D1">
        <w:rPr>
          <w:b/>
        </w:rPr>
        <w:t xml:space="preserve"> </w:t>
      </w:r>
      <w:r>
        <w:rPr>
          <w:b/>
        </w:rPr>
        <w:t>г.</w:t>
      </w:r>
    </w:p>
    <w:p w:rsidR="00D46BC3" w:rsidRPr="00CC07D1" w:rsidRDefault="00D46BC3" w:rsidP="00D46BC3">
      <w:pPr>
        <w:rPr>
          <w:b/>
        </w:rPr>
      </w:pPr>
    </w:p>
    <w:p w:rsidR="00D46BC3" w:rsidRPr="00E46873" w:rsidRDefault="00D46BC3" w:rsidP="00D46BC3">
      <w:pPr>
        <w:rPr>
          <w:b/>
        </w:rPr>
      </w:pPr>
      <w:r w:rsidRPr="00E46873">
        <w:rPr>
          <w:b/>
        </w:rPr>
        <w:t>Выбор предметов на ЕГЭ у 11-классников стал следующим</w:t>
      </w:r>
      <w:r>
        <w:rPr>
          <w:b/>
        </w:rPr>
        <w:t xml:space="preserve"> (3</w:t>
      </w:r>
      <w:r w:rsidRPr="00D46BC3">
        <w:rPr>
          <w:b/>
        </w:rPr>
        <w:t>5</w:t>
      </w:r>
      <w:r>
        <w:rPr>
          <w:b/>
        </w:rPr>
        <w:t xml:space="preserve"> чел.)</w:t>
      </w:r>
      <w:r w:rsidRPr="00E46873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3012"/>
        <w:gridCol w:w="2807"/>
        <w:gridCol w:w="2807"/>
      </w:tblGrid>
      <w:tr w:rsidR="00D46BC3" w:rsidRPr="00E46873" w:rsidTr="00E552B9">
        <w:tc>
          <w:tcPr>
            <w:tcW w:w="780" w:type="dxa"/>
          </w:tcPr>
          <w:p w:rsidR="00D46BC3" w:rsidRPr="00E46873" w:rsidRDefault="00D46BC3" w:rsidP="00FB7829">
            <w:r w:rsidRPr="00E46873">
              <w:t xml:space="preserve">№ </w:t>
            </w:r>
            <w:proofErr w:type="gramStart"/>
            <w:r w:rsidRPr="00E46873">
              <w:t>п</w:t>
            </w:r>
            <w:proofErr w:type="gramEnd"/>
            <w:r w:rsidRPr="00E46873">
              <w:t>/п</w:t>
            </w:r>
          </w:p>
        </w:tc>
        <w:tc>
          <w:tcPr>
            <w:tcW w:w="3012" w:type="dxa"/>
          </w:tcPr>
          <w:p w:rsidR="00D46BC3" w:rsidRPr="00E46873" w:rsidRDefault="00D46BC3" w:rsidP="00FB7829">
            <w:r w:rsidRPr="00E46873">
              <w:t xml:space="preserve">Предмет </w:t>
            </w:r>
          </w:p>
        </w:tc>
        <w:tc>
          <w:tcPr>
            <w:tcW w:w="2807" w:type="dxa"/>
          </w:tcPr>
          <w:p w:rsidR="00D46BC3" w:rsidRPr="00E46873" w:rsidRDefault="00D46BC3" w:rsidP="00FB7829">
            <w:pPr>
              <w:rPr>
                <w:lang w:val="en-US"/>
              </w:rPr>
            </w:pPr>
            <w:r w:rsidRPr="00E46873">
              <w:t xml:space="preserve">Кол-во </w:t>
            </w:r>
            <w:proofErr w:type="gramStart"/>
            <w:r w:rsidRPr="00E46873">
              <w:t>обучающихся</w:t>
            </w:r>
            <w:proofErr w:type="gramEnd"/>
          </w:p>
          <w:p w:rsidR="00D46BC3" w:rsidRPr="00E46873" w:rsidRDefault="00D46BC3" w:rsidP="00FB7829">
            <w:r w:rsidRPr="00E46873">
              <w:rPr>
                <w:lang w:val="en-US"/>
              </w:rPr>
              <w:t>201</w:t>
            </w:r>
            <w:r>
              <w:t>9</w:t>
            </w:r>
            <w:r w:rsidRPr="00E46873">
              <w:rPr>
                <w:lang w:val="en-US"/>
              </w:rPr>
              <w:t xml:space="preserve"> </w:t>
            </w:r>
            <w:r w:rsidRPr="00E46873">
              <w:t>год</w:t>
            </w:r>
          </w:p>
        </w:tc>
        <w:tc>
          <w:tcPr>
            <w:tcW w:w="2807" w:type="dxa"/>
          </w:tcPr>
          <w:p w:rsidR="00D46BC3" w:rsidRPr="00E46873" w:rsidRDefault="00D46BC3" w:rsidP="00D46BC3">
            <w:pPr>
              <w:rPr>
                <w:lang w:val="en-US"/>
              </w:rPr>
            </w:pPr>
            <w:r w:rsidRPr="00E46873">
              <w:t xml:space="preserve">Кол-во </w:t>
            </w:r>
            <w:proofErr w:type="gramStart"/>
            <w:r w:rsidRPr="00E46873">
              <w:t>обучающихся</w:t>
            </w:r>
            <w:proofErr w:type="gramEnd"/>
          </w:p>
          <w:p w:rsidR="00D46BC3" w:rsidRPr="00E46873" w:rsidRDefault="00D46BC3" w:rsidP="00D46BC3">
            <w:r>
              <w:rPr>
                <w:lang w:val="en-US"/>
              </w:rPr>
              <w:t xml:space="preserve">2020 </w:t>
            </w:r>
            <w:r w:rsidRPr="00E46873">
              <w:t>год</w:t>
            </w:r>
          </w:p>
        </w:tc>
      </w:tr>
      <w:tr w:rsidR="00D46BC3" w:rsidRPr="00E46873" w:rsidTr="00E552B9">
        <w:tc>
          <w:tcPr>
            <w:tcW w:w="780" w:type="dxa"/>
          </w:tcPr>
          <w:p w:rsidR="00D46BC3" w:rsidRPr="00E46873" w:rsidRDefault="004358B2" w:rsidP="00FB7829">
            <w:r>
              <w:t>1</w:t>
            </w:r>
          </w:p>
        </w:tc>
        <w:tc>
          <w:tcPr>
            <w:tcW w:w="3012" w:type="dxa"/>
          </w:tcPr>
          <w:p w:rsidR="00D46BC3" w:rsidRPr="00E46873" w:rsidRDefault="00D46BC3" w:rsidP="00FB7829">
            <w:r w:rsidRPr="00E46873">
              <w:t>Математика профильная</w:t>
            </w:r>
          </w:p>
        </w:tc>
        <w:tc>
          <w:tcPr>
            <w:tcW w:w="2807" w:type="dxa"/>
          </w:tcPr>
          <w:p w:rsidR="00D46BC3" w:rsidRPr="00D46BC3" w:rsidRDefault="00D46BC3" w:rsidP="00FB7829">
            <w:pPr>
              <w:rPr>
                <w:lang w:val="en-US"/>
              </w:rPr>
            </w:pPr>
            <w:r>
              <w:t>11</w:t>
            </w:r>
          </w:p>
        </w:tc>
        <w:tc>
          <w:tcPr>
            <w:tcW w:w="2807" w:type="dxa"/>
          </w:tcPr>
          <w:p w:rsidR="00D46BC3" w:rsidRPr="00D46BC3" w:rsidRDefault="00D46BC3" w:rsidP="00FB7829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D46BC3" w:rsidRPr="00E46873" w:rsidTr="00E552B9">
        <w:tc>
          <w:tcPr>
            <w:tcW w:w="780" w:type="dxa"/>
          </w:tcPr>
          <w:p w:rsidR="00D46BC3" w:rsidRPr="00E46873" w:rsidRDefault="004358B2" w:rsidP="00FB7829">
            <w:r>
              <w:t>2</w:t>
            </w:r>
          </w:p>
        </w:tc>
        <w:tc>
          <w:tcPr>
            <w:tcW w:w="3012" w:type="dxa"/>
          </w:tcPr>
          <w:p w:rsidR="00D46BC3" w:rsidRPr="00E46873" w:rsidRDefault="00D46BC3" w:rsidP="00FB7829">
            <w:r w:rsidRPr="00E46873">
              <w:t>Русский язык</w:t>
            </w:r>
          </w:p>
        </w:tc>
        <w:tc>
          <w:tcPr>
            <w:tcW w:w="2807" w:type="dxa"/>
          </w:tcPr>
          <w:p w:rsidR="00D46BC3" w:rsidRPr="00E46873" w:rsidRDefault="00D46BC3" w:rsidP="00FB7829">
            <w:r>
              <w:t>36</w:t>
            </w:r>
          </w:p>
        </w:tc>
        <w:tc>
          <w:tcPr>
            <w:tcW w:w="2807" w:type="dxa"/>
          </w:tcPr>
          <w:p w:rsidR="00D46BC3" w:rsidRPr="004358B2" w:rsidRDefault="004358B2" w:rsidP="00FB782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D46BC3" w:rsidRPr="00E46873" w:rsidTr="00E552B9">
        <w:tc>
          <w:tcPr>
            <w:tcW w:w="780" w:type="dxa"/>
          </w:tcPr>
          <w:p w:rsidR="00D46BC3" w:rsidRPr="00E46873" w:rsidRDefault="004358B2" w:rsidP="00FB7829">
            <w:r>
              <w:t>3</w:t>
            </w:r>
          </w:p>
        </w:tc>
        <w:tc>
          <w:tcPr>
            <w:tcW w:w="3012" w:type="dxa"/>
          </w:tcPr>
          <w:p w:rsidR="00D46BC3" w:rsidRPr="00E46873" w:rsidRDefault="00D46BC3" w:rsidP="00FB7829">
            <w:r w:rsidRPr="00E46873">
              <w:t xml:space="preserve">Обществознание </w:t>
            </w:r>
          </w:p>
        </w:tc>
        <w:tc>
          <w:tcPr>
            <w:tcW w:w="2807" w:type="dxa"/>
          </w:tcPr>
          <w:p w:rsidR="00D46BC3" w:rsidRPr="00E46873" w:rsidRDefault="00D46BC3" w:rsidP="00FB7829">
            <w:r>
              <w:t>19</w:t>
            </w:r>
          </w:p>
        </w:tc>
        <w:tc>
          <w:tcPr>
            <w:tcW w:w="2807" w:type="dxa"/>
          </w:tcPr>
          <w:p w:rsidR="00D46BC3" w:rsidRPr="004358B2" w:rsidRDefault="004358B2" w:rsidP="00FB782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D46BC3" w:rsidRPr="00E46873" w:rsidTr="00E552B9">
        <w:tc>
          <w:tcPr>
            <w:tcW w:w="780" w:type="dxa"/>
          </w:tcPr>
          <w:p w:rsidR="00D46BC3" w:rsidRPr="00E46873" w:rsidRDefault="004358B2" w:rsidP="00FB7829">
            <w:r>
              <w:t>4</w:t>
            </w:r>
          </w:p>
        </w:tc>
        <w:tc>
          <w:tcPr>
            <w:tcW w:w="3012" w:type="dxa"/>
          </w:tcPr>
          <w:p w:rsidR="00D46BC3" w:rsidRPr="00E46873" w:rsidRDefault="00D46BC3" w:rsidP="00FB7829">
            <w:r w:rsidRPr="00E46873">
              <w:t xml:space="preserve">История </w:t>
            </w:r>
          </w:p>
        </w:tc>
        <w:tc>
          <w:tcPr>
            <w:tcW w:w="2807" w:type="dxa"/>
          </w:tcPr>
          <w:p w:rsidR="00D46BC3" w:rsidRPr="00E46873" w:rsidRDefault="00D46BC3" w:rsidP="00FB7829">
            <w:r>
              <w:t>3</w:t>
            </w:r>
          </w:p>
        </w:tc>
        <w:tc>
          <w:tcPr>
            <w:tcW w:w="2807" w:type="dxa"/>
          </w:tcPr>
          <w:p w:rsidR="00D46BC3" w:rsidRPr="004358B2" w:rsidRDefault="004358B2" w:rsidP="00FB782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46BC3" w:rsidRPr="00E46873" w:rsidTr="00E552B9">
        <w:tc>
          <w:tcPr>
            <w:tcW w:w="780" w:type="dxa"/>
          </w:tcPr>
          <w:p w:rsidR="00D46BC3" w:rsidRPr="00E46873" w:rsidRDefault="004358B2" w:rsidP="00FB7829">
            <w:r>
              <w:t>5</w:t>
            </w:r>
          </w:p>
        </w:tc>
        <w:tc>
          <w:tcPr>
            <w:tcW w:w="3012" w:type="dxa"/>
          </w:tcPr>
          <w:p w:rsidR="00D46BC3" w:rsidRPr="00E46873" w:rsidRDefault="00D46BC3" w:rsidP="00FB7829">
            <w:r w:rsidRPr="00E46873">
              <w:t xml:space="preserve">Биология </w:t>
            </w:r>
          </w:p>
        </w:tc>
        <w:tc>
          <w:tcPr>
            <w:tcW w:w="2807" w:type="dxa"/>
          </w:tcPr>
          <w:p w:rsidR="00D46BC3" w:rsidRPr="00E46873" w:rsidRDefault="00D46BC3" w:rsidP="00FB7829">
            <w:r>
              <w:t>4</w:t>
            </w:r>
          </w:p>
        </w:tc>
        <w:tc>
          <w:tcPr>
            <w:tcW w:w="2807" w:type="dxa"/>
          </w:tcPr>
          <w:p w:rsidR="00D46BC3" w:rsidRPr="004358B2" w:rsidRDefault="004358B2" w:rsidP="00FB782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46BC3" w:rsidRPr="00E46873" w:rsidTr="00E552B9">
        <w:tc>
          <w:tcPr>
            <w:tcW w:w="780" w:type="dxa"/>
          </w:tcPr>
          <w:p w:rsidR="00D46BC3" w:rsidRPr="00E46873" w:rsidRDefault="004358B2" w:rsidP="00FB7829">
            <w:r>
              <w:t>6</w:t>
            </w:r>
          </w:p>
        </w:tc>
        <w:tc>
          <w:tcPr>
            <w:tcW w:w="3012" w:type="dxa"/>
          </w:tcPr>
          <w:p w:rsidR="00D46BC3" w:rsidRPr="00E46873" w:rsidRDefault="00D46BC3" w:rsidP="00FB7829">
            <w:r w:rsidRPr="00E46873">
              <w:t>Физика</w:t>
            </w:r>
          </w:p>
        </w:tc>
        <w:tc>
          <w:tcPr>
            <w:tcW w:w="2807" w:type="dxa"/>
          </w:tcPr>
          <w:p w:rsidR="00D46BC3" w:rsidRPr="00E46873" w:rsidRDefault="00D46BC3" w:rsidP="00FB7829">
            <w:r>
              <w:t>6</w:t>
            </w:r>
          </w:p>
        </w:tc>
        <w:tc>
          <w:tcPr>
            <w:tcW w:w="2807" w:type="dxa"/>
          </w:tcPr>
          <w:p w:rsidR="00D46BC3" w:rsidRPr="004358B2" w:rsidRDefault="004358B2" w:rsidP="00FB782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46BC3" w:rsidRPr="00E46873" w:rsidTr="00E552B9">
        <w:tc>
          <w:tcPr>
            <w:tcW w:w="780" w:type="dxa"/>
          </w:tcPr>
          <w:p w:rsidR="00D46BC3" w:rsidRPr="00E46873" w:rsidRDefault="004358B2" w:rsidP="00FB7829">
            <w:r>
              <w:t>7</w:t>
            </w:r>
          </w:p>
        </w:tc>
        <w:tc>
          <w:tcPr>
            <w:tcW w:w="3012" w:type="dxa"/>
          </w:tcPr>
          <w:p w:rsidR="00D46BC3" w:rsidRPr="00E46873" w:rsidRDefault="00D46BC3" w:rsidP="00FB7829">
            <w:r w:rsidRPr="00E46873">
              <w:t>Химия</w:t>
            </w:r>
          </w:p>
        </w:tc>
        <w:tc>
          <w:tcPr>
            <w:tcW w:w="2807" w:type="dxa"/>
          </w:tcPr>
          <w:p w:rsidR="00D46BC3" w:rsidRPr="00E46873" w:rsidRDefault="00D46BC3" w:rsidP="00FB7829">
            <w:r>
              <w:t>1</w:t>
            </w:r>
          </w:p>
        </w:tc>
        <w:tc>
          <w:tcPr>
            <w:tcW w:w="2807" w:type="dxa"/>
          </w:tcPr>
          <w:p w:rsidR="00D46BC3" w:rsidRPr="004358B2" w:rsidRDefault="004358B2" w:rsidP="00FB782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46BC3" w:rsidRPr="00E46873" w:rsidTr="00E552B9">
        <w:tc>
          <w:tcPr>
            <w:tcW w:w="780" w:type="dxa"/>
          </w:tcPr>
          <w:p w:rsidR="00D46BC3" w:rsidRPr="00E46873" w:rsidRDefault="004358B2" w:rsidP="00FB7829">
            <w:r>
              <w:t>8</w:t>
            </w:r>
          </w:p>
        </w:tc>
        <w:tc>
          <w:tcPr>
            <w:tcW w:w="3012" w:type="dxa"/>
          </w:tcPr>
          <w:p w:rsidR="00D46BC3" w:rsidRPr="00E46873" w:rsidRDefault="00D46BC3" w:rsidP="00FB7829">
            <w:r w:rsidRPr="00E46873">
              <w:t>Английский язык</w:t>
            </w:r>
          </w:p>
        </w:tc>
        <w:tc>
          <w:tcPr>
            <w:tcW w:w="2807" w:type="dxa"/>
          </w:tcPr>
          <w:p w:rsidR="00D46BC3" w:rsidRPr="00E46873" w:rsidRDefault="00D46BC3" w:rsidP="00FB7829">
            <w:r>
              <w:t>3</w:t>
            </w:r>
          </w:p>
        </w:tc>
        <w:tc>
          <w:tcPr>
            <w:tcW w:w="2807" w:type="dxa"/>
          </w:tcPr>
          <w:p w:rsidR="00D46BC3" w:rsidRPr="004358B2" w:rsidRDefault="004358B2" w:rsidP="00FB782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46BC3" w:rsidRPr="00E46873" w:rsidTr="00E552B9">
        <w:tc>
          <w:tcPr>
            <w:tcW w:w="780" w:type="dxa"/>
          </w:tcPr>
          <w:p w:rsidR="00D46BC3" w:rsidRPr="00E46873" w:rsidRDefault="004358B2" w:rsidP="00FB7829">
            <w:r>
              <w:t>9</w:t>
            </w:r>
          </w:p>
        </w:tc>
        <w:tc>
          <w:tcPr>
            <w:tcW w:w="3012" w:type="dxa"/>
          </w:tcPr>
          <w:p w:rsidR="00D46BC3" w:rsidRPr="00E46873" w:rsidRDefault="00D46BC3" w:rsidP="00FB7829">
            <w:r w:rsidRPr="00E46873">
              <w:t>География</w:t>
            </w:r>
          </w:p>
        </w:tc>
        <w:tc>
          <w:tcPr>
            <w:tcW w:w="2807" w:type="dxa"/>
          </w:tcPr>
          <w:p w:rsidR="00D46BC3" w:rsidRPr="00E46873" w:rsidRDefault="00D46BC3" w:rsidP="00FB7829">
            <w:r>
              <w:t>1</w:t>
            </w:r>
          </w:p>
        </w:tc>
        <w:tc>
          <w:tcPr>
            <w:tcW w:w="2807" w:type="dxa"/>
          </w:tcPr>
          <w:p w:rsidR="00D46BC3" w:rsidRPr="004358B2" w:rsidRDefault="004358B2" w:rsidP="00FB782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6BC3" w:rsidRPr="00E46873" w:rsidTr="00E552B9">
        <w:tc>
          <w:tcPr>
            <w:tcW w:w="780" w:type="dxa"/>
          </w:tcPr>
          <w:p w:rsidR="00D46BC3" w:rsidRPr="00CC07D1" w:rsidRDefault="004358B2" w:rsidP="00FB7829">
            <w:r>
              <w:t>10</w:t>
            </w:r>
          </w:p>
        </w:tc>
        <w:tc>
          <w:tcPr>
            <w:tcW w:w="3012" w:type="dxa"/>
          </w:tcPr>
          <w:p w:rsidR="00D46BC3" w:rsidRPr="00E46873" w:rsidRDefault="00D46BC3" w:rsidP="00FB7829">
            <w:r>
              <w:t>Информатика</w:t>
            </w:r>
          </w:p>
        </w:tc>
        <w:tc>
          <w:tcPr>
            <w:tcW w:w="2807" w:type="dxa"/>
          </w:tcPr>
          <w:p w:rsidR="00D46BC3" w:rsidRDefault="00D46BC3" w:rsidP="00FB7829">
            <w:r>
              <w:t>1</w:t>
            </w:r>
          </w:p>
        </w:tc>
        <w:tc>
          <w:tcPr>
            <w:tcW w:w="2807" w:type="dxa"/>
          </w:tcPr>
          <w:p w:rsidR="00D46BC3" w:rsidRPr="004358B2" w:rsidRDefault="004358B2" w:rsidP="00FB782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D46BC3" w:rsidRPr="00E46873" w:rsidRDefault="00D46BC3" w:rsidP="00D46BC3">
      <w:pPr>
        <w:rPr>
          <w:b/>
        </w:rPr>
      </w:pPr>
      <w:r w:rsidRPr="00E46873">
        <w:rPr>
          <w:b/>
        </w:rPr>
        <w:t xml:space="preserve">Результаты ЕГЭ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942"/>
        <w:gridCol w:w="1830"/>
        <w:gridCol w:w="1823"/>
        <w:gridCol w:w="2226"/>
        <w:gridCol w:w="1750"/>
      </w:tblGrid>
      <w:tr w:rsidR="00392730" w:rsidRPr="00E46873" w:rsidTr="00392730">
        <w:tc>
          <w:tcPr>
            <w:tcW w:w="1942" w:type="dxa"/>
          </w:tcPr>
          <w:p w:rsidR="00392730" w:rsidRPr="00E46873" w:rsidRDefault="00392730" w:rsidP="00FB7829"/>
        </w:tc>
        <w:tc>
          <w:tcPr>
            <w:tcW w:w="1830" w:type="dxa"/>
          </w:tcPr>
          <w:p w:rsidR="00392730" w:rsidRPr="00E46873" w:rsidRDefault="00392730" w:rsidP="00FB7829">
            <w:pPr>
              <w:rPr>
                <w:b/>
              </w:rPr>
            </w:pPr>
            <w:r w:rsidRPr="00E46873">
              <w:rPr>
                <w:b/>
              </w:rPr>
              <w:t xml:space="preserve">Средний балл по району </w:t>
            </w:r>
          </w:p>
          <w:p w:rsidR="00392730" w:rsidRPr="00E46873" w:rsidRDefault="00392730" w:rsidP="00FB7829">
            <w:pPr>
              <w:rPr>
                <w:b/>
              </w:rPr>
            </w:pPr>
            <w:r w:rsidRPr="00E46873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1823" w:type="dxa"/>
          </w:tcPr>
          <w:p w:rsidR="00392730" w:rsidRDefault="00392730" w:rsidP="00FB7829">
            <w:pPr>
              <w:rPr>
                <w:b/>
              </w:rPr>
            </w:pPr>
            <w:r>
              <w:rPr>
                <w:b/>
              </w:rPr>
              <w:t xml:space="preserve">Средний балл по району </w:t>
            </w:r>
          </w:p>
          <w:p w:rsidR="00392730" w:rsidRPr="004358B2" w:rsidRDefault="00392730" w:rsidP="00FB7829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226" w:type="dxa"/>
          </w:tcPr>
          <w:p w:rsidR="00392730" w:rsidRPr="00E46873" w:rsidRDefault="00392730" w:rsidP="00FB7829">
            <w:pPr>
              <w:rPr>
                <w:b/>
              </w:rPr>
            </w:pPr>
            <w:r w:rsidRPr="00E46873">
              <w:rPr>
                <w:b/>
              </w:rPr>
              <w:t>Самый высокий балл</w:t>
            </w:r>
          </w:p>
        </w:tc>
        <w:tc>
          <w:tcPr>
            <w:tcW w:w="1750" w:type="dxa"/>
          </w:tcPr>
          <w:p w:rsidR="00392730" w:rsidRPr="00E46873" w:rsidRDefault="00392730" w:rsidP="00FB7829">
            <w:pPr>
              <w:rPr>
                <w:b/>
              </w:rPr>
            </w:pPr>
          </w:p>
        </w:tc>
      </w:tr>
      <w:tr w:rsidR="00392730" w:rsidRPr="00E46873" w:rsidTr="00392730">
        <w:tc>
          <w:tcPr>
            <w:tcW w:w="1942" w:type="dxa"/>
          </w:tcPr>
          <w:p w:rsidR="00392730" w:rsidRPr="00E46873" w:rsidRDefault="00392730" w:rsidP="00FB7829">
            <w:r w:rsidRPr="00E46873">
              <w:t xml:space="preserve">Математика профильная </w:t>
            </w:r>
          </w:p>
        </w:tc>
        <w:tc>
          <w:tcPr>
            <w:tcW w:w="1830" w:type="dxa"/>
          </w:tcPr>
          <w:p w:rsidR="00392730" w:rsidRDefault="00392730" w:rsidP="00FB7829">
            <w:r>
              <w:t>64 балла</w:t>
            </w:r>
          </w:p>
          <w:p w:rsidR="00392730" w:rsidRPr="00E46873" w:rsidRDefault="00392730" w:rsidP="00FB7829"/>
        </w:tc>
        <w:tc>
          <w:tcPr>
            <w:tcW w:w="1823" w:type="dxa"/>
          </w:tcPr>
          <w:p w:rsidR="00392730" w:rsidRDefault="00392730" w:rsidP="00FB7829">
            <w:r>
              <w:t>56,41 баллов</w:t>
            </w:r>
          </w:p>
          <w:p w:rsidR="00392730" w:rsidRDefault="00392730" w:rsidP="00FB7829">
            <w:r>
              <w:t>(ниже на 7,59 б.)</w:t>
            </w:r>
          </w:p>
        </w:tc>
        <w:tc>
          <w:tcPr>
            <w:tcW w:w="2226" w:type="dxa"/>
          </w:tcPr>
          <w:p w:rsidR="00392730" w:rsidRDefault="00392730" w:rsidP="00FB7829">
            <w:proofErr w:type="gramStart"/>
            <w:r>
              <w:t>78 баллов (уч.</w:t>
            </w:r>
            <w:proofErr w:type="gramEnd"/>
            <w:r>
              <w:t xml:space="preserve"> МАОУСШ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арфино</w:t>
            </w:r>
            <w:proofErr w:type="spellEnd"/>
            <w:r>
              <w:t xml:space="preserve">– Григорьева А.), </w:t>
            </w:r>
          </w:p>
          <w:p w:rsidR="00392730" w:rsidRPr="00E46873" w:rsidRDefault="00392730" w:rsidP="00FB7829">
            <w:proofErr w:type="gramStart"/>
            <w:r>
              <w:t>76 баллов (</w:t>
            </w:r>
            <w:r w:rsidRPr="00E46873">
              <w:t>уч.</w:t>
            </w:r>
            <w:proofErr w:type="gramEnd"/>
            <w:r w:rsidRPr="00E46873">
              <w:t xml:space="preserve"> МАОУСШ </w:t>
            </w:r>
            <w:proofErr w:type="spellStart"/>
            <w:r w:rsidRPr="00E46873">
              <w:t>п</w:t>
            </w:r>
            <w:proofErr w:type="gramStart"/>
            <w:r w:rsidRPr="00E46873">
              <w:t>.П</w:t>
            </w:r>
            <w:proofErr w:type="gramEnd"/>
            <w:r w:rsidRPr="00E46873">
              <w:t>арфино</w:t>
            </w:r>
            <w:proofErr w:type="spellEnd"/>
            <w:r w:rsidRPr="00E46873">
              <w:t xml:space="preserve"> – </w:t>
            </w:r>
            <w:r>
              <w:t>Смирнов Т.)</w:t>
            </w:r>
          </w:p>
        </w:tc>
        <w:tc>
          <w:tcPr>
            <w:tcW w:w="1750" w:type="dxa"/>
          </w:tcPr>
          <w:p w:rsidR="00392730" w:rsidRDefault="00392730" w:rsidP="00FB7829">
            <w:r>
              <w:t xml:space="preserve">2 чел. не преодолели </w:t>
            </w:r>
            <w:proofErr w:type="spellStart"/>
            <w:r>
              <w:t>миним</w:t>
            </w:r>
            <w:proofErr w:type="spellEnd"/>
            <w:r>
              <w:t>. порог</w:t>
            </w:r>
          </w:p>
        </w:tc>
      </w:tr>
      <w:tr w:rsidR="00392730" w:rsidRPr="00E46873" w:rsidTr="00392730">
        <w:tc>
          <w:tcPr>
            <w:tcW w:w="1942" w:type="dxa"/>
          </w:tcPr>
          <w:p w:rsidR="00392730" w:rsidRPr="00E46873" w:rsidRDefault="00392730" w:rsidP="00FB7829">
            <w:r w:rsidRPr="00E46873">
              <w:t>Русский язык</w:t>
            </w:r>
          </w:p>
        </w:tc>
        <w:tc>
          <w:tcPr>
            <w:tcW w:w="1830" w:type="dxa"/>
          </w:tcPr>
          <w:p w:rsidR="00392730" w:rsidRPr="00E46873" w:rsidRDefault="00392730" w:rsidP="00392730">
            <w:r>
              <w:t xml:space="preserve">74,72 баллов </w:t>
            </w:r>
          </w:p>
        </w:tc>
        <w:tc>
          <w:tcPr>
            <w:tcW w:w="1823" w:type="dxa"/>
          </w:tcPr>
          <w:p w:rsidR="00392730" w:rsidRDefault="00392730" w:rsidP="00FB7829">
            <w:r>
              <w:t xml:space="preserve">74,33 </w:t>
            </w:r>
            <w:r w:rsidR="00C27BC2">
              <w:t xml:space="preserve">балла </w:t>
            </w:r>
            <w:r>
              <w:t>(ниже на 0,39 б.)</w:t>
            </w:r>
          </w:p>
        </w:tc>
        <w:tc>
          <w:tcPr>
            <w:tcW w:w="2226" w:type="dxa"/>
          </w:tcPr>
          <w:p w:rsidR="00392730" w:rsidRPr="00E46873" w:rsidRDefault="00F341E8" w:rsidP="00FB7829">
            <w:proofErr w:type="gramStart"/>
            <w:r>
              <w:t>94 балла (уч.</w:t>
            </w:r>
            <w:proofErr w:type="gramEnd"/>
            <w:r>
              <w:t xml:space="preserve"> МАОУСШ п. Пола – Ханина Е.), 89 баллов (уч. МАОУСШ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арфино</w:t>
            </w:r>
            <w:proofErr w:type="spellEnd"/>
            <w:r>
              <w:t xml:space="preserve"> – Григорьева А., МАОУСШ п. Пола – </w:t>
            </w:r>
            <w:proofErr w:type="spellStart"/>
            <w:r>
              <w:t>Ференец</w:t>
            </w:r>
            <w:proofErr w:type="spellEnd"/>
            <w:r>
              <w:t xml:space="preserve"> А.)</w:t>
            </w:r>
          </w:p>
        </w:tc>
        <w:tc>
          <w:tcPr>
            <w:tcW w:w="1750" w:type="dxa"/>
          </w:tcPr>
          <w:p w:rsidR="00392730" w:rsidRDefault="00392730" w:rsidP="00FB7829"/>
        </w:tc>
      </w:tr>
      <w:tr w:rsidR="00392730" w:rsidRPr="00E46873" w:rsidTr="00392730">
        <w:tc>
          <w:tcPr>
            <w:tcW w:w="1942" w:type="dxa"/>
          </w:tcPr>
          <w:p w:rsidR="00392730" w:rsidRPr="00E46873" w:rsidRDefault="00392730" w:rsidP="00FB7829">
            <w:r w:rsidRPr="00E46873">
              <w:t xml:space="preserve">Обществознание </w:t>
            </w:r>
          </w:p>
        </w:tc>
        <w:tc>
          <w:tcPr>
            <w:tcW w:w="1830" w:type="dxa"/>
          </w:tcPr>
          <w:p w:rsidR="00392730" w:rsidRDefault="00392730" w:rsidP="00FB7829">
            <w:r>
              <w:t>60,89 баллов</w:t>
            </w:r>
          </w:p>
          <w:p w:rsidR="00392730" w:rsidRPr="00E46873" w:rsidRDefault="00392730" w:rsidP="00FB7829"/>
        </w:tc>
        <w:tc>
          <w:tcPr>
            <w:tcW w:w="1823" w:type="dxa"/>
          </w:tcPr>
          <w:p w:rsidR="00392730" w:rsidRDefault="00F341E8" w:rsidP="00FB7829">
            <w:r>
              <w:t xml:space="preserve">62,75 </w:t>
            </w:r>
            <w:r w:rsidR="00C27BC2">
              <w:t xml:space="preserve">балла </w:t>
            </w:r>
            <w:r>
              <w:t>(выше на 1,86 б.)</w:t>
            </w:r>
          </w:p>
        </w:tc>
        <w:tc>
          <w:tcPr>
            <w:tcW w:w="2226" w:type="dxa"/>
          </w:tcPr>
          <w:p w:rsidR="00392730" w:rsidRPr="00E46873" w:rsidRDefault="00F341E8" w:rsidP="00FB7829">
            <w:proofErr w:type="gramStart"/>
            <w:r>
              <w:t>86 баллов (уч.</w:t>
            </w:r>
            <w:proofErr w:type="gramEnd"/>
            <w:r>
              <w:t xml:space="preserve"> МАОУСШ п. Парфино – Фролова А.), 83 балла (уч. МАОУСШ п. Парфино – </w:t>
            </w:r>
            <w:proofErr w:type="spellStart"/>
            <w:r>
              <w:t>Капитульская</w:t>
            </w:r>
            <w:proofErr w:type="spellEnd"/>
            <w:r>
              <w:t xml:space="preserve"> Ю.)</w:t>
            </w:r>
          </w:p>
        </w:tc>
        <w:tc>
          <w:tcPr>
            <w:tcW w:w="1750" w:type="dxa"/>
          </w:tcPr>
          <w:p w:rsidR="00392730" w:rsidRDefault="00392730" w:rsidP="00FB7829"/>
        </w:tc>
      </w:tr>
      <w:tr w:rsidR="00392730" w:rsidRPr="00E46873" w:rsidTr="00392730">
        <w:tc>
          <w:tcPr>
            <w:tcW w:w="1942" w:type="dxa"/>
          </w:tcPr>
          <w:p w:rsidR="00392730" w:rsidRPr="00E46873" w:rsidRDefault="00392730" w:rsidP="00FB7829">
            <w:r w:rsidRPr="00E46873">
              <w:t xml:space="preserve">Биология </w:t>
            </w:r>
          </w:p>
        </w:tc>
        <w:tc>
          <w:tcPr>
            <w:tcW w:w="1830" w:type="dxa"/>
          </w:tcPr>
          <w:p w:rsidR="00392730" w:rsidRPr="00E46873" w:rsidRDefault="00392730" w:rsidP="00C27BC2">
            <w:r>
              <w:t xml:space="preserve">41,25 баллов </w:t>
            </w:r>
          </w:p>
        </w:tc>
        <w:tc>
          <w:tcPr>
            <w:tcW w:w="1823" w:type="dxa"/>
          </w:tcPr>
          <w:p w:rsidR="00392730" w:rsidRDefault="00C27BC2" w:rsidP="00FB7829">
            <w:r>
              <w:t>37,75 баллов (ниже на 3,5 б.)</w:t>
            </w:r>
          </w:p>
        </w:tc>
        <w:tc>
          <w:tcPr>
            <w:tcW w:w="2226" w:type="dxa"/>
          </w:tcPr>
          <w:p w:rsidR="00392730" w:rsidRPr="00E46873" w:rsidRDefault="00C27BC2" w:rsidP="00FB7829">
            <w:r>
              <w:t>-</w:t>
            </w:r>
          </w:p>
        </w:tc>
        <w:tc>
          <w:tcPr>
            <w:tcW w:w="1750" w:type="dxa"/>
          </w:tcPr>
          <w:p w:rsidR="00392730" w:rsidRDefault="00C27BC2" w:rsidP="00FB7829">
            <w:r>
              <w:t xml:space="preserve">2 чел. не преодолели </w:t>
            </w:r>
            <w:proofErr w:type="spellStart"/>
            <w:r>
              <w:t>мин</w:t>
            </w:r>
            <w:proofErr w:type="gramStart"/>
            <w:r>
              <w:t>.п</w:t>
            </w:r>
            <w:proofErr w:type="gramEnd"/>
            <w:r>
              <w:t>орог</w:t>
            </w:r>
            <w:proofErr w:type="spellEnd"/>
          </w:p>
        </w:tc>
      </w:tr>
      <w:tr w:rsidR="00392730" w:rsidRPr="00E46873" w:rsidTr="00392730">
        <w:tc>
          <w:tcPr>
            <w:tcW w:w="1942" w:type="dxa"/>
          </w:tcPr>
          <w:p w:rsidR="00392730" w:rsidRPr="00E46873" w:rsidRDefault="00392730" w:rsidP="00FB7829">
            <w:r w:rsidRPr="00E46873">
              <w:t>Физика</w:t>
            </w:r>
          </w:p>
        </w:tc>
        <w:tc>
          <w:tcPr>
            <w:tcW w:w="1830" w:type="dxa"/>
          </w:tcPr>
          <w:p w:rsidR="00392730" w:rsidRPr="00E46873" w:rsidRDefault="00392730" w:rsidP="00C27BC2">
            <w:r>
              <w:t xml:space="preserve">55,66 баллов </w:t>
            </w:r>
          </w:p>
        </w:tc>
        <w:tc>
          <w:tcPr>
            <w:tcW w:w="1823" w:type="dxa"/>
          </w:tcPr>
          <w:p w:rsidR="00392730" w:rsidRDefault="00C27BC2" w:rsidP="00FB7829">
            <w:r>
              <w:t>48,12 баллов (ниже на 7,54 б.)</w:t>
            </w:r>
          </w:p>
        </w:tc>
        <w:tc>
          <w:tcPr>
            <w:tcW w:w="2226" w:type="dxa"/>
          </w:tcPr>
          <w:p w:rsidR="00392730" w:rsidRPr="00E46873" w:rsidRDefault="00C27BC2" w:rsidP="00C27BC2">
            <w:proofErr w:type="gramStart"/>
            <w:r>
              <w:t xml:space="preserve">64 </w:t>
            </w:r>
            <w:r w:rsidR="00392730">
              <w:t>балл</w:t>
            </w:r>
            <w:r>
              <w:t>а</w:t>
            </w:r>
            <w:r w:rsidR="00392730">
              <w:t xml:space="preserve"> (уч.</w:t>
            </w:r>
            <w:proofErr w:type="gramEnd"/>
            <w:r w:rsidR="00392730">
              <w:t xml:space="preserve"> МАОУСШ </w:t>
            </w:r>
            <w:proofErr w:type="spellStart"/>
            <w:r w:rsidR="00392730">
              <w:t>п</w:t>
            </w:r>
            <w:proofErr w:type="gramStart"/>
            <w:r w:rsidR="00392730">
              <w:t>.П</w:t>
            </w:r>
            <w:proofErr w:type="gramEnd"/>
            <w:r w:rsidR="00392730">
              <w:t>арфино</w:t>
            </w:r>
            <w:proofErr w:type="spellEnd"/>
            <w:r w:rsidR="00392730">
              <w:t xml:space="preserve"> – </w:t>
            </w:r>
            <w:r>
              <w:t>Усманов А.)</w:t>
            </w:r>
          </w:p>
        </w:tc>
        <w:tc>
          <w:tcPr>
            <w:tcW w:w="1750" w:type="dxa"/>
          </w:tcPr>
          <w:p w:rsidR="00392730" w:rsidRDefault="00392730" w:rsidP="00FB7829"/>
        </w:tc>
      </w:tr>
      <w:tr w:rsidR="00392730" w:rsidRPr="00E46873" w:rsidTr="00392730">
        <w:tc>
          <w:tcPr>
            <w:tcW w:w="1942" w:type="dxa"/>
          </w:tcPr>
          <w:p w:rsidR="00392730" w:rsidRPr="00E46873" w:rsidRDefault="00392730" w:rsidP="00FB7829">
            <w:r w:rsidRPr="00E46873">
              <w:lastRenderedPageBreak/>
              <w:t>Английский язык</w:t>
            </w:r>
          </w:p>
        </w:tc>
        <w:tc>
          <w:tcPr>
            <w:tcW w:w="1830" w:type="dxa"/>
          </w:tcPr>
          <w:p w:rsidR="00392730" w:rsidRPr="00E46873" w:rsidRDefault="00392730" w:rsidP="00002AA6">
            <w:r>
              <w:t xml:space="preserve">75,3 баллов </w:t>
            </w:r>
          </w:p>
        </w:tc>
        <w:tc>
          <w:tcPr>
            <w:tcW w:w="1823" w:type="dxa"/>
          </w:tcPr>
          <w:p w:rsidR="00392730" w:rsidRDefault="00002AA6" w:rsidP="00FB7829">
            <w:r>
              <w:t>78 баллов (выше на 2,7 б.)</w:t>
            </w:r>
          </w:p>
        </w:tc>
        <w:tc>
          <w:tcPr>
            <w:tcW w:w="2226" w:type="dxa"/>
          </w:tcPr>
          <w:p w:rsidR="00392730" w:rsidRPr="00E46873" w:rsidRDefault="00002AA6" w:rsidP="00FB7829">
            <w:proofErr w:type="gramStart"/>
            <w:r>
              <w:t>95 баллов (уч.</w:t>
            </w:r>
            <w:proofErr w:type="gramEnd"/>
            <w:r>
              <w:t xml:space="preserve"> МАОУСШ п. Парфино – Григорьева А.)</w:t>
            </w:r>
          </w:p>
        </w:tc>
        <w:tc>
          <w:tcPr>
            <w:tcW w:w="1750" w:type="dxa"/>
          </w:tcPr>
          <w:p w:rsidR="00392730" w:rsidRDefault="00392730" w:rsidP="00FB7829"/>
        </w:tc>
      </w:tr>
      <w:tr w:rsidR="00392730" w:rsidRPr="00E46873" w:rsidTr="00392730">
        <w:tc>
          <w:tcPr>
            <w:tcW w:w="1942" w:type="dxa"/>
          </w:tcPr>
          <w:p w:rsidR="00392730" w:rsidRPr="00E46873" w:rsidRDefault="00392730" w:rsidP="00FB7829">
            <w:r w:rsidRPr="00E46873">
              <w:t xml:space="preserve">История </w:t>
            </w:r>
          </w:p>
        </w:tc>
        <w:tc>
          <w:tcPr>
            <w:tcW w:w="1830" w:type="dxa"/>
          </w:tcPr>
          <w:p w:rsidR="00392730" w:rsidRPr="00E46873" w:rsidRDefault="00392730" w:rsidP="00642314">
            <w:r>
              <w:t xml:space="preserve">57 баллов </w:t>
            </w:r>
          </w:p>
        </w:tc>
        <w:tc>
          <w:tcPr>
            <w:tcW w:w="1823" w:type="dxa"/>
          </w:tcPr>
          <w:p w:rsidR="00392730" w:rsidRDefault="00642314" w:rsidP="00FB7829">
            <w:r>
              <w:t>65,6 баллов (выше на 8,6 б.)</w:t>
            </w:r>
          </w:p>
        </w:tc>
        <w:tc>
          <w:tcPr>
            <w:tcW w:w="2226" w:type="dxa"/>
          </w:tcPr>
          <w:p w:rsidR="00392730" w:rsidRPr="00E46873" w:rsidRDefault="00642314" w:rsidP="00FB7829">
            <w:proofErr w:type="gramStart"/>
            <w:r>
              <w:t>79 баллов (уч.</w:t>
            </w:r>
            <w:proofErr w:type="gramEnd"/>
            <w:r>
              <w:t xml:space="preserve"> МАОУСШ п. Парфино – Фролова А.)</w:t>
            </w:r>
          </w:p>
        </w:tc>
        <w:tc>
          <w:tcPr>
            <w:tcW w:w="1750" w:type="dxa"/>
          </w:tcPr>
          <w:p w:rsidR="00392730" w:rsidRDefault="00392730" w:rsidP="00FB7829"/>
        </w:tc>
      </w:tr>
      <w:tr w:rsidR="00392730" w:rsidRPr="00E46873" w:rsidTr="00392730">
        <w:tc>
          <w:tcPr>
            <w:tcW w:w="1942" w:type="dxa"/>
          </w:tcPr>
          <w:p w:rsidR="00392730" w:rsidRPr="00E46873" w:rsidRDefault="00392730" w:rsidP="00FB7829">
            <w:r w:rsidRPr="00E46873">
              <w:t>Химия</w:t>
            </w:r>
          </w:p>
        </w:tc>
        <w:tc>
          <w:tcPr>
            <w:tcW w:w="1830" w:type="dxa"/>
          </w:tcPr>
          <w:p w:rsidR="00392730" w:rsidRPr="00E46873" w:rsidRDefault="00392730" w:rsidP="00642314">
            <w:r>
              <w:t xml:space="preserve">36 баллов </w:t>
            </w:r>
          </w:p>
        </w:tc>
        <w:tc>
          <w:tcPr>
            <w:tcW w:w="1823" w:type="dxa"/>
          </w:tcPr>
          <w:p w:rsidR="00392730" w:rsidRDefault="00642314" w:rsidP="00FB7829">
            <w:r>
              <w:t>33,6 балла (ниже на 2,4 б.)</w:t>
            </w:r>
          </w:p>
        </w:tc>
        <w:tc>
          <w:tcPr>
            <w:tcW w:w="2226" w:type="dxa"/>
          </w:tcPr>
          <w:p w:rsidR="00392730" w:rsidRPr="00E46873" w:rsidRDefault="00392730" w:rsidP="00FB7829">
            <w:r>
              <w:t>-</w:t>
            </w:r>
          </w:p>
        </w:tc>
        <w:tc>
          <w:tcPr>
            <w:tcW w:w="1750" w:type="dxa"/>
          </w:tcPr>
          <w:p w:rsidR="00392730" w:rsidRDefault="00642314" w:rsidP="00FB7829">
            <w:r>
              <w:t xml:space="preserve">1 чел. не преодолел </w:t>
            </w:r>
            <w:proofErr w:type="spellStart"/>
            <w:r>
              <w:t>мин</w:t>
            </w:r>
            <w:proofErr w:type="gramStart"/>
            <w:r>
              <w:t>.п</w:t>
            </w:r>
            <w:proofErr w:type="gramEnd"/>
            <w:r>
              <w:t>орог</w:t>
            </w:r>
            <w:proofErr w:type="spellEnd"/>
          </w:p>
        </w:tc>
      </w:tr>
      <w:tr w:rsidR="00392730" w:rsidRPr="00E46873" w:rsidTr="00392730">
        <w:tc>
          <w:tcPr>
            <w:tcW w:w="1942" w:type="dxa"/>
          </w:tcPr>
          <w:p w:rsidR="00392730" w:rsidRPr="00E46873" w:rsidRDefault="00392730" w:rsidP="00FB7829">
            <w:r w:rsidRPr="00E46873">
              <w:t>География</w:t>
            </w:r>
          </w:p>
        </w:tc>
        <w:tc>
          <w:tcPr>
            <w:tcW w:w="1830" w:type="dxa"/>
          </w:tcPr>
          <w:p w:rsidR="00392730" w:rsidRPr="00E46873" w:rsidRDefault="00642314" w:rsidP="00642314">
            <w:r>
              <w:t xml:space="preserve">87 баллов </w:t>
            </w:r>
          </w:p>
        </w:tc>
        <w:tc>
          <w:tcPr>
            <w:tcW w:w="1823" w:type="dxa"/>
          </w:tcPr>
          <w:p w:rsidR="00392730" w:rsidRDefault="00642314" w:rsidP="00FB7829">
            <w:r>
              <w:t>56 баллов (ниже на 31 б.)</w:t>
            </w:r>
          </w:p>
        </w:tc>
        <w:tc>
          <w:tcPr>
            <w:tcW w:w="2226" w:type="dxa"/>
          </w:tcPr>
          <w:p w:rsidR="00392730" w:rsidRPr="00E46873" w:rsidRDefault="00642314" w:rsidP="00FB7829">
            <w:proofErr w:type="gramStart"/>
            <w:r>
              <w:t>66 баллов (уч.</w:t>
            </w:r>
            <w:proofErr w:type="gramEnd"/>
            <w:r>
              <w:t xml:space="preserve"> МАОУСШ п. Пола – Ханина Е.)</w:t>
            </w:r>
          </w:p>
        </w:tc>
        <w:tc>
          <w:tcPr>
            <w:tcW w:w="1750" w:type="dxa"/>
          </w:tcPr>
          <w:p w:rsidR="00392730" w:rsidRDefault="00392730" w:rsidP="00FB7829"/>
        </w:tc>
      </w:tr>
      <w:tr w:rsidR="00392730" w:rsidRPr="00E46873" w:rsidTr="00392730">
        <w:tc>
          <w:tcPr>
            <w:tcW w:w="1942" w:type="dxa"/>
          </w:tcPr>
          <w:p w:rsidR="00392730" w:rsidRPr="00E46873" w:rsidRDefault="00392730" w:rsidP="00FB7829">
            <w:r>
              <w:t>Информатика</w:t>
            </w:r>
          </w:p>
        </w:tc>
        <w:tc>
          <w:tcPr>
            <w:tcW w:w="1830" w:type="dxa"/>
          </w:tcPr>
          <w:p w:rsidR="00392730" w:rsidRDefault="00392730" w:rsidP="00FB7829">
            <w:r>
              <w:t>57 баллов</w:t>
            </w:r>
          </w:p>
        </w:tc>
        <w:tc>
          <w:tcPr>
            <w:tcW w:w="1823" w:type="dxa"/>
          </w:tcPr>
          <w:p w:rsidR="00392730" w:rsidRDefault="00642314" w:rsidP="00FB7829">
            <w:r>
              <w:t>66 баллов (выше на 9 баллов)</w:t>
            </w:r>
          </w:p>
        </w:tc>
        <w:tc>
          <w:tcPr>
            <w:tcW w:w="2226" w:type="dxa"/>
          </w:tcPr>
          <w:p w:rsidR="00392730" w:rsidRDefault="00642314" w:rsidP="00FB7829">
            <w:proofErr w:type="gramStart"/>
            <w:r>
              <w:t>81 балл (уч.</w:t>
            </w:r>
            <w:proofErr w:type="gramEnd"/>
            <w:r>
              <w:t xml:space="preserve"> МАОУСШ п. Парфино – Смирнов Т.)</w:t>
            </w:r>
          </w:p>
        </w:tc>
        <w:tc>
          <w:tcPr>
            <w:tcW w:w="1750" w:type="dxa"/>
          </w:tcPr>
          <w:p w:rsidR="00392730" w:rsidRDefault="00392730" w:rsidP="00FB7829"/>
        </w:tc>
      </w:tr>
    </w:tbl>
    <w:p w:rsidR="00D46BC3" w:rsidRDefault="00D46BC3" w:rsidP="00D46BC3">
      <w:pPr>
        <w:rPr>
          <w:b/>
        </w:rPr>
      </w:pPr>
    </w:p>
    <w:p w:rsidR="00D46BC3" w:rsidRDefault="00D46BC3" w:rsidP="00D46BC3">
      <w:pPr>
        <w:rPr>
          <w:b/>
        </w:rPr>
      </w:pPr>
    </w:p>
    <w:p w:rsidR="00D46BC3" w:rsidRDefault="00D46BC3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642314" w:rsidRDefault="00642314" w:rsidP="00D46BC3">
      <w:pPr>
        <w:rPr>
          <w:b/>
        </w:rPr>
      </w:pPr>
    </w:p>
    <w:p w:rsidR="00D46BC3" w:rsidRDefault="00D46BC3" w:rsidP="00D46BC3">
      <w:pPr>
        <w:rPr>
          <w:b/>
        </w:rPr>
      </w:pPr>
    </w:p>
    <w:p w:rsidR="003D4DB9" w:rsidRDefault="003D4DB9">
      <w:bookmarkStart w:id="0" w:name="_GoBack"/>
      <w:bookmarkEnd w:id="0"/>
    </w:p>
    <w:sectPr w:rsidR="003D4DB9" w:rsidSect="006423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C3"/>
    <w:rsid w:val="00002AA6"/>
    <w:rsid w:val="00392730"/>
    <w:rsid w:val="003D4DB9"/>
    <w:rsid w:val="004358B2"/>
    <w:rsid w:val="00642314"/>
    <w:rsid w:val="00744148"/>
    <w:rsid w:val="007B7CA4"/>
    <w:rsid w:val="009F34B9"/>
    <w:rsid w:val="00C27BC2"/>
    <w:rsid w:val="00D46BC3"/>
    <w:rsid w:val="00F3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4</cp:revision>
  <cp:lastPrinted>2020-08-05T09:51:00Z</cp:lastPrinted>
  <dcterms:created xsi:type="dcterms:W3CDTF">2020-08-05T08:48:00Z</dcterms:created>
  <dcterms:modified xsi:type="dcterms:W3CDTF">2020-08-18T19:22:00Z</dcterms:modified>
</cp:coreProperties>
</file>