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791"/>
        <w:tblW w:w="9606" w:type="dxa"/>
        <w:tblLook w:val="04A0"/>
      </w:tblPr>
      <w:tblGrid>
        <w:gridCol w:w="817"/>
        <w:gridCol w:w="1559"/>
        <w:gridCol w:w="4033"/>
        <w:gridCol w:w="3197"/>
      </w:tblGrid>
      <w:tr w:rsidR="00F92E09" w:rsidRPr="00F92E09" w:rsidTr="00F92E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E09" w:rsidRPr="00F92E09" w:rsidRDefault="00F92E09" w:rsidP="00F92E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E09" w:rsidRPr="00F92E09" w:rsidRDefault="00F92E09" w:rsidP="00F92E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E09" w:rsidRPr="00F92E09" w:rsidRDefault="00F92E09" w:rsidP="00F92E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F92E09" w:rsidRPr="00F92E09" w:rsidTr="00F92E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>МАОУСШ п. Пола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>Сергеева 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атьяна Валентиновна 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F92E09" w:rsidRPr="00F92E09" w:rsidTr="00F92E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>Котова 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лександра Григорьевна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F92E09" w:rsidRPr="00F92E09" w:rsidTr="00F92E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Котова Наталья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ивановна</w:t>
            </w:r>
            <w:proofErr w:type="spellEnd"/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F92E09" w:rsidRPr="00F92E09" w:rsidTr="00F92E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Широкова Светлана Михайловна</w:t>
            </w: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F92E09" w:rsidRPr="00F92E09" w:rsidTr="00F92E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>Ханина 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вгения Дмитриевна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музыка </w:t>
            </w:r>
          </w:p>
        </w:tc>
      </w:tr>
      <w:tr w:rsidR="00F92E09" w:rsidRPr="00F92E09" w:rsidTr="00F92E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Лунёва Татьяна Николаевна</w:t>
            </w: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F92E09" w:rsidRPr="00F92E09" w:rsidTr="00F92E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Родионова Наталья Николаевна </w:t>
            </w: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F92E09" w:rsidRPr="00F92E09" w:rsidTr="00F92E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Делянова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Геннадьевна</w:t>
            </w: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логопед </w:t>
            </w:r>
          </w:p>
        </w:tc>
      </w:tr>
      <w:tr w:rsidR="00F92E09" w:rsidRPr="00F92E09" w:rsidTr="00F92E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Морозова Ирина Алексеевна</w:t>
            </w: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F92E09" w:rsidRPr="00F92E09" w:rsidTr="00F92E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Зотова Елена Юрьевна</w:t>
            </w: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F92E09" w:rsidRPr="00F92E09" w:rsidTr="00F92E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Малышева Лидия Павловна</w:t>
            </w: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F92E09" w:rsidRPr="00F92E09" w:rsidTr="00F92E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>Пунько</w:t>
            </w:r>
            <w:proofErr w:type="spellEnd"/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леся Юрьевна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физической культуры </w:t>
            </w:r>
          </w:p>
        </w:tc>
      </w:tr>
      <w:tr w:rsidR="00F92E09" w:rsidRPr="00F92E09" w:rsidTr="00F92E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Яковенко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 Григорьевич</w:t>
            </w: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ОБЖ и физической культуры</w:t>
            </w:r>
          </w:p>
        </w:tc>
      </w:tr>
      <w:tr w:rsidR="00F92E09" w:rsidRPr="00F92E09" w:rsidTr="00F92E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tabs>
                <w:tab w:val="left" w:pos="115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Балуева Ирина Владимировна</w:t>
            </w: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биологии </w:t>
            </w:r>
          </w:p>
        </w:tc>
      </w:tr>
      <w:tr w:rsidR="00F92E09" w:rsidRPr="00F92E09" w:rsidTr="00F92E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>Стручкова</w:t>
            </w:r>
            <w:proofErr w:type="spellEnd"/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лена Александровна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русского языка </w:t>
            </w:r>
          </w:p>
        </w:tc>
      </w:tr>
      <w:tr w:rsidR="00F92E09" w:rsidRPr="00F92E09" w:rsidTr="00F92E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>Журавина</w:t>
            </w:r>
            <w:proofErr w:type="spellEnd"/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ина Васильевна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F92E09" w:rsidRPr="00F92E09" w:rsidTr="00F92E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Михайлова Татьяна Николаевна</w:t>
            </w: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F92E09" w:rsidRPr="00F92E09" w:rsidTr="00F92E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>Насибулина</w:t>
            </w:r>
            <w:proofErr w:type="spellEnd"/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льга Николаевна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Учитель- л</w:t>
            </w: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огопед </w:t>
            </w:r>
          </w:p>
        </w:tc>
      </w:tr>
      <w:tr w:rsidR="00F92E09" w:rsidRPr="00F92E09" w:rsidTr="00F92E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>МАОУСШ п. Парфино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hAnsi="Times New Roman" w:cs="Times New Roman"/>
                <w:sz w:val="24"/>
                <w:szCs w:val="24"/>
              </w:rPr>
              <w:t>Белова Наталья Александровна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F92E09" w:rsidRPr="00F92E09" w:rsidTr="00F92E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hAnsi="Times New Roman" w:cs="Times New Roman"/>
                <w:sz w:val="24"/>
                <w:szCs w:val="24"/>
              </w:rPr>
              <w:t>Сергеева Ирина Александровна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F92E09" w:rsidRPr="00F92E09" w:rsidTr="00F92E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hAnsi="Times New Roman" w:cs="Times New Roman"/>
                <w:sz w:val="24"/>
                <w:szCs w:val="24"/>
              </w:rPr>
              <w:t>Родионова Лидия Ивановна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F92E09" w:rsidRPr="00F92E09" w:rsidTr="00F92E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E09">
              <w:rPr>
                <w:rFonts w:ascii="Times New Roman" w:hAnsi="Times New Roman" w:cs="Times New Roman"/>
                <w:sz w:val="24"/>
                <w:szCs w:val="24"/>
              </w:rPr>
              <w:t>Козюкова</w:t>
            </w:r>
            <w:proofErr w:type="spellEnd"/>
            <w:r w:rsidRPr="00F92E09"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F92E09" w:rsidRPr="00F92E09" w:rsidTr="00F92E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Масленникова </w:t>
            </w:r>
            <w:r w:rsidRPr="00F92E09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Николаевна 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F92E09" w:rsidRPr="00F92E09" w:rsidTr="00F92E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hAnsi="Times New Roman" w:cs="Times New Roman"/>
                <w:sz w:val="24"/>
                <w:szCs w:val="24"/>
              </w:rPr>
              <w:t>Румянцева Надежда Константиновна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F92E09" w:rsidRPr="00F92E09" w:rsidTr="00F92E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hAnsi="Times New Roman" w:cs="Times New Roman"/>
                <w:sz w:val="24"/>
                <w:szCs w:val="24"/>
              </w:rPr>
              <w:t>Иванова Светлана Владимировна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F92E09" w:rsidRPr="00F92E09" w:rsidTr="00F92E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МАОУОШ                                д. </w:t>
            </w:r>
            <w:proofErr w:type="spellStart"/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>Федорково</w:t>
            </w:r>
            <w:proofErr w:type="spellEnd"/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hAnsi="Times New Roman" w:cs="Times New Roman"/>
                <w:sz w:val="24"/>
                <w:szCs w:val="24"/>
              </w:rPr>
              <w:t>Смолкина Марина Анатольевна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F92E09" w:rsidRPr="00F92E09" w:rsidTr="00F92E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>КОСиМП</w:t>
            </w:r>
            <w:proofErr w:type="spellEnd"/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еева</w:t>
            </w:r>
            <w:r w:rsidRPr="00F92E0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образования</w:t>
            </w:r>
          </w:p>
        </w:tc>
      </w:tr>
      <w:tr w:rsidR="00F92E09" w:rsidRPr="00F92E09" w:rsidTr="00F92E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hAnsi="Times New Roman" w:cs="Times New Roman"/>
                <w:sz w:val="24"/>
                <w:szCs w:val="24"/>
              </w:rPr>
              <w:t>Михайлова Валентина Михайловна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 </w:t>
            </w:r>
            <w:r w:rsidRPr="00F92E09">
              <w:rPr>
                <w:rFonts w:ascii="Times New Roman" w:hAnsi="Times New Roman" w:cs="Times New Roman"/>
                <w:sz w:val="24"/>
                <w:szCs w:val="24"/>
              </w:rPr>
              <w:t>Комитета образования</w:t>
            </w:r>
          </w:p>
        </w:tc>
      </w:tr>
      <w:tr w:rsidR="00F92E09" w:rsidRPr="00F92E09" w:rsidTr="00F92E0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Тимофеева </w:t>
            </w:r>
            <w:r w:rsidRPr="00F92E0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09" w:rsidRPr="00F92E09" w:rsidRDefault="00F92E09" w:rsidP="00F92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E09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</w:tbl>
    <w:p w:rsidR="00F92E09" w:rsidRPr="00F92E09" w:rsidRDefault="00F92E09" w:rsidP="00F92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E09">
        <w:rPr>
          <w:rFonts w:ascii="Times New Roman" w:hAnsi="Times New Roman" w:cs="Times New Roman"/>
          <w:b/>
          <w:sz w:val="28"/>
          <w:szCs w:val="28"/>
        </w:rPr>
        <w:t>СПИСОК  УЧАСТНИКОВ СЕМИНАРА ПО ТЕМЕ «ПРОФЕССИОНАЛЬНОЕ ВЫГОРАНИЕ».</w:t>
      </w:r>
    </w:p>
    <w:sectPr w:rsidR="00F92E09" w:rsidRPr="00F92E09" w:rsidSect="00C46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2E09"/>
    <w:rsid w:val="00C46035"/>
    <w:rsid w:val="00F92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E09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</dc:creator>
  <cp:lastModifiedBy>ALP</cp:lastModifiedBy>
  <cp:revision>1</cp:revision>
  <cp:lastPrinted>2021-04-12T06:20:00Z</cp:lastPrinted>
  <dcterms:created xsi:type="dcterms:W3CDTF">2021-04-12T06:09:00Z</dcterms:created>
  <dcterms:modified xsi:type="dcterms:W3CDTF">2021-04-12T06:22:00Z</dcterms:modified>
</cp:coreProperties>
</file>