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r w:rsidRPr="00F73EC2">
        <w:rPr>
          <w:rFonts w:ascii="Times New Roman" w:eastAsia="Calibri" w:hAnsi="Times New Roman" w:cs="Times New Roman"/>
          <w:sz w:val="28"/>
          <w:szCs w:val="24"/>
          <w:lang w:eastAsia="ru-RU"/>
        </w:rPr>
        <w:t>Парфинского муниципального района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4"/>
          <w:lang w:eastAsia="ru-RU"/>
        </w:rPr>
        <w:t>Новгородской области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Комитет образования, спорта и молодежной политики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Администрации муниципального района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002A8" w:rsidRPr="00F73EC2" w:rsidRDefault="00A002A8" w:rsidP="00A00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F73EC2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F73EC2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Р И К А З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364E3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от 21.01.2019</w:t>
      </w:r>
      <w:r w:rsidRPr="00F73EC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</w:t>
      </w:r>
      <w:r w:rsidR="007B366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№ </w:t>
      </w:r>
      <w:r w:rsidR="007B3667">
        <w:rPr>
          <w:rFonts w:ascii="Times New Roman" w:eastAsia="Calibri" w:hAnsi="Times New Roman" w:cs="Times New Roman"/>
          <w:sz w:val="28"/>
          <w:szCs w:val="24"/>
          <w:lang w:eastAsia="ru-RU"/>
        </w:rPr>
        <w:t>30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4"/>
          <w:lang w:eastAsia="ru-RU"/>
        </w:rPr>
        <w:t>п. Парфино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проведении пробных испытаний </w:t>
      </w:r>
      <w:proofErr w:type="gramStart"/>
      <w:r w:rsidRPr="00F73E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Pr="00F73E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русскому языку среди выпускников </w:t>
      </w:r>
      <w:r w:rsidRPr="00F73E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11 классов 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общеобразовательных организаций района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Default="00A002A8" w:rsidP="00A00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целях подготовки выпускников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 классов общеобразовательных организаций района к проведению государственной итоговой аттестации, апробации организационно – технического обеспечения ГИА: </w:t>
      </w:r>
    </w:p>
    <w:p w:rsidR="00A002A8" w:rsidRPr="00F73EC2" w:rsidRDefault="00A002A8" w:rsidP="00A00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002A8" w:rsidRPr="00F73EC2" w:rsidRDefault="00A002A8" w:rsidP="00A002A8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26 января 2019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пробные испытания по русскому языку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использованием единых контрольно-измерительных материалов;</w:t>
      </w:r>
    </w:p>
    <w:p w:rsidR="00A002A8" w:rsidRDefault="00A002A8" w:rsidP="00A002A8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Руководителю МАОУСШ п. Парфино Л.И. Родионовой:</w:t>
      </w:r>
    </w:p>
    <w:p w:rsidR="00A002A8" w:rsidRDefault="00A002A8" w:rsidP="00A002A8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 подготовку помещений в пункте проведения экзамена для проведения пробных испытаний;</w:t>
      </w:r>
    </w:p>
    <w:p w:rsidR="00A002A8" w:rsidRPr="00F73EC2" w:rsidRDefault="00A002A8" w:rsidP="00A002A8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дежурство медицинского работника во время проведения пробного экзамена.</w:t>
      </w:r>
    </w:p>
    <w:p w:rsidR="00A002A8" w:rsidRPr="00F73EC2" w:rsidRDefault="00A002A8" w:rsidP="00A00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Комитету образования, спорта и молодежной политики Администрации муниципального района утвердить:</w:t>
      </w:r>
    </w:p>
    <w:p w:rsidR="00A002A8" w:rsidRPr="00F73EC2" w:rsidRDefault="00A002A8" w:rsidP="00A00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План мероприятий по подготовке и проведению пробных испытаний;</w:t>
      </w:r>
    </w:p>
    <w:p w:rsidR="00A002A8" w:rsidRPr="00F73EC2" w:rsidRDefault="00A002A8" w:rsidP="00A00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График подвоза учащихся и организаторов; </w:t>
      </w:r>
    </w:p>
    <w:p w:rsidR="00A002A8" w:rsidRPr="00F73EC2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организаторов на пробные испытания по математике в ППЭ;</w:t>
      </w:r>
    </w:p>
    <w:p w:rsidR="00A002A8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3.4.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предметной комиссии по проверке пробного испытания по математике.</w:t>
      </w:r>
    </w:p>
    <w:p w:rsidR="00A002A8" w:rsidRPr="00F73EC2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Руководителям школ:</w:t>
      </w:r>
    </w:p>
    <w:p w:rsidR="00A002A8" w:rsidRPr="00F73EC2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4.1. подготовить формы ППЭ-5, ППЭ-6 и сдать в Комитет образования, спорта и молодежной политики Администрации муниципального района в элект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ронном виде - до 22.01.2019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г.;</w:t>
      </w:r>
    </w:p>
    <w:p w:rsidR="00A002A8" w:rsidRPr="00F73EC2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</w:t>
      </w:r>
      <w:r w:rsidR="001C7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доставку учащихся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11 классов и организаторов в ППЭ и обратно.</w:t>
      </w:r>
    </w:p>
    <w:p w:rsidR="00A002A8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приказа оставляю за собой.</w:t>
      </w:r>
    </w:p>
    <w:p w:rsidR="00A002A8" w:rsidRPr="00F73EC2" w:rsidRDefault="00A002A8" w:rsidP="00A00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образования,</w:t>
      </w:r>
    </w:p>
    <w:p w:rsidR="00A002A8" w:rsidRPr="00F73EC2" w:rsidRDefault="00A002A8" w:rsidP="00A00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C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DD9D38" wp14:editId="09E514C2">
            <wp:simplePos x="0" y="0"/>
            <wp:positionH relativeFrom="column">
              <wp:posOffset>3549650</wp:posOffset>
            </wp:positionH>
            <wp:positionV relativeFrom="paragraph">
              <wp:posOffset>28575</wp:posOffset>
            </wp:positionV>
            <wp:extent cx="79057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340" y="21073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A002A8" w:rsidRPr="00F73EC2" w:rsidRDefault="00A002A8" w:rsidP="00A002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                    Н.Н. Матвеева                                                           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002A8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риказом Комитета образования, спорта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21.01.2019 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B3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План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по подготовке и проведению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пробных испытаний по русскому языку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 января 2019 года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28"/>
        <w:gridCol w:w="2318"/>
        <w:gridCol w:w="2349"/>
      </w:tblGrid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Согласование </w:t>
            </w:r>
            <w:proofErr w:type="spellStart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проведения пробного экзамена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23.01</w:t>
            </w: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Михайлова В.М., </w:t>
            </w:r>
          </w:p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Евлампиева И.Н.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помещений в ППЭ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Родионова Л.И.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графика подвоза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Михайлова В.М.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приказа о проведении пробных испытаний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Михайлова В.М.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доставки учащихся в ППЭ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Сергеева Т.В.</w:t>
            </w:r>
          </w:p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пробных испытаний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Михайлова В.М.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работы комиссии по проверке выполнения заданий пробных испытаний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Евлампиева И.Н.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Доведение результатов пробных испытаний до учащихся 9, 11 классов и их родителей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30.01.2019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Руководители школ </w:t>
            </w:r>
          </w:p>
        </w:tc>
      </w:tr>
      <w:tr w:rsidR="00A002A8" w:rsidRPr="00F73EC2" w:rsidTr="001B51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Совещание руководителей школ, заседание РМО учителей «Анализ результатов пробных испытаний»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Январь-февраль 2019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Матвеева Н.Н.</w:t>
            </w:r>
          </w:p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Евлампиева И.Н.</w:t>
            </w:r>
          </w:p>
        </w:tc>
      </w:tr>
    </w:tbl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риказом Комитета образования, спорта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21.01.2019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 w:rsidR="007B3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График подвоза учащихся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11 классов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пробные испытания по русскому языку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ППЭ п. Парфино 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 января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2019 года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48"/>
        <w:gridCol w:w="1876"/>
        <w:gridCol w:w="1876"/>
        <w:gridCol w:w="1864"/>
      </w:tblGrid>
      <w:tr w:rsidR="00A002A8" w:rsidRPr="00F73EC2" w:rsidTr="00A002A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Количество участников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</w:tr>
      <w:tr w:rsidR="00A002A8" w:rsidRPr="00F73EC2" w:rsidTr="00A002A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Пола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уч. (МАОУСШ </w:t>
            </w:r>
            <w:proofErr w:type="spellStart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ола</w:t>
            </w:r>
            <w:proofErr w:type="spellEnd"/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90F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+ 1 </w:t>
            </w:r>
            <w:proofErr w:type="spellStart"/>
            <w:r w:rsidRPr="00590F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сопр</w:t>
            </w:r>
            <w:proofErr w:type="spellEnd"/>
            <w:r w:rsidRPr="00590F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Пола – п. Парфино</w:t>
            </w:r>
          </w:p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0F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отправления в 8.2</w:t>
            </w: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Автобус МАОУСШ п. Пола</w:t>
            </w:r>
          </w:p>
        </w:tc>
      </w:tr>
    </w:tbl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Утверждено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риказом Комитета образования, спорта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21.01.2019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 w:rsidR="007B3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Список организаторов 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1C7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пробные испытания по русскому языку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ППЭ</w:t>
      </w:r>
    </w:p>
    <w:p w:rsidR="00A002A8" w:rsidRPr="00F73EC2" w:rsidRDefault="001C7156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="00A00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января 2019</w:t>
      </w: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A002A8" w:rsidRPr="00F73EC2" w:rsidTr="001B514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3E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ППЭ п. Парфино                                                     </w:t>
            </w:r>
          </w:p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02A8" w:rsidRPr="00F73EC2" w:rsidTr="001B514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F73EC2" w:rsidRDefault="001C7156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Организаторы – </w:t>
            </w:r>
            <w:r w:rsidR="00A002A8" w:rsidRPr="00F73E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класс:</w:t>
            </w:r>
          </w:p>
          <w:p w:rsidR="00A002A8" w:rsidRPr="00F73EC2" w:rsidRDefault="00A002A8" w:rsidP="001B51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02A8" w:rsidRPr="00BD00E7" w:rsidRDefault="00A002A8" w:rsidP="001B5145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Абрамович И.В., учитель МАОУСШ </w:t>
            </w:r>
            <w:proofErr w:type="spell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арфино</w:t>
            </w:r>
            <w:proofErr w:type="spellEnd"/>
          </w:p>
          <w:p w:rsidR="00A002A8" w:rsidRPr="00BD00E7" w:rsidRDefault="00A002A8" w:rsidP="001B5145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Белякова Т.Н., </w:t>
            </w:r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МАОУСШ </w:t>
            </w:r>
            <w:proofErr w:type="spell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арфино</w:t>
            </w:r>
            <w:proofErr w:type="spellEnd"/>
          </w:p>
          <w:p w:rsidR="00A002A8" w:rsidRPr="00BD00E7" w:rsidRDefault="00A002A8" w:rsidP="001B5145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Белова Н.А., учитель МАОУСШ </w:t>
            </w:r>
            <w:proofErr w:type="spell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арфино</w:t>
            </w:r>
            <w:proofErr w:type="spellEnd"/>
          </w:p>
          <w:p w:rsidR="00A002A8" w:rsidRPr="00BD00E7" w:rsidRDefault="00A002A8" w:rsidP="00A002A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Костыгова Т.С., учитель МАОУСШ </w:t>
            </w:r>
            <w:proofErr w:type="spell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ола</w:t>
            </w:r>
            <w:proofErr w:type="spellEnd"/>
          </w:p>
          <w:p w:rsidR="00A002A8" w:rsidRPr="00BD00E7" w:rsidRDefault="00A002A8" w:rsidP="00A002A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Михайлова Т.Н., учитель МАОУСШ </w:t>
            </w:r>
            <w:proofErr w:type="spell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ола</w:t>
            </w:r>
            <w:proofErr w:type="spellEnd"/>
          </w:p>
          <w:p w:rsidR="00A002A8" w:rsidRPr="00A002A8" w:rsidRDefault="00A002A8" w:rsidP="00A002A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Котова А.Г., учитель МАОУСШ </w:t>
            </w:r>
            <w:proofErr w:type="spell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D00E7">
              <w:rPr>
                <w:rFonts w:ascii="Times New Roman" w:eastAsia="Calibri" w:hAnsi="Times New Roman" w:cs="Times New Roman"/>
                <w:sz w:val="24"/>
                <w:szCs w:val="24"/>
              </w:rPr>
              <w:t>ола</w:t>
            </w:r>
            <w:proofErr w:type="spellEnd"/>
          </w:p>
        </w:tc>
      </w:tr>
    </w:tbl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156" w:rsidRDefault="001C7156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Default="00A002A8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3667" w:rsidRPr="00F73EC2" w:rsidRDefault="007B3667" w:rsidP="00A002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Утверждено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Приказом Комитета образования, спорта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 </w:t>
      </w:r>
    </w:p>
    <w:p w:rsidR="00A002A8" w:rsidRPr="00F73EC2" w:rsidRDefault="00A002A8" w:rsidP="00A002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21.01.2019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</w:t>
      </w:r>
      <w:r w:rsidR="007B3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</w:t>
      </w:r>
      <w:r w:rsidRPr="00F73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2A8" w:rsidRPr="00F73EC2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 предметной комиссии по проверке </w:t>
      </w:r>
    </w:p>
    <w:p w:rsidR="00A002A8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пробного испытания по русскому языку</w:t>
      </w:r>
      <w:r w:rsidRPr="00F73EC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002A8" w:rsidRPr="00A002A8" w:rsidRDefault="00A002A8" w:rsidP="00A00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0"/>
        <w:gridCol w:w="2931"/>
        <w:gridCol w:w="2393"/>
      </w:tblGrid>
      <w:tr w:rsidR="00A002A8" w:rsidRPr="00A002A8" w:rsidTr="001B51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0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00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место работы, 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A002A8" w:rsidRPr="00A002A8" w:rsidTr="001B51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Евлампиева Ирина Николаевна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Пола,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предметной комиссии</w:t>
            </w:r>
          </w:p>
        </w:tc>
      </w:tr>
      <w:tr w:rsidR="00A002A8" w:rsidRPr="00A002A8" w:rsidTr="001B51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Сергеева Татьяна Валентиновна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Пола,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</w:tr>
      <w:tr w:rsidR="00A002A8" w:rsidRPr="00A002A8" w:rsidTr="001B51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Фомина Наталья Петровна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Парфино,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</w:tr>
      <w:tr w:rsidR="00A002A8" w:rsidRPr="00A002A8" w:rsidTr="001B51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Галахова Галина Валентиновна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Парфино,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</w:tr>
      <w:tr w:rsidR="00A002A8" w:rsidRPr="00A002A8" w:rsidTr="001B51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A00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Ермолаева Наталья Анатольевна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Парфино,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A8" w:rsidRPr="00A002A8" w:rsidRDefault="00A002A8" w:rsidP="001B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</w:tr>
    </w:tbl>
    <w:p w:rsidR="00A002A8" w:rsidRPr="00F73EC2" w:rsidRDefault="00A002A8" w:rsidP="00A002A8">
      <w:pPr>
        <w:rPr>
          <w:rFonts w:ascii="Calibri" w:eastAsia="Calibri" w:hAnsi="Calibri" w:cs="Times New Roman"/>
        </w:rPr>
      </w:pPr>
    </w:p>
    <w:p w:rsidR="00A002A8" w:rsidRPr="00F73EC2" w:rsidRDefault="00A002A8" w:rsidP="00A002A8">
      <w:pPr>
        <w:rPr>
          <w:rFonts w:ascii="Calibri" w:eastAsia="Calibri" w:hAnsi="Calibri" w:cs="Times New Roman"/>
        </w:rPr>
      </w:pPr>
    </w:p>
    <w:p w:rsidR="00A002A8" w:rsidRDefault="00A002A8" w:rsidP="00A002A8"/>
    <w:p w:rsidR="00F2768C" w:rsidRDefault="00F2768C"/>
    <w:sectPr w:rsidR="00F2768C" w:rsidSect="00F73EC2">
      <w:pgSz w:w="11906" w:h="16838"/>
      <w:pgMar w:top="709" w:right="851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2B7B"/>
    <w:multiLevelType w:val="hybridMultilevel"/>
    <w:tmpl w:val="30D81B1A"/>
    <w:lvl w:ilvl="0" w:tplc="0E6A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6EE5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A0684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C8A6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F62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E4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7AC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B248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22B0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FB2644"/>
    <w:multiLevelType w:val="multilevel"/>
    <w:tmpl w:val="5428FA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F606AC"/>
    <w:multiLevelType w:val="hybridMultilevel"/>
    <w:tmpl w:val="FE6A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A8"/>
    <w:rsid w:val="001C7156"/>
    <w:rsid w:val="007B3667"/>
    <w:rsid w:val="00A002A8"/>
    <w:rsid w:val="00F2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2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2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7173A-A79F-4EE6-AB57-EBDFC12C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589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В.М.</cp:lastModifiedBy>
  <cp:revision>2</cp:revision>
  <dcterms:created xsi:type="dcterms:W3CDTF">2019-01-20T20:41:00Z</dcterms:created>
  <dcterms:modified xsi:type="dcterms:W3CDTF">2019-01-21T08:54:00Z</dcterms:modified>
</cp:coreProperties>
</file>