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92" w:rsidRPr="00777E6B" w:rsidRDefault="00435592" w:rsidP="00435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7E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Парфинского муниципального района</w:t>
      </w:r>
    </w:p>
    <w:p w:rsidR="00435592" w:rsidRDefault="00435592" w:rsidP="00435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7E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Новгородской области</w:t>
      </w:r>
    </w:p>
    <w:p w:rsidR="00435592" w:rsidRPr="00777E6B" w:rsidRDefault="00435592" w:rsidP="00435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35592" w:rsidRDefault="00435592" w:rsidP="00435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Комитет</w:t>
      </w:r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спорта и молодежной политики</w:t>
      </w:r>
    </w:p>
    <w:p w:rsidR="00435592" w:rsidRPr="00ED254D" w:rsidRDefault="00435592" w:rsidP="00435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</w:t>
      </w:r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435592" w:rsidRPr="00ED254D" w:rsidRDefault="00435592" w:rsidP="00435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35592" w:rsidRPr="00ED254D" w:rsidRDefault="00435592" w:rsidP="0043559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435592" w:rsidRPr="00ED254D" w:rsidRDefault="00435592" w:rsidP="0043559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5592" w:rsidRPr="00F659B3" w:rsidRDefault="00435592" w:rsidP="004355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F659B3">
        <w:rPr>
          <w:rFonts w:ascii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659B3" w:rsidRPr="00F659B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659B3">
        <w:rPr>
          <w:rFonts w:ascii="Times New Roman" w:hAnsi="Times New Roman" w:cs="Times New Roman"/>
          <w:sz w:val="28"/>
          <w:szCs w:val="28"/>
          <w:lang w:eastAsia="ru-RU"/>
        </w:rPr>
        <w:t xml:space="preserve">3.2021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F659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46A1">
        <w:rPr>
          <w:rFonts w:ascii="Times New Roman" w:hAnsi="Times New Roman" w:cs="Times New Roman"/>
          <w:sz w:val="28"/>
          <w:szCs w:val="28"/>
          <w:lang w:eastAsia="ru-RU"/>
        </w:rPr>
        <w:t>176</w:t>
      </w:r>
    </w:p>
    <w:p w:rsidR="00435592" w:rsidRPr="00ED254D" w:rsidRDefault="00435592" w:rsidP="0043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254D">
        <w:rPr>
          <w:rFonts w:ascii="Times New Roman" w:hAnsi="Times New Roman" w:cs="Times New Roman"/>
          <w:sz w:val="28"/>
          <w:szCs w:val="28"/>
          <w:lang w:eastAsia="ru-RU"/>
        </w:rPr>
        <w:t>п. Парфино</w:t>
      </w:r>
    </w:p>
    <w:p w:rsidR="00435592" w:rsidRPr="00F659B3" w:rsidRDefault="00435592" w:rsidP="004355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59B3" w:rsidRDefault="00F659B3" w:rsidP="00F659B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659B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О проведении Всероссийской акции </w:t>
      </w:r>
    </w:p>
    <w:p w:rsidR="00F659B3" w:rsidRDefault="00F659B3" w:rsidP="00F659B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659B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«Единый день сдачи ЕГЭ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F659B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родителями» </w:t>
      </w:r>
    </w:p>
    <w:p w:rsidR="00F659B3" w:rsidRPr="00F659B3" w:rsidRDefault="00F659B3" w:rsidP="00F659B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на территории района</w:t>
      </w:r>
    </w:p>
    <w:p w:rsidR="00435592" w:rsidRPr="008D7450" w:rsidRDefault="00435592" w:rsidP="00435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92" w:rsidRPr="00435592" w:rsidRDefault="00435592" w:rsidP="00F6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</w:t>
      </w:r>
      <w:r w:rsidR="00F6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Новгородской области от 15.03.2021 № 255 </w:t>
      </w:r>
      <w:r w:rsidRPr="004355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Всероссийской акции </w:t>
      </w:r>
      <w:r w:rsidRPr="004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«Единый день сдачи ЕГЭ родителями»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области</w:t>
      </w:r>
      <w:r w:rsidR="00F65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435592" w:rsidRDefault="00435592" w:rsidP="00435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92" w:rsidRDefault="00435592" w:rsidP="00435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435592" w:rsidRDefault="00435592" w:rsidP="00435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92" w:rsidRDefault="00435592" w:rsidP="00435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1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4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Руководителям общеобразовательных организаций</w:t>
      </w:r>
      <w:r w:rsidR="00F65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435592">
        <w:rPr>
          <w:rFonts w:ascii="Times New Roman" w:hAnsi="Times New Roman" w:cs="Times New Roman"/>
          <w:sz w:val="28"/>
          <w:szCs w:val="28"/>
          <w:lang w:eastAsia="ar-SA"/>
        </w:rPr>
        <w:t xml:space="preserve">ровести </w:t>
      </w:r>
      <w:r w:rsidRPr="00435592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Всероссийскую акцию «Единый день сдачи ЕГЭ родителями» в форме единого государственного экзамена 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русскому языку (далее – акция)</w:t>
      </w:r>
      <w:r w:rsidR="005A4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59B3">
        <w:rPr>
          <w:rFonts w:ascii="Times New Roman" w:eastAsia="Times New Roman" w:hAnsi="Times New Roman" w:cs="Times New Roman"/>
          <w:sz w:val="28"/>
          <w:szCs w:val="28"/>
          <w:lang w:eastAsia="ar-SA"/>
        </w:rPr>
        <w:t>26.03.2021.</w:t>
      </w:r>
    </w:p>
    <w:p w:rsidR="00435592" w:rsidRDefault="00435592" w:rsidP="00435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Определить пунктами проведения акции МАОУСШ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арфино и МАОУСШ п.Пола.</w:t>
      </w:r>
    </w:p>
    <w:p w:rsidR="005A458B" w:rsidRDefault="00435592" w:rsidP="005A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Руководителям МАОУСШ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арфино Л.И. Родионовой и МАОУСШ п.Пола Т.В. Сергеевой</w:t>
      </w:r>
      <w:r w:rsidR="005A458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A458B" w:rsidRDefault="005A458B" w:rsidP="005A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3.1.</w:t>
      </w:r>
      <w:r w:rsidR="00435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 подготовку обра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зовательных организаций к акции;</w:t>
      </w:r>
    </w:p>
    <w:p w:rsidR="005A458B" w:rsidRDefault="005A458B" w:rsidP="005A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3.2. опубликовать информацию о проведенной акции на официальных сайтах общеобразовательных организаций;</w:t>
      </w:r>
    </w:p>
    <w:p w:rsidR="00435592" w:rsidRDefault="005A458B" w:rsidP="00435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3.3. п</w:t>
      </w:r>
      <w:r w:rsidR="0043559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редставить информацию о проведении акции и фотоматериалы в Комитет образования, спорта и молодежной политики Администрации Парфинского муниципаль</w:t>
      </w:r>
      <w:r w:rsidR="00F659B3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района в срок до 27.03.2021</w:t>
      </w:r>
      <w:r w:rsidR="0043559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35592" w:rsidRPr="00435592" w:rsidRDefault="005A458B" w:rsidP="00435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435592" w:rsidRPr="009B4BE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35592" w:rsidRPr="009B4BE6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435592" w:rsidRDefault="00435592" w:rsidP="00435592">
      <w:pPr>
        <w:spacing w:after="0" w:line="240" w:lineRule="auto"/>
        <w:ind w:firstLine="360"/>
        <w:jc w:val="both"/>
        <w:rPr>
          <w:rFonts w:ascii="Times New Roman" w:hAnsi="Times New Roman" w:cs="Times New Roman"/>
          <w:lang w:eastAsia="ru-RU"/>
        </w:rPr>
      </w:pPr>
    </w:p>
    <w:p w:rsidR="00435592" w:rsidRDefault="003146A1" w:rsidP="00435592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5C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170815</wp:posOffset>
            </wp:positionV>
            <wp:extent cx="1047750" cy="342900"/>
            <wp:effectExtent l="0" t="0" r="0" b="0"/>
            <wp:wrapTight wrapText="bothSides">
              <wp:wrapPolygon edited="0">
                <wp:start x="0" y="0"/>
                <wp:lineTo x="0" y="20400"/>
                <wp:lineTo x="21207" y="20400"/>
                <wp:lineTo x="21207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592" w:rsidRPr="00FB21B8" w:rsidRDefault="00435592" w:rsidP="00435592">
      <w:pPr>
        <w:spacing w:after="0" w:line="240" w:lineRule="auto"/>
        <w:ind w:left="-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  <w:r w:rsidRPr="00FB2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Комитета образования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Н.Н. Матвеева</w:t>
      </w:r>
    </w:p>
    <w:p w:rsidR="00435592" w:rsidRDefault="00435592" w:rsidP="00435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A458B" w:rsidRDefault="005A458B" w:rsidP="00435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59B3" w:rsidRDefault="00F659B3" w:rsidP="00435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35592" w:rsidRPr="008D7450" w:rsidRDefault="00435592" w:rsidP="00435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450">
        <w:rPr>
          <w:rFonts w:ascii="Times New Roman" w:eastAsia="Times New Roman" w:hAnsi="Times New Roman" w:cs="Times New Roman"/>
          <w:lang w:eastAsia="ru-RU"/>
        </w:rPr>
        <w:t>Михайлова Валентина Михайловна</w:t>
      </w:r>
    </w:p>
    <w:p w:rsidR="002F7F29" w:rsidRPr="00435592" w:rsidRDefault="00435592" w:rsidP="00435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6-1</w:t>
      </w:r>
      <w:r w:rsidRPr="00395602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-63</w:t>
      </w:r>
      <w:bookmarkStart w:id="0" w:name="_GoBack"/>
      <w:bookmarkEnd w:id="0"/>
    </w:p>
    <w:sectPr w:rsidR="002F7F29" w:rsidRPr="00435592" w:rsidSect="00DD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592"/>
    <w:rsid w:val="002F7F29"/>
    <w:rsid w:val="003146A1"/>
    <w:rsid w:val="00435592"/>
    <w:rsid w:val="005A458B"/>
    <w:rsid w:val="00DD3A77"/>
    <w:rsid w:val="00F6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9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9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В.М.</dc:creator>
  <cp:lastModifiedBy>TTN</cp:lastModifiedBy>
  <cp:revision>2</cp:revision>
  <cp:lastPrinted>2018-02-14T06:11:00Z</cp:lastPrinted>
  <dcterms:created xsi:type="dcterms:W3CDTF">2021-06-29T12:23:00Z</dcterms:created>
  <dcterms:modified xsi:type="dcterms:W3CDTF">2021-06-29T12:23:00Z</dcterms:modified>
</cp:coreProperties>
</file>