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1F" w:rsidRPr="00777E6B" w:rsidRDefault="00276D1F" w:rsidP="00276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276D1F" w:rsidRDefault="00276D1F" w:rsidP="00276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Новгородской области</w:t>
      </w:r>
    </w:p>
    <w:p w:rsidR="00276D1F" w:rsidRPr="00777E6B" w:rsidRDefault="00276D1F" w:rsidP="00276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76D1F" w:rsidRDefault="00276D1F" w:rsidP="00276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Комитет</w:t>
      </w:r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спорта и молодежной политики</w:t>
      </w:r>
    </w:p>
    <w:p w:rsidR="00276D1F" w:rsidRPr="00ED254D" w:rsidRDefault="00276D1F" w:rsidP="00276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276D1F" w:rsidRPr="00ED254D" w:rsidRDefault="00276D1F" w:rsidP="00276D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76D1F" w:rsidRPr="00ED254D" w:rsidRDefault="00276D1F" w:rsidP="00276D1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276D1F" w:rsidRPr="00ED254D" w:rsidRDefault="00276D1F" w:rsidP="00276D1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6D1F" w:rsidRPr="00F659B3" w:rsidRDefault="00276D1F" w:rsidP="00276D1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659B3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.2021                                                                                                №  </w:t>
      </w:r>
      <w:r w:rsidR="00AD1C3D">
        <w:rPr>
          <w:rFonts w:ascii="Times New Roman" w:hAnsi="Times New Roman" w:cs="Times New Roman"/>
          <w:sz w:val="28"/>
          <w:szCs w:val="28"/>
          <w:lang w:eastAsia="ru-RU"/>
        </w:rPr>
        <w:t>29</w:t>
      </w:r>
    </w:p>
    <w:p w:rsidR="00276D1F" w:rsidRPr="00ED254D" w:rsidRDefault="00276D1F" w:rsidP="00276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254D">
        <w:rPr>
          <w:rFonts w:ascii="Times New Roman" w:hAnsi="Times New Roman" w:cs="Times New Roman"/>
          <w:sz w:val="28"/>
          <w:szCs w:val="28"/>
          <w:lang w:eastAsia="ru-RU"/>
        </w:rPr>
        <w:t>п. Парфино</w:t>
      </w:r>
    </w:p>
    <w:p w:rsidR="00276D1F" w:rsidRPr="00F659B3" w:rsidRDefault="00276D1F" w:rsidP="00276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6D1F" w:rsidRPr="00276D1F" w:rsidRDefault="00276D1F" w:rsidP="00276D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D1F">
        <w:rPr>
          <w:rFonts w:ascii="Times New Roman" w:hAnsi="Times New Roman" w:cs="Times New Roman"/>
          <w:b/>
          <w:sz w:val="28"/>
          <w:szCs w:val="28"/>
        </w:rPr>
        <w:t xml:space="preserve">О проведении акции «Итоговое собеседование </w:t>
      </w:r>
    </w:p>
    <w:p w:rsidR="00276D1F" w:rsidRPr="00276D1F" w:rsidRDefault="00276D1F" w:rsidP="00276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D1F">
        <w:rPr>
          <w:rFonts w:ascii="Times New Roman" w:hAnsi="Times New Roman" w:cs="Times New Roman"/>
          <w:b/>
          <w:sz w:val="28"/>
          <w:szCs w:val="28"/>
        </w:rPr>
        <w:t>по русскому языку для р</w:t>
      </w:r>
      <w:r w:rsidRPr="00276D1F">
        <w:rPr>
          <w:rFonts w:ascii="Times New Roman" w:hAnsi="Times New Roman" w:cs="Times New Roman"/>
          <w:b/>
          <w:sz w:val="28"/>
          <w:szCs w:val="28"/>
        </w:rPr>
        <w:t>о</w:t>
      </w:r>
      <w:r w:rsidRPr="00276D1F">
        <w:rPr>
          <w:rFonts w:ascii="Times New Roman" w:hAnsi="Times New Roman" w:cs="Times New Roman"/>
          <w:b/>
          <w:sz w:val="28"/>
          <w:szCs w:val="28"/>
        </w:rPr>
        <w:t xml:space="preserve">дителей» на территории </w:t>
      </w:r>
      <w:r w:rsidRPr="00276D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района</w:t>
      </w:r>
    </w:p>
    <w:p w:rsidR="00276D1F" w:rsidRPr="008D7450" w:rsidRDefault="00276D1F" w:rsidP="00276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D1F" w:rsidRPr="00276D1F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6D1F">
        <w:rPr>
          <w:rFonts w:ascii="Times New Roman" w:hAnsi="Times New Roman" w:cs="Times New Roman"/>
          <w:sz w:val="28"/>
          <w:szCs w:val="28"/>
        </w:rPr>
        <w:t>В целях формирования позитивного отношения к вопросам объективной оценки в образовательных организациях</w:t>
      </w:r>
      <w:r w:rsidRPr="00276D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27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Министерства образо</w:t>
      </w:r>
      <w:r w:rsidRPr="00276D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Новгородской области от 22.01.2021 № 56</w:t>
      </w:r>
      <w:r w:rsidRPr="0027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7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проведении </w:t>
      </w:r>
      <w:r w:rsidRPr="00276D1F">
        <w:rPr>
          <w:rFonts w:ascii="Times New Roman" w:hAnsi="Times New Roman" w:cs="Times New Roman"/>
          <w:sz w:val="28"/>
          <w:szCs w:val="28"/>
        </w:rPr>
        <w:t>акци</w:t>
      </w:r>
      <w:r w:rsidRPr="00276D1F">
        <w:rPr>
          <w:rFonts w:ascii="Times New Roman" w:hAnsi="Times New Roman" w:cs="Times New Roman"/>
          <w:sz w:val="28"/>
          <w:szCs w:val="28"/>
        </w:rPr>
        <w:t>и</w:t>
      </w:r>
      <w:r w:rsidRPr="00276D1F">
        <w:rPr>
          <w:rFonts w:ascii="Times New Roman" w:hAnsi="Times New Roman" w:cs="Times New Roman"/>
          <w:sz w:val="28"/>
          <w:szCs w:val="28"/>
        </w:rPr>
        <w:t xml:space="preserve"> «</w:t>
      </w:r>
      <w:r w:rsidRPr="00276D1F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Итоговое собеседование по русскому языку для родителей</w:t>
      </w:r>
      <w:r w:rsidRPr="00276D1F">
        <w:rPr>
          <w:rFonts w:ascii="Times New Roman" w:hAnsi="Times New Roman" w:cs="Times New Roman"/>
          <w:sz w:val="28"/>
          <w:szCs w:val="28"/>
        </w:rPr>
        <w:t>»</w:t>
      </w:r>
      <w:r w:rsidRPr="0027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Pr="0027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Новгородской </w:t>
      </w:r>
      <w:r w:rsidRPr="00276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области»</w:t>
      </w:r>
    </w:p>
    <w:p w:rsidR="00276D1F" w:rsidRDefault="00276D1F" w:rsidP="00276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D1F" w:rsidRDefault="00276D1F" w:rsidP="00276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276D1F" w:rsidRDefault="00276D1F" w:rsidP="00276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1C3D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1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35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общеобразовательных 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435592">
        <w:rPr>
          <w:rFonts w:ascii="Times New Roman" w:hAnsi="Times New Roman" w:cs="Times New Roman"/>
          <w:sz w:val="28"/>
          <w:szCs w:val="28"/>
          <w:lang w:eastAsia="ar-SA"/>
        </w:rPr>
        <w:t xml:space="preserve">ровести </w:t>
      </w:r>
      <w:r w:rsidRPr="00435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акцию </w:t>
      </w:r>
      <w:r w:rsidRPr="00276D1F">
        <w:rPr>
          <w:rFonts w:ascii="Times New Roman" w:hAnsi="Times New Roman" w:cs="Times New Roman"/>
          <w:sz w:val="28"/>
          <w:szCs w:val="28"/>
        </w:rPr>
        <w:t>«</w:t>
      </w:r>
      <w:r w:rsidRPr="00276D1F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Итоговое собеседование по русскому языку для родителей</w:t>
      </w:r>
      <w:r w:rsidRPr="00276D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76D1F">
        <w:rPr>
          <w:rFonts w:ascii="Times New Roman" w:hAnsi="Times New Roman" w:cs="Times New Roman"/>
          <w:sz w:val="28"/>
          <w:szCs w:val="28"/>
        </w:rPr>
        <w:t>форме итогового собеседования по русскому языку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акция) </w:t>
      </w:r>
      <w:r w:rsidR="00AD1C3D" w:rsidRPr="00AD1C3D">
        <w:rPr>
          <w:rFonts w:ascii="Times New Roman" w:hAnsi="Times New Roman" w:cs="Times New Roman"/>
          <w:sz w:val="28"/>
          <w:szCs w:val="28"/>
        </w:rPr>
        <w:t xml:space="preserve">03 февраля 2021 года </w:t>
      </w:r>
      <w:r w:rsidR="00AD1C3D" w:rsidRPr="00AD1C3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 применением информационно-коммуникационных технологий, в том числе дистанционных образовательных технологий</w:t>
      </w:r>
      <w:r w:rsidR="00AD1C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76D1F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Определить пунктами проведения акции МАОУСШ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арфино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МАОУСШ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п.Пола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76D1F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Руководителям МАОУСШ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арфино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Л.И. Родионовой и МАОУСШ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п.Пола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Т.В. Сергеевой:</w:t>
      </w:r>
    </w:p>
    <w:p w:rsidR="00276D1F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3.1. обеспечить подготовку образовательных организаций к акции;</w:t>
      </w:r>
    </w:p>
    <w:p w:rsidR="00276D1F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3.2. опубликовать информацию о проведенной акции на официальных сайтах общеобразовательных организаций;</w:t>
      </w:r>
    </w:p>
    <w:p w:rsidR="00276D1F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представить информацию о проведении акции и фотоматериалы в Комитет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Парфинского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 w:rsidR="00AD1C3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района в срок до 05.02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.2021.</w:t>
      </w:r>
    </w:p>
    <w:p w:rsidR="00276D1F" w:rsidRPr="00435592" w:rsidRDefault="00276D1F" w:rsidP="00276D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9B4BE6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B4BE6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276D1F" w:rsidRDefault="00276D1F" w:rsidP="00AD1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85C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C15163" wp14:editId="5D5C22A6">
            <wp:simplePos x="0" y="0"/>
            <wp:positionH relativeFrom="column">
              <wp:posOffset>3187065</wp:posOffset>
            </wp:positionH>
            <wp:positionV relativeFrom="paragraph">
              <wp:posOffset>170815</wp:posOffset>
            </wp:positionV>
            <wp:extent cx="1047750" cy="342900"/>
            <wp:effectExtent l="0" t="0" r="0" b="0"/>
            <wp:wrapTight wrapText="bothSides">
              <wp:wrapPolygon edited="0">
                <wp:start x="0" y="0"/>
                <wp:lineTo x="0" y="20400"/>
                <wp:lineTo x="21207" y="20400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6D1F" w:rsidRPr="00FB21B8" w:rsidRDefault="00276D1F" w:rsidP="00276D1F">
      <w:pPr>
        <w:spacing w:after="0" w:line="240" w:lineRule="auto"/>
        <w:ind w:left="-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Pr="00FB21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Комитета образования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Н.Н. Матвеева</w:t>
      </w:r>
    </w:p>
    <w:p w:rsidR="00276D1F" w:rsidRDefault="00276D1F" w:rsidP="00276D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1C3D" w:rsidRDefault="00AD1C3D" w:rsidP="00276D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76D1F" w:rsidRPr="008D7450" w:rsidRDefault="00276D1F" w:rsidP="00276D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450">
        <w:rPr>
          <w:rFonts w:ascii="Times New Roman" w:eastAsia="Times New Roman" w:hAnsi="Times New Roman" w:cs="Times New Roman"/>
          <w:lang w:eastAsia="ru-RU"/>
        </w:rPr>
        <w:t>Михайлова Валентина Михайловна</w:t>
      </w:r>
    </w:p>
    <w:p w:rsidR="002F14C2" w:rsidRPr="00913328" w:rsidRDefault="00276D1F" w:rsidP="009133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6-1</w:t>
      </w:r>
      <w:r w:rsidRPr="00395602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-63</w:t>
      </w:r>
      <w:bookmarkStart w:id="0" w:name="_GoBack"/>
      <w:bookmarkEnd w:id="0"/>
    </w:p>
    <w:sectPr w:rsidR="002F14C2" w:rsidRPr="00913328" w:rsidSect="00DD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1F"/>
    <w:rsid w:val="00276D1F"/>
    <w:rsid w:val="002F14C2"/>
    <w:rsid w:val="00913328"/>
    <w:rsid w:val="00A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D1F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D1F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2021-06-29T19:35:00Z</dcterms:created>
  <dcterms:modified xsi:type="dcterms:W3CDTF">2021-06-29T20:01:00Z</dcterms:modified>
</cp:coreProperties>
</file>