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94" w:rsidRPr="00BB1EC0" w:rsidRDefault="00EF3394" w:rsidP="00EF3394">
      <w:pPr>
        <w:pStyle w:val="20"/>
        <w:shd w:val="clear" w:color="auto" w:fill="auto"/>
        <w:spacing w:line="240" w:lineRule="auto"/>
        <w:ind w:right="-144"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EC0">
        <w:rPr>
          <w:rFonts w:ascii="Times New Roman" w:hAnsi="Times New Roman"/>
          <w:b/>
          <w:color w:val="000000"/>
          <w:sz w:val="24"/>
          <w:szCs w:val="24"/>
        </w:rPr>
        <w:t>Утверждаю:</w:t>
      </w:r>
    </w:p>
    <w:p w:rsidR="00EF3394" w:rsidRPr="00BB1EC0" w:rsidRDefault="00EF3394" w:rsidP="00EF3394">
      <w:pPr>
        <w:pStyle w:val="20"/>
        <w:shd w:val="clear" w:color="auto" w:fill="auto"/>
        <w:spacing w:line="240" w:lineRule="auto"/>
        <w:ind w:right="-144"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EC0">
        <w:rPr>
          <w:rFonts w:ascii="Times New Roman" w:hAnsi="Times New Roman"/>
          <w:b/>
          <w:color w:val="000000"/>
          <w:sz w:val="24"/>
          <w:szCs w:val="24"/>
        </w:rPr>
        <w:t>Первый заместитель</w:t>
      </w:r>
    </w:p>
    <w:p w:rsidR="00EF3394" w:rsidRPr="00BB1EC0" w:rsidRDefault="00EF3394" w:rsidP="00EF3394">
      <w:pPr>
        <w:pStyle w:val="20"/>
        <w:shd w:val="clear" w:color="auto" w:fill="auto"/>
        <w:spacing w:line="240" w:lineRule="auto"/>
        <w:ind w:right="-144"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EC0">
        <w:rPr>
          <w:rFonts w:ascii="Times New Roman" w:hAnsi="Times New Roman"/>
          <w:b/>
          <w:color w:val="000000"/>
          <w:sz w:val="24"/>
          <w:szCs w:val="24"/>
        </w:rPr>
        <w:t>Главы администрации Парфинского муниципального района</w:t>
      </w:r>
    </w:p>
    <w:p w:rsidR="00EF3394" w:rsidRPr="00BB1EC0" w:rsidRDefault="00EF3394" w:rsidP="00EF3394">
      <w:pPr>
        <w:pStyle w:val="20"/>
        <w:shd w:val="clear" w:color="auto" w:fill="auto"/>
        <w:spacing w:line="240" w:lineRule="auto"/>
        <w:ind w:right="-144"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EC0">
        <w:rPr>
          <w:rFonts w:ascii="Times New Roman" w:hAnsi="Times New Roman"/>
          <w:b/>
          <w:color w:val="000000"/>
          <w:sz w:val="24"/>
          <w:szCs w:val="24"/>
        </w:rPr>
        <w:t>___________О.В.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B1EC0">
        <w:rPr>
          <w:rFonts w:ascii="Times New Roman" w:hAnsi="Times New Roman"/>
          <w:b/>
          <w:color w:val="000000"/>
          <w:sz w:val="24"/>
          <w:szCs w:val="24"/>
        </w:rPr>
        <w:t>Михайлова</w:t>
      </w:r>
    </w:p>
    <w:p w:rsidR="00EF3394" w:rsidRPr="002D1E95" w:rsidRDefault="00EF3394" w:rsidP="002D1E95">
      <w:pPr>
        <w:pStyle w:val="20"/>
        <w:shd w:val="clear" w:color="auto" w:fill="auto"/>
        <w:spacing w:line="240" w:lineRule="auto"/>
        <w:ind w:right="-144"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EC0">
        <w:rPr>
          <w:rFonts w:ascii="Times New Roman" w:hAnsi="Times New Roman"/>
          <w:b/>
          <w:color w:val="000000"/>
          <w:sz w:val="24"/>
          <w:szCs w:val="24"/>
        </w:rPr>
        <w:t xml:space="preserve">«__»__________2019 г.                                         </w:t>
      </w:r>
    </w:p>
    <w:p w:rsidR="00EF3394" w:rsidRPr="00E6033E" w:rsidRDefault="00EF3394" w:rsidP="00EF3394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644C7">
        <w:rPr>
          <w:sz w:val="28"/>
          <w:szCs w:val="28"/>
        </w:rPr>
        <w:t xml:space="preserve">Дорожная карта по проведению </w:t>
      </w:r>
      <w:r>
        <w:rPr>
          <w:sz w:val="28"/>
          <w:szCs w:val="28"/>
        </w:rPr>
        <w:t xml:space="preserve">торжественного приема Главы </w:t>
      </w:r>
      <w:r w:rsidR="00A7752B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талантливой молодежи </w:t>
      </w:r>
    </w:p>
    <w:p w:rsidR="00EF3394" w:rsidRPr="00BB1EC0" w:rsidRDefault="00EF3394" w:rsidP="00EF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EC0">
        <w:rPr>
          <w:rFonts w:ascii="Times New Roman" w:hAnsi="Times New Roman"/>
          <w:b/>
          <w:color w:val="000000"/>
          <w:sz w:val="24"/>
          <w:szCs w:val="24"/>
        </w:rPr>
        <w:t xml:space="preserve">          Место проведения</w:t>
      </w:r>
      <w:r w:rsidRPr="00BB1EC0">
        <w:rPr>
          <w:rFonts w:ascii="Times New Roman" w:hAnsi="Times New Roman"/>
          <w:color w:val="000000"/>
          <w:sz w:val="24"/>
          <w:szCs w:val="24"/>
        </w:rPr>
        <w:t xml:space="preserve">: Новгородская область, Парфинский район, </w:t>
      </w:r>
      <w:r w:rsidR="00935517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 Па</w:t>
      </w:r>
      <w:r w:rsidR="00935517">
        <w:rPr>
          <w:rFonts w:ascii="Times New Roman" w:hAnsi="Times New Roman"/>
          <w:color w:val="000000"/>
          <w:sz w:val="24"/>
          <w:szCs w:val="24"/>
        </w:rPr>
        <w:t>рфино, Парфинский КДЦ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F3394" w:rsidRPr="00BB1EC0" w:rsidRDefault="00EF3394" w:rsidP="00EF3394">
      <w:pPr>
        <w:pStyle w:val="20"/>
        <w:shd w:val="clear" w:color="auto" w:fill="auto"/>
        <w:suppressAutoHyphens/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BB1EC0">
        <w:rPr>
          <w:rFonts w:ascii="Times New Roman" w:hAnsi="Times New Roman"/>
          <w:b/>
          <w:color w:val="000000"/>
          <w:sz w:val="24"/>
          <w:szCs w:val="24"/>
        </w:rPr>
        <w:t xml:space="preserve">          Срок проведения</w:t>
      </w:r>
      <w:r w:rsidRPr="00BB1EC0">
        <w:rPr>
          <w:rFonts w:ascii="Times New Roman" w:hAnsi="Times New Roman"/>
          <w:color w:val="000000"/>
          <w:sz w:val="24"/>
          <w:szCs w:val="24"/>
        </w:rPr>
        <w:t xml:space="preserve">: 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DB69CE">
        <w:rPr>
          <w:rFonts w:ascii="Times New Roman" w:hAnsi="Times New Roman"/>
          <w:color w:val="000000"/>
          <w:sz w:val="24"/>
          <w:szCs w:val="24"/>
        </w:rPr>
        <w:t>8</w:t>
      </w:r>
      <w:r w:rsidR="0093551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B1EC0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3394" w:rsidRPr="00BB1EC0" w:rsidRDefault="00EF3394" w:rsidP="00EF3394">
      <w:pPr>
        <w:pStyle w:val="20"/>
        <w:shd w:val="clear" w:color="auto" w:fill="auto"/>
        <w:suppressAutoHyphens/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BB1EC0">
        <w:rPr>
          <w:rFonts w:ascii="Times New Roman" w:hAnsi="Times New Roman"/>
          <w:b/>
          <w:color w:val="000000"/>
          <w:sz w:val="24"/>
          <w:szCs w:val="24"/>
        </w:rPr>
        <w:t xml:space="preserve">          Режим работы</w:t>
      </w:r>
      <w:r>
        <w:rPr>
          <w:rFonts w:ascii="Times New Roman" w:hAnsi="Times New Roman"/>
          <w:color w:val="000000"/>
          <w:sz w:val="24"/>
          <w:szCs w:val="24"/>
        </w:rPr>
        <w:t>: с 15</w:t>
      </w:r>
      <w:r w:rsidRPr="00BB1EC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00</w:t>
      </w:r>
      <w:r w:rsidRPr="00BB1EC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F3394" w:rsidRPr="00BB1EC0" w:rsidRDefault="00EF3394" w:rsidP="00EF33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B1EC0">
        <w:rPr>
          <w:rFonts w:ascii="Times New Roman" w:hAnsi="Times New Roman" w:cs="Times New Roman"/>
          <w:b/>
          <w:sz w:val="24"/>
          <w:szCs w:val="24"/>
        </w:rPr>
        <w:t>Участники мероприятия</w:t>
      </w:r>
      <w:r w:rsidRPr="00BB1E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молодежь района</w:t>
      </w:r>
      <w:r w:rsidR="00935517">
        <w:rPr>
          <w:rFonts w:ascii="Times New Roman" w:hAnsi="Times New Roman" w:cs="Times New Roman"/>
          <w:sz w:val="24"/>
          <w:szCs w:val="24"/>
        </w:rPr>
        <w:t>, педагоги, руководители 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394" w:rsidRPr="00BB1EC0" w:rsidRDefault="00EF3394" w:rsidP="00EF33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B1EC0">
        <w:rPr>
          <w:rFonts w:ascii="Times New Roman" w:hAnsi="Times New Roman" w:cs="Times New Roman"/>
          <w:b/>
          <w:sz w:val="24"/>
          <w:szCs w:val="24"/>
        </w:rPr>
        <w:t xml:space="preserve">Список лиц, выступающих на мероприятии: </w:t>
      </w:r>
      <w:r w:rsidRPr="00315785">
        <w:rPr>
          <w:rFonts w:ascii="Times New Roman" w:hAnsi="Times New Roman" w:cs="Times New Roman"/>
          <w:sz w:val="24"/>
          <w:szCs w:val="24"/>
        </w:rPr>
        <w:t>Е.Н. Леонтьева, Глава Парфинского муниципального района</w:t>
      </w:r>
    </w:p>
    <w:p w:rsidR="00EF3394" w:rsidRPr="00A0780D" w:rsidRDefault="00EF3394" w:rsidP="00EF33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B1EC0">
        <w:rPr>
          <w:rFonts w:ascii="Times New Roman" w:hAnsi="Times New Roman" w:cs="Times New Roman"/>
          <w:b/>
          <w:sz w:val="24"/>
          <w:szCs w:val="24"/>
        </w:rPr>
        <w:t>Технические условия:</w:t>
      </w:r>
      <w:r w:rsidRPr="00BB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EC0">
        <w:rPr>
          <w:rFonts w:ascii="Times New Roman" w:hAnsi="Times New Roman" w:cs="Times New Roman"/>
          <w:sz w:val="24"/>
          <w:szCs w:val="24"/>
        </w:rPr>
        <w:t>звукоусилительная</w:t>
      </w:r>
      <w:proofErr w:type="spellEnd"/>
      <w:r w:rsidRPr="00BB1EC0">
        <w:rPr>
          <w:rFonts w:ascii="Times New Roman" w:hAnsi="Times New Roman" w:cs="Times New Roman"/>
          <w:sz w:val="24"/>
          <w:szCs w:val="24"/>
        </w:rPr>
        <w:t xml:space="preserve"> аппаратура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"/>
        <w:gridCol w:w="7330"/>
        <w:gridCol w:w="5402"/>
        <w:gridCol w:w="126"/>
        <w:gridCol w:w="1843"/>
      </w:tblGrid>
      <w:tr w:rsidR="00EF3394" w:rsidRPr="00BB1EC0" w:rsidTr="004E6EF4">
        <w:trPr>
          <w:trHeight w:val="590"/>
        </w:trPr>
        <w:tc>
          <w:tcPr>
            <w:tcW w:w="609" w:type="dxa"/>
          </w:tcPr>
          <w:p w:rsidR="00EF3394" w:rsidRPr="00BB1EC0" w:rsidRDefault="00EF3394" w:rsidP="000B28D4">
            <w:pPr>
              <w:pStyle w:val="20"/>
              <w:shd w:val="clear" w:color="auto" w:fill="auto"/>
              <w:spacing w:before="40" w:line="240" w:lineRule="exact"/>
              <w:ind w:left="57" w:right="-14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1E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B1E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330" w:type="dxa"/>
          </w:tcPr>
          <w:p w:rsidR="00EF3394" w:rsidRPr="00BB1EC0" w:rsidRDefault="00EF3394" w:rsidP="000B28D4">
            <w:pPr>
              <w:pStyle w:val="20"/>
              <w:shd w:val="clear" w:color="auto" w:fill="auto"/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EF3394" w:rsidRPr="00BB1EC0" w:rsidRDefault="00EF3394" w:rsidP="000B28D4">
            <w:pPr>
              <w:pStyle w:val="20"/>
              <w:shd w:val="clear" w:color="auto" w:fill="auto"/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b/>
                <w:sz w:val="24"/>
                <w:szCs w:val="24"/>
              </w:rPr>
              <w:t>(направление, задача и др.)</w:t>
            </w:r>
          </w:p>
        </w:tc>
        <w:tc>
          <w:tcPr>
            <w:tcW w:w="5528" w:type="dxa"/>
            <w:gridSpan w:val="2"/>
          </w:tcPr>
          <w:p w:rsidR="00EF3394" w:rsidRPr="00BB1EC0" w:rsidRDefault="00EF3394" w:rsidP="000B28D4">
            <w:pPr>
              <w:pStyle w:val="20"/>
              <w:shd w:val="clear" w:color="auto" w:fill="auto"/>
              <w:spacing w:before="40" w:after="40" w:line="240" w:lineRule="exact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3394" w:rsidRPr="00BB1EC0" w:rsidRDefault="00EF3394" w:rsidP="000B28D4">
            <w:pPr>
              <w:pStyle w:val="20"/>
              <w:shd w:val="clear" w:color="auto" w:fill="auto"/>
              <w:spacing w:before="40" w:after="40" w:line="240" w:lineRule="exact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EF3394" w:rsidRPr="00BB1EC0" w:rsidRDefault="00EF3394" w:rsidP="000B28D4">
            <w:pPr>
              <w:pStyle w:val="20"/>
              <w:spacing w:before="40" w:after="40" w:line="240" w:lineRule="exact"/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</w:tr>
      <w:tr w:rsidR="00EF3394" w:rsidRPr="00BB1EC0" w:rsidTr="000B28D4">
        <w:trPr>
          <w:trHeight w:val="590"/>
        </w:trPr>
        <w:tc>
          <w:tcPr>
            <w:tcW w:w="15310" w:type="dxa"/>
            <w:gridSpan w:val="5"/>
          </w:tcPr>
          <w:p w:rsidR="00EF3394" w:rsidRPr="00BB1EC0" w:rsidRDefault="00EF3394" w:rsidP="00EF3394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40" w:after="4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4C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EF3394" w:rsidRPr="00BB1EC0" w:rsidTr="004E6EF4">
        <w:trPr>
          <w:trHeight w:val="1126"/>
        </w:trPr>
        <w:tc>
          <w:tcPr>
            <w:tcW w:w="609" w:type="dxa"/>
          </w:tcPr>
          <w:p w:rsidR="00EF3394" w:rsidRPr="00BB1EC0" w:rsidRDefault="00EF3394" w:rsidP="00ED2433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30" w:type="dxa"/>
          </w:tcPr>
          <w:p w:rsidR="00EF3394" w:rsidRPr="00BB1EC0" w:rsidRDefault="00935517" w:rsidP="002D1E95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Подготовка к</w:t>
            </w:r>
            <w:r w:rsidR="00EF3394" w:rsidRPr="006E2775">
              <w:rPr>
                <w:b w:val="0"/>
                <w:sz w:val="24"/>
                <w:szCs w:val="24"/>
              </w:rPr>
              <w:t xml:space="preserve"> проведени</w:t>
            </w:r>
            <w:r>
              <w:rPr>
                <w:b w:val="0"/>
                <w:sz w:val="24"/>
                <w:szCs w:val="24"/>
              </w:rPr>
              <w:t>ю</w:t>
            </w:r>
            <w:r w:rsidR="00EF3394" w:rsidRPr="006E2775">
              <w:rPr>
                <w:b w:val="0"/>
                <w:sz w:val="24"/>
                <w:szCs w:val="24"/>
              </w:rPr>
              <w:t xml:space="preserve"> заседаний организационного комитета по подготовке  </w:t>
            </w:r>
            <w:r w:rsidR="00EF3394">
              <w:rPr>
                <w:b w:val="0"/>
                <w:sz w:val="24"/>
                <w:szCs w:val="24"/>
              </w:rPr>
              <w:t>приема</w:t>
            </w:r>
            <w:r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  <w:gridSpan w:val="2"/>
          </w:tcPr>
          <w:p w:rsidR="00EF3394" w:rsidRDefault="00EF3394" w:rsidP="00C61667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Матвеева Н.Н., председатель комитета образования и молодежной политики Администрации Парфинского муниципального района</w:t>
            </w:r>
          </w:p>
          <w:p w:rsidR="00EF3394" w:rsidRPr="00BB1EC0" w:rsidRDefault="00EF3394" w:rsidP="00C61667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 </w:t>
            </w:r>
          </w:p>
        </w:tc>
        <w:tc>
          <w:tcPr>
            <w:tcW w:w="1843" w:type="dxa"/>
          </w:tcPr>
          <w:p w:rsidR="00EF3394" w:rsidRDefault="00935517" w:rsidP="00EF339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EF3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19.11.2019</w:t>
            </w:r>
          </w:p>
          <w:p w:rsidR="00EF3394" w:rsidRDefault="00EF3394" w:rsidP="00C61667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517" w:rsidRPr="00BB1EC0" w:rsidTr="004E6EF4">
        <w:trPr>
          <w:trHeight w:val="1126"/>
        </w:trPr>
        <w:tc>
          <w:tcPr>
            <w:tcW w:w="609" w:type="dxa"/>
          </w:tcPr>
          <w:p w:rsidR="00935517" w:rsidRPr="00BB1EC0" w:rsidRDefault="00935517" w:rsidP="00ED2433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30" w:type="dxa"/>
          </w:tcPr>
          <w:p w:rsidR="00935517" w:rsidRPr="00935517" w:rsidRDefault="00935517" w:rsidP="00935517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6E2775">
              <w:rPr>
                <w:b w:val="0"/>
                <w:sz w:val="24"/>
                <w:szCs w:val="24"/>
              </w:rPr>
              <w:t>Проведени</w:t>
            </w:r>
            <w:r>
              <w:rPr>
                <w:b w:val="0"/>
                <w:sz w:val="24"/>
                <w:szCs w:val="24"/>
              </w:rPr>
              <w:t xml:space="preserve">е </w:t>
            </w:r>
            <w:r w:rsidRPr="006E2775">
              <w:rPr>
                <w:b w:val="0"/>
                <w:sz w:val="24"/>
                <w:szCs w:val="24"/>
              </w:rPr>
              <w:t xml:space="preserve">заседаний организационного комитета по подготовке  </w:t>
            </w:r>
            <w:r>
              <w:rPr>
                <w:b w:val="0"/>
                <w:sz w:val="24"/>
                <w:szCs w:val="24"/>
              </w:rPr>
              <w:t>приема</w:t>
            </w:r>
          </w:p>
        </w:tc>
        <w:tc>
          <w:tcPr>
            <w:tcW w:w="5528" w:type="dxa"/>
            <w:gridSpan w:val="2"/>
          </w:tcPr>
          <w:p w:rsidR="00935517" w:rsidRDefault="00935517" w:rsidP="004E6EF4">
            <w:pPr>
              <w:spacing w:before="40" w:after="40" w:line="240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Матвеева Н.Н., председатель комитета образования и молодежной политики Администрации Парфинского муниципального района</w:t>
            </w:r>
          </w:p>
          <w:p w:rsidR="00935517" w:rsidRPr="00BB1EC0" w:rsidRDefault="00935517" w:rsidP="00935517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</w:t>
            </w:r>
          </w:p>
        </w:tc>
        <w:tc>
          <w:tcPr>
            <w:tcW w:w="1843" w:type="dxa"/>
          </w:tcPr>
          <w:p w:rsidR="002D1E95" w:rsidRDefault="00935517" w:rsidP="00EF339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19.11.2019</w:t>
            </w:r>
          </w:p>
          <w:p w:rsidR="00935517" w:rsidRDefault="002D1E95" w:rsidP="00EF339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04.12.2019</w:t>
            </w:r>
            <w:r w:rsidR="00935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35517" w:rsidRPr="00BB1EC0" w:rsidTr="004E6EF4">
        <w:trPr>
          <w:trHeight w:val="1126"/>
        </w:trPr>
        <w:tc>
          <w:tcPr>
            <w:tcW w:w="609" w:type="dxa"/>
          </w:tcPr>
          <w:p w:rsidR="00935517" w:rsidRPr="00BB1EC0" w:rsidRDefault="00935517" w:rsidP="00240838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30" w:type="dxa"/>
          </w:tcPr>
          <w:p w:rsidR="00935517" w:rsidRPr="00BB1EC0" w:rsidRDefault="00935517" w:rsidP="002D1E95">
            <w:pPr>
              <w:suppressAutoHyphens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рассылка информационных  писем-запросов в ОУ, организации ДО и учреждения культуры  о предоставления кандидатур с описанием достижений  </w:t>
            </w:r>
          </w:p>
        </w:tc>
        <w:tc>
          <w:tcPr>
            <w:tcW w:w="5528" w:type="dxa"/>
            <w:gridSpan w:val="2"/>
          </w:tcPr>
          <w:p w:rsidR="00935517" w:rsidRDefault="00935517" w:rsidP="00EA62DC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Матвеева Н.Н., председатель комитета образования и молодежной политики Администрации Парфинского муниципального района</w:t>
            </w:r>
          </w:p>
          <w:p w:rsidR="00935517" w:rsidRPr="00BB1EC0" w:rsidRDefault="00935517" w:rsidP="00EA62DC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</w:t>
            </w:r>
          </w:p>
        </w:tc>
        <w:tc>
          <w:tcPr>
            <w:tcW w:w="1843" w:type="dxa"/>
          </w:tcPr>
          <w:p w:rsidR="00935517" w:rsidRDefault="00935517" w:rsidP="00EA62DC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26.11.2019</w:t>
            </w:r>
          </w:p>
        </w:tc>
      </w:tr>
      <w:tr w:rsidR="00935517" w:rsidRPr="00BB1EC0" w:rsidTr="004E6EF4">
        <w:trPr>
          <w:trHeight w:val="343"/>
        </w:trPr>
        <w:tc>
          <w:tcPr>
            <w:tcW w:w="609" w:type="dxa"/>
          </w:tcPr>
          <w:p w:rsidR="00935517" w:rsidRPr="00BB1EC0" w:rsidRDefault="00935517" w:rsidP="00240838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30" w:type="dxa"/>
          </w:tcPr>
          <w:p w:rsidR="00935517" w:rsidRPr="00BB1EC0" w:rsidRDefault="00935517" w:rsidP="008328EB">
            <w:pPr>
              <w:suppressAutoHyphens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писем о проведении мероприятия в полицию, прокуратуру, ЕДДС</w:t>
            </w:r>
          </w:p>
        </w:tc>
        <w:tc>
          <w:tcPr>
            <w:tcW w:w="5528" w:type="dxa"/>
            <w:gridSpan w:val="2"/>
          </w:tcPr>
          <w:p w:rsidR="00935517" w:rsidRDefault="00935517" w:rsidP="008328EB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Матвеева Н.Н., председатель комитета образования и молодежной политики Администрации Парфинского муниципального района</w:t>
            </w:r>
          </w:p>
          <w:p w:rsidR="00935517" w:rsidRPr="00BB1EC0" w:rsidRDefault="00935517" w:rsidP="008328EB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</w:t>
            </w:r>
          </w:p>
        </w:tc>
        <w:tc>
          <w:tcPr>
            <w:tcW w:w="1843" w:type="dxa"/>
          </w:tcPr>
          <w:p w:rsidR="00935517" w:rsidRDefault="00935517" w:rsidP="00EF339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09.12.2019</w:t>
            </w:r>
          </w:p>
        </w:tc>
      </w:tr>
      <w:tr w:rsidR="00A7752B" w:rsidRPr="00BB1EC0" w:rsidTr="004E6EF4">
        <w:tc>
          <w:tcPr>
            <w:tcW w:w="609" w:type="dxa"/>
          </w:tcPr>
          <w:p w:rsidR="00A7752B" w:rsidRPr="00BB1EC0" w:rsidRDefault="00A7752B" w:rsidP="00947C05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330" w:type="dxa"/>
          </w:tcPr>
          <w:p w:rsidR="00A7752B" w:rsidRDefault="00A7752B" w:rsidP="000B28D4">
            <w:pPr>
              <w:suppressAutoHyphens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сметы на проведение мероприятия. </w:t>
            </w:r>
          </w:p>
          <w:p w:rsidR="00A7752B" w:rsidRPr="00BB1EC0" w:rsidRDefault="00A7752B" w:rsidP="000B28D4">
            <w:pPr>
              <w:suppressAutoHyphens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подарков </w:t>
            </w:r>
          </w:p>
        </w:tc>
        <w:tc>
          <w:tcPr>
            <w:tcW w:w="5528" w:type="dxa"/>
            <w:gridSpan w:val="2"/>
          </w:tcPr>
          <w:p w:rsidR="00A7752B" w:rsidRDefault="00A7752B" w:rsidP="00EF3394">
            <w:pPr>
              <w:spacing w:before="40" w:after="40" w:line="240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Матвеева Н.Н., председатель комитета образования и молодежной политики Администрации Парфинского муниципального района</w:t>
            </w:r>
          </w:p>
          <w:p w:rsidR="00A7752B" w:rsidRPr="00BB1EC0" w:rsidRDefault="00A7752B" w:rsidP="00EF339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Фишер Л.М, специалист МАУ «Центр сопровождения ОУ»</w:t>
            </w:r>
          </w:p>
        </w:tc>
        <w:tc>
          <w:tcPr>
            <w:tcW w:w="1843" w:type="dxa"/>
          </w:tcPr>
          <w:p w:rsidR="00A7752B" w:rsidRDefault="00A7752B" w:rsidP="000B28D4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10.12.2019</w:t>
            </w:r>
          </w:p>
          <w:p w:rsidR="00A7752B" w:rsidRDefault="00A7752B" w:rsidP="0086219F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17.12.2019</w:t>
            </w:r>
          </w:p>
          <w:p w:rsidR="00A7752B" w:rsidRDefault="00A7752B" w:rsidP="000B28D4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B" w:rsidRDefault="00A7752B" w:rsidP="000B28D4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52B" w:rsidRPr="00BB1EC0" w:rsidTr="004E6EF4">
        <w:tc>
          <w:tcPr>
            <w:tcW w:w="609" w:type="dxa"/>
          </w:tcPr>
          <w:p w:rsidR="00A7752B" w:rsidRPr="00BB1EC0" w:rsidRDefault="00A7752B" w:rsidP="00947C05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0" w:type="dxa"/>
          </w:tcPr>
          <w:p w:rsidR="00A7752B" w:rsidRPr="002D1E95" w:rsidRDefault="002D1E95" w:rsidP="005A0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E95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 мероприятия. </w:t>
            </w:r>
            <w:r w:rsidR="00A7752B" w:rsidRPr="002D1E9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сценария  мероприятия </w:t>
            </w:r>
          </w:p>
          <w:p w:rsidR="00A7752B" w:rsidRPr="00BB1EC0" w:rsidRDefault="00A7752B" w:rsidP="005A0368">
            <w:pPr>
              <w:suppressAutoHyphens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7752B" w:rsidRDefault="00A7752B" w:rsidP="005A0368">
            <w:pPr>
              <w:spacing w:before="40" w:after="40" w:line="240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Матвеева Н.Н., председатель комитета образования и молодежной политики Администрации Парфинского муниципального района</w:t>
            </w:r>
          </w:p>
          <w:p w:rsidR="00A7752B" w:rsidRPr="00BB1EC0" w:rsidRDefault="00A7752B" w:rsidP="005A0368">
            <w:pPr>
              <w:spacing w:before="40" w:after="40" w:line="240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 </w:t>
            </w:r>
          </w:p>
        </w:tc>
        <w:tc>
          <w:tcPr>
            <w:tcW w:w="1843" w:type="dxa"/>
          </w:tcPr>
          <w:p w:rsidR="00A7752B" w:rsidRPr="00BB1EC0" w:rsidRDefault="002D1E95" w:rsidP="002D1E95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04</w:t>
            </w:r>
            <w:r w:rsidR="00A7752B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</w:tr>
      <w:tr w:rsidR="00A7752B" w:rsidRPr="00BB1EC0" w:rsidTr="004E6EF4">
        <w:tc>
          <w:tcPr>
            <w:tcW w:w="609" w:type="dxa"/>
          </w:tcPr>
          <w:p w:rsidR="00A7752B" w:rsidRPr="00BB1EC0" w:rsidRDefault="00A7752B" w:rsidP="00947C05">
            <w:pPr>
              <w:spacing w:before="40" w:after="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330" w:type="dxa"/>
          </w:tcPr>
          <w:p w:rsidR="00A7752B" w:rsidRPr="00BB1EC0" w:rsidRDefault="00A7752B" w:rsidP="004E6EF4">
            <w:pPr>
              <w:suppressAutoHyphens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помещения (малый зал Парфинского КДЦ)</w:t>
            </w:r>
          </w:p>
        </w:tc>
        <w:tc>
          <w:tcPr>
            <w:tcW w:w="5528" w:type="dxa"/>
            <w:gridSpan w:val="2"/>
          </w:tcPr>
          <w:p w:rsidR="00A7752B" w:rsidRPr="00BB1EC0" w:rsidRDefault="002D1E95" w:rsidP="000B28D4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752B">
              <w:rPr>
                <w:rFonts w:ascii="Times New Roman" w:hAnsi="Times New Roman" w:cs="Times New Roman"/>
                <w:sz w:val="24"/>
                <w:szCs w:val="24"/>
              </w:rPr>
              <w:t>Яковлева А.В., директор МБУК МКДЦ</w:t>
            </w:r>
          </w:p>
        </w:tc>
        <w:tc>
          <w:tcPr>
            <w:tcW w:w="1843" w:type="dxa"/>
          </w:tcPr>
          <w:p w:rsidR="00A7752B" w:rsidRDefault="00A7752B" w:rsidP="00CB0F59">
            <w:pPr>
              <w:spacing w:after="0" w:line="240" w:lineRule="auto"/>
            </w:pPr>
            <w:r w:rsidRPr="00EB073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F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0735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</w:tr>
      <w:tr w:rsidR="00A7752B" w:rsidRPr="00BB1EC0" w:rsidTr="004E6EF4">
        <w:tc>
          <w:tcPr>
            <w:tcW w:w="609" w:type="dxa"/>
          </w:tcPr>
          <w:p w:rsidR="00A7752B" w:rsidRPr="00BB1EC0" w:rsidRDefault="00A7752B" w:rsidP="00947C05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0" w:type="dxa"/>
          </w:tcPr>
          <w:p w:rsidR="00A7752B" w:rsidRPr="00BB1EC0" w:rsidRDefault="00A7752B" w:rsidP="004E6EF4">
            <w:pPr>
              <w:suppressAutoHyphens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номеров художественной самодеятельности</w:t>
            </w:r>
          </w:p>
        </w:tc>
        <w:tc>
          <w:tcPr>
            <w:tcW w:w="5528" w:type="dxa"/>
            <w:gridSpan w:val="2"/>
          </w:tcPr>
          <w:p w:rsidR="00A7752B" w:rsidRPr="00BB1EC0" w:rsidRDefault="00A7752B" w:rsidP="004E6EF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А.В., директор МБУК МКДЦ</w:t>
            </w:r>
          </w:p>
        </w:tc>
        <w:tc>
          <w:tcPr>
            <w:tcW w:w="1843" w:type="dxa"/>
          </w:tcPr>
          <w:p w:rsidR="00A7752B" w:rsidRDefault="00A7752B" w:rsidP="004E6EF4">
            <w:pPr>
              <w:spacing w:after="0" w:line="240" w:lineRule="auto"/>
            </w:pPr>
            <w:r w:rsidRPr="00EB073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0735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</w:tr>
      <w:tr w:rsidR="00A7752B" w:rsidRPr="00BB1EC0" w:rsidTr="004E6EF4">
        <w:tc>
          <w:tcPr>
            <w:tcW w:w="609" w:type="dxa"/>
          </w:tcPr>
          <w:p w:rsidR="00A7752B" w:rsidRDefault="00A7752B" w:rsidP="00947C05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  <w:p w:rsidR="00A7752B" w:rsidRPr="00BB1EC0" w:rsidRDefault="00A7752B" w:rsidP="00947C05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0" w:type="dxa"/>
          </w:tcPr>
          <w:p w:rsidR="00A7752B" w:rsidRDefault="00A7752B" w:rsidP="000B28D4">
            <w:pPr>
              <w:suppressAutoHyphens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Фотографирование мероприятия  </w:t>
            </w:r>
          </w:p>
        </w:tc>
        <w:tc>
          <w:tcPr>
            <w:tcW w:w="5528" w:type="dxa"/>
            <w:gridSpan w:val="2"/>
          </w:tcPr>
          <w:p w:rsidR="00A7752B" w:rsidRPr="00BB1EC0" w:rsidRDefault="00A7752B" w:rsidP="000B28D4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Г.М., управляющий делами Администрации муниципального района  </w:t>
            </w:r>
          </w:p>
        </w:tc>
        <w:tc>
          <w:tcPr>
            <w:tcW w:w="1843" w:type="dxa"/>
          </w:tcPr>
          <w:p w:rsidR="00A7752B" w:rsidRDefault="00CB0F59" w:rsidP="000B28D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752B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</w:tr>
      <w:tr w:rsidR="00A7752B" w:rsidRPr="00BB1EC0" w:rsidTr="004E6EF4">
        <w:tc>
          <w:tcPr>
            <w:tcW w:w="609" w:type="dxa"/>
          </w:tcPr>
          <w:p w:rsidR="00A7752B" w:rsidRPr="00BB1EC0" w:rsidRDefault="00A7752B" w:rsidP="00A7752B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7330" w:type="dxa"/>
          </w:tcPr>
          <w:p w:rsidR="00A7752B" w:rsidRDefault="00A7752B" w:rsidP="000B2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итогам мероприятия для размещения на сайте</w:t>
            </w:r>
          </w:p>
        </w:tc>
        <w:tc>
          <w:tcPr>
            <w:tcW w:w="5528" w:type="dxa"/>
            <w:gridSpan w:val="2"/>
          </w:tcPr>
          <w:p w:rsidR="00A7752B" w:rsidRDefault="00A7752B" w:rsidP="000B28D4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Матвеева Н.Н., председатель комитета образования и молодежной политики Администрации Парфинского муниципального района</w:t>
            </w:r>
          </w:p>
          <w:p w:rsidR="00A7752B" w:rsidRDefault="00A7752B" w:rsidP="000B28D4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</w:t>
            </w:r>
          </w:p>
          <w:p w:rsidR="002D1E95" w:rsidRPr="00BB1EC0" w:rsidRDefault="002D1E95" w:rsidP="000B28D4">
            <w:pPr>
              <w:spacing w:before="40" w:after="40" w:line="240" w:lineRule="exact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Г.М., управляющий делами Администрации муниципального района  </w:t>
            </w:r>
          </w:p>
        </w:tc>
        <w:tc>
          <w:tcPr>
            <w:tcW w:w="1843" w:type="dxa"/>
          </w:tcPr>
          <w:p w:rsidR="00A7752B" w:rsidRDefault="00CB0F59" w:rsidP="000B28D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752B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</w:tr>
      <w:tr w:rsidR="00A7752B" w:rsidRPr="00BB1EC0" w:rsidTr="000B28D4">
        <w:tc>
          <w:tcPr>
            <w:tcW w:w="15310" w:type="dxa"/>
            <w:gridSpan w:val="5"/>
          </w:tcPr>
          <w:p w:rsidR="00A7752B" w:rsidRPr="00315785" w:rsidRDefault="00A7752B" w:rsidP="000B28D4">
            <w:pPr>
              <w:pStyle w:val="a3"/>
              <w:spacing w:before="40" w:after="40" w:line="240" w:lineRule="exact"/>
              <w:ind w:left="417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B" w:rsidRPr="00315785" w:rsidRDefault="00A7752B" w:rsidP="00EF3394">
            <w:pPr>
              <w:pStyle w:val="a3"/>
              <w:numPr>
                <w:ilvl w:val="0"/>
                <w:numId w:val="1"/>
              </w:numPr>
              <w:spacing w:before="40" w:after="40" w:line="240" w:lineRule="exact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проведения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митинга </w:t>
            </w:r>
          </w:p>
        </w:tc>
      </w:tr>
      <w:tr w:rsidR="00A7752B" w:rsidRPr="00BB1EC0" w:rsidTr="004E6EF4">
        <w:tc>
          <w:tcPr>
            <w:tcW w:w="609" w:type="dxa"/>
          </w:tcPr>
          <w:p w:rsidR="00A7752B" w:rsidRPr="00BB1EC0" w:rsidRDefault="00A7752B" w:rsidP="000B28D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1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0" w:type="dxa"/>
          </w:tcPr>
          <w:p w:rsidR="00A7752B" w:rsidRPr="00BB1EC0" w:rsidRDefault="00A7752B" w:rsidP="000B28D4">
            <w:pPr>
              <w:suppressAutoHyphens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встречи участников мероприятия </w:t>
            </w:r>
          </w:p>
        </w:tc>
        <w:tc>
          <w:tcPr>
            <w:tcW w:w="5402" w:type="dxa"/>
          </w:tcPr>
          <w:p w:rsidR="00A7752B" w:rsidRPr="00BB1EC0" w:rsidRDefault="00A7752B" w:rsidP="000B28D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</w:t>
            </w:r>
            <w:r w:rsidR="00CB0F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B0F59">
              <w:rPr>
                <w:rFonts w:ascii="Times New Roman" w:hAnsi="Times New Roman" w:cs="Times New Roman"/>
                <w:sz w:val="24"/>
                <w:szCs w:val="24"/>
              </w:rPr>
              <w:t>Бушева</w:t>
            </w:r>
            <w:proofErr w:type="spellEnd"/>
            <w:r w:rsidR="00CB0F5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  <w:bookmarkStart w:id="0" w:name="_GoBack"/>
            <w:bookmarkEnd w:id="0"/>
          </w:p>
        </w:tc>
        <w:tc>
          <w:tcPr>
            <w:tcW w:w="1969" w:type="dxa"/>
            <w:gridSpan w:val="2"/>
          </w:tcPr>
          <w:p w:rsidR="00A7752B" w:rsidRDefault="00CB0F59" w:rsidP="000B28D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752B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</w:tr>
      <w:tr w:rsidR="00A7752B" w:rsidRPr="00BB1EC0" w:rsidTr="004E6EF4">
        <w:tc>
          <w:tcPr>
            <w:tcW w:w="609" w:type="dxa"/>
          </w:tcPr>
          <w:p w:rsidR="00A7752B" w:rsidRPr="00BB1EC0" w:rsidRDefault="00A7752B" w:rsidP="000B28D4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30" w:type="dxa"/>
          </w:tcPr>
          <w:p w:rsidR="00A7752B" w:rsidRDefault="00A7752B" w:rsidP="00D6128C">
            <w:pPr>
              <w:suppressAutoHyphens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мероприятия </w:t>
            </w:r>
          </w:p>
        </w:tc>
        <w:tc>
          <w:tcPr>
            <w:tcW w:w="5402" w:type="dxa"/>
          </w:tcPr>
          <w:p w:rsidR="00A7752B" w:rsidRPr="00BB1EC0" w:rsidRDefault="00A7752B" w:rsidP="00D6128C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главный специалист</w:t>
            </w:r>
          </w:p>
        </w:tc>
        <w:tc>
          <w:tcPr>
            <w:tcW w:w="1969" w:type="dxa"/>
            <w:gridSpan w:val="2"/>
          </w:tcPr>
          <w:p w:rsidR="00A7752B" w:rsidRDefault="00CB0F59" w:rsidP="00D6128C">
            <w:pPr>
              <w:spacing w:before="40" w:after="40" w:line="240" w:lineRule="exact"/>
              <w:ind w:left="57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752B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</w:tr>
    </w:tbl>
    <w:p w:rsidR="00EF3394" w:rsidRDefault="00EF3394" w:rsidP="00EF3394">
      <w:pPr>
        <w:tabs>
          <w:tab w:val="left" w:pos="12525"/>
        </w:tabs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F3394" w:rsidRDefault="00EF3394" w:rsidP="00EF3394">
      <w:pPr>
        <w:tabs>
          <w:tab w:val="left" w:pos="12525"/>
        </w:tabs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EF3394" w:rsidRDefault="00EF3394" w:rsidP="00EF3394">
      <w:pPr>
        <w:tabs>
          <w:tab w:val="left" w:pos="12525"/>
        </w:tabs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образования, спорта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F3394" w:rsidRDefault="00EF3394" w:rsidP="00EF3394">
      <w:pPr>
        <w:tabs>
          <w:tab w:val="left" w:pos="12525"/>
        </w:tabs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молодежной комиссии Администрации муниципального района                                   Н.Н. Матвеева</w:t>
      </w:r>
    </w:p>
    <w:p w:rsidR="002D1E95" w:rsidRDefault="002D1E95" w:rsidP="00EF3394">
      <w:pPr>
        <w:tabs>
          <w:tab w:val="left" w:pos="12525"/>
        </w:tabs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культуры и архивного дела Администрации                                   О.А.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Иванчак</w:t>
      </w:r>
      <w:proofErr w:type="spellEnd"/>
    </w:p>
    <w:p w:rsidR="002D1E95" w:rsidRDefault="002D1E95" w:rsidP="00EF3394">
      <w:pPr>
        <w:tabs>
          <w:tab w:val="left" w:pos="12525"/>
        </w:tabs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E6EF4" w:rsidRPr="004E6EF4" w:rsidRDefault="004E6EF4">
      <w:pPr>
        <w:rPr>
          <w:b/>
        </w:rPr>
      </w:pPr>
      <w:r w:rsidRPr="004E6EF4">
        <w:rPr>
          <w:rFonts w:ascii="Times New Roman" w:hAnsi="Times New Roman" w:cs="Times New Roman"/>
          <w:b/>
          <w:sz w:val="24"/>
          <w:szCs w:val="24"/>
        </w:rPr>
        <w:t xml:space="preserve">Управляющий делами Администрации муниципального района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Г.М. Семенова</w:t>
      </w:r>
    </w:p>
    <w:sectPr w:rsidR="004E6EF4" w:rsidRPr="004E6EF4" w:rsidSect="00A468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2075"/>
    <w:multiLevelType w:val="hybridMultilevel"/>
    <w:tmpl w:val="960CBB1A"/>
    <w:lvl w:ilvl="0" w:tplc="880A6810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94"/>
    <w:rsid w:val="002D1E95"/>
    <w:rsid w:val="004E6EF4"/>
    <w:rsid w:val="0086219F"/>
    <w:rsid w:val="00935517"/>
    <w:rsid w:val="00A7752B"/>
    <w:rsid w:val="00AA6A1B"/>
    <w:rsid w:val="00CB0F59"/>
    <w:rsid w:val="00DB69CE"/>
    <w:rsid w:val="00ED2433"/>
    <w:rsid w:val="00E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9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F3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locked/>
    <w:rsid w:val="00EF3394"/>
    <w:rPr>
      <w:rFonts w:ascii="Calibri" w:hAnsi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394"/>
    <w:pPr>
      <w:widowControl w:val="0"/>
      <w:shd w:val="clear" w:color="auto" w:fill="FFFFFF"/>
      <w:spacing w:after="0" w:line="360" w:lineRule="exact"/>
      <w:jc w:val="center"/>
    </w:pPr>
    <w:rPr>
      <w:rFonts w:ascii="Calibri" w:eastAsiaTheme="minorHAnsi" w:hAnsi="Calibri"/>
      <w:shd w:val="clear" w:color="auto" w:fill="FFFFFF"/>
      <w:lang w:eastAsia="en-US"/>
    </w:rPr>
  </w:style>
  <w:style w:type="paragraph" w:styleId="a3">
    <w:name w:val="List Paragraph"/>
    <w:basedOn w:val="a"/>
    <w:uiPriority w:val="34"/>
    <w:qFormat/>
    <w:rsid w:val="00EF33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9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F3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locked/>
    <w:rsid w:val="00EF3394"/>
    <w:rPr>
      <w:rFonts w:ascii="Calibri" w:hAnsi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394"/>
    <w:pPr>
      <w:widowControl w:val="0"/>
      <w:shd w:val="clear" w:color="auto" w:fill="FFFFFF"/>
      <w:spacing w:after="0" w:line="360" w:lineRule="exact"/>
      <w:jc w:val="center"/>
    </w:pPr>
    <w:rPr>
      <w:rFonts w:ascii="Calibri" w:eastAsiaTheme="minorHAnsi" w:hAnsi="Calibri"/>
      <w:shd w:val="clear" w:color="auto" w:fill="FFFFFF"/>
      <w:lang w:eastAsia="en-US"/>
    </w:rPr>
  </w:style>
  <w:style w:type="paragraph" w:styleId="a3">
    <w:name w:val="List Paragraph"/>
    <w:basedOn w:val="a"/>
    <w:uiPriority w:val="34"/>
    <w:qFormat/>
    <w:rsid w:val="00EF33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4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Иванова Ника</cp:lastModifiedBy>
  <cp:revision>6</cp:revision>
  <cp:lastPrinted>2019-12-05T05:23:00Z</cp:lastPrinted>
  <dcterms:created xsi:type="dcterms:W3CDTF">2019-11-14T12:01:00Z</dcterms:created>
  <dcterms:modified xsi:type="dcterms:W3CDTF">2019-12-05T05:23:00Z</dcterms:modified>
</cp:coreProperties>
</file>