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030" w:rsidRPr="00FC5030" w:rsidRDefault="00FC5030" w:rsidP="00FC5030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464646"/>
          <w:sz w:val="32"/>
          <w:szCs w:val="32"/>
          <w:lang w:eastAsia="ru-RU"/>
        </w:rPr>
      </w:pPr>
      <w:r w:rsidRPr="00FC5030">
        <w:rPr>
          <w:rFonts w:ascii="Times New Roman" w:eastAsia="Times New Roman" w:hAnsi="Times New Roman" w:cs="Times New Roman"/>
          <w:b/>
          <w:color w:val="464646"/>
          <w:sz w:val="32"/>
          <w:szCs w:val="32"/>
          <w:lang w:eastAsia="ru-RU"/>
        </w:rPr>
        <w:t>Заседание мобильной службы «Правовое окно»</w:t>
      </w:r>
      <w:r>
        <w:rPr>
          <w:rFonts w:ascii="Times New Roman" w:eastAsia="Times New Roman" w:hAnsi="Times New Roman" w:cs="Times New Roman"/>
          <w:b/>
          <w:color w:val="464646"/>
          <w:sz w:val="32"/>
          <w:szCs w:val="32"/>
          <w:lang w:eastAsia="ru-RU"/>
        </w:rPr>
        <w:t>.</w:t>
      </w:r>
    </w:p>
    <w:p w:rsidR="00B66A18" w:rsidRPr="002676A5" w:rsidRDefault="00FC5030" w:rsidP="00B66A18">
      <w:pPr>
        <w:spacing w:after="240" w:line="240" w:lineRule="auto"/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  <w:t xml:space="preserve"> </w:t>
      </w:r>
      <w:r w:rsidR="00B66A18" w:rsidRPr="002676A5"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  <w:t>Психологический тренинг:</w:t>
      </w:r>
    </w:p>
    <w:p w:rsidR="00FC5030" w:rsidRPr="00FC5030" w:rsidRDefault="00FC5030" w:rsidP="00B66A18">
      <w:pPr>
        <w:spacing w:after="240" w:line="240" w:lineRule="auto"/>
        <w:rPr>
          <w:rStyle w:val="1"/>
          <w:rFonts w:ascii="Times New Roman" w:eastAsia="Times New Roman" w:hAnsi="Times New Roman"/>
          <w:b/>
          <w:sz w:val="28"/>
          <w:szCs w:val="28"/>
        </w:rPr>
      </w:pPr>
      <w:r w:rsidRPr="00FC5030">
        <w:rPr>
          <w:rStyle w:val="1"/>
          <w:rFonts w:ascii="Times New Roman" w:eastAsia="Times New Roman" w:hAnsi="Times New Roman"/>
          <w:b/>
          <w:sz w:val="28"/>
          <w:szCs w:val="28"/>
        </w:rPr>
        <w:t xml:space="preserve">«Всё начинается с семьи: ребёнок и общество, культура общения», </w:t>
      </w:r>
    </w:p>
    <w:p w:rsidR="00B66A18" w:rsidRDefault="00B66A18" w:rsidP="00B66A18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Провела: Степанова Л.А.</w:t>
      </w:r>
    </w:p>
    <w:p w:rsidR="00FC5030" w:rsidRPr="002676A5" w:rsidRDefault="00FC5030" w:rsidP="00B66A18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FC5030"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  <w:t>Дата проведения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:24.12.2020</w:t>
      </w:r>
    </w:p>
    <w:p w:rsidR="00B66A18" w:rsidRPr="002676A5" w:rsidRDefault="00B66A18" w:rsidP="00B66A18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76A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Цель:</w:t>
      </w:r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обучение родителей способам эффективного взаимодействия с детьми, гармонизация детско-родительских отношений.</w:t>
      </w:r>
    </w:p>
    <w:p w:rsidR="00B66A18" w:rsidRPr="002676A5" w:rsidRDefault="00B66A18" w:rsidP="00B66A18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76A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Задачи:</w:t>
      </w:r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- Оптимизация форм родительского взаимодействия в процессе воспитания. - Формирование у родителей навыков психологической поддержки детей. - Повышение родительской компетентности в вопросах воспитания школьников.</w:t>
      </w:r>
    </w:p>
    <w:p w:rsidR="00B66A18" w:rsidRPr="002676A5" w:rsidRDefault="00B66A18" w:rsidP="00B66A18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76A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ХОД:</w:t>
      </w:r>
    </w:p>
    <w:p w:rsidR="00B66A18" w:rsidRPr="002676A5" w:rsidRDefault="00B66A18" w:rsidP="00B66A18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76A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1.«</w:t>
      </w:r>
      <w:proofErr w:type="spellStart"/>
      <w:r w:rsidRPr="002676A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Оргмомент</w:t>
      </w:r>
      <w:proofErr w:type="spellEnd"/>
      <w:r w:rsidRPr="002676A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, </w:t>
      </w:r>
      <w:proofErr w:type="spellStart"/>
      <w:r w:rsidRPr="002676A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психонастрой</w:t>
      </w:r>
      <w:proofErr w:type="spellEnd"/>
      <w:r w:rsidRPr="002676A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».</w:t>
      </w:r>
    </w:p>
    <w:p w:rsidR="00B66A18" w:rsidRPr="002676A5" w:rsidRDefault="00B66A18" w:rsidP="00B66A18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«Здравствуйте, дорогие родители! Искренне рада видеть вас. Семья – самое главное в жизни для каждого из нас. Именно в семье мы учимся любви, заботе и уважению. Мы сегодня собрались с вами для интересной и познавательной работы, которая поможет нам лучше узнать и понять наших детей».</w:t>
      </w:r>
    </w:p>
    <w:p w:rsidR="00B66A18" w:rsidRPr="002676A5" w:rsidRDefault="00B66A18" w:rsidP="00B66A18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76A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2. «Правила работы в группе».</w:t>
      </w:r>
    </w:p>
    <w:p w:rsidR="00B66A18" w:rsidRPr="002676A5" w:rsidRDefault="00B66A18" w:rsidP="00B66A18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Активность, открытость, доброжелательность, конфиденциальность, уважение к </w:t>
      </w:r>
      <w:proofErr w:type="gramStart"/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говорящему</w:t>
      </w:r>
      <w:proofErr w:type="gramEnd"/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</w:p>
    <w:p w:rsidR="00B66A18" w:rsidRPr="002676A5" w:rsidRDefault="00B66A18" w:rsidP="00B66A18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76A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3. Упражнение «У кого…».</w:t>
      </w:r>
    </w:p>
    <w:p w:rsidR="00B66A18" w:rsidRPr="002676A5" w:rsidRDefault="00B66A18" w:rsidP="00B66A18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Необходимо встать и поменяться местами тем, кто часто играет с ребенком;</w:t>
      </w:r>
    </w:p>
    <w:p w:rsidR="00B66A18" w:rsidRPr="002676A5" w:rsidRDefault="00B66A18" w:rsidP="00B66A18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те, у кого дома есть кошка (собака);</w:t>
      </w:r>
    </w:p>
    <w:p w:rsidR="00B66A18" w:rsidRPr="002676A5" w:rsidRDefault="00B66A18" w:rsidP="00B66A18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те, кто любит ходить в кино;</w:t>
      </w:r>
    </w:p>
    <w:p w:rsidR="00B66A18" w:rsidRPr="002676A5" w:rsidRDefault="00B66A18" w:rsidP="00B66A18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те, у кого один ребенок;</w:t>
      </w:r>
    </w:p>
    <w:p w:rsidR="00B66A18" w:rsidRPr="002676A5" w:rsidRDefault="00B66A18" w:rsidP="00B66A18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те, кто любит танцевать;</w:t>
      </w:r>
    </w:p>
    <w:p w:rsidR="00B66A18" w:rsidRPr="002676A5" w:rsidRDefault="00B66A18" w:rsidP="00B66A18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те, у кого в семье есть мальчик и девочка;</w:t>
      </w:r>
    </w:p>
    <w:p w:rsidR="00B66A18" w:rsidRPr="002676A5" w:rsidRDefault="00B66A18" w:rsidP="00B66A18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те, у кого двое детей (трое);</w:t>
      </w:r>
    </w:p>
    <w:p w:rsidR="00B66A18" w:rsidRPr="002676A5" w:rsidRDefault="00B66A18" w:rsidP="00B66A18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у кого хорошие отношения с детьми.</w:t>
      </w:r>
    </w:p>
    <w:p w:rsidR="00B66A18" w:rsidRPr="002676A5" w:rsidRDefault="00B66A18" w:rsidP="00B66A18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76A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lastRenderedPageBreak/>
        <w:t>4. Упражнение «Губка»</w:t>
      </w:r>
    </w:p>
    <w:p w:rsidR="00B66A18" w:rsidRPr="002676A5" w:rsidRDefault="00B66A18" w:rsidP="00B66A18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Эксперимент. Прозрачная ёмкость с водой. Это – мы родители. В каждом из нас есть что-то хорошее, чем мы можем гордиться (добавляем в воду яркую краску) и что-то плохое, о чем нам не очень хочется говорить (добавляем темную краску). Это смесь наших качеств.  Губка - это ребенок. Опускаем, и он впитывает все подряд хорошее и плохое.</w:t>
      </w:r>
    </w:p>
    <w:p w:rsidR="00B66A18" w:rsidRPr="002676A5" w:rsidRDefault="00B66A18" w:rsidP="00B66A18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76A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5. Упражнение «Живой дом»</w:t>
      </w:r>
    </w:p>
    <w:p w:rsidR="00B66A18" w:rsidRPr="002676A5" w:rsidRDefault="00B66A18" w:rsidP="00B66A18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76A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Цель:</w:t>
      </w:r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диагностировать субъективное восприятие психологического пространства семейных отношений.</w:t>
      </w:r>
    </w:p>
    <w:p w:rsidR="00B66A18" w:rsidRPr="002676A5" w:rsidRDefault="00B66A18" w:rsidP="00B66A18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Перед участниками лежит лист бумаги. Нужно написать в колонку имена 7-8 человек, которые влияют на их жизнь, рядом нарисовать дом, у которого обязательно должны быть фундамент, стены, окна, крыша, чердак, дверь, дымоход, порог, и предоставить каждой части дома имя конкретного человека. Затем происходит интерпретация результатов.</w:t>
      </w:r>
    </w:p>
    <w:p w:rsidR="00B66A18" w:rsidRPr="002676A5" w:rsidRDefault="00B66A18" w:rsidP="00B66A18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76A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Фундамент</w:t>
      </w:r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– положительное значение: основная материальная и духовная опора семьи, тот на ком все держится; отрицательное значение: человек, на которого все давят.</w:t>
      </w:r>
    </w:p>
    <w:p w:rsidR="00B66A18" w:rsidRPr="002676A5" w:rsidRDefault="00B66A18" w:rsidP="00B66A18">
      <w:pPr>
        <w:spacing w:after="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76A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Стены</w:t>
      </w:r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– человек, который отвечает за эмоциональное состояние семьи и автора рисунка непосредственно.</w:t>
      </w:r>
    </w:p>
    <w:p w:rsidR="00B66A18" w:rsidRPr="002676A5" w:rsidRDefault="00B66A18" w:rsidP="00B66A18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76A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Окна</w:t>
      </w:r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– </w:t>
      </w:r>
      <w:proofErr w:type="gramStart"/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бу</w:t>
      </w:r>
      <w:proofErr w:type="gramEnd"/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дущее, люди от которых родина ждет, на кого возлагает надежды (в норме – дети).</w:t>
      </w:r>
    </w:p>
    <w:p w:rsidR="00B66A18" w:rsidRPr="002676A5" w:rsidRDefault="00B66A18" w:rsidP="00B66A18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76A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Крыша</w:t>
      </w:r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– человек в семье, который жалеет и оберегает автора рисунка, создает ощущение безопасности.</w:t>
      </w:r>
    </w:p>
    <w:p w:rsidR="00B66A18" w:rsidRPr="002676A5" w:rsidRDefault="00B66A18" w:rsidP="00B66A18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76A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Чердак</w:t>
      </w:r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– символизирует секретные отношения, а также желание автора иметь с этим человеком более доверчивые отношения.</w:t>
      </w:r>
    </w:p>
    <w:p w:rsidR="00B66A18" w:rsidRPr="002676A5" w:rsidRDefault="00B66A18" w:rsidP="00B66A18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76A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Дымоход</w:t>
      </w:r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– </w:t>
      </w:r>
      <w:proofErr w:type="gramStart"/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че</w:t>
      </w:r>
      <w:proofErr w:type="gramEnd"/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ловек, от которого автор рисунка получает или хотел бы получить особую опеку, поддержку.</w:t>
      </w:r>
    </w:p>
    <w:p w:rsidR="00B66A18" w:rsidRPr="002676A5" w:rsidRDefault="00B66A18" w:rsidP="00B66A18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76A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Двери</w:t>
      </w:r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 – информационный портал, </w:t>
      </w:r>
      <w:proofErr w:type="gramStart"/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тот</w:t>
      </w:r>
      <w:proofErr w:type="gramEnd"/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кто учил строить отношения с миром.</w:t>
      </w:r>
    </w:p>
    <w:p w:rsidR="00B66A18" w:rsidRPr="002676A5" w:rsidRDefault="00B66A18" w:rsidP="00B66A18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76A5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Порог</w:t>
      </w:r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– человек, с которым автор рисунка хотел бы общаться в будущем.</w:t>
      </w:r>
    </w:p>
    <w:p w:rsidR="00B66A18" w:rsidRPr="002676A5" w:rsidRDefault="00B66A18" w:rsidP="00B66A18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Выводы. Методика дает возможность за короткое время определить роль автора рисунка с каждого члена семьи.</w:t>
      </w:r>
    </w:p>
    <w:p w:rsidR="00B66A18" w:rsidRPr="002676A5" w:rsidRDefault="00B66A18" w:rsidP="00B66A18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76A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6. Упражнение «Пойми меня».</w:t>
      </w:r>
    </w:p>
    <w:tbl>
      <w:tblPr>
        <w:tblW w:w="10140" w:type="dxa"/>
        <w:tblCellSpacing w:w="15" w:type="dxa"/>
        <w:tblLook w:val="04A0"/>
      </w:tblPr>
      <w:tblGrid>
        <w:gridCol w:w="6377"/>
        <w:gridCol w:w="3763"/>
      </w:tblGrid>
      <w:tr w:rsidR="00B66A18" w:rsidRPr="002676A5" w:rsidTr="00B66A18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66A18" w:rsidRPr="002676A5" w:rsidRDefault="00B6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6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Ребенок говорит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66A18" w:rsidRPr="002676A5" w:rsidRDefault="00B6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6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Ребенок чувствует</w:t>
            </w:r>
          </w:p>
        </w:tc>
      </w:tr>
      <w:tr w:rsidR="00B66A18" w:rsidRPr="002676A5" w:rsidTr="00B66A18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66A18" w:rsidRPr="002676A5" w:rsidRDefault="00B6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Смотри, папа, я сделал самолет из нового конструктора!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66A18" w:rsidRPr="002676A5" w:rsidRDefault="00B6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Гордость. Удовлетворение.</w:t>
            </w:r>
          </w:p>
        </w:tc>
      </w:tr>
      <w:tr w:rsidR="00B66A18" w:rsidRPr="002676A5" w:rsidTr="00B66A18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66A18" w:rsidRPr="002676A5" w:rsidRDefault="00B6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6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Ребенок говорит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66A18" w:rsidRPr="002676A5" w:rsidRDefault="00B6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6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Ребенок чувствует</w:t>
            </w:r>
          </w:p>
        </w:tc>
      </w:tr>
      <w:tr w:rsidR="00B66A18" w:rsidRPr="002676A5" w:rsidTr="00B66A18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66A18" w:rsidRPr="002676A5" w:rsidRDefault="00B6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Мне не весело. Я не знаю, что мне делать.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66A18" w:rsidRPr="002676A5" w:rsidRDefault="00B6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67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Скука, поставлен в тупик.</w:t>
            </w:r>
            <w:proofErr w:type="gramEnd"/>
          </w:p>
        </w:tc>
      </w:tr>
      <w:tr w:rsidR="00B66A18" w:rsidRPr="002676A5" w:rsidTr="00B66A18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66A18" w:rsidRPr="002676A5" w:rsidRDefault="00B6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6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Ребенок говорит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66A18" w:rsidRPr="002676A5" w:rsidRDefault="00B6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6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Ребенок чувствует</w:t>
            </w:r>
          </w:p>
        </w:tc>
      </w:tr>
      <w:tr w:rsidR="00B66A18" w:rsidRPr="002676A5" w:rsidTr="00B66A18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66A18" w:rsidRPr="002676A5" w:rsidRDefault="00B6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меня не получается. Я стараюсь, но не получается. Стоит ли стараться?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66A18" w:rsidRPr="002676A5" w:rsidRDefault="00B6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Разочарование, желание бросить.</w:t>
            </w:r>
          </w:p>
        </w:tc>
      </w:tr>
      <w:tr w:rsidR="00B66A18" w:rsidRPr="002676A5" w:rsidTr="00B66A18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66A18" w:rsidRPr="002676A5" w:rsidRDefault="00B6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6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Ребенок говорит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66A18" w:rsidRPr="002676A5" w:rsidRDefault="00B6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6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Ребенок чувствует</w:t>
            </w:r>
          </w:p>
        </w:tc>
      </w:tr>
      <w:tr w:rsidR="00B66A18" w:rsidRPr="002676A5" w:rsidTr="00B66A18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66A18" w:rsidRPr="002676A5" w:rsidRDefault="00B6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могу сделать это. Мне не надо помогать. Я достаточно взрослый, чтобы сделать это сам.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66A18" w:rsidRPr="002676A5" w:rsidRDefault="00B6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Уверенность, самостоятельность.</w:t>
            </w:r>
          </w:p>
        </w:tc>
      </w:tr>
      <w:tr w:rsidR="00B66A18" w:rsidRPr="002676A5" w:rsidTr="00B66A18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66A18" w:rsidRPr="002676A5" w:rsidRDefault="00B6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6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Ребенок говорит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66A18" w:rsidRPr="002676A5" w:rsidRDefault="00B6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6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Ребенок чувствует</w:t>
            </w:r>
          </w:p>
        </w:tc>
      </w:tr>
      <w:tr w:rsidR="00B66A18" w:rsidRPr="002676A5" w:rsidTr="00B66A18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66A18" w:rsidRPr="002676A5" w:rsidRDefault="00B6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дети играют, а мне не с кем.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66A18" w:rsidRPr="002676A5" w:rsidRDefault="00B6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Одиночество, ощущение </w:t>
            </w:r>
            <w:proofErr w:type="spellStart"/>
            <w:r w:rsidRPr="00267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покинутости</w:t>
            </w:r>
            <w:proofErr w:type="spellEnd"/>
            <w:r w:rsidRPr="00267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66A18" w:rsidRPr="002676A5" w:rsidTr="00B66A18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66A18" w:rsidRPr="002676A5" w:rsidRDefault="00B6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6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Ребенок говорит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66A18" w:rsidRPr="002676A5" w:rsidRDefault="00B6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6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Ребенок чувствует</w:t>
            </w:r>
          </w:p>
        </w:tc>
      </w:tr>
      <w:tr w:rsidR="00B66A18" w:rsidRPr="002676A5" w:rsidTr="00B66A18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66A18" w:rsidRPr="002676A5" w:rsidRDefault="00B6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рад, что мои родители – ты и папа, а не другие.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66A18" w:rsidRPr="002676A5" w:rsidRDefault="00B6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76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Одобрение, благодарность, радость.</w:t>
            </w:r>
          </w:p>
        </w:tc>
      </w:tr>
    </w:tbl>
    <w:p w:rsidR="00B66A18" w:rsidRPr="002676A5" w:rsidRDefault="00B66A18" w:rsidP="00B66A18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Как можно исправить негативные высказывания, подбодрить ребенка?</w:t>
      </w:r>
    </w:p>
    <w:p w:rsidR="00B66A18" w:rsidRPr="002676A5" w:rsidRDefault="00B66A18" w:rsidP="00B66A18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76A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7. Мини-лекция психолога «Принцип безусловного принятия»</w:t>
      </w:r>
    </w:p>
    <w:p w:rsidR="00B66A18" w:rsidRPr="002676A5" w:rsidRDefault="00B66A18" w:rsidP="00B66A18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Выполняя упражнения вы, наверное, убедились в том, что поведение ребёнка – это </w:t>
      </w:r>
      <w:proofErr w:type="spellStart"/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отзеркаливание</w:t>
      </w:r>
      <w:proofErr w:type="spellEnd"/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вашего с ним общения и ваших действий. Поэтому нам необходимо научиться принимать ребёнка таким, какой он есть. </w:t>
      </w:r>
      <w:proofErr w:type="gramStart"/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Безусловно, принимать ребёнка – значит, любить его не за то, что он красивый, умный, способный, отличник, помощник и т.д., а просто за то, что он есть!</w:t>
      </w:r>
      <w:proofErr w:type="gramEnd"/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Нередко можно слышать от родителей: «Если ты будешь хорошим мальчиком (девочкой), то я буду тебя любить». Или: «Не жди от меня хорошего, пока ты не перестанешь лениться (драться, грубить), не начнёшь помогать по дому, (слушаться)».</w:t>
      </w:r>
    </w:p>
    <w:p w:rsidR="00B66A18" w:rsidRPr="002676A5" w:rsidRDefault="00B66A18" w:rsidP="00B66A18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Прислушиваемся: в этих фразах ребёнку прямо сообщают, что его принимают условно, что его любят (или будут любить), «только если…». Условное, оценочное отношение к человеку вообще характерно для нашей культуры. Такое отношение внедряется и в сознание детей.</w:t>
      </w:r>
    </w:p>
    <w:p w:rsidR="00B66A18" w:rsidRPr="002676A5" w:rsidRDefault="00B66A18" w:rsidP="00B66A18">
      <w:pPr>
        <w:spacing w:after="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proofErr w:type="gramStart"/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Удовлетворение потребность в любви, в принадлежности, т.е. нужности другого – одна из фундаментальных потребностей у ребенка.</w:t>
      </w:r>
      <w:proofErr w:type="gramEnd"/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Она удовлетворяется, когда вы сообщаете ребёнку, что он вам дорог, нужен, важен, что он просто хороший. Такие сообщения содержатся в приветливых взглядах, ласковых прикосновениях, прямых словах: «Как хорошо, что ты у </w:t>
      </w:r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нас родился!», «Я рада тебя видеть», «Ты мне нравишься», «Я люблю, когда ты дома», «Мне хорошо, когда мы вместе…».</w:t>
      </w:r>
    </w:p>
    <w:p w:rsidR="00B66A18" w:rsidRPr="002676A5" w:rsidRDefault="00B66A18" w:rsidP="00B66A18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76A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Известный семейный терапевт </w:t>
      </w:r>
      <w:proofErr w:type="spellStart"/>
      <w:r w:rsidRPr="002676A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Вирджиния</w:t>
      </w:r>
      <w:proofErr w:type="spellEnd"/>
      <w:r w:rsidRPr="002676A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 Сатир рекомендовала обнимать ребёнка несколько раз в день, говоря, что 4 объятия совершенно необходимы каждому просто для выживания, а для хорошего самочувствия нужно не менее 8 объятий в день! И, между прочим, не только ребёнку, но и взрослому.</w:t>
      </w:r>
    </w:p>
    <w:p w:rsidR="00B66A18" w:rsidRPr="002676A5" w:rsidRDefault="00B66A18" w:rsidP="00B66A18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Говорят, что руку ребенка надо держать до тех пор, пока он ее сам не отнимет. Ребенок должен знать, что родители его всегда поймут и примут, что бы с ним ни случилось. Если же он не получает таких знаков, то появляются эмоциональные проблемы, отклонения в поведении, а то и нервно-психические заболевания.</w:t>
      </w:r>
    </w:p>
    <w:p w:rsidR="00B66A18" w:rsidRPr="002676A5" w:rsidRDefault="00B66A18" w:rsidP="00B66A18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Конечно, ребёнку подобные знаки безусловного принятия особенно нужны, как пища растущему организму. Они его питают эмоционально, помогая психологически развиваться. Если же он не получает таких знаков – появляются эмоциональные проблемы, отклонения в поведении – появляются эмоциональные проблемы, а то и нервно-психические заболевания.</w:t>
      </w:r>
    </w:p>
    <w:p w:rsidR="00B66A18" w:rsidRPr="002676A5" w:rsidRDefault="00B66A18" w:rsidP="00B66A18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Можно выражать своё недовольство отдельными действиями ребёнка, но не ребёнком в целом. Можно осуждать действия ребёнка, но не его чувства, какими бы они ни были нежелательными или «непозволительными».</w:t>
      </w:r>
    </w:p>
    <w:p w:rsidR="00B66A18" w:rsidRPr="002676A5" w:rsidRDefault="00B66A18" w:rsidP="00B66A18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76A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8. Упражнение «Письмо о счастье» (3-5 минут).</w:t>
      </w:r>
    </w:p>
    <w:p w:rsidR="00B66A18" w:rsidRPr="002676A5" w:rsidRDefault="00B66A18" w:rsidP="00B66A18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Наша цель воспитать счастливого ребенка. Кто такой счастливый ребенок? Кто такой эффективный родитель? На эти вопросы мы ответим, поработав в группах.</w:t>
      </w:r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Инструкция: группа родителей объединяется в 2 команды.</w:t>
      </w:r>
    </w:p>
    <w:p w:rsidR="00B66A18" w:rsidRPr="002676A5" w:rsidRDefault="00B66A18" w:rsidP="00B66A18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1 команда – «ДЕТИ»: «Представьте, что вы дети. Вам предлагается написать письмо родителям о  том, что нужно для счастья детей».</w:t>
      </w:r>
    </w:p>
    <w:p w:rsidR="00B66A18" w:rsidRPr="002676A5" w:rsidRDefault="00B66A18" w:rsidP="00B66A18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2 команда – «РОДИТЕЛИ»: «А вам  предстоит написать письмо детям, о том, что нужно для счастья родителей».</w:t>
      </w:r>
    </w:p>
    <w:p w:rsidR="00B66A18" w:rsidRPr="002676A5" w:rsidRDefault="00B66A18" w:rsidP="00B66A18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76A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Обсуждение:</w:t>
      </w:r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Самые важные учителя для детей – родители. Родительский дом – это первая школа для ребенка. Семья оказывает огромное влияние на то, что ребенок будет считать важным в жизни, на формирование его системы ценностей. Сколько бы человек не прожил, он время от времени обращается к опыту из детства, к жизни в семье: «чему меня учили отец и мать».</w:t>
      </w:r>
    </w:p>
    <w:p w:rsidR="00B66A18" w:rsidRPr="002676A5" w:rsidRDefault="00B66A18" w:rsidP="00B66A18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76A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 xml:space="preserve">9. «Психологическая зарядка» (методика </w:t>
      </w:r>
      <w:proofErr w:type="spellStart"/>
      <w:r w:rsidRPr="002676A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энергопластики</w:t>
      </w:r>
      <w:proofErr w:type="spellEnd"/>
      <w:r w:rsidRPr="002676A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).</w:t>
      </w:r>
    </w:p>
    <w:p w:rsidR="00B66A18" w:rsidRPr="002676A5" w:rsidRDefault="00B66A18" w:rsidP="00B66A18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Стоя, свести лопатки, улыбнуться и, подмигивая левым, а потом правым глазом повторить: «Очень я собой горжусь, я на многое гожусь!»</w:t>
      </w:r>
    </w:p>
    <w:p w:rsidR="00B66A18" w:rsidRPr="002676A5" w:rsidRDefault="00B66A18" w:rsidP="00B66A18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Потирая ладонь о ладонь повторить: «Я приманиваю удачу, с каждым днем становлюсь все богаче!»</w:t>
      </w:r>
    </w:p>
    <w:p w:rsidR="00B66A18" w:rsidRPr="002676A5" w:rsidRDefault="00B66A18" w:rsidP="00B66A18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Руки в стороны, делая вращения руками: «На пути у меня нет преграды, все получится, так, как надо!»</w:t>
      </w:r>
    </w:p>
    <w:p w:rsidR="00B66A18" w:rsidRPr="002676A5" w:rsidRDefault="00B66A18" w:rsidP="00B66A18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Руки на поясе, делая наклоны вправо-влево, повторить: «Покой и улыбку всегда берегу, и мне все помогут, и я помогу!»</w:t>
      </w:r>
    </w:p>
    <w:p w:rsidR="00B66A18" w:rsidRPr="002676A5" w:rsidRDefault="00B66A18" w:rsidP="00B66A18">
      <w:pPr>
        <w:spacing w:after="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Сложив руки в замок, делая глубокий вдох: «Вселенная мне улыбается, и всё у меня получается!»</w:t>
      </w:r>
    </w:p>
    <w:p w:rsidR="00B66A18" w:rsidRPr="002676A5" w:rsidRDefault="00B66A18" w:rsidP="00B66A18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76A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10. Упражнение «Я хороший родитель, потому что…».</w:t>
      </w:r>
    </w:p>
    <w:p w:rsidR="00B66A18" w:rsidRPr="002676A5" w:rsidRDefault="00B66A18" w:rsidP="00B66A18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Родителям в кругу предлагается произнести фразу «Я хороший родитель, потому что…» и  выделить положительное в процессе воспитания своего ребенка.</w:t>
      </w:r>
    </w:p>
    <w:p w:rsidR="00B66A18" w:rsidRPr="002676A5" w:rsidRDefault="00B66A18" w:rsidP="00B66A18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Наша встреча показала, какие вы умелые, находчивые, активные и заботливые родители. В любой ситуации находите правильное решение, никогда не теряетесь и всегда остаетесь любящими, улыбающимися и терпеливыми.</w:t>
      </w:r>
    </w:p>
    <w:p w:rsidR="00B66A18" w:rsidRPr="002676A5" w:rsidRDefault="00B66A18" w:rsidP="00B66A18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Я хочу рассказать притчу о вас - мамах, о самых дорогих людях для ваших деток.</w:t>
      </w:r>
    </w:p>
    <w:p w:rsidR="00B66A18" w:rsidRPr="002676A5" w:rsidRDefault="00B66A18" w:rsidP="00B66A18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76A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11. Притча «Ангел» (под музыку «Аве Мария»).</w:t>
      </w:r>
    </w:p>
    <w:p w:rsidR="00B66A18" w:rsidRPr="002676A5" w:rsidRDefault="00B66A18" w:rsidP="00B66A18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«За день до своего рождения ребенок спросил у Бога:</w:t>
      </w:r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- Говорят, завтра меня посылают на Землю. Как же я буду там жить, ведь я так мал и беззащитен?</w:t>
      </w:r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Бог ответил:</w:t>
      </w:r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- Я подарю тебе Ангела, который будет ждать тебя и заботиться о тебе.</w:t>
      </w:r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Ребенок задумался, затем сказал снова:</w:t>
      </w:r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- Здесь на Небесах я лишь пою и смеюсь, этого достаточно мне для счастья.</w:t>
      </w:r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Бог ответил:</w:t>
      </w:r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 xml:space="preserve">- Твой Ангел будет </w:t>
      </w:r>
      <w:proofErr w:type="gramStart"/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петь</w:t>
      </w:r>
      <w:proofErr w:type="gramEnd"/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и улыбаться для тебя, ты почувствуешь его любовь и будешь счастлив.</w:t>
      </w:r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Затем ребенок спросил:</w:t>
      </w:r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- Я слышал, что на Земле есть зло. Кто защитит меня?</w:t>
      </w:r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- Твой Ангел защитит тебя, даже рискуя собственной жизнью.</w:t>
      </w:r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- Мне будет грустно, так как я не смогу больше видеть тебя…</w:t>
      </w:r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 xml:space="preserve">- Твой Ангел расскажет тебе обо </w:t>
      </w:r>
      <w:proofErr w:type="gramStart"/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мне</w:t>
      </w:r>
      <w:proofErr w:type="gramEnd"/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и я всегда буду рядом с тобой.</w:t>
      </w:r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В этот момент с Земли стали доноситься голоса; и ребенок в спешке спросил:</w:t>
      </w:r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</w:r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- Боже, скажи же мне, как зовут моего Ангела?</w:t>
      </w:r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br/>
        <w:t>- Его имя не имеет значения. Ты будешь называть его просто Мама…</w:t>
      </w:r>
    </w:p>
    <w:p w:rsidR="00B66A18" w:rsidRPr="002676A5" w:rsidRDefault="00B66A18" w:rsidP="00B66A18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Любите своих детей, будьте всегда для них Ангелами-хранителями...»</w:t>
      </w:r>
    </w:p>
    <w:p w:rsidR="00B66A18" w:rsidRPr="002676A5" w:rsidRDefault="00B66A18" w:rsidP="00B66A18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76A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12. Рефлексия.</w:t>
      </w:r>
    </w:p>
    <w:p w:rsidR="00B66A18" w:rsidRPr="002676A5" w:rsidRDefault="00B66A18" w:rsidP="00B66A18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proofErr w:type="spellStart"/>
      <w:r w:rsidRPr="002676A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Психолог</w:t>
      </w:r>
      <w:proofErr w:type="gramStart"/>
      <w:r w:rsidRPr="002676A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:</w:t>
      </w:r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</w:t>
      </w:r>
      <w:proofErr w:type="gramEnd"/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от</w:t>
      </w:r>
      <w:proofErr w:type="spellEnd"/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и подошло к концу наше </w:t>
      </w:r>
      <w:proofErr w:type="spellStart"/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тренинговое</w:t>
      </w:r>
      <w:proofErr w:type="spellEnd"/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занятие.</w:t>
      </w:r>
    </w:p>
    <w:p w:rsidR="00B66A18" w:rsidRPr="002676A5" w:rsidRDefault="00B66A18" w:rsidP="00B66A18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76A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Возможные вопросы для рефлексии:</w:t>
      </w:r>
    </w:p>
    <w:p w:rsidR="00B66A18" w:rsidRPr="002676A5" w:rsidRDefault="00B66A18" w:rsidP="00B66A18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Что вы приобрели нового?</w:t>
      </w:r>
    </w:p>
    <w:p w:rsidR="00B66A18" w:rsidRPr="002676A5" w:rsidRDefault="00B66A18" w:rsidP="00B66A18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Что хотелось бы себе пожелать?</w:t>
      </w:r>
    </w:p>
    <w:p w:rsidR="00B66A18" w:rsidRPr="002676A5" w:rsidRDefault="00B66A18" w:rsidP="00B66A18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76A5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-</w:t>
      </w:r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Что больше всего понравилось? - Что не получилось, оказалось трудным? Как вы думаете, почему?</w:t>
      </w:r>
    </w:p>
    <w:p w:rsidR="00B66A18" w:rsidRPr="002676A5" w:rsidRDefault="00B66A18" w:rsidP="00B66A18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76A5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 Как вы собираетесь претворить в жизнь свои достижения?</w:t>
      </w:r>
    </w:p>
    <w:p w:rsidR="00B66A18" w:rsidRPr="002676A5" w:rsidRDefault="00B66A18" w:rsidP="00B66A18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76A5">
        <w:rPr>
          <w:rFonts w:ascii="Times New Roman" w:eastAsia="Times New Roman" w:hAnsi="Times New Roman" w:cs="Times New Roman"/>
          <w:b/>
          <w:bCs/>
          <w:i/>
          <w:iCs/>
          <w:color w:val="464646"/>
          <w:sz w:val="28"/>
          <w:szCs w:val="28"/>
          <w:lang w:eastAsia="ru-RU"/>
        </w:rPr>
        <w:t>Спасибо вам за участие!</w:t>
      </w:r>
    </w:p>
    <w:p w:rsidR="00B66A18" w:rsidRPr="002676A5" w:rsidRDefault="00B66A18" w:rsidP="00B66A18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76A5">
        <w:rPr>
          <w:rFonts w:ascii="Times New Roman" w:eastAsia="Times New Roman" w:hAnsi="Times New Roman" w:cs="Times New Roman"/>
          <w:b/>
          <w:bCs/>
          <w:i/>
          <w:iCs/>
          <w:color w:val="464646"/>
          <w:sz w:val="28"/>
          <w:szCs w:val="28"/>
          <w:lang w:eastAsia="ru-RU"/>
        </w:rPr>
        <w:t>Любви, здоровья, счастья, взаимопонимания в ваших семьях! Любите и берегите своих родных и близких!</w:t>
      </w:r>
    </w:p>
    <w:p w:rsidR="00B66A18" w:rsidRPr="002676A5" w:rsidRDefault="00B66A18" w:rsidP="00B66A18">
      <w:p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2676A5">
        <w:rPr>
          <w:rFonts w:ascii="Times New Roman" w:eastAsia="Times New Roman" w:hAnsi="Times New Roman" w:cs="Times New Roman"/>
          <w:b/>
          <w:bCs/>
          <w:i/>
          <w:iCs/>
          <w:color w:val="464646"/>
          <w:sz w:val="28"/>
          <w:szCs w:val="28"/>
          <w:lang w:eastAsia="ru-RU"/>
        </w:rPr>
        <w:t>До новых встреч!</w:t>
      </w:r>
    </w:p>
    <w:p w:rsidR="00B66A18" w:rsidRPr="002676A5" w:rsidRDefault="00B66A18" w:rsidP="00B66A18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6017E4" w:rsidRDefault="006017E4"/>
    <w:sectPr w:rsidR="006017E4" w:rsidSect="00601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6A18"/>
    <w:rsid w:val="002676A5"/>
    <w:rsid w:val="00542504"/>
    <w:rsid w:val="006017E4"/>
    <w:rsid w:val="00660754"/>
    <w:rsid w:val="00B66A18"/>
    <w:rsid w:val="00D12A48"/>
    <w:rsid w:val="00FC5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A1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FC50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3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1452</Words>
  <Characters>8277</Characters>
  <Application>Microsoft Office Word</Application>
  <DocSecurity>0</DocSecurity>
  <Lines>68</Lines>
  <Paragraphs>19</Paragraphs>
  <ScaleCrop>false</ScaleCrop>
  <Company/>
  <LinksUpToDate>false</LinksUpToDate>
  <CharactersWithSpaces>9710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6</cp:revision>
  <cp:lastPrinted>2021-03-12T08:46:00Z</cp:lastPrinted>
  <dcterms:created xsi:type="dcterms:W3CDTF">2021-03-03T11:51:00Z</dcterms:created>
  <dcterms:modified xsi:type="dcterms:W3CDTF">2021-03-12T08:47:00Z</dcterms:modified>
</cp:coreProperties>
</file>