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8D" w:rsidRDefault="00DB2C8D" w:rsidP="001B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12C" w:rsidRDefault="001B711B" w:rsidP="001B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34FBC"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созданию и функционированию </w:t>
      </w:r>
      <w:r w:rsidR="001F212C">
        <w:rPr>
          <w:rFonts w:ascii="Times New Roman" w:hAnsi="Times New Roman" w:cs="Times New Roman"/>
          <w:b/>
          <w:sz w:val="28"/>
          <w:szCs w:val="28"/>
        </w:rPr>
        <w:t xml:space="preserve">штаба </w:t>
      </w:r>
      <w:proofErr w:type="spellStart"/>
      <w:r w:rsidR="001F212C">
        <w:rPr>
          <w:rFonts w:ascii="Times New Roman" w:hAnsi="Times New Roman" w:cs="Times New Roman"/>
          <w:b/>
          <w:sz w:val="28"/>
          <w:szCs w:val="28"/>
        </w:rPr>
        <w:t>Юнармии</w:t>
      </w:r>
      <w:proofErr w:type="spellEnd"/>
      <w:r w:rsidR="001F2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11B" w:rsidRPr="00134FBC" w:rsidRDefault="001F212C" w:rsidP="001B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Парфинском муниципальном районе</w:t>
      </w:r>
    </w:p>
    <w:p w:rsidR="001B711B" w:rsidRPr="00134FBC" w:rsidRDefault="001B711B" w:rsidP="001B71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FB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F212C">
        <w:rPr>
          <w:rFonts w:ascii="Times New Roman" w:hAnsi="Times New Roman" w:cs="Times New Roman"/>
          <w:b/>
          <w:sz w:val="28"/>
          <w:szCs w:val="28"/>
        </w:rPr>
        <w:t>2021</w:t>
      </w:r>
      <w:r w:rsidRPr="00134FBC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843"/>
        <w:gridCol w:w="1843"/>
        <w:gridCol w:w="2268"/>
      </w:tblGrid>
      <w:tr w:rsidR="001B711B" w:rsidRPr="001F212C" w:rsidTr="001F212C">
        <w:tc>
          <w:tcPr>
            <w:tcW w:w="851" w:type="dxa"/>
          </w:tcPr>
          <w:p w:rsidR="001B711B" w:rsidRPr="001F212C" w:rsidRDefault="001B711B" w:rsidP="0099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76" w:type="dxa"/>
          </w:tcPr>
          <w:p w:rsidR="001B711B" w:rsidRPr="001F212C" w:rsidRDefault="001B711B" w:rsidP="0099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1B711B" w:rsidRPr="001F212C" w:rsidRDefault="001B711B" w:rsidP="0099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843" w:type="dxa"/>
          </w:tcPr>
          <w:p w:rsidR="001B711B" w:rsidRPr="001F212C" w:rsidRDefault="001B711B" w:rsidP="0099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</w:tcPr>
          <w:p w:rsidR="001B711B" w:rsidRPr="001F212C" w:rsidRDefault="001B711B" w:rsidP="0099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F21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1F212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1B711B" w:rsidRPr="001F212C" w:rsidTr="0099358D">
        <w:trPr>
          <w:trHeight w:val="427"/>
        </w:trPr>
        <w:tc>
          <w:tcPr>
            <w:tcW w:w="851" w:type="dxa"/>
          </w:tcPr>
          <w:p w:rsidR="001B711B" w:rsidRPr="001F212C" w:rsidRDefault="001B711B" w:rsidP="002524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8930" w:type="dxa"/>
            <w:gridSpan w:val="4"/>
          </w:tcPr>
          <w:p w:rsidR="001B711B" w:rsidRPr="001F212C" w:rsidRDefault="00B23E2F" w:rsidP="00B23E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Подготовительный этап (</w:t>
            </w:r>
            <w:r w:rsidR="001B711B" w:rsidRPr="001F21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нормативно-правов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ая база)</w:t>
            </w:r>
          </w:p>
        </w:tc>
      </w:tr>
      <w:tr w:rsidR="001B711B" w:rsidRPr="001F212C" w:rsidTr="001F212C">
        <w:trPr>
          <w:trHeight w:val="873"/>
        </w:trPr>
        <w:tc>
          <w:tcPr>
            <w:tcW w:w="851" w:type="dxa"/>
            <w:tcBorders>
              <w:bottom w:val="single" w:sz="4" w:space="0" w:color="auto"/>
            </w:tcBorders>
          </w:tcPr>
          <w:p w:rsidR="001B711B" w:rsidRPr="001F212C" w:rsidRDefault="001B711B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1B711B" w:rsidRPr="001F212C" w:rsidRDefault="001F212C" w:rsidP="00B23E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совещания при первом заместителе Главы администрации муниципального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согласованию 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дорожной карты </w:t>
            </w:r>
            <w:r w:rsidR="00B23E2F">
              <w:rPr>
                <w:rFonts w:ascii="Times New Roman" w:hAnsi="Times New Roman" w:cs="Times New Roman"/>
                <w:sz w:val="28"/>
                <w:szCs w:val="28"/>
              </w:rPr>
              <w:t xml:space="preserve">по созданию </w:t>
            </w: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1F2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711B" w:rsidRPr="001F212C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образования, спорта и молодежной политики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711B" w:rsidRPr="001F212C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совещания, утверждение «дорожной карты»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B711B" w:rsidRPr="001F212C" w:rsidRDefault="001B711B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B711B" w:rsidRPr="001F212C" w:rsidRDefault="001B711B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12C" w:rsidRPr="001F212C" w:rsidTr="001F212C">
        <w:trPr>
          <w:trHeight w:val="1425"/>
        </w:trPr>
        <w:tc>
          <w:tcPr>
            <w:tcW w:w="851" w:type="dxa"/>
            <w:tcBorders>
              <w:top w:val="single" w:sz="4" w:space="0" w:color="auto"/>
            </w:tcBorders>
          </w:tcPr>
          <w:p w:rsidR="001F212C" w:rsidRPr="001F212C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1F212C" w:rsidRPr="001F212C" w:rsidRDefault="001F212C" w:rsidP="001F21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spellStart"/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медиаплана</w:t>
            </w:r>
            <w:proofErr w:type="spellEnd"/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информационному сопровождению, в том числе размещение информации на сайте ОО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212C" w:rsidRDefault="001F212C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образования, спорта и молодежной политики</w:t>
            </w:r>
          </w:p>
          <w:p w:rsidR="001F212C" w:rsidRPr="001F212C" w:rsidRDefault="00C372B6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212C" w:rsidRPr="001F212C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медиаплан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F212C" w:rsidRPr="001F212C" w:rsidRDefault="001F212C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F212C" w:rsidRPr="001F212C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212C" w:rsidRPr="001F212C" w:rsidTr="001F212C">
        <w:tc>
          <w:tcPr>
            <w:tcW w:w="851" w:type="dxa"/>
          </w:tcPr>
          <w:p w:rsidR="001F212C" w:rsidRPr="001F212C" w:rsidRDefault="001F212C" w:rsidP="002524A2">
            <w:pPr>
              <w:pStyle w:val="1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F212C">
              <w:rPr>
                <w:rFonts w:ascii="Times New Roman" w:hAnsi="Times New Roman"/>
                <w:sz w:val="28"/>
                <w:szCs w:val="28"/>
                <w:lang w:val="ru-RU"/>
              </w:rPr>
              <w:t>1.3.</w:t>
            </w:r>
          </w:p>
        </w:tc>
        <w:tc>
          <w:tcPr>
            <w:tcW w:w="2976" w:type="dxa"/>
          </w:tcPr>
          <w:p w:rsidR="001F212C" w:rsidRPr="001F212C" w:rsidRDefault="001F212C" w:rsidP="001F21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Согласование проекта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обустройства </w:t>
            </w: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1843" w:type="dxa"/>
          </w:tcPr>
          <w:p w:rsidR="001F212C" w:rsidRDefault="001F212C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образования, спорта и молодежной политики</w:t>
            </w:r>
          </w:p>
          <w:p w:rsidR="001F212C" w:rsidRPr="001F212C" w:rsidRDefault="00C372B6" w:rsidP="001F2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</w:p>
        </w:tc>
        <w:tc>
          <w:tcPr>
            <w:tcW w:w="1843" w:type="dxa"/>
          </w:tcPr>
          <w:p w:rsidR="001F212C" w:rsidRPr="001F212C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проекта </w:t>
            </w:r>
          </w:p>
        </w:tc>
        <w:tc>
          <w:tcPr>
            <w:tcW w:w="2268" w:type="dxa"/>
          </w:tcPr>
          <w:p w:rsidR="001F212C" w:rsidRPr="001F212C" w:rsidRDefault="001F212C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До 2</w:t>
            </w:r>
            <w:r w:rsidR="00B23E2F">
              <w:rPr>
                <w:rFonts w:ascii="Times New Roman" w:eastAsia="Times New Roman" w:hAnsi="Times New Roman" w:cs="Times New Roman"/>
                <w:sz w:val="28"/>
                <w:szCs w:val="28"/>
              </w:rPr>
              <w:t>8 феврал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F212C" w:rsidRPr="001F212C" w:rsidRDefault="001F212C" w:rsidP="009935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212C" w:rsidRPr="001F212C" w:rsidTr="001F212C">
        <w:tc>
          <w:tcPr>
            <w:tcW w:w="851" w:type="dxa"/>
          </w:tcPr>
          <w:p w:rsidR="001F212C" w:rsidRPr="001F212C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2976" w:type="dxa"/>
          </w:tcPr>
          <w:p w:rsidR="001F212C" w:rsidRPr="001F212C" w:rsidRDefault="001F212C" w:rsidP="0099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Издание приказа о создании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212C" w:rsidRPr="001F212C" w:rsidRDefault="001F212C" w:rsidP="0099358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Дополнительно:</w:t>
            </w:r>
          </w:p>
          <w:p w:rsidR="001F212C" w:rsidRPr="001F212C" w:rsidRDefault="001F212C" w:rsidP="00993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утверждение Положения о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F212C" w:rsidRPr="001F212C" w:rsidRDefault="001F212C" w:rsidP="001F21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назначение руководителя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1F212C" w:rsidRPr="001F212C" w:rsidRDefault="001F212C" w:rsidP="009935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и утверждение </w:t>
            </w: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должностных инструкций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1843" w:type="dxa"/>
          </w:tcPr>
          <w:p w:rsidR="001F212C" w:rsidRDefault="001F212C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 образования, спорта и молодежной политики</w:t>
            </w:r>
          </w:p>
          <w:p w:rsidR="001F212C" w:rsidRPr="001F212C" w:rsidRDefault="00C372B6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</w:p>
        </w:tc>
        <w:tc>
          <w:tcPr>
            <w:tcW w:w="1843" w:type="dxa"/>
          </w:tcPr>
          <w:p w:rsidR="001F212C" w:rsidRPr="001F212C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ы, локальные акты ОО</w:t>
            </w:r>
          </w:p>
          <w:p w:rsidR="001F212C" w:rsidRPr="001F212C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212C" w:rsidRPr="001F212C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февраля 2021 года</w:t>
            </w:r>
          </w:p>
        </w:tc>
      </w:tr>
      <w:tr w:rsidR="001F212C" w:rsidRPr="001F212C" w:rsidTr="001F212C">
        <w:tc>
          <w:tcPr>
            <w:tcW w:w="851" w:type="dxa"/>
          </w:tcPr>
          <w:p w:rsidR="001F212C" w:rsidRPr="001F212C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976" w:type="dxa"/>
          </w:tcPr>
          <w:p w:rsidR="001F212C" w:rsidRPr="001F212C" w:rsidRDefault="001F212C" w:rsidP="001F2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утверждение плана учебно-воспитательных, внеурочных и социокультурных мероприятий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Штабе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1F212C" w:rsidRDefault="001F212C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образования, спорта и молодежной политики</w:t>
            </w:r>
          </w:p>
          <w:p w:rsidR="001F212C" w:rsidRPr="001F212C" w:rsidRDefault="00C372B6" w:rsidP="001F21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  <w:r w:rsidR="001F212C"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212C" w:rsidRPr="001F212C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комитета,</w:t>
            </w: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:rsidR="001F212C" w:rsidRPr="001F212C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212C" w:rsidRPr="001F212C" w:rsidRDefault="001B0377" w:rsidP="00B23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B23E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F212C" w:rsidRPr="001F212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212C" w:rsidRPr="001F212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года</w:t>
            </w:r>
          </w:p>
        </w:tc>
      </w:tr>
      <w:tr w:rsidR="001F212C" w:rsidRPr="001F212C" w:rsidTr="001F212C">
        <w:tc>
          <w:tcPr>
            <w:tcW w:w="851" w:type="dxa"/>
          </w:tcPr>
          <w:p w:rsidR="001F212C" w:rsidRPr="001F212C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2976" w:type="dxa"/>
          </w:tcPr>
          <w:p w:rsidR="001F212C" w:rsidRDefault="001B0377" w:rsidP="001B03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набора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отряды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Юнармии</w:t>
            </w:r>
            <w:proofErr w:type="spellEnd"/>
          </w:p>
          <w:p w:rsidR="00F43D14" w:rsidRPr="001F212C" w:rsidRDefault="00F43D14" w:rsidP="001B03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12C" w:rsidRPr="001F212C" w:rsidRDefault="00C372B6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  <w:r w:rsidR="001B0377"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212C" w:rsidRPr="001F212C" w:rsidRDefault="001F212C" w:rsidP="001B0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212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>ы ОО</w:t>
            </w:r>
          </w:p>
        </w:tc>
        <w:tc>
          <w:tcPr>
            <w:tcW w:w="2268" w:type="dxa"/>
          </w:tcPr>
          <w:p w:rsidR="001F212C" w:rsidRPr="001F212C" w:rsidRDefault="001B0377" w:rsidP="001B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01.03.2021 года </w:t>
            </w:r>
          </w:p>
        </w:tc>
      </w:tr>
      <w:tr w:rsidR="001F212C" w:rsidRPr="001B0377" w:rsidTr="0099358D">
        <w:trPr>
          <w:trHeight w:val="453"/>
        </w:trPr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8930" w:type="dxa"/>
            <w:gridSpan w:val="4"/>
          </w:tcPr>
          <w:p w:rsidR="001F212C" w:rsidRPr="001B0377" w:rsidRDefault="001F212C" w:rsidP="00993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Финансово-хозяйственная деятельность</w:t>
            </w:r>
          </w:p>
        </w:tc>
      </w:tr>
      <w:tr w:rsidR="001F212C" w:rsidRPr="001B0377" w:rsidTr="001F212C"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976" w:type="dxa"/>
          </w:tcPr>
          <w:p w:rsidR="001F212C" w:rsidRPr="001B0377" w:rsidRDefault="002524A2" w:rsidP="00175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помещения для деятельности штаба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212C" w:rsidRPr="001B0377" w:rsidRDefault="00C372B6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2524A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2524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2524A2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</w:p>
        </w:tc>
        <w:tc>
          <w:tcPr>
            <w:tcW w:w="1843" w:type="dxa"/>
          </w:tcPr>
          <w:p w:rsidR="001F212C" w:rsidRPr="001B0377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212C" w:rsidRPr="002524A2" w:rsidRDefault="002524A2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4A2">
              <w:rPr>
                <w:rFonts w:ascii="Times New Roman" w:hAnsi="Times New Roman" w:cs="Times New Roman"/>
                <w:sz w:val="28"/>
                <w:szCs w:val="28"/>
              </w:rPr>
              <w:t xml:space="preserve">Июнь – август 2021 года </w:t>
            </w:r>
          </w:p>
        </w:tc>
      </w:tr>
      <w:tr w:rsidR="00ED5FB4" w:rsidRPr="001B0377" w:rsidTr="001F212C">
        <w:tc>
          <w:tcPr>
            <w:tcW w:w="851" w:type="dxa"/>
          </w:tcPr>
          <w:p w:rsidR="00ED5FB4" w:rsidRPr="001B0377" w:rsidRDefault="00ED5FB4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2976" w:type="dxa"/>
          </w:tcPr>
          <w:p w:rsidR="00ED5FB4" w:rsidRPr="001B0377" w:rsidRDefault="00ED5FB4" w:rsidP="0099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наглядными пособиями помещения штаба </w:t>
            </w:r>
          </w:p>
        </w:tc>
        <w:tc>
          <w:tcPr>
            <w:tcW w:w="1843" w:type="dxa"/>
          </w:tcPr>
          <w:p w:rsidR="00ED5FB4" w:rsidRPr="001B0377" w:rsidRDefault="00C372B6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D5FB4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ED5F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ОШ д. </w:t>
            </w:r>
            <w:proofErr w:type="spellStart"/>
            <w:r w:rsidR="00ED5FB4"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</w:p>
        </w:tc>
        <w:tc>
          <w:tcPr>
            <w:tcW w:w="1843" w:type="dxa"/>
          </w:tcPr>
          <w:p w:rsidR="00ED5FB4" w:rsidRPr="001B0377" w:rsidRDefault="00ED5FB4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D5FB4" w:rsidRPr="002524A2" w:rsidRDefault="00ED5FB4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24A2">
              <w:rPr>
                <w:rFonts w:ascii="Times New Roman" w:hAnsi="Times New Roman" w:cs="Times New Roman"/>
                <w:sz w:val="28"/>
                <w:szCs w:val="28"/>
              </w:rPr>
              <w:t xml:space="preserve">вгуст 2021 года </w:t>
            </w:r>
          </w:p>
        </w:tc>
      </w:tr>
      <w:tr w:rsidR="001F212C" w:rsidRPr="001B0377" w:rsidTr="00F43D14">
        <w:trPr>
          <w:trHeight w:val="157"/>
        </w:trPr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8930" w:type="dxa"/>
            <w:gridSpan w:val="4"/>
          </w:tcPr>
          <w:p w:rsidR="001F212C" w:rsidRPr="001B0377" w:rsidRDefault="001F212C" w:rsidP="00993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Кадровое обеспечение</w:t>
            </w:r>
          </w:p>
        </w:tc>
      </w:tr>
      <w:tr w:rsidR="001F212C" w:rsidRPr="001B0377" w:rsidTr="00F43D14">
        <w:trPr>
          <w:trHeight w:val="2735"/>
        </w:trPr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976" w:type="dxa"/>
          </w:tcPr>
          <w:p w:rsidR="001F212C" w:rsidRPr="001B0377" w:rsidRDefault="001F212C" w:rsidP="00F4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Обеспечен</w:t>
            </w:r>
            <w:r w:rsidR="0017526C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D14">
              <w:rPr>
                <w:rFonts w:ascii="Times New Roman" w:hAnsi="Times New Roman" w:cs="Times New Roman"/>
                <w:sz w:val="28"/>
                <w:szCs w:val="28"/>
              </w:rPr>
              <w:t>30-процентного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охват</w:t>
            </w:r>
            <w:r w:rsidR="00F43D1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D1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отрядов </w:t>
            </w:r>
            <w:proofErr w:type="spellStart"/>
            <w:r w:rsidR="00F43D14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="00F43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курсами повышения квалификации, про</w:t>
            </w:r>
            <w:r w:rsidR="00F43D14">
              <w:rPr>
                <w:rFonts w:ascii="Times New Roman" w:hAnsi="Times New Roman" w:cs="Times New Roman"/>
                <w:sz w:val="28"/>
                <w:szCs w:val="28"/>
              </w:rPr>
              <w:t>граммами переподготовки кадров</w:t>
            </w:r>
          </w:p>
        </w:tc>
        <w:tc>
          <w:tcPr>
            <w:tcW w:w="1843" w:type="dxa"/>
          </w:tcPr>
          <w:p w:rsidR="001F212C" w:rsidRPr="001B0377" w:rsidRDefault="001F212C" w:rsidP="0099358D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End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:rsidR="001F212C" w:rsidRPr="001B0377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12C" w:rsidRPr="001B0377" w:rsidRDefault="00F43D14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>видетельст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proofErr w:type="gramEnd"/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о повышении </w:t>
            </w:r>
            <w:proofErr w:type="spellStart"/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>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2268" w:type="dxa"/>
          </w:tcPr>
          <w:p w:rsidR="001F212C" w:rsidRPr="001B0377" w:rsidRDefault="001F212C" w:rsidP="00F43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</w:t>
            </w:r>
          </w:p>
        </w:tc>
      </w:tr>
      <w:tr w:rsidR="001F212C" w:rsidRPr="001B0377" w:rsidTr="001B0377"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2976" w:type="dxa"/>
          </w:tcPr>
          <w:p w:rsidR="00F43D14" w:rsidRPr="001B0377" w:rsidRDefault="001F212C" w:rsidP="001B03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семинарах-совещаниях</w:t>
            </w:r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вопросам </w:t>
            </w:r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патриотического воспитания, деятельности ВВПОД </w:t>
            </w:r>
            <w:proofErr w:type="spellStart"/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="001B03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212C" w:rsidRPr="001B0377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proofErr w:type="gramEnd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:rsidR="001F212C" w:rsidRPr="001B0377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12C" w:rsidRPr="001B0377" w:rsidRDefault="001F212C" w:rsidP="009935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F212C" w:rsidRPr="001B0377" w:rsidRDefault="00ED5FB4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1F212C" w:rsidRPr="001B0377" w:rsidTr="0099358D">
        <w:trPr>
          <w:trHeight w:val="545"/>
        </w:trPr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8930" w:type="dxa"/>
            <w:gridSpan w:val="4"/>
          </w:tcPr>
          <w:p w:rsidR="001F212C" w:rsidRPr="001B0377" w:rsidRDefault="001F212C" w:rsidP="0099358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Информационное сопровождение</w:t>
            </w:r>
          </w:p>
        </w:tc>
      </w:tr>
      <w:tr w:rsidR="001F212C" w:rsidRPr="001B0377" w:rsidTr="001B0377"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976" w:type="dxa"/>
          </w:tcPr>
          <w:p w:rsidR="001F212C" w:rsidRPr="001B0377" w:rsidRDefault="001F212C" w:rsidP="00993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начале 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проекта, о ходе подготовки</w:t>
            </w:r>
          </w:p>
        </w:tc>
        <w:tc>
          <w:tcPr>
            <w:tcW w:w="1843" w:type="dxa"/>
          </w:tcPr>
          <w:p w:rsidR="001B0377" w:rsidRDefault="001B0377" w:rsidP="001B0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Комитет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спорта и молодежной политики</w:t>
            </w:r>
          </w:p>
          <w:p w:rsidR="001F212C" w:rsidRPr="001B0377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212C" w:rsidRPr="001B0377" w:rsidRDefault="001B0377" w:rsidP="001B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>овости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публикации</w:t>
            </w:r>
          </w:p>
        </w:tc>
        <w:tc>
          <w:tcPr>
            <w:tcW w:w="2268" w:type="dxa"/>
          </w:tcPr>
          <w:p w:rsidR="001F212C" w:rsidRPr="001B0377" w:rsidRDefault="001B0377" w:rsidP="001B0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1F212C" w:rsidRPr="001B03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F212C" w:rsidRPr="001B0377" w:rsidTr="001B0377"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2976" w:type="dxa"/>
          </w:tcPr>
          <w:p w:rsidR="001F212C" w:rsidRPr="001B0377" w:rsidRDefault="001F212C" w:rsidP="001B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проекта 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 xml:space="preserve">штаб </w:t>
            </w:r>
            <w:proofErr w:type="spellStart"/>
            <w:r w:rsidR="001B0377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для различных аудиторий</w:t>
            </w:r>
          </w:p>
        </w:tc>
        <w:tc>
          <w:tcPr>
            <w:tcW w:w="1843" w:type="dxa"/>
          </w:tcPr>
          <w:p w:rsidR="001F212C" w:rsidRPr="001B0377" w:rsidRDefault="001B0377" w:rsidP="001B03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спорта и молодежной политики</w:t>
            </w:r>
          </w:p>
        </w:tc>
        <w:tc>
          <w:tcPr>
            <w:tcW w:w="1843" w:type="dxa"/>
          </w:tcPr>
          <w:p w:rsidR="001F212C" w:rsidRPr="001B0377" w:rsidRDefault="001B0377" w:rsidP="001B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публикации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1F212C" w:rsidRPr="001B0377" w:rsidRDefault="001B0377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– октябрь 2021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F212C" w:rsidRPr="001B0377" w:rsidTr="001B0377">
        <w:tc>
          <w:tcPr>
            <w:tcW w:w="851" w:type="dxa"/>
          </w:tcPr>
          <w:p w:rsidR="001F212C" w:rsidRPr="001B0377" w:rsidRDefault="001F212C" w:rsidP="00252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2976" w:type="dxa"/>
          </w:tcPr>
          <w:p w:rsidR="001F212C" w:rsidRPr="001B0377" w:rsidRDefault="001F212C" w:rsidP="001B03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 xml:space="preserve">Штаба </w:t>
            </w:r>
            <w:proofErr w:type="spellStart"/>
            <w:r w:rsidR="001B0377">
              <w:rPr>
                <w:rFonts w:ascii="Times New Roman" w:hAnsi="Times New Roman" w:cs="Times New Roman"/>
                <w:sz w:val="28"/>
                <w:szCs w:val="28"/>
              </w:rPr>
              <w:t>Юнармии</w:t>
            </w:r>
            <w:proofErr w:type="spellEnd"/>
            <w:r w:rsidR="001B0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1F212C" w:rsidRDefault="001F212C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Руководите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gramEnd"/>
            <w:r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</w:p>
          <w:p w:rsidR="001F212C" w:rsidRPr="00291906" w:rsidRDefault="00291906" w:rsidP="002919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образова-ния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спорта и молодежной политики</w:t>
            </w:r>
          </w:p>
        </w:tc>
        <w:tc>
          <w:tcPr>
            <w:tcW w:w="1843" w:type="dxa"/>
          </w:tcPr>
          <w:p w:rsidR="001F212C" w:rsidRPr="001B0377" w:rsidRDefault="001B0377" w:rsidP="00993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377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публикации</w:t>
            </w:r>
          </w:p>
        </w:tc>
        <w:tc>
          <w:tcPr>
            <w:tcW w:w="2268" w:type="dxa"/>
          </w:tcPr>
          <w:p w:rsidR="001F212C" w:rsidRPr="001B0377" w:rsidRDefault="002524A2" w:rsidP="001B0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 xml:space="preserve">брь 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03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212C" w:rsidRPr="001B037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1B0377" w:rsidRDefault="001B0377" w:rsidP="002524A2"/>
    <w:p w:rsidR="00286904" w:rsidRDefault="00286904" w:rsidP="002524A2"/>
    <w:p w:rsidR="00286904" w:rsidRPr="00286904" w:rsidRDefault="00286904" w:rsidP="00286904">
      <w:pPr>
        <w:jc w:val="both"/>
        <w:rPr>
          <w:rFonts w:ascii="Times New Roman" w:hAnsi="Times New Roman" w:cs="Times New Roman"/>
          <w:sz w:val="28"/>
          <w:szCs w:val="28"/>
        </w:rPr>
      </w:pPr>
      <w:r w:rsidRPr="00286904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869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Е.Н. Леонтьева</w:t>
      </w:r>
    </w:p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Default="00286904" w:rsidP="002524A2"/>
    <w:p w:rsidR="00286904" w:rsidRPr="00D76178" w:rsidRDefault="00286904" w:rsidP="0028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76178"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ихайлов</w:t>
      </w:r>
      <w:r w:rsidRPr="00D76178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Валентина Михайловна </w:t>
      </w:r>
    </w:p>
    <w:p w:rsidR="00286904" w:rsidRPr="00D76178" w:rsidRDefault="00286904" w:rsidP="00286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(81650) </w:t>
      </w:r>
      <w:r w:rsidRPr="00D76178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76178"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D76178">
        <w:rPr>
          <w:rFonts w:ascii="Times New Roman" w:eastAsia="Times New Roman" w:hAnsi="Times New Roman" w:cs="Times New Roman"/>
          <w:sz w:val="20"/>
          <w:szCs w:val="20"/>
        </w:rPr>
        <w:t>63</w:t>
      </w:r>
    </w:p>
    <w:p w:rsidR="00286904" w:rsidRDefault="00286904" w:rsidP="00286904">
      <w:pPr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>ел 17.12.2020</w:t>
      </w:r>
    </w:p>
    <w:p w:rsidR="00286904" w:rsidRDefault="00286904" w:rsidP="002524A2"/>
    <w:sectPr w:rsidR="00286904" w:rsidSect="001F212C">
      <w:pgSz w:w="11906" w:h="16838"/>
      <w:pgMar w:top="113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6302"/>
    <w:multiLevelType w:val="hybridMultilevel"/>
    <w:tmpl w:val="8F8EB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1B"/>
    <w:rsid w:val="000D23D8"/>
    <w:rsid w:val="0017526C"/>
    <w:rsid w:val="001B0377"/>
    <w:rsid w:val="001B711B"/>
    <w:rsid w:val="001F212C"/>
    <w:rsid w:val="002524A2"/>
    <w:rsid w:val="00286904"/>
    <w:rsid w:val="00291906"/>
    <w:rsid w:val="002E33A1"/>
    <w:rsid w:val="00B23E2F"/>
    <w:rsid w:val="00B248FE"/>
    <w:rsid w:val="00BA6252"/>
    <w:rsid w:val="00C372B6"/>
    <w:rsid w:val="00DB2C8D"/>
    <w:rsid w:val="00E51492"/>
    <w:rsid w:val="00ED5FB4"/>
    <w:rsid w:val="00F4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1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1B711B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1B711B"/>
    <w:rPr>
      <w:rFonts w:ascii="TimesNewRomanPSMT" w:hAnsi="TimesNewRomanPSMT" w:cs="Times New Roman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1B7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C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1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1B711B"/>
    <w:pPr>
      <w:spacing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1B711B"/>
    <w:rPr>
      <w:rFonts w:ascii="TimesNewRomanPSMT" w:hAnsi="TimesNewRomanPSMT" w:cs="Times New Roman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1B71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B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C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11</cp:revision>
  <cp:lastPrinted>2021-05-17T12:42:00Z</cp:lastPrinted>
  <dcterms:created xsi:type="dcterms:W3CDTF">2020-12-16T09:34:00Z</dcterms:created>
  <dcterms:modified xsi:type="dcterms:W3CDTF">2021-05-17T13:47:00Z</dcterms:modified>
</cp:coreProperties>
</file>