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29" w:rsidRPr="00603CB2" w:rsidRDefault="00CD72A1" w:rsidP="00603CB2">
      <w:pPr>
        <w:shd w:val="clear" w:color="auto" w:fill="FFFFFF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37929" w:rsidRPr="00603CB2">
        <w:rPr>
          <w:b/>
          <w:sz w:val="28"/>
          <w:szCs w:val="28"/>
        </w:rPr>
        <w:t>Утверждаю</w:t>
      </w:r>
    </w:p>
    <w:p w:rsidR="00603CB2" w:rsidRPr="00603CB2" w:rsidRDefault="00F37929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 xml:space="preserve">Председатель комитета образования, </w:t>
      </w:r>
    </w:p>
    <w:p w:rsidR="00603CB2" w:rsidRPr="00603CB2" w:rsidRDefault="00F37929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 xml:space="preserve">спорта и молодежной политики, спорта </w:t>
      </w:r>
    </w:p>
    <w:p w:rsidR="00603CB2" w:rsidRPr="00603CB2" w:rsidRDefault="00F37929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>и молодежной</w:t>
      </w:r>
      <w:r w:rsidR="00603CB2" w:rsidRPr="00603CB2">
        <w:rPr>
          <w:sz w:val="28"/>
          <w:szCs w:val="28"/>
        </w:rPr>
        <w:t xml:space="preserve"> политики Администрации</w:t>
      </w:r>
    </w:p>
    <w:p w:rsidR="00603CB2" w:rsidRDefault="00603CB2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 xml:space="preserve"> Парфинского муниципального района</w:t>
      </w:r>
    </w:p>
    <w:p w:rsidR="00603CB2" w:rsidRPr="00603CB2" w:rsidRDefault="00603CB2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Н.Н.Матвеева</w:t>
      </w:r>
    </w:p>
    <w:p w:rsidR="00603CB2" w:rsidRDefault="00603CB2" w:rsidP="00603CB2">
      <w:pPr>
        <w:shd w:val="clear" w:color="auto" w:fill="FFFFFF"/>
        <w:ind w:firstLine="709"/>
        <w:jc w:val="right"/>
        <w:rPr>
          <w:b/>
          <w:sz w:val="28"/>
          <w:szCs w:val="28"/>
        </w:rPr>
      </w:pPr>
    </w:p>
    <w:p w:rsidR="00F37929" w:rsidRDefault="00F37929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провед</w:t>
      </w:r>
      <w:r w:rsidR="00EB716B">
        <w:rPr>
          <w:b/>
          <w:sz w:val="28"/>
          <w:szCs w:val="28"/>
        </w:rPr>
        <w:t>ения со</w:t>
      </w:r>
      <w:r w:rsidR="003B52C1">
        <w:rPr>
          <w:b/>
          <w:sz w:val="28"/>
          <w:szCs w:val="28"/>
        </w:rPr>
        <w:t>вещания «Об</w:t>
      </w:r>
      <w:r w:rsidR="00353F32">
        <w:rPr>
          <w:b/>
          <w:sz w:val="28"/>
          <w:szCs w:val="28"/>
        </w:rPr>
        <w:t xml:space="preserve"> организации деятельности воспитательной работы</w:t>
      </w:r>
      <w:r w:rsidR="003B52C1">
        <w:rPr>
          <w:b/>
          <w:sz w:val="28"/>
          <w:szCs w:val="28"/>
        </w:rPr>
        <w:t xml:space="preserve"> </w:t>
      </w:r>
      <w:r w:rsidR="00353F32">
        <w:rPr>
          <w:b/>
          <w:sz w:val="28"/>
          <w:szCs w:val="28"/>
        </w:rPr>
        <w:t xml:space="preserve"> на первое полугодие 2021 года»</w:t>
      </w:r>
      <w:r w:rsidR="00DE1AC7">
        <w:rPr>
          <w:b/>
          <w:sz w:val="28"/>
          <w:szCs w:val="28"/>
        </w:rPr>
        <w:t xml:space="preserve"> </w:t>
      </w:r>
    </w:p>
    <w:p w:rsidR="00F37929" w:rsidRDefault="003B52C1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1F3806">
        <w:rPr>
          <w:b/>
          <w:sz w:val="28"/>
          <w:szCs w:val="28"/>
        </w:rPr>
        <w:t>202</w:t>
      </w:r>
      <w:bookmarkStart w:id="0" w:name="_GoBack"/>
      <w:bookmarkEnd w:id="0"/>
      <w:r w:rsidR="00EA5030">
        <w:rPr>
          <w:b/>
          <w:sz w:val="28"/>
          <w:szCs w:val="28"/>
        </w:rPr>
        <w:t>1</w:t>
      </w:r>
      <w:r w:rsidR="00F37929">
        <w:rPr>
          <w:b/>
          <w:sz w:val="28"/>
          <w:szCs w:val="28"/>
        </w:rPr>
        <w:t xml:space="preserve"> </w:t>
      </w:r>
      <w:proofErr w:type="spellStart"/>
      <w:r w:rsidR="00F37929">
        <w:rPr>
          <w:b/>
          <w:sz w:val="28"/>
          <w:szCs w:val="28"/>
        </w:rPr>
        <w:t>уч</w:t>
      </w:r>
      <w:proofErr w:type="spellEnd"/>
      <w:r w:rsidR="00F37929">
        <w:rPr>
          <w:b/>
          <w:sz w:val="28"/>
          <w:szCs w:val="28"/>
        </w:rPr>
        <w:t>. году»</w:t>
      </w:r>
    </w:p>
    <w:p w:rsidR="00603CB2" w:rsidRDefault="00603CB2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8E525F" w:rsidRDefault="00F37929" w:rsidP="00F37929">
      <w:pPr>
        <w:shd w:val="clear" w:color="auto" w:fill="FFFFFF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проведения:   </w:t>
      </w:r>
      <w:r w:rsidR="008E525F">
        <w:rPr>
          <w:sz w:val="28"/>
          <w:szCs w:val="28"/>
        </w:rPr>
        <w:t>Комитет образования</w:t>
      </w:r>
      <w:r w:rsidR="00F12C92">
        <w:rPr>
          <w:sz w:val="28"/>
          <w:szCs w:val="28"/>
        </w:rPr>
        <w:t xml:space="preserve">, спорта и молодежной политики администрации </w:t>
      </w:r>
      <w:proofErr w:type="spellStart"/>
      <w:r w:rsidR="00F12C92">
        <w:rPr>
          <w:sz w:val="28"/>
          <w:szCs w:val="28"/>
        </w:rPr>
        <w:t>Парфинского</w:t>
      </w:r>
      <w:proofErr w:type="spellEnd"/>
      <w:r w:rsidR="00F12C92">
        <w:rPr>
          <w:sz w:val="28"/>
          <w:szCs w:val="28"/>
        </w:rPr>
        <w:t xml:space="preserve"> муниципального района.</w:t>
      </w:r>
      <w:r>
        <w:rPr>
          <w:b/>
          <w:sz w:val="28"/>
          <w:szCs w:val="28"/>
        </w:rPr>
        <w:t xml:space="preserve">                                    </w:t>
      </w:r>
    </w:p>
    <w:p w:rsidR="00F37929" w:rsidRPr="008E525F" w:rsidRDefault="00F37929" w:rsidP="008E525F">
      <w:pPr>
        <w:shd w:val="clear" w:color="auto" w:fill="FFFFFF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Дата и время проведения:</w:t>
      </w:r>
      <w:r w:rsidR="008E525F">
        <w:rPr>
          <w:b/>
          <w:sz w:val="28"/>
          <w:szCs w:val="28"/>
        </w:rPr>
        <w:t xml:space="preserve"> </w:t>
      </w:r>
      <w:r w:rsidR="003B52C1">
        <w:rPr>
          <w:sz w:val="28"/>
          <w:szCs w:val="28"/>
        </w:rPr>
        <w:t>11 .02. 2021</w:t>
      </w:r>
      <w:r w:rsidR="00EA5030">
        <w:rPr>
          <w:sz w:val="28"/>
          <w:szCs w:val="28"/>
        </w:rPr>
        <w:t xml:space="preserve">, </w:t>
      </w:r>
      <w:r w:rsidR="00EB716B">
        <w:rPr>
          <w:sz w:val="28"/>
          <w:szCs w:val="28"/>
        </w:rPr>
        <w:t>15</w:t>
      </w:r>
      <w:r w:rsidR="00EA5030">
        <w:rPr>
          <w:sz w:val="28"/>
          <w:szCs w:val="28"/>
        </w:rPr>
        <w:t>.</w:t>
      </w:r>
      <w:r w:rsidR="003B52C1">
        <w:rPr>
          <w:sz w:val="28"/>
          <w:szCs w:val="28"/>
        </w:rPr>
        <w:t>0</w:t>
      </w:r>
      <w:r w:rsidR="00EB716B">
        <w:rPr>
          <w:sz w:val="28"/>
          <w:szCs w:val="28"/>
        </w:rPr>
        <w:t>0</w:t>
      </w:r>
    </w:p>
    <w:p w:rsidR="00930280" w:rsidRPr="00DE1AC7" w:rsidRDefault="00930280" w:rsidP="00F37929">
      <w:pPr>
        <w:shd w:val="clear" w:color="auto" w:fill="FFFFFF"/>
        <w:ind w:firstLine="709"/>
        <w:rPr>
          <w:sz w:val="28"/>
          <w:szCs w:val="28"/>
        </w:rPr>
      </w:pPr>
      <w:r w:rsidRPr="008E525F">
        <w:rPr>
          <w:b/>
          <w:sz w:val="28"/>
          <w:szCs w:val="28"/>
        </w:rPr>
        <w:t>Участники</w:t>
      </w:r>
      <w:r w:rsidR="00EB716B">
        <w:rPr>
          <w:sz w:val="28"/>
          <w:szCs w:val="28"/>
        </w:rPr>
        <w:t xml:space="preserve">: </w:t>
      </w:r>
      <w:r w:rsidR="003B52C1">
        <w:rPr>
          <w:sz w:val="28"/>
          <w:szCs w:val="28"/>
        </w:rPr>
        <w:t>зам</w:t>
      </w:r>
      <w:proofErr w:type="gramStart"/>
      <w:r w:rsidR="003B52C1">
        <w:rPr>
          <w:sz w:val="28"/>
          <w:szCs w:val="28"/>
        </w:rPr>
        <w:t>.д</w:t>
      </w:r>
      <w:proofErr w:type="gramEnd"/>
      <w:r w:rsidR="003B52C1">
        <w:rPr>
          <w:sz w:val="28"/>
          <w:szCs w:val="28"/>
        </w:rPr>
        <w:t>иректоров по воспитательной работе , руководители отрядов юнармейцев, представители МАУДО ЦДТ</w:t>
      </w:r>
    </w:p>
    <w:p w:rsidR="00F37929" w:rsidRDefault="00F37929" w:rsidP="0057280E">
      <w:pPr>
        <w:shd w:val="clear" w:color="auto" w:fill="FFFFFF"/>
        <w:rPr>
          <w:b/>
          <w:sz w:val="28"/>
          <w:szCs w:val="28"/>
        </w:rPr>
      </w:pPr>
    </w:p>
    <w:tbl>
      <w:tblPr>
        <w:tblStyle w:val="a3"/>
        <w:tblW w:w="9615" w:type="dxa"/>
        <w:tblLook w:val="04A0"/>
      </w:tblPr>
      <w:tblGrid>
        <w:gridCol w:w="675"/>
        <w:gridCol w:w="5529"/>
        <w:gridCol w:w="3411"/>
      </w:tblGrid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35" w:rsidRDefault="00873E35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35" w:rsidRDefault="00873E3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 w:rsidP="00DF34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35" w:rsidRDefault="00873E35" w:rsidP="00DF34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Открытие совещания</w:t>
            </w:r>
          </w:p>
          <w:p w:rsidR="00873E35" w:rsidRDefault="00873E35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35" w:rsidRDefault="00873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Открытие совещания</w:t>
            </w:r>
          </w:p>
          <w:p w:rsidR="00873E35" w:rsidRDefault="00873E35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Липских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Алексеевна, главный специалист комитета образования,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Парфинского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района  </w:t>
            </w:r>
          </w:p>
          <w:p w:rsidR="00873E35" w:rsidRDefault="00873E35" w:rsidP="00054B02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 w:rsidP="00C565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Pr="00EA5030" w:rsidRDefault="00873E35" w:rsidP="00C565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планировании деятельности местного отделения ВВПОД </w:t>
            </w:r>
            <w:proofErr w:type="spellStart"/>
            <w:r>
              <w:rPr>
                <w:sz w:val="28"/>
                <w:szCs w:val="28"/>
                <w:lang w:eastAsia="en-US"/>
              </w:rPr>
              <w:t>Юнармия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2021 год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итоги 2020года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 w:rsidP="00C5657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Липских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Алексеевна, главный специалист комитета образования,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Парфинского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района  </w:t>
            </w:r>
          </w:p>
          <w:p w:rsidR="00873E35" w:rsidRPr="00054B02" w:rsidRDefault="00873E35" w:rsidP="00C5657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Pr="00EA5030" w:rsidRDefault="00873E35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проведении месячника оборонно-спортивной работы на территории района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 w:rsidP="00C5657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Липских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Алексеевна, главный специалист комитета образования,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Парфинского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района  </w:t>
            </w:r>
          </w:p>
          <w:p w:rsidR="00873E35" w:rsidRPr="00054B02" w:rsidRDefault="00873E35" w:rsidP="00C5657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проведении Всероссийской массовой гонки «Лыжня России»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 w:rsidP="00C5657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Прыщак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Викторовна,</w:t>
            </w:r>
          </w:p>
          <w:p w:rsidR="00873E35" w:rsidRDefault="00873E35" w:rsidP="00C565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ведущий служащий комитета образования,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Парфинского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района  </w:t>
            </w:r>
          </w:p>
        </w:tc>
      </w:tr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реализации проекта «Будь в спорте» и ГТО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 w:rsidP="0061430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Прыщак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Викторовна,</w:t>
            </w:r>
          </w:p>
          <w:p w:rsidR="00873E35" w:rsidRDefault="00873E35" w:rsidP="006143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ведущий служащий комитета образования,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Парфинского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района  </w:t>
            </w:r>
          </w:p>
        </w:tc>
      </w:tr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Pr="00EA5030" w:rsidRDefault="00873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проведении конкурсных мероприятий  в 2021г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Фишер Людмила Михайловна, ведущий специалист МАУ «Центр сопровождения ОУ»</w:t>
            </w:r>
          </w:p>
        </w:tc>
      </w:tr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Pr="00EA5030" w:rsidRDefault="00873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персонифицированном дополнительном образовании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Pr="00054B02" w:rsidRDefault="00873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Фишер Людмила Михайловна, ведущий специалист МАУ «Центр сопровождения ОУ»</w:t>
            </w:r>
          </w:p>
        </w:tc>
      </w:tr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353F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353F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организации работы по профилактике деструктивного поведения среди несовершеннолетних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353F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Фишер Людмила Михайловна, ведущий специалист МАУ «Центр сопровождения ОУ»</w:t>
            </w:r>
          </w:p>
        </w:tc>
      </w:tr>
    </w:tbl>
    <w:p w:rsidR="00F37929" w:rsidRDefault="00F37929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F37929" w:rsidRDefault="00F37929" w:rsidP="00F37929">
      <w:pPr>
        <w:jc w:val="center"/>
        <w:rPr>
          <w:b/>
          <w:bCs/>
          <w:sz w:val="18"/>
          <w:szCs w:val="18"/>
        </w:rPr>
      </w:pPr>
    </w:p>
    <w:p w:rsidR="00F37929" w:rsidRDefault="00F37929" w:rsidP="00F37929">
      <w:pPr>
        <w:rPr>
          <w:bCs/>
          <w:sz w:val="18"/>
          <w:szCs w:val="18"/>
        </w:rPr>
      </w:pPr>
    </w:p>
    <w:p w:rsidR="00F37929" w:rsidRDefault="00F37929" w:rsidP="00F37929">
      <w:pPr>
        <w:rPr>
          <w:bCs/>
          <w:sz w:val="18"/>
          <w:szCs w:val="18"/>
        </w:rPr>
      </w:pPr>
    </w:p>
    <w:p w:rsidR="00F37929" w:rsidRDefault="00F37929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F37929" w:rsidRDefault="00F37929" w:rsidP="00F37929"/>
    <w:p w:rsidR="0078544F" w:rsidRPr="00FB27D4" w:rsidRDefault="0057280E" w:rsidP="007854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совещания </w:t>
      </w:r>
      <w:r w:rsidR="007443BE">
        <w:rPr>
          <w:b/>
          <w:sz w:val="28"/>
          <w:szCs w:val="28"/>
        </w:rPr>
        <w:t xml:space="preserve"> </w:t>
      </w:r>
    </w:p>
    <w:p w:rsidR="009740BE" w:rsidRDefault="00CD7BAC" w:rsidP="007854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11.02.2021</w:t>
      </w:r>
    </w:p>
    <w:p w:rsidR="0057280E" w:rsidRDefault="0057280E" w:rsidP="0057280E">
      <w:pPr>
        <w:jc w:val="both"/>
        <w:rPr>
          <w:sz w:val="28"/>
          <w:szCs w:val="28"/>
        </w:rPr>
      </w:pPr>
      <w:r>
        <w:rPr>
          <w:sz w:val="28"/>
          <w:szCs w:val="28"/>
        </w:rPr>
        <w:t>1.Руководителям ОУ:</w:t>
      </w:r>
    </w:p>
    <w:p w:rsidR="0078544F" w:rsidRDefault="00CD7BAC" w:rsidP="00CD7BAC">
      <w:pPr>
        <w:jc w:val="both"/>
        <w:rPr>
          <w:sz w:val="28"/>
          <w:szCs w:val="28"/>
          <w:lang w:eastAsia="en-US"/>
        </w:rPr>
      </w:pPr>
      <w:r w:rsidRPr="00CD7BAC">
        <w:rPr>
          <w:b/>
          <w:sz w:val="28"/>
          <w:szCs w:val="28"/>
          <w:lang w:eastAsia="en-US"/>
        </w:rPr>
        <w:t>Решение по вопросу</w:t>
      </w:r>
      <w:r>
        <w:rPr>
          <w:sz w:val="28"/>
          <w:szCs w:val="28"/>
          <w:lang w:eastAsia="en-US"/>
        </w:rPr>
        <w:t xml:space="preserve"> «О проведении конкурсных мероприятий  в 2021г»:</w:t>
      </w:r>
    </w:p>
    <w:p w:rsidR="00CD7BAC" w:rsidRDefault="00CD7BAC" w:rsidP="00CD7BA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-принять к сведению полученную информацию,</w:t>
      </w:r>
    </w:p>
    <w:p w:rsidR="00CD7BAC" w:rsidRDefault="00CD7BAC" w:rsidP="00CD7BA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довести до сведения полученную информацию до всех заинтересованных лиц,</w:t>
      </w:r>
    </w:p>
    <w:p w:rsidR="00CD7BAC" w:rsidRDefault="00CD7BAC" w:rsidP="00CD7BA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-организовать проведение и участие в конкурсных мероприятиях 2021 года, </w:t>
      </w:r>
      <w:proofErr w:type="gramStart"/>
      <w:r>
        <w:rPr>
          <w:sz w:val="28"/>
          <w:szCs w:val="28"/>
          <w:lang w:eastAsia="en-US"/>
        </w:rPr>
        <w:t>согласно</w:t>
      </w:r>
      <w:proofErr w:type="gramEnd"/>
      <w:r>
        <w:rPr>
          <w:sz w:val="28"/>
          <w:szCs w:val="28"/>
          <w:lang w:eastAsia="en-US"/>
        </w:rPr>
        <w:t xml:space="preserve"> календарного плана</w:t>
      </w:r>
    </w:p>
    <w:p w:rsidR="00CD7BAC" w:rsidRDefault="00CD7BAC" w:rsidP="00CD7BAC">
      <w:pPr>
        <w:jc w:val="both"/>
        <w:rPr>
          <w:sz w:val="28"/>
          <w:szCs w:val="28"/>
          <w:lang w:eastAsia="en-US"/>
        </w:rPr>
      </w:pPr>
      <w:r w:rsidRPr="00CD7BAC">
        <w:rPr>
          <w:b/>
          <w:sz w:val="28"/>
          <w:szCs w:val="28"/>
          <w:lang w:eastAsia="en-US"/>
        </w:rPr>
        <w:t>Решение по вопросу</w:t>
      </w:r>
      <w:r>
        <w:rPr>
          <w:sz w:val="28"/>
          <w:szCs w:val="28"/>
          <w:lang w:eastAsia="en-US"/>
        </w:rPr>
        <w:t xml:space="preserve"> «О персонифицированном дополнительном образовании»:</w:t>
      </w:r>
    </w:p>
    <w:p w:rsidR="00CD7BAC" w:rsidRDefault="00CD7BAC" w:rsidP="00CD7BA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-принять к сведению полученную информацию,</w:t>
      </w:r>
    </w:p>
    <w:p w:rsidR="00CD7BAC" w:rsidRDefault="00CD7BAC" w:rsidP="00CD7BA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3B6213">
        <w:rPr>
          <w:sz w:val="28"/>
          <w:szCs w:val="28"/>
          <w:lang w:eastAsia="en-US"/>
        </w:rPr>
        <w:t>занесение  в базу данных персонифицированного финансирования на получение сертификатов дополнительного образования детей в возрасте от 5 до 17 включительно.</w:t>
      </w:r>
    </w:p>
    <w:p w:rsidR="003B6213" w:rsidRDefault="003B6213" w:rsidP="00E65602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Срок до 01.06.21</w:t>
      </w:r>
    </w:p>
    <w:p w:rsidR="003B6213" w:rsidRDefault="003B6213" w:rsidP="00CD7BA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-предоставить в комитет образования:</w:t>
      </w:r>
    </w:p>
    <w:p w:rsidR="003B6213" w:rsidRDefault="003B6213" w:rsidP="00CD7BA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1.количество объединений технической и естественнонаучной направленности</w:t>
      </w:r>
    </w:p>
    <w:p w:rsidR="003B6213" w:rsidRDefault="003B6213" w:rsidP="003B621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2.Количество наград, полученных </w:t>
      </w:r>
      <w:proofErr w:type="gramStart"/>
      <w:r>
        <w:rPr>
          <w:sz w:val="28"/>
          <w:szCs w:val="28"/>
          <w:lang w:eastAsia="en-US"/>
        </w:rPr>
        <w:t>обучающимися</w:t>
      </w:r>
      <w:proofErr w:type="gramEnd"/>
      <w:r>
        <w:rPr>
          <w:sz w:val="28"/>
          <w:szCs w:val="28"/>
          <w:lang w:eastAsia="en-US"/>
        </w:rPr>
        <w:t xml:space="preserve"> ОУ на мероприятиях</w:t>
      </w:r>
      <w:r w:rsidRPr="003B621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технической и естественнонаучной направленности</w:t>
      </w:r>
    </w:p>
    <w:p w:rsidR="003B6213" w:rsidRDefault="003B6213" w:rsidP="00CD7BA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B4100">
        <w:rPr>
          <w:sz w:val="28"/>
          <w:szCs w:val="28"/>
        </w:rPr>
        <w:t>Договора о взаимодействии между организациями</w:t>
      </w:r>
    </w:p>
    <w:p w:rsidR="00BB4100" w:rsidRDefault="00BB4100" w:rsidP="00CD7BAC">
      <w:pPr>
        <w:jc w:val="both"/>
        <w:rPr>
          <w:sz w:val="28"/>
          <w:szCs w:val="28"/>
        </w:rPr>
      </w:pPr>
      <w:r>
        <w:rPr>
          <w:sz w:val="28"/>
          <w:szCs w:val="28"/>
        </w:rPr>
        <w:t>4.План и информационная справка о заочной</w:t>
      </w:r>
      <w:r w:rsidR="006C5136">
        <w:rPr>
          <w:sz w:val="28"/>
          <w:szCs w:val="28"/>
        </w:rPr>
        <w:t xml:space="preserve"> или ежегодной сезонной школе для мотивированных школьников</w:t>
      </w:r>
    </w:p>
    <w:p w:rsidR="00E65602" w:rsidRDefault="001542CE" w:rsidP="00E65602">
      <w:pPr>
        <w:jc w:val="right"/>
        <w:rPr>
          <w:sz w:val="28"/>
          <w:szCs w:val="28"/>
        </w:rPr>
      </w:pPr>
      <w:r>
        <w:rPr>
          <w:sz w:val="28"/>
          <w:szCs w:val="28"/>
        </w:rPr>
        <w:t>Срок до 15.02. 21</w:t>
      </w:r>
    </w:p>
    <w:p w:rsidR="00E65602" w:rsidRDefault="00E65602" w:rsidP="00E65602">
      <w:pPr>
        <w:rPr>
          <w:sz w:val="28"/>
          <w:szCs w:val="28"/>
          <w:lang w:eastAsia="en-US"/>
        </w:rPr>
      </w:pPr>
      <w:r w:rsidRPr="00CD7BAC">
        <w:rPr>
          <w:b/>
          <w:sz w:val="28"/>
          <w:szCs w:val="28"/>
          <w:lang w:eastAsia="en-US"/>
        </w:rPr>
        <w:t>Решение по вопросу</w:t>
      </w:r>
      <w:r w:rsidR="001542CE" w:rsidRPr="001542CE">
        <w:rPr>
          <w:sz w:val="28"/>
          <w:szCs w:val="28"/>
          <w:lang w:eastAsia="en-US"/>
        </w:rPr>
        <w:t xml:space="preserve"> </w:t>
      </w:r>
      <w:r w:rsidR="001542CE">
        <w:rPr>
          <w:sz w:val="28"/>
          <w:szCs w:val="28"/>
          <w:lang w:eastAsia="en-US"/>
        </w:rPr>
        <w:t>«Об организации работы по профилактике деструктивного поведения среди несовершеннолетних»:</w:t>
      </w:r>
    </w:p>
    <w:p w:rsidR="001542CE" w:rsidRDefault="001542CE" w:rsidP="001542C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провести совещание,  заседания методических объединений, семинары в ОУ по вопросу</w:t>
      </w:r>
      <w:r w:rsidRPr="001542C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профилактики деструктивного поведения среди несовершеннолетних,</w:t>
      </w:r>
    </w:p>
    <w:p w:rsidR="001542CE" w:rsidRDefault="001542CE" w:rsidP="001542CE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 </w:t>
      </w:r>
      <w:r w:rsidRPr="001542CE">
        <w:rPr>
          <w:sz w:val="28"/>
          <w:szCs w:val="28"/>
          <w:lang w:eastAsia="en-US"/>
        </w:rPr>
        <w:t xml:space="preserve">изучить и использовать в работе  алгоритм действий для педагогов </w:t>
      </w:r>
      <w:r w:rsidRPr="001542CE">
        <w:rPr>
          <w:sz w:val="28"/>
          <w:szCs w:val="28"/>
        </w:rPr>
        <w:t xml:space="preserve"> по раннему выявлению и реагированию на деструктивное поведение несовершеннолетних, проявляющееся под воздействием информации негативного характера, распространяемой в сети Интернет</w:t>
      </w:r>
    </w:p>
    <w:p w:rsidR="001542CE" w:rsidRPr="001542CE" w:rsidRDefault="001542CE" w:rsidP="001542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До 01.04.21</w:t>
      </w:r>
    </w:p>
    <w:p w:rsidR="00E65602" w:rsidRPr="0078544F" w:rsidRDefault="00E65602" w:rsidP="00E65602">
      <w:pPr>
        <w:jc w:val="right"/>
        <w:rPr>
          <w:sz w:val="28"/>
          <w:szCs w:val="28"/>
        </w:rPr>
      </w:pPr>
    </w:p>
    <w:sectPr w:rsidR="00E65602" w:rsidRPr="0078544F" w:rsidSect="00E60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72D"/>
    <w:multiLevelType w:val="multilevel"/>
    <w:tmpl w:val="D7CE7B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6B0"/>
    <w:rsid w:val="00031B16"/>
    <w:rsid w:val="00050BE1"/>
    <w:rsid w:val="00054B02"/>
    <w:rsid w:val="00094F56"/>
    <w:rsid w:val="000D3D57"/>
    <w:rsid w:val="000D3D96"/>
    <w:rsid w:val="000E132A"/>
    <w:rsid w:val="00132557"/>
    <w:rsid w:val="001542CE"/>
    <w:rsid w:val="00162C74"/>
    <w:rsid w:val="001E535C"/>
    <w:rsid w:val="001F3806"/>
    <w:rsid w:val="00353F32"/>
    <w:rsid w:val="003B52C1"/>
    <w:rsid w:val="003B6213"/>
    <w:rsid w:val="00454AC0"/>
    <w:rsid w:val="0049675C"/>
    <w:rsid w:val="004B1388"/>
    <w:rsid w:val="0057280E"/>
    <w:rsid w:val="005B0330"/>
    <w:rsid w:val="005D15E5"/>
    <w:rsid w:val="005E072E"/>
    <w:rsid w:val="00603CB2"/>
    <w:rsid w:val="00614308"/>
    <w:rsid w:val="00634E18"/>
    <w:rsid w:val="006712D1"/>
    <w:rsid w:val="006C5136"/>
    <w:rsid w:val="006D16B0"/>
    <w:rsid w:val="006E671E"/>
    <w:rsid w:val="007443BE"/>
    <w:rsid w:val="00751B32"/>
    <w:rsid w:val="00754B71"/>
    <w:rsid w:val="007771E7"/>
    <w:rsid w:val="0078544F"/>
    <w:rsid w:val="0078655A"/>
    <w:rsid w:val="007B5F49"/>
    <w:rsid w:val="008645AE"/>
    <w:rsid w:val="00873E35"/>
    <w:rsid w:val="00881BAA"/>
    <w:rsid w:val="008E519A"/>
    <w:rsid w:val="008E525F"/>
    <w:rsid w:val="00921E6B"/>
    <w:rsid w:val="00930280"/>
    <w:rsid w:val="0094234F"/>
    <w:rsid w:val="00942DD4"/>
    <w:rsid w:val="009740BE"/>
    <w:rsid w:val="00A73367"/>
    <w:rsid w:val="00AE7EAD"/>
    <w:rsid w:val="00BA50DB"/>
    <w:rsid w:val="00BB4100"/>
    <w:rsid w:val="00BC20F1"/>
    <w:rsid w:val="00BC6BAC"/>
    <w:rsid w:val="00BE454D"/>
    <w:rsid w:val="00C11B95"/>
    <w:rsid w:val="00C17CAA"/>
    <w:rsid w:val="00C857F0"/>
    <w:rsid w:val="00C87943"/>
    <w:rsid w:val="00CC0B2F"/>
    <w:rsid w:val="00CD72A1"/>
    <w:rsid w:val="00CD7BAC"/>
    <w:rsid w:val="00CF5B1E"/>
    <w:rsid w:val="00CF679C"/>
    <w:rsid w:val="00D13D4E"/>
    <w:rsid w:val="00DE04E0"/>
    <w:rsid w:val="00DE1AC7"/>
    <w:rsid w:val="00DE6656"/>
    <w:rsid w:val="00DF34EB"/>
    <w:rsid w:val="00E53D64"/>
    <w:rsid w:val="00E60246"/>
    <w:rsid w:val="00E65602"/>
    <w:rsid w:val="00E92B4C"/>
    <w:rsid w:val="00EA5030"/>
    <w:rsid w:val="00EB716B"/>
    <w:rsid w:val="00F12C92"/>
    <w:rsid w:val="00F14E8B"/>
    <w:rsid w:val="00F16B32"/>
    <w:rsid w:val="00F22609"/>
    <w:rsid w:val="00F37929"/>
    <w:rsid w:val="00F61277"/>
    <w:rsid w:val="00FB27D4"/>
    <w:rsid w:val="00FC5624"/>
    <w:rsid w:val="00FF2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3D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D4E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B27D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D3D96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3D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D4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FLM</cp:lastModifiedBy>
  <cp:revision>53</cp:revision>
  <cp:lastPrinted>2020-09-15T14:48:00Z</cp:lastPrinted>
  <dcterms:created xsi:type="dcterms:W3CDTF">2017-10-18T07:13:00Z</dcterms:created>
  <dcterms:modified xsi:type="dcterms:W3CDTF">2021-02-10T07:13:00Z</dcterms:modified>
</cp:coreProperties>
</file>