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379"/>
        <w:gridCol w:w="690"/>
        <w:gridCol w:w="690"/>
        <w:gridCol w:w="1380"/>
        <w:gridCol w:w="236"/>
        <w:gridCol w:w="4947"/>
      </w:tblGrid>
      <w:tr w:rsidR="00DD5125" w:rsidTr="00DD5125">
        <w:tc>
          <w:tcPr>
            <w:tcW w:w="1379" w:type="dxa"/>
            <w:vAlign w:val="center"/>
            <w:hideMark/>
          </w:tcPr>
          <w:p w:rsidR="00DD5125" w:rsidRDefault="00DD5125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19050" t="0" r="0" b="0"/>
                  <wp:wrapNone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gridSpan w:val="2"/>
          </w:tcPr>
          <w:p w:rsidR="00DD5125" w:rsidRDefault="00DD5125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5125" w:rsidTr="00C11BFA">
        <w:trPr>
          <w:cantSplit/>
          <w:trHeight w:val="200"/>
        </w:trPr>
        <w:tc>
          <w:tcPr>
            <w:tcW w:w="4139" w:type="dxa"/>
            <w:gridSpan w:val="4"/>
            <w:vMerge w:val="restart"/>
            <w:hideMark/>
          </w:tcPr>
          <w:p w:rsidR="00DD5125" w:rsidRDefault="00DD5125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DD5125" w:rsidRDefault="00DD5125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Новгородская область</w:t>
            </w:r>
          </w:p>
          <w:p w:rsidR="00DD5125" w:rsidRDefault="00DD5125">
            <w:pPr>
              <w:tabs>
                <w:tab w:val="left" w:pos="2422"/>
              </w:tabs>
              <w:spacing w:after="0" w:line="240" w:lineRule="exact"/>
              <w:ind w:right="-74" w:hanging="5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DD5125" w:rsidRDefault="007207DD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07DD">
              <w:pict>
                <v:line id="Line 10" o:spid="_x0000_s1027" style="position:absolute;z-index:251655680;visibility:visible;mso-position-horizontal-relative:text;mso-position-vertical-relative:text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YKEQIAACc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rzASJEW&#10;SrQViqMsStMZl4NHqXY2JEfP6tVsNf3ukNJlQ9SBR4pvFwPvsiBm8vAkbJyBAPvui2bgQ45eR53O&#10;tW0DJCiAzrEcl3s5+Nkjej2kcPo0TkfTiE3y2zNjnf/MdYuCUWAJlCMsOW2dDzRIfnMJUZTeCClj&#10;raVCXYFn42kaHzgtBQuXwc3Zw76UFp1I6Jb49XEf3Kw+KhbBGk7Yurc9EfJqQ3CpAh4kAnR669oO&#10;PxbpYj1fzyeDyWi2HkzSqhp82pSTwWyTPU2rcVWWVfYzUMsmeSMY4yqwu7VmNvm70vdDcm2qe3Pe&#10;ZUge0aNeQPb2j6RjJUPxwiy5fK/ZZWdvFYZujM795IR2f78H+/18r34B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L86ZgoRAgAA&#10;JwQAAA4AAAAAAAAAAAAAAAAALgIAAGRycy9lMm9Eb2MueG1sUEsBAi0AFAAGAAgAAAAhAOAidJzZ&#10;AAAABwEAAA8AAAAAAAAAAAAAAAAAawQAAGRycy9kb3ducmV2LnhtbFBLBQYAAAAABAAEAPMAAABx&#10;BQAAAAA=&#10;" o:allowincell="f" strokeweight=".5pt"/>
              </w:pict>
            </w:r>
            <w:r w:rsidRPr="007207DD">
              <w:pict>
                <v:line id="Line 9" o:spid="_x0000_s1028" style="position:absolute;z-index:251656704;visibility:visible;mso-position-horizontal-relative:text;mso-position-vertical-relative:text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mTEQIAACY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ROtMZl0NAqXY21EbP6tVsNf3ukNJlQ9SBR4ZvFwNpWchI3qWEjTOAv+++aAYx5Oh1bNO5&#10;tm2AhAagc1TjcleDnz2icDibTKYTjGjvSUjepxnr/GeuWxSMAktgHGHJaet8oEHyPiTcovRGSBml&#10;lgp1BZ4+TdKY4LQULDhDmLOHfSktOpEwLPGLNYHnMczqo2IRrOGErW+2J0JebbhcqoAHhQCdm3Wd&#10;hh+LdLGer+fjwXg0XQ/GaVUNPm3K8WC6yWaT6qkqyyr7Gahl47wRjHEV2PWTmY3/TvnbG7nO1H02&#10;721I3qPHfgHZ/h9JRyWDeNcx2Gt22dleYRjGGHx7OGHaH/dgPz7v1S8AAAD//wMAUEsDBBQABgAI&#10;AAAAIQA9/Mkl2QAAAAcBAAAPAAAAZHJzL2Rvd25yZXYueG1sTI9BS8QwEIXvgv8hjODNTduli9am&#10;iwgVLx5cxXO2GdtiMilNtqn+ekc86PHjDW++V+9XZ8WCcxg9Kcg3GQikzpuRegWvL+3VNYgQNRlt&#10;PaGCTwywb87Pal0Zn+gZl0PsBZdQqLSCIcapkjJ0AzodNn5C4uzdz05HxrmXZtaJy52VRZbtpNMj&#10;8YdBT3g/YPdxODkFlMc3m1JMy/xVPpR52T5mT61Slxfr3S2IiGv8O4YffVaHhp2O/kQmCMtc8JSo&#10;YLflBZwX2xsQx1+WTS3/+zffAAAA//8DAFBLAQItABQABgAIAAAAIQC2gziS/gAAAOEBAAATAAAA&#10;AAAAAAAAAAAAAAAAAABbQ29udGVudF9UeXBlc10ueG1sUEsBAi0AFAAGAAgAAAAhADj9If/WAAAA&#10;lAEAAAsAAAAAAAAAAAAAAAAALwEAAF9yZWxzLy5yZWxzUEsBAi0AFAAGAAgAAAAhADf6uZMRAgAA&#10;JgQAAA4AAAAAAAAAAAAAAAAALgIAAGRycy9lMm9Eb2MueG1sUEsBAi0AFAAGAAgAAAAhAD38ySXZ&#10;AAAABwEAAA8AAAAAAAAAAAAAAAAAawQAAGRycy9kb3ducmV2LnhtbFBLBQYAAAAABAAEAPMAAABx&#10;BQAAAAA=&#10;" o:allowincell="f" strokeweight=".5pt"/>
              </w:pict>
            </w:r>
          </w:p>
        </w:tc>
        <w:tc>
          <w:tcPr>
            <w:tcW w:w="4947" w:type="dxa"/>
          </w:tcPr>
          <w:p w:rsidR="00DD5125" w:rsidRDefault="00DD5125">
            <w:pPr>
              <w:tabs>
                <w:tab w:val="left" w:pos="2422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DD5125" w:rsidRDefault="00C11BFA" w:rsidP="00C11BFA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  <w:t>Руководителям ОУ</w:t>
            </w:r>
          </w:p>
        </w:tc>
      </w:tr>
      <w:tr w:rsidR="00DD5125" w:rsidTr="00DD5125">
        <w:trPr>
          <w:cantSplit/>
        </w:trPr>
        <w:tc>
          <w:tcPr>
            <w:tcW w:w="4139" w:type="dxa"/>
            <w:gridSpan w:val="4"/>
            <w:hideMark/>
          </w:tcPr>
          <w:p w:rsidR="00DD5125" w:rsidRDefault="00DD5125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</w:t>
            </w:r>
          </w:p>
          <w:p w:rsidR="00DD5125" w:rsidRDefault="00DD5125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арла Маркса, д.65, р.п.Парфино, </w:t>
            </w:r>
            <w:r>
              <w:rPr>
                <w:rFonts w:ascii="Times New Roman" w:hAnsi="Times New Roman" w:cs="Times New Roman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</w:rPr>
              <w:br/>
              <w:t>тел.6-13-63</w:t>
            </w:r>
          </w:p>
          <w:p w:rsidR="00DD5125" w:rsidRDefault="00DD5125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OLE_LINK1"/>
            <w:bookmarkStart w:id="1" w:name="OLE_LINK2"/>
            <w:proofErr w:type="spellStart"/>
            <w:r>
              <w:rPr>
                <w:rFonts w:ascii="Times New Roman" w:hAnsi="Times New Roman" w:cs="Times New Roman"/>
                <w:lang w:val="en-US"/>
              </w:rPr>
              <w:t>parvrono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</w:trPr>
        <w:tc>
          <w:tcPr>
            <w:tcW w:w="2069" w:type="dxa"/>
            <w:gridSpan w:val="2"/>
            <w:hideMark/>
          </w:tcPr>
          <w:p w:rsidR="00DD5125" w:rsidRDefault="00DD5125" w:rsidP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/>
                <w:spacing w:val="-20"/>
                <w:sz w:val="28"/>
                <w:szCs w:val="28"/>
                <w:lang w:eastAsia="ar-SA"/>
              </w:rPr>
            </w:pPr>
          </w:p>
        </w:tc>
        <w:tc>
          <w:tcPr>
            <w:tcW w:w="2070" w:type="dxa"/>
            <w:gridSpan w:val="2"/>
            <w:hideMark/>
          </w:tcPr>
          <w:p w:rsidR="00DD5125" w:rsidRDefault="00DD5125" w:rsidP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8"/>
                <w:szCs w:val="28"/>
              </w:rPr>
              <w:t>№</w:t>
            </w: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</w:trPr>
        <w:tc>
          <w:tcPr>
            <w:tcW w:w="2069" w:type="dxa"/>
            <w:gridSpan w:val="2"/>
            <w:hideMark/>
          </w:tcPr>
          <w:p w:rsidR="00DD5125" w:rsidRDefault="00DD5125" w:rsidP="00DD5125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DD5125" w:rsidRDefault="00DD5125" w:rsidP="00DD5125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</w:trPr>
        <w:tc>
          <w:tcPr>
            <w:tcW w:w="4139" w:type="dxa"/>
            <w:gridSpan w:val="4"/>
          </w:tcPr>
          <w:p w:rsidR="00DD5125" w:rsidRDefault="00DD5125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</w:trPr>
        <w:tc>
          <w:tcPr>
            <w:tcW w:w="4139" w:type="dxa"/>
            <w:gridSpan w:val="4"/>
            <w:hideMark/>
          </w:tcPr>
          <w:p w:rsidR="00DD5125" w:rsidRDefault="007207DD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07DD">
              <w:pict>
                <v:line id="Line 13" o:spid="_x0000_s1029" style="position:absolute;left:0;text-align:left;z-index:251657728;visibility:visible;mso-position-horizontal-relative:text;mso-position-vertical-relative:text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H1EQIAACc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ZNLSmN64Aj0rtbCiOntWLedb0u0NKVy1RBx4pvl4MxGUhInkTEjbOQIJ9/1kz8CFHr2Of&#10;zo3tAiR0AJ2jHJe7HPzsER0OKZwuZukyCpWQ4hZmrPOfuO5QMEosgXKEJadn5wMNUtxcQhalt0LK&#10;qLVUqIdip7M0BjgtBQuXwc3Zw76SFp1ImJb4xZrg5tHN6qNiEazlhG2utidCDjYklyrgQSFA52oN&#10;4/BjmS43i80iH+WT+WaUp3U9+rit8tF8m32Y1dO6qursZ6CW5UUrGOMqsLuNZpb/nfTXRzIM1X04&#10;721I3qLHfgHZ2z+SjkoG8YYx2Gt22dmbwjCN0fn6csK4P+7Bfnzf618AAAD//wMAUEsDBBQABgAI&#10;AAAAIQACG/pA3AAAAAkBAAAPAAAAZHJzL2Rvd25yZXYueG1sTI9BS8QwEIXvgv8hjOBtN2klorXT&#10;RYSKFw/uiudsE9tiMilNtqn+eiMe9DhvHu99r96tzrLFzGH0hFBsBTBDndcj9Qivh3ZzAyxERVpZ&#10;Twbh0wTYNedntaq0T/Riln3sWQ6hUCmEIcap4jx0g3EqbP1kKP/e/exUzOfccz2rlMOd5aUQ19yp&#10;kXLDoCbzMJjuY39yCFTEN5tSTMv8JR9lIdsn8dwiXl6s93fAolnjnxl+8DM6NJnp6E+kA7MIm0Jk&#10;9IhQlhJYNvwKR4QreQu8qfn/Bc03AAAA//8DAFBLAQItABQABgAIAAAAIQC2gziS/gAAAOEBAAAT&#10;AAAAAAAAAAAAAAAAAAAAAABbQ29udGVudF9UeXBlc10ueG1sUEsBAi0AFAAGAAgAAAAhADj9If/W&#10;AAAAlAEAAAsAAAAAAAAAAAAAAAAALwEAAF9yZWxzLy5yZWxzUEsBAi0AFAAGAAgAAAAhAOudAfUR&#10;AgAAJwQAAA4AAAAAAAAAAAAAAAAALgIAAGRycy9lMm9Eb2MueG1sUEsBAi0AFAAGAAgAAAAhAAIb&#10;+kDcAAAACQEAAA8AAAAAAAAAAAAAAAAAawQAAGRycy9kb3ducmV2LnhtbFBLBQYAAAAABAAEAPMA&#10;AAB0BQAAAAA=&#10;" o:allowincell="f" strokeweight=".5pt"/>
              </w:pict>
            </w:r>
            <w:r w:rsidRPr="007207DD">
              <w:pict>
                <v:line id="Line 14" o:spid="_x0000_s1030" style="position:absolute;left:0;text-align:left;z-index:251658752;visibility:visible;mso-position-horizontal-relative:text;mso-position-vertical-relative:text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6uEQIAACc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gpEgL&#10;Em2F4ijLQ2s64wrwWKmdDcXRs3o1W02/O6T0qiHqwCPFt4uBuCxEJO9CwsYZSLDvvmgGPuTodezT&#10;ubZtgIQOoHOU43KXg589ov0hhdOn0XgehUpIcQsz1vnPXLcoGCWWQDnCktPW+UCDFDeXkEXpjZAy&#10;ai0V6ko8HU/SGOC0FCxcBjdnD/uVtOhEwrTEL9YEN49uVh8Vi2ANJ2x9tT0RsrchuVQBDwoBOler&#10;H4cf83S+nq1n+SAfTdeDPK2qwafNKh9MN9nTpBpXq1WV/QzUsrxoBGNcBXa30czyv5P++kj6oboP&#10;570NyXv02C8ge/tH0lHJIF4/BnvNLjt7UximMTpfX04Y98c92I/ve/kLAAD//wMAUEsDBBQABgAI&#10;AAAAIQCnaIsY3AAAAAkBAAAPAAAAZHJzL2Rvd25yZXYueG1sTI89T8MwEIZ3JP6DdUhs1EnBFUnj&#10;VAgpiIWBgpjd2E0i7HNku0ng13OIgW738ei956rd4iybTIiDRwn5KgNmsPV6wE7C+1tzcw8sJoVa&#10;WY9GwpeJsKsvLypVaj/jq5n2qWMUgrFUEvqUxpLz2PbGqbjyo0HaHX1wKlEbOq6DmincWb7Osg13&#10;akC60KvRPPam/dyfnATM04ed5zRP4Vs8iVw0z9lLI+X11fKwBZbMkv5h+NUndajJ6eBPqCOzEm6L&#10;YkOohPWdAEbA3+BAhSiA1xU//6D+AQAA//8DAFBLAQItABQABgAIAAAAIQC2gziS/gAAAOEBAAAT&#10;AAAAAAAAAAAAAAAAAAAAAABbQ29udGVudF9UeXBlc10ueG1sUEsBAi0AFAAGAAgAAAAhADj9If/W&#10;AAAAlAEAAAsAAAAAAAAAAAAAAAAALwEAAF9yZWxzLy5yZWxzUEsBAi0AFAAGAAgAAAAhABA2fq4R&#10;AgAAJwQAAA4AAAAAAAAAAAAAAAAALgIAAGRycy9lMm9Eb2MueG1sUEsBAi0AFAAGAAgAAAAhAKdo&#10;ixjcAAAACQEAAA8AAAAAAAAAAAAAAAAAawQAAGRycy9kb3ducmV2LnhtbFBLBQYAAAAABAAEAPMA&#10;AAB0BQAAAAA=&#10;" o:allowincell="f" strokeweight=".5pt"/>
              </w:pict>
            </w:r>
            <w:r w:rsidRPr="007207DD">
              <w:pict>
                <v:line id="Line 11" o:spid="_x0000_s1031" style="position:absolute;left:0;text-align:left;z-index:251659776;visibility:visible;mso-position-horizontal-relative:text;mso-position-vertical-relative:text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fGEwIAACc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pxjpEgH&#10;LdoIxVGWhdL0xhWAqNTWhuToSb2ajaZfHVK6aona8yjx7WwgLkYkdyFh4wxcsOs/aQYYcvA61unU&#10;2C5QQgXQKbbjPLSDnzyicPg4nc6mGNGbJyHFLcxY5z9y3aFglFiC5EhLjhvnQThAb5Bwi9JrIWXs&#10;tVSoL/HsYZrGAKelYMEZYM7ud5W06EjCtMQvVAHI7mBWHxSLZC0nbHW1PRHyYgNeqsAHiYCcq3UZ&#10;h29P6dNqvprno3wyW43ytK5HH9ZVPpqts8dp/VBXVZ19D9KyvGgFY1wFdbfRzPK/a/31kVyGahjO&#10;oQzJPXtMEcTe/lF07GRo3mUMdpqdtzZUIzQVpjGCry8njPuv+4j6+b6XPwA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gtXHxhMC&#10;AAAnBAAADgAAAAAAAAAAAAAAAAAuAgAAZHJzL2Uyb0RvYy54bWxQSwECLQAUAAYACAAAACEAacqs&#10;UtkAAAAHAQAADwAAAAAAAAAAAAAAAABtBAAAZHJzL2Rvd25yZXYueG1sUEsFBgAAAAAEAAQA8wAA&#10;AHMFAAAAAA==&#10;" o:allowincell="f" strokeweight=".5pt"/>
              </w:pict>
            </w:r>
            <w:r w:rsidRPr="007207DD">
              <w:pict>
                <v:line id="Line 12" o:spid="_x0000_s1032" style="position:absolute;left:0;text-align:left;z-index:251660800;visibility:visible;mso-position-horizontal-relative:text;mso-position-vertical-relative:text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zQEg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JqE1vXEFRFRqa0Nx9KRezbOm3x1SumqJ2vNI8e1sIC8LGcm7lLBxBi7Y9V80gxhy8Dr2&#10;6dTYLkBCB9ApynG+ycFPHlE4fJjN5jOM6OBJSDGkGev8Z647FIwSS6AcYcnx2flAgxRDSLhF6Y2Q&#10;MmotFepLPJ/O0pjgtBQsOEOYs/tdJS06kjAt8Ys1gec+zOqDYhGs5YStr7YnQl5suFyqgAeFAJ2r&#10;dRmHH4/p43qxXuSjfDJfj/K0rkefNlU+mm+yh1k9rauqzn4GalletIIxrgK7YTSz/O+kvz6Sy1Dd&#10;hvPWhuQ9euwXkB3+kXRUMoh3GYOdZuetHRSGaYzB15cTxv1+D/b9+179AgAA//8DAFBLAwQUAAYA&#10;CAAAACEAmVtm2d4AAAAJAQAADwAAAGRycy9kb3ducmV2LnhtbEyPwU7DMBBE70j8g7VI3KiTRilp&#10;GqdCSEFcOFAQZzd2kwh7HcXbOPD1GHGgx50dzbyp9os1bNaTHxwKSFcJMI2tUwN2At7fmrsCmCeJ&#10;ShqHWsCX9rCvr68qWSoX8FXPB+pYDEFfSgE90Vhy7tteW+lXbtQYfyc3WUnxnDquJhliuDV8nSQb&#10;buWAsaGXo37sdft5OFsBmNKHCYHCPH3nT3maN8/JSyPE7c3ysANGeqF/M/ziR3SoI9PRnVF5ZgRk&#10;xSaik4B1tgUWDdm2uAd2/BN4XfHLBfUPAAAA//8DAFBLAQItABQABgAIAAAAIQC2gziS/gAAAOEB&#10;AAATAAAAAAAAAAAAAAAAAAAAAABbQ29udGVudF9UeXBlc10ueG1sUEsBAi0AFAAGAAgAAAAhADj9&#10;If/WAAAAlAEAAAsAAAAAAAAAAAAAAAAALwEAAF9yZWxzLy5yZWxzUEsBAi0AFAAGAAgAAAAhAFYS&#10;LNASAgAAJwQAAA4AAAAAAAAAAAAAAAAALgIAAGRycy9lMm9Eb2MueG1sUEsBAi0AFAAGAAgAAAAh&#10;AJlbZtneAAAACQEAAA8AAAAAAAAAAAAAAAAAbAQAAGRycy9kb3ducmV2LnhtbFBLBQYAAAAABAAE&#10;APMAAAB3BQAAAAA=&#10;" o:allowincell="f" strokeweight=".5pt"/>
              </w:pict>
            </w: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DD5125" w:rsidTr="00DD5125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DD5125" w:rsidRDefault="00DD5125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предоставлении информации</w:t>
            </w:r>
          </w:p>
        </w:tc>
        <w:tc>
          <w:tcPr>
            <w:tcW w:w="236" w:type="dxa"/>
          </w:tcPr>
          <w:p w:rsidR="00DD5125" w:rsidRDefault="00DD5125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DD5125" w:rsidRDefault="00DD5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DD5125" w:rsidRDefault="00DD5125" w:rsidP="00DD5125">
      <w:pPr>
        <w:tabs>
          <w:tab w:val="left" w:pos="2422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5125" w:rsidRDefault="00DD5125" w:rsidP="00DD5125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125" w:rsidRPr="005F1CA7" w:rsidRDefault="00DD5125" w:rsidP="00DD5125">
      <w:pPr>
        <w:tabs>
          <w:tab w:val="left" w:pos="2422"/>
        </w:tabs>
        <w:suppressAutoHyphens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 w:rsidR="00C11BFA">
        <w:rPr>
          <w:rFonts w:ascii="Times New Roman" w:hAnsi="Times New Roman" w:cs="Times New Roman"/>
          <w:sz w:val="28"/>
          <w:szCs w:val="28"/>
        </w:rPr>
        <w:t>, в связи с проведением мониторинга показателя «Развитие социальных институтов воспитания» просит предоставлять ежегодно</w:t>
      </w:r>
      <w:r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C11BFA">
        <w:rPr>
          <w:rFonts w:ascii="Times New Roman" w:hAnsi="Times New Roman" w:cs="Times New Roman"/>
          <w:sz w:val="28"/>
          <w:szCs w:val="28"/>
        </w:rPr>
        <w:t>ию по установленной форме</w:t>
      </w:r>
      <w:r w:rsidR="005F1CA7">
        <w:rPr>
          <w:rFonts w:ascii="Times New Roman" w:hAnsi="Times New Roman" w:cs="Times New Roman"/>
          <w:sz w:val="28"/>
          <w:szCs w:val="28"/>
        </w:rPr>
        <w:t xml:space="preserve"> до 5 сентября на адрес </w:t>
      </w:r>
      <w:proofErr w:type="spellStart"/>
      <w:r w:rsidR="005F1CA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5F1CA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CA7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5F1CA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F1CA7" w:rsidRPr="00B2510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parvrono</w:t>
        </w:r>
        <w:r w:rsidR="005F1CA7" w:rsidRPr="005F1CA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5F1CA7" w:rsidRPr="00B2510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F1CA7" w:rsidRPr="005F1CA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F1CA7" w:rsidRPr="00B2510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F1CA7" w:rsidRPr="005F1CA7">
        <w:rPr>
          <w:rFonts w:ascii="Times New Roman" w:hAnsi="Times New Roman" w:cs="Times New Roman"/>
          <w:sz w:val="28"/>
          <w:szCs w:val="28"/>
        </w:rPr>
        <w:t xml:space="preserve"> ( </w:t>
      </w:r>
      <w:r w:rsidR="005F1CA7">
        <w:rPr>
          <w:rFonts w:ascii="Times New Roman" w:hAnsi="Times New Roman" w:cs="Times New Roman"/>
          <w:sz w:val="28"/>
          <w:szCs w:val="28"/>
        </w:rPr>
        <w:t>для Фишер Л.М.)</w:t>
      </w:r>
    </w:p>
    <w:p w:rsidR="00C11BFA" w:rsidRDefault="00C11BFA" w:rsidP="00DD5125">
      <w:pPr>
        <w:tabs>
          <w:tab w:val="left" w:pos="2422"/>
        </w:tabs>
        <w:suppressAutoHyphens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1 экз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 1л.</w:t>
      </w:r>
    </w:p>
    <w:p w:rsidR="00DD5125" w:rsidRDefault="00DD5125" w:rsidP="00DD5125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125" w:rsidRDefault="00DD5125" w:rsidP="00DD5125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125" w:rsidRDefault="00C11BFA" w:rsidP="00DD5125">
      <w:pPr>
        <w:tabs>
          <w:tab w:val="left" w:pos="2422"/>
          <w:tab w:val="left" w:pos="412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Председатель</w:t>
      </w:r>
      <w:r w:rsidR="00DD512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5125" w:rsidRDefault="00DD5125" w:rsidP="00DD5125">
      <w:pPr>
        <w:tabs>
          <w:tab w:val="left" w:pos="242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11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1CA7">
        <w:rPr>
          <w:noProof/>
        </w:rPr>
        <w:drawing>
          <wp:inline distT="0" distB="0" distL="0" distR="0">
            <wp:extent cx="914400" cy="284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B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Н.Н.Матвеева</w:t>
      </w:r>
    </w:p>
    <w:p w:rsidR="00DD5125" w:rsidRDefault="00DD5125" w:rsidP="00DD5125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5125" w:rsidRDefault="00DD5125" w:rsidP="00DD5125">
      <w:pPr>
        <w:tabs>
          <w:tab w:val="left" w:pos="2422"/>
          <w:tab w:val="left" w:pos="5685"/>
        </w:tabs>
        <w:spacing w:after="0"/>
        <w:rPr>
          <w:rFonts w:ascii="Times New Roman" w:hAnsi="Times New Roman" w:cs="Times New Roman"/>
          <w:b/>
          <w:sz w:val="28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5125" w:rsidRDefault="00C11BFA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Фишер Людмила Михайловна</w:t>
      </w: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тт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28.06.2021</w:t>
      </w:r>
    </w:p>
    <w:p w:rsidR="00C11BFA" w:rsidRDefault="00C11BFA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11BFA" w:rsidRDefault="00C11BFA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11BFA" w:rsidRDefault="00C11BFA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11BFA" w:rsidRDefault="00C11BFA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C11BFA" w:rsidRDefault="00C11BFA" w:rsidP="005F1CA7">
      <w:pPr>
        <w:tabs>
          <w:tab w:val="left" w:pos="2422"/>
          <w:tab w:val="left" w:pos="568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  <w:r w:rsidRPr="00C1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BFA" w:rsidRDefault="00C11BFA" w:rsidP="005F1CA7">
      <w:pPr>
        <w:tabs>
          <w:tab w:val="left" w:pos="2422"/>
          <w:tab w:val="left" w:pos="568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развитии социальных институтов воспитания</w:t>
      </w:r>
    </w:p>
    <w:p w:rsidR="005F1CA7" w:rsidRDefault="005F1CA7" w:rsidP="005F1CA7">
      <w:pPr>
        <w:tabs>
          <w:tab w:val="left" w:pos="2422"/>
          <w:tab w:val="left" w:pos="568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 сентября 202______</w:t>
      </w:r>
    </w:p>
    <w:p w:rsidR="00C11BFA" w:rsidRDefault="00C11BFA" w:rsidP="005F1CA7">
      <w:pPr>
        <w:tabs>
          <w:tab w:val="left" w:pos="2422"/>
          <w:tab w:val="left" w:pos="568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64"/>
        <w:gridCol w:w="1286"/>
        <w:gridCol w:w="1100"/>
        <w:gridCol w:w="1485"/>
        <w:gridCol w:w="1579"/>
        <w:gridCol w:w="1605"/>
        <w:gridCol w:w="1552"/>
      </w:tblGrid>
      <w:tr w:rsidR="005F1CA7" w:rsidTr="005F1CA7">
        <w:tc>
          <w:tcPr>
            <w:tcW w:w="1098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374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Клубы молодых семей</w:t>
            </w:r>
          </w:p>
        </w:tc>
        <w:tc>
          <w:tcPr>
            <w:tcW w:w="1214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ЮИД</w:t>
            </w:r>
          </w:p>
        </w:tc>
        <w:tc>
          <w:tcPr>
            <w:tcW w:w="1545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Спортивные клубы</w:t>
            </w:r>
          </w:p>
        </w:tc>
        <w:tc>
          <w:tcPr>
            <w:tcW w:w="1626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Волонтерские объединения</w:t>
            </w:r>
          </w:p>
        </w:tc>
        <w:tc>
          <w:tcPr>
            <w:tcW w:w="1605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Органы детского самоуправления</w:t>
            </w:r>
          </w:p>
        </w:tc>
        <w:tc>
          <w:tcPr>
            <w:tcW w:w="1109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Общественные, родительские комитеты</w:t>
            </w:r>
          </w:p>
        </w:tc>
      </w:tr>
      <w:tr w:rsidR="005F1CA7" w:rsidTr="005F1CA7">
        <w:tc>
          <w:tcPr>
            <w:tcW w:w="1098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374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214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545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626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605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  <w:tc>
          <w:tcPr>
            <w:tcW w:w="1109" w:type="dxa"/>
          </w:tcPr>
          <w:p w:rsidR="005F1CA7" w:rsidRDefault="005F1CA7" w:rsidP="005F1CA7">
            <w:pPr>
              <w:tabs>
                <w:tab w:val="left" w:pos="2422"/>
                <w:tab w:val="left" w:pos="5685"/>
                <w:tab w:val="right" w:pos="9355"/>
              </w:tabs>
              <w:jc w:val="right"/>
              <w:rPr>
                <w:color w:val="000000"/>
              </w:rPr>
            </w:pPr>
          </w:p>
        </w:tc>
      </w:tr>
    </w:tbl>
    <w:p w:rsidR="00C11BFA" w:rsidRDefault="00C11BFA" w:rsidP="00C11BFA">
      <w:pPr>
        <w:tabs>
          <w:tab w:val="left" w:pos="2422"/>
          <w:tab w:val="left" w:pos="5685"/>
          <w:tab w:val="right" w:pos="9355"/>
        </w:tabs>
        <w:spacing w:after="0" w:line="20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C11BFA" w:rsidRDefault="00C11BFA" w:rsidP="00C11BFA">
      <w:pPr>
        <w:tabs>
          <w:tab w:val="left" w:pos="2422"/>
          <w:tab w:val="left" w:pos="5685"/>
          <w:tab w:val="right" w:pos="9355"/>
        </w:tabs>
        <w:spacing w:after="0" w:line="200" w:lineRule="exac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A0830" w:rsidRDefault="005F1CA7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Руководитель ОУ</w:t>
      </w:r>
    </w:p>
    <w:p w:rsidR="00EA0830" w:rsidRDefault="00EA0830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DD5125" w:rsidRDefault="00DD5125" w:rsidP="00DD5125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D5125" w:rsidSect="009B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5125"/>
    <w:rsid w:val="0014562B"/>
    <w:rsid w:val="00337658"/>
    <w:rsid w:val="003C4CC9"/>
    <w:rsid w:val="003E465A"/>
    <w:rsid w:val="0051000B"/>
    <w:rsid w:val="005A2E29"/>
    <w:rsid w:val="005B0D3C"/>
    <w:rsid w:val="005F1CA7"/>
    <w:rsid w:val="00624DDF"/>
    <w:rsid w:val="0068319C"/>
    <w:rsid w:val="007207DD"/>
    <w:rsid w:val="009B087C"/>
    <w:rsid w:val="00C11BFA"/>
    <w:rsid w:val="00CE3D1A"/>
    <w:rsid w:val="00DA659D"/>
    <w:rsid w:val="00DD5125"/>
    <w:rsid w:val="00E155B2"/>
    <w:rsid w:val="00EA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12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4562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F1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rvron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2BF0-D231-4384-81B6-BE1DBA6D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FLM</cp:lastModifiedBy>
  <cp:revision>18</cp:revision>
  <cp:lastPrinted>2021-06-29T07:42:00Z</cp:lastPrinted>
  <dcterms:created xsi:type="dcterms:W3CDTF">2021-06-25T13:24:00Z</dcterms:created>
  <dcterms:modified xsi:type="dcterms:W3CDTF">2021-06-30T10:39:00Z</dcterms:modified>
</cp:coreProperties>
</file>