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Парфинского  муниципального  района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образования, спорта и молодёжной политики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14240" w:rsidRDefault="00714240" w:rsidP="00714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240" w:rsidRDefault="00C305F9" w:rsidP="00714240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06.12</w:t>
      </w:r>
      <w:r w:rsidR="00714240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F0F9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330</w:t>
      </w:r>
    </w:p>
    <w:p w:rsidR="00714240" w:rsidRDefault="00714240" w:rsidP="00714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Парфино</w:t>
      </w:r>
    </w:p>
    <w:p w:rsidR="00714240" w:rsidRPr="00C305F9" w:rsidRDefault="00714240" w:rsidP="00C30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направлении </w:t>
      </w:r>
      <w:r w:rsidR="00C305F9">
        <w:rPr>
          <w:rFonts w:ascii="Times New Roman" w:hAnsi="Times New Roman" w:cs="Times New Roman"/>
          <w:b/>
          <w:sz w:val="28"/>
          <w:szCs w:val="28"/>
        </w:rPr>
        <w:t>учащихся МАОУСШ п</w:t>
      </w:r>
      <w:proofErr w:type="gramStart"/>
      <w:r w:rsidR="00C305F9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BF0F9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F0F98">
        <w:rPr>
          <w:rFonts w:ascii="Times New Roman" w:hAnsi="Times New Roman" w:cs="Times New Roman"/>
          <w:b/>
          <w:sz w:val="28"/>
          <w:szCs w:val="28"/>
        </w:rPr>
        <w:t>арфино на областной конкурс агитбригад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основании положения об областном конкурсе агитбригад «За здоровый образ жизни», утвержденного приказом Министерства образования Новгородской области от 25.03.2019 № 334,письма государственного областного учреждения дополнительного профессионального образования «Региональный институт профессионального развития» от 13.11.2019 № 1654-И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4240" w:rsidRDefault="00714240" w:rsidP="007142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1.Направить 21 ноября  2019 года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В. Новгород на областной конкурс агитбригад «За здоровый образ жизни» агитбригаду  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811"/>
      </w:tblGrid>
      <w:tr w:rsidR="00714240" w:rsidRPr="007E49B8" w:rsidTr="00714240">
        <w:tc>
          <w:tcPr>
            <w:tcW w:w="1101" w:type="dxa"/>
            <w:shd w:val="clear" w:color="auto" w:fill="auto"/>
          </w:tcPr>
          <w:p w:rsidR="00714240" w:rsidRPr="007E49B8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1" w:type="dxa"/>
            <w:shd w:val="clear" w:color="auto" w:fill="auto"/>
          </w:tcPr>
          <w:p w:rsidR="00714240" w:rsidRPr="007E49B8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 Роман Александрович</w:t>
            </w:r>
          </w:p>
        </w:tc>
      </w:tr>
      <w:tr w:rsidR="00714240" w:rsidTr="00714240">
        <w:tc>
          <w:tcPr>
            <w:tcW w:w="110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Питерская Ангелина Александровна</w:t>
            </w:r>
          </w:p>
        </w:tc>
      </w:tr>
      <w:tr w:rsidR="00714240" w:rsidTr="00714240">
        <w:tc>
          <w:tcPr>
            <w:tcW w:w="110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Валерия Николаевна</w:t>
            </w:r>
          </w:p>
        </w:tc>
      </w:tr>
      <w:tr w:rsidR="00714240" w:rsidTr="00714240">
        <w:tc>
          <w:tcPr>
            <w:tcW w:w="110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Рыбакова Ангелина Евгеньевна</w:t>
            </w:r>
          </w:p>
        </w:tc>
      </w:tr>
      <w:tr w:rsidR="00714240" w:rsidTr="00714240">
        <w:tc>
          <w:tcPr>
            <w:tcW w:w="110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 Виталий Денисович</w:t>
            </w:r>
          </w:p>
        </w:tc>
      </w:tr>
      <w:tr w:rsidR="00714240" w:rsidTr="00714240">
        <w:tc>
          <w:tcPr>
            <w:tcW w:w="110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</w:tr>
      <w:tr w:rsidR="00714240" w:rsidTr="00714240">
        <w:tc>
          <w:tcPr>
            <w:tcW w:w="110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 Артём Андреевич</w:t>
            </w:r>
          </w:p>
        </w:tc>
      </w:tr>
      <w:tr w:rsidR="00714240" w:rsidTr="00714240">
        <w:tc>
          <w:tcPr>
            <w:tcW w:w="110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1" w:type="dxa"/>
            <w:shd w:val="clear" w:color="auto" w:fill="auto"/>
          </w:tcPr>
          <w:p w:rsidR="00714240" w:rsidRDefault="00714240" w:rsidP="009D09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Михайловна</w:t>
            </w:r>
          </w:p>
        </w:tc>
      </w:tr>
    </w:tbl>
    <w:p w:rsidR="00714240" w:rsidRPr="00714240" w:rsidRDefault="00714240" w:rsidP="00714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,учащихся МАОУСШ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</w:t>
      </w:r>
    </w:p>
    <w:p w:rsidR="00714240" w:rsidRDefault="00714240" w:rsidP="0071424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2.Руководителю муниципального автономного общеобразовательного учреждения «Средняя  школа п. Парфино»   Родионовой Л.И. обеспечить участие учащихся в областном конкурсе агитбригад «За здоровый образ жизни» и  назначить руководителя, возложив на него ответственность за жизнь,  здоровье  и  безопасность учащихся.</w:t>
      </w:r>
    </w:p>
    <w:p w:rsidR="00714240" w:rsidRDefault="00714240" w:rsidP="00714240">
      <w:pPr>
        <w:shd w:val="clear" w:color="auto" w:fill="FFFFFF"/>
        <w:tabs>
          <w:tab w:val="left" w:pos="851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3.Финансовое обеспечение  участие учащихся в областном конкурсе </w:t>
      </w:r>
      <w:r>
        <w:rPr>
          <w:rFonts w:ascii="Times New Roman" w:hAnsi="Times New Roman" w:cs="Times New Roman"/>
          <w:sz w:val="28"/>
          <w:szCs w:val="28"/>
        </w:rPr>
        <w:t xml:space="preserve">агитбригад «За здоровый образ жизни»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возложить на МАОУСШ п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</w:rPr>
        <w:t>.П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</w:rPr>
        <w:t>арфино, согласно смете расходов.</w:t>
      </w:r>
    </w:p>
    <w:p w:rsidR="00714240" w:rsidRDefault="00714240" w:rsidP="00714240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4.Финансирование осуществить за счет средств муниципальной программы «Развитие образования молодежной политики и спорта  </w:t>
      </w:r>
      <w:r>
        <w:rPr>
          <w:rFonts w:ascii="Times New Roman" w:hAnsi="Times New Roman" w:cs="Times New Roman"/>
          <w:sz w:val="28"/>
          <w:szCs w:val="28"/>
        </w:rPr>
        <w:lastRenderedPageBreak/>
        <w:t>Парфинского муниципального района на 2014-2021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Парфинского муниципального района №884 от 13.11.2013 года.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Председатель комитета образования     </w:t>
      </w:r>
      <w:r w:rsidR="00BF0F98">
        <w:rPr>
          <w:noProof/>
        </w:rPr>
        <w:drawing>
          <wp:inline distT="0" distB="0" distL="0" distR="0">
            <wp:extent cx="914400" cy="285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Н.Н.Матвеева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240" w:rsidRP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14240">
        <w:rPr>
          <w:rFonts w:ascii="Times New Roman" w:hAnsi="Times New Roman" w:cs="Times New Roman"/>
          <w:sz w:val="18"/>
          <w:szCs w:val="18"/>
        </w:rPr>
        <w:t>Фишер Людмила Михайловна,</w:t>
      </w:r>
    </w:p>
    <w:p w:rsidR="00714240" w:rsidRP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14240">
        <w:rPr>
          <w:rFonts w:ascii="Times New Roman" w:hAnsi="Times New Roman" w:cs="Times New Roman"/>
          <w:sz w:val="18"/>
          <w:szCs w:val="18"/>
        </w:rPr>
        <w:lastRenderedPageBreak/>
        <w:t>6-13-63,</w:t>
      </w:r>
    </w:p>
    <w:p w:rsidR="00714240" w:rsidRP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14240">
        <w:rPr>
          <w:rFonts w:ascii="Times New Roman" w:hAnsi="Times New Roman" w:cs="Times New Roman"/>
          <w:sz w:val="18"/>
          <w:szCs w:val="18"/>
        </w:rPr>
        <w:t>15.11.2019</w:t>
      </w: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14240" w:rsidRDefault="00714240" w:rsidP="007142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02BBA" w:rsidRDefault="00902BBA"/>
    <w:sectPr w:rsidR="00902BBA" w:rsidSect="0023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462"/>
    <w:rsid w:val="001C669C"/>
    <w:rsid w:val="00237A59"/>
    <w:rsid w:val="00696462"/>
    <w:rsid w:val="00714240"/>
    <w:rsid w:val="00902BBA"/>
    <w:rsid w:val="00945707"/>
    <w:rsid w:val="00A34A50"/>
    <w:rsid w:val="00BF0F98"/>
    <w:rsid w:val="00C30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6</cp:revision>
  <cp:lastPrinted>2019-11-15T09:59:00Z</cp:lastPrinted>
  <dcterms:created xsi:type="dcterms:W3CDTF">2019-11-15T09:45:00Z</dcterms:created>
  <dcterms:modified xsi:type="dcterms:W3CDTF">2021-06-30T13:22:00Z</dcterms:modified>
</cp:coreProperties>
</file>