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946"/>
        <w:tblW w:w="9375" w:type="dxa"/>
        <w:tblLook w:val="00A0"/>
      </w:tblPr>
      <w:tblGrid>
        <w:gridCol w:w="675"/>
        <w:gridCol w:w="1272"/>
        <w:gridCol w:w="690"/>
        <w:gridCol w:w="1791"/>
        <w:gridCol w:w="4947"/>
      </w:tblGrid>
      <w:tr w:rsidR="00570F29" w:rsidRPr="003C57C7" w:rsidTr="00570F29">
        <w:trPr>
          <w:trHeight w:val="747"/>
        </w:trPr>
        <w:tc>
          <w:tcPr>
            <w:tcW w:w="675" w:type="dxa"/>
            <w:vAlign w:val="center"/>
          </w:tcPr>
          <w:p w:rsidR="00570F29" w:rsidRPr="003C57C7" w:rsidRDefault="00570F29" w:rsidP="00570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hideMark/>
          </w:tcPr>
          <w:p w:rsidR="00570F29" w:rsidRPr="003C57C7" w:rsidRDefault="00570F29" w:rsidP="0057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110490</wp:posOffset>
                  </wp:positionV>
                  <wp:extent cx="561975" cy="6477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1" w:type="dxa"/>
          </w:tcPr>
          <w:p w:rsidR="00570F29" w:rsidRPr="003C57C7" w:rsidRDefault="00570F29" w:rsidP="00570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29" w:rsidRPr="003C57C7" w:rsidRDefault="00570F29" w:rsidP="00570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29" w:rsidRPr="003C57C7" w:rsidRDefault="00570F29" w:rsidP="00570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29" w:rsidRPr="003C57C7" w:rsidRDefault="00570F29" w:rsidP="00570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</w:tcPr>
          <w:p w:rsidR="00570F29" w:rsidRPr="003C57C7" w:rsidRDefault="00570F29" w:rsidP="00570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29" w:rsidRPr="003C57C7" w:rsidTr="00570F29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570F29" w:rsidRPr="003C57C7" w:rsidRDefault="00570F29" w:rsidP="0057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Российская Федерация</w:t>
            </w:r>
          </w:p>
          <w:p w:rsidR="00570F29" w:rsidRPr="003C57C7" w:rsidRDefault="00570F29" w:rsidP="0057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Новгородская область</w:t>
            </w:r>
          </w:p>
          <w:p w:rsidR="00570F29" w:rsidRPr="003C57C7" w:rsidRDefault="00570F29" w:rsidP="00570F29">
            <w:pPr>
              <w:spacing w:after="0" w:line="240" w:lineRule="auto"/>
              <w:ind w:hanging="5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Администрация </w:t>
            </w:r>
            <w:proofErr w:type="spellStart"/>
            <w:r w:rsidRPr="003C57C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Парфинского</w:t>
            </w:r>
            <w:proofErr w:type="spellEnd"/>
            <w:r w:rsidRPr="003C57C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570F29" w:rsidRPr="003C57C7" w:rsidRDefault="00570F29" w:rsidP="0057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70F29" w:rsidRPr="00270300" w:rsidRDefault="00FC3894" w:rsidP="00570F29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Руководителям ОУ</w:t>
            </w:r>
          </w:p>
          <w:p w:rsidR="00570F29" w:rsidRPr="003C57C7" w:rsidRDefault="00570F29" w:rsidP="0057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70F29" w:rsidRPr="003C57C7" w:rsidRDefault="00570F29" w:rsidP="0057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0F29" w:rsidRPr="003C57C7" w:rsidTr="00570F29">
        <w:trPr>
          <w:cantSplit/>
        </w:trPr>
        <w:tc>
          <w:tcPr>
            <w:tcW w:w="4428" w:type="dxa"/>
            <w:gridSpan w:val="4"/>
            <w:hideMark/>
          </w:tcPr>
          <w:p w:rsidR="00570F29" w:rsidRPr="003C57C7" w:rsidRDefault="00570F29" w:rsidP="0057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образования, спорта и молодежной политики Администрации муниципального района</w:t>
            </w:r>
          </w:p>
          <w:p w:rsidR="00570F29" w:rsidRPr="003C57C7" w:rsidRDefault="00570F29" w:rsidP="0057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C57C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C57C7">
              <w:rPr>
                <w:rFonts w:ascii="Times New Roman" w:hAnsi="Times New Roman" w:cs="Times New Roman"/>
                <w:sz w:val="24"/>
                <w:szCs w:val="24"/>
              </w:rPr>
              <w:t xml:space="preserve">арла Маркса, д.65, р.п.Парфино, </w:t>
            </w:r>
            <w:r w:rsidRPr="003C57C7">
              <w:rPr>
                <w:rFonts w:ascii="Times New Roman" w:hAnsi="Times New Roman" w:cs="Times New Roman"/>
                <w:sz w:val="24"/>
                <w:szCs w:val="24"/>
              </w:rPr>
              <w:br/>
              <w:t>Новгородская обл., Россия, 175130</w:t>
            </w:r>
            <w:r w:rsidRPr="003C57C7">
              <w:rPr>
                <w:rFonts w:ascii="Times New Roman" w:hAnsi="Times New Roman" w:cs="Times New Roman"/>
                <w:sz w:val="24"/>
                <w:szCs w:val="24"/>
              </w:rPr>
              <w:br/>
              <w:t>тел.6-13-63</w:t>
            </w:r>
          </w:p>
          <w:p w:rsidR="00570F29" w:rsidRPr="003C57C7" w:rsidRDefault="00570F29" w:rsidP="00570F29">
            <w:pPr>
              <w:pStyle w:val="21"/>
              <w:spacing w:before="0" w:line="240" w:lineRule="auto"/>
              <w:rPr>
                <w:lang w:eastAsia="en-US"/>
              </w:rPr>
            </w:pPr>
            <w:proofErr w:type="spellStart"/>
            <w:r w:rsidRPr="003C57C7">
              <w:rPr>
                <w:lang w:val="en-US" w:eastAsia="en-US"/>
              </w:rPr>
              <w:t>parvrono</w:t>
            </w:r>
            <w:proofErr w:type="spellEnd"/>
            <w:r w:rsidRPr="003C57C7">
              <w:rPr>
                <w:lang w:eastAsia="en-US"/>
              </w:rPr>
              <w:t>@</w:t>
            </w:r>
            <w:proofErr w:type="spellStart"/>
            <w:r w:rsidRPr="003C57C7">
              <w:rPr>
                <w:lang w:val="en-US" w:eastAsia="en-US"/>
              </w:rPr>
              <w:t>yandex</w:t>
            </w:r>
            <w:proofErr w:type="spellEnd"/>
            <w:r w:rsidRPr="003C57C7">
              <w:rPr>
                <w:lang w:eastAsia="en-US"/>
              </w:rPr>
              <w:t>.</w:t>
            </w:r>
            <w:proofErr w:type="spellStart"/>
            <w:r w:rsidRPr="003C57C7">
              <w:rPr>
                <w:lang w:val="en-US" w:eastAsia="en-US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570F29" w:rsidRPr="003C57C7" w:rsidRDefault="00570F29" w:rsidP="00570F2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0F29" w:rsidRPr="003C57C7" w:rsidTr="00570F29">
        <w:trPr>
          <w:cantSplit/>
        </w:trPr>
        <w:tc>
          <w:tcPr>
            <w:tcW w:w="1947" w:type="dxa"/>
            <w:gridSpan w:val="2"/>
            <w:hideMark/>
          </w:tcPr>
          <w:p w:rsidR="00570F29" w:rsidRPr="003C57C7" w:rsidRDefault="00570F29" w:rsidP="00570F29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="008E01C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02.03.21</w:t>
            </w:r>
          </w:p>
        </w:tc>
        <w:tc>
          <w:tcPr>
            <w:tcW w:w="2481" w:type="dxa"/>
            <w:gridSpan w:val="2"/>
            <w:hideMark/>
          </w:tcPr>
          <w:p w:rsidR="00570F29" w:rsidRPr="003C57C7" w:rsidRDefault="00570F29" w:rsidP="00570F29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="00366CC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28</w:t>
            </w:r>
            <w:r w:rsidR="0027030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:rsidR="00570F29" w:rsidRPr="003C57C7" w:rsidRDefault="00570F29" w:rsidP="00570F2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0F29" w:rsidRPr="003C57C7" w:rsidTr="00570F29">
        <w:trPr>
          <w:cantSplit/>
        </w:trPr>
        <w:tc>
          <w:tcPr>
            <w:tcW w:w="1947" w:type="dxa"/>
            <w:gridSpan w:val="2"/>
            <w:hideMark/>
          </w:tcPr>
          <w:p w:rsidR="00570F29" w:rsidRPr="003C57C7" w:rsidRDefault="00570F29" w:rsidP="00570F29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570F29" w:rsidRPr="003C57C7" w:rsidRDefault="00570F29" w:rsidP="00570F29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570F29" w:rsidRPr="003C57C7" w:rsidRDefault="00570F29" w:rsidP="00570F2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0F29" w:rsidRPr="003C57C7" w:rsidTr="00570F29">
        <w:trPr>
          <w:cantSplit/>
        </w:trPr>
        <w:tc>
          <w:tcPr>
            <w:tcW w:w="4428" w:type="dxa"/>
            <w:gridSpan w:val="4"/>
            <w:hideMark/>
          </w:tcPr>
          <w:p w:rsidR="00570F29" w:rsidRPr="003C57C7" w:rsidRDefault="00570F29" w:rsidP="00570F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предоставлении информации</w:t>
            </w:r>
          </w:p>
        </w:tc>
        <w:tc>
          <w:tcPr>
            <w:tcW w:w="0" w:type="auto"/>
            <w:vMerge/>
            <w:vAlign w:val="center"/>
            <w:hideMark/>
          </w:tcPr>
          <w:p w:rsidR="00570F29" w:rsidRPr="003C57C7" w:rsidRDefault="00570F29" w:rsidP="00570F2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C57C7" w:rsidRPr="003C57C7" w:rsidRDefault="003C57C7" w:rsidP="0027030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7C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270300" w:rsidRPr="00270300" w:rsidRDefault="003C57C7" w:rsidP="00270300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3C57C7">
        <w:rPr>
          <w:rFonts w:ascii="Times New Roman" w:hAnsi="Times New Roman" w:cs="Times New Roman"/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 w:rsidRPr="003C57C7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3C57C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C3894">
        <w:rPr>
          <w:rFonts w:ascii="Times New Roman" w:hAnsi="Times New Roman" w:cs="Times New Roman"/>
          <w:sz w:val="28"/>
          <w:szCs w:val="28"/>
        </w:rPr>
        <w:t>, в связи с мониторингом Министерства образования Новгородской области,</w:t>
      </w:r>
      <w:r w:rsidR="00270300">
        <w:rPr>
          <w:rFonts w:ascii="Times New Roman" w:hAnsi="Times New Roman" w:cs="Times New Roman"/>
          <w:sz w:val="28"/>
          <w:szCs w:val="28"/>
        </w:rPr>
        <w:t xml:space="preserve"> </w:t>
      </w:r>
      <w:r w:rsidR="00FC3894">
        <w:rPr>
          <w:rFonts w:ascii="Times New Roman" w:hAnsi="Times New Roman" w:cs="Times New Roman"/>
          <w:sz w:val="28"/>
          <w:szCs w:val="28"/>
        </w:rPr>
        <w:t xml:space="preserve"> просит предоставлять ежемесячную</w:t>
      </w:r>
      <w:r w:rsidR="00270300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3B2800">
        <w:rPr>
          <w:rFonts w:ascii="Times New Roman" w:hAnsi="Times New Roman" w:cs="Times New Roman"/>
          <w:sz w:val="28"/>
          <w:szCs w:val="28"/>
        </w:rPr>
        <w:t xml:space="preserve"> по внедрению программы воспитания в ОУ</w:t>
      </w:r>
      <w:r w:rsidR="00270300">
        <w:rPr>
          <w:rFonts w:ascii="Times New Roman" w:hAnsi="Times New Roman" w:cs="Times New Roman"/>
          <w:sz w:val="28"/>
          <w:szCs w:val="28"/>
        </w:rPr>
        <w:t xml:space="preserve"> по установленной форме</w:t>
      </w:r>
      <w:r w:rsidR="00FC3894">
        <w:rPr>
          <w:rFonts w:ascii="Times New Roman" w:hAnsi="Times New Roman" w:cs="Times New Roman"/>
          <w:sz w:val="28"/>
          <w:szCs w:val="28"/>
        </w:rPr>
        <w:t xml:space="preserve"> на  1 число</w:t>
      </w:r>
      <w:r w:rsidR="0027030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00"/>
      </w:tblGrid>
      <w:tr w:rsidR="00270300" w:rsidRPr="00833B78" w:rsidTr="00295710">
        <w:tc>
          <w:tcPr>
            <w:tcW w:w="5070" w:type="dxa"/>
            <w:shd w:val="clear" w:color="auto" w:fill="auto"/>
          </w:tcPr>
          <w:p w:rsidR="00270300" w:rsidRPr="00270300" w:rsidRDefault="00FC3894" w:rsidP="002957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r w:rsidR="00270300" w:rsidRPr="0027030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r w:rsidR="003B28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00" w:type="dxa"/>
            <w:shd w:val="clear" w:color="auto" w:fill="auto"/>
          </w:tcPr>
          <w:p w:rsidR="00270300" w:rsidRPr="00270300" w:rsidRDefault="00270300" w:rsidP="002957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300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организаций,</w:t>
            </w:r>
            <w:r w:rsidRPr="00270300">
              <w:rPr>
                <w:rFonts w:ascii="Times New Roman" w:hAnsi="Times New Roman" w:cs="Times New Roman"/>
                <w:sz w:val="24"/>
                <w:szCs w:val="24"/>
              </w:rPr>
              <w:br/>
              <w:t>в которых внедрены рабочие программы воспитания и календарные планы воспитательной работы</w:t>
            </w:r>
          </w:p>
          <w:p w:rsidR="00270300" w:rsidRPr="00270300" w:rsidRDefault="00270300" w:rsidP="002957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300">
              <w:rPr>
                <w:rFonts w:ascii="Times New Roman" w:hAnsi="Times New Roman" w:cs="Times New Roman"/>
                <w:sz w:val="24"/>
                <w:szCs w:val="24"/>
              </w:rPr>
              <w:t xml:space="preserve">(учитываются </w:t>
            </w:r>
            <w:r w:rsidRPr="00270300">
              <w:rPr>
                <w:rFonts w:ascii="Times New Roman" w:hAnsi="Times New Roman" w:cs="Times New Roman"/>
                <w:b/>
                <w:sz w:val="24"/>
                <w:szCs w:val="24"/>
              </w:rPr>
              <w:t>исключительно</w:t>
            </w:r>
            <w:r w:rsidRPr="0027030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</w:t>
            </w:r>
            <w:r w:rsidRPr="00270300">
              <w:rPr>
                <w:rFonts w:ascii="Times New Roman" w:hAnsi="Times New Roman" w:cs="Times New Roman"/>
                <w:b/>
                <w:sz w:val="24"/>
                <w:szCs w:val="24"/>
              </w:rPr>
              <w:t>внедрившие программы воспитания</w:t>
            </w:r>
            <w:r w:rsidRPr="0027030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</w:t>
            </w:r>
            <w:r w:rsidRPr="00270300">
              <w:rPr>
                <w:rFonts w:ascii="Times New Roman" w:hAnsi="Times New Roman" w:cs="Times New Roman"/>
                <w:sz w:val="24"/>
                <w:szCs w:val="24"/>
              </w:rPr>
              <w:br/>
              <w:t>с изменениями, внесёнными Федеральным законом от 31 июля 2020 года № 304-ФЗ</w:t>
            </w:r>
            <w:r w:rsidRPr="00270300">
              <w:rPr>
                <w:rFonts w:ascii="Times New Roman" w:hAnsi="Times New Roman" w:cs="Times New Roman"/>
                <w:sz w:val="24"/>
                <w:szCs w:val="24"/>
              </w:rPr>
              <w:br/>
              <w:t>«О внесении изменений в Федеральный закон «Об образовании в Российской Федерации по вопросам воспитания обучающихся»)</w:t>
            </w:r>
          </w:p>
        </w:tc>
      </w:tr>
      <w:tr w:rsidR="00270300" w:rsidRPr="00833B78" w:rsidTr="00295710">
        <w:tc>
          <w:tcPr>
            <w:tcW w:w="5070" w:type="dxa"/>
            <w:shd w:val="clear" w:color="auto" w:fill="auto"/>
          </w:tcPr>
          <w:p w:rsidR="00270300" w:rsidRPr="00270300" w:rsidRDefault="00270300" w:rsidP="0029571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0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00" w:type="dxa"/>
            <w:shd w:val="clear" w:color="auto" w:fill="auto"/>
          </w:tcPr>
          <w:p w:rsidR="00270300" w:rsidRPr="00270300" w:rsidRDefault="00270300" w:rsidP="0029571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00" w:rsidRPr="00833B78" w:rsidTr="00295710">
        <w:tc>
          <w:tcPr>
            <w:tcW w:w="5070" w:type="dxa"/>
            <w:shd w:val="clear" w:color="auto" w:fill="auto"/>
          </w:tcPr>
          <w:p w:rsidR="00270300" w:rsidRPr="00270300" w:rsidRDefault="00270300" w:rsidP="0029571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00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:rsidR="00270300" w:rsidRPr="00270300" w:rsidRDefault="00270300" w:rsidP="0029571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00" w:rsidRPr="00833B78" w:rsidTr="00295710">
        <w:tc>
          <w:tcPr>
            <w:tcW w:w="5070" w:type="dxa"/>
            <w:shd w:val="clear" w:color="auto" w:fill="auto"/>
          </w:tcPr>
          <w:p w:rsidR="00270300" w:rsidRPr="00270300" w:rsidRDefault="00270300" w:rsidP="0029571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00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:rsidR="00270300" w:rsidRPr="00270300" w:rsidRDefault="00270300" w:rsidP="0029571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00" w:rsidRPr="00833B78" w:rsidTr="00270300">
        <w:trPr>
          <w:trHeight w:val="419"/>
        </w:trPr>
        <w:tc>
          <w:tcPr>
            <w:tcW w:w="5070" w:type="dxa"/>
            <w:shd w:val="clear" w:color="auto" w:fill="auto"/>
          </w:tcPr>
          <w:p w:rsidR="00270300" w:rsidRPr="00270300" w:rsidRDefault="00270300" w:rsidP="0029571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00">
              <w:rPr>
                <w:rFonts w:ascii="Times New Roman" w:hAnsi="Times New Roman" w:cs="Times New Roman"/>
                <w:sz w:val="24"/>
                <w:szCs w:val="24"/>
              </w:rPr>
              <w:t>Профессиональные 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:rsidR="00270300" w:rsidRPr="00270300" w:rsidRDefault="00270300" w:rsidP="0029571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300" w:rsidRDefault="00270300" w:rsidP="00270300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72390</wp:posOffset>
            </wp:positionV>
            <wp:extent cx="714375" cy="26670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редседателя</w:t>
      </w:r>
      <w:r w:rsidRPr="003C57C7">
        <w:rPr>
          <w:rFonts w:ascii="Times New Roman" w:hAnsi="Times New Roman" w:cs="Times New Roman"/>
          <w:b/>
          <w:sz w:val="28"/>
          <w:szCs w:val="28"/>
        </w:rPr>
        <w:t xml:space="preserve"> комитета образования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В.М.Михайлова</w:t>
      </w:r>
    </w:p>
    <w:p w:rsidR="00270300" w:rsidRPr="003C57C7" w:rsidRDefault="00270300" w:rsidP="00270300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C57C7">
        <w:rPr>
          <w:rFonts w:ascii="Times New Roman" w:hAnsi="Times New Roman" w:cs="Times New Roman"/>
          <w:sz w:val="16"/>
          <w:szCs w:val="16"/>
        </w:rPr>
        <w:t xml:space="preserve">Фишер Людмила Михайловна, </w:t>
      </w:r>
    </w:p>
    <w:p w:rsidR="00270300" w:rsidRPr="003C57C7" w:rsidRDefault="00270300" w:rsidP="00270300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C57C7">
        <w:rPr>
          <w:rFonts w:ascii="Times New Roman" w:hAnsi="Times New Roman" w:cs="Times New Roman"/>
          <w:sz w:val="16"/>
          <w:szCs w:val="16"/>
        </w:rPr>
        <w:t>6-13-63</w:t>
      </w:r>
    </w:p>
    <w:p w:rsidR="00941376" w:rsidRDefault="00941376" w:rsidP="00270300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F29" w:rsidRDefault="00570F29" w:rsidP="008E01C4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0F29" w:rsidRDefault="00570F29" w:rsidP="003C57C7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0F29" w:rsidRDefault="00570F29" w:rsidP="003C57C7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57C7" w:rsidRDefault="003C57C7" w:rsidP="003C57C7">
      <w:pPr>
        <w:spacing w:line="240" w:lineRule="exact"/>
        <w:jc w:val="right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 </w:t>
      </w:r>
    </w:p>
    <w:p w:rsidR="003C57C7" w:rsidRDefault="003C57C7" w:rsidP="003C57C7">
      <w:pPr>
        <w:spacing w:line="240" w:lineRule="exact"/>
        <w:jc w:val="right"/>
        <w:rPr>
          <w:rFonts w:eastAsia="Calibri"/>
          <w:sz w:val="28"/>
          <w:szCs w:val="28"/>
        </w:rPr>
      </w:pPr>
    </w:p>
    <w:sectPr w:rsidR="003C57C7" w:rsidSect="00A4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57C7"/>
    <w:rsid w:val="000C111A"/>
    <w:rsid w:val="001D4729"/>
    <w:rsid w:val="00270300"/>
    <w:rsid w:val="002C789A"/>
    <w:rsid w:val="00305FD0"/>
    <w:rsid w:val="00366CCB"/>
    <w:rsid w:val="003B2800"/>
    <w:rsid w:val="003C57C7"/>
    <w:rsid w:val="00452802"/>
    <w:rsid w:val="004F164F"/>
    <w:rsid w:val="00570F29"/>
    <w:rsid w:val="00632173"/>
    <w:rsid w:val="00793930"/>
    <w:rsid w:val="0085004F"/>
    <w:rsid w:val="008E01C4"/>
    <w:rsid w:val="00941376"/>
    <w:rsid w:val="009E70CD"/>
    <w:rsid w:val="00A418FF"/>
    <w:rsid w:val="00AD7D26"/>
    <w:rsid w:val="00B41A5A"/>
    <w:rsid w:val="00B6235F"/>
    <w:rsid w:val="00D3611E"/>
    <w:rsid w:val="00D76463"/>
    <w:rsid w:val="00DB4D07"/>
    <w:rsid w:val="00F00721"/>
    <w:rsid w:val="00FC3894"/>
    <w:rsid w:val="00FF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C57C7"/>
    <w:pPr>
      <w:widowControl w:val="0"/>
      <w:tabs>
        <w:tab w:val="left" w:pos="5580"/>
        <w:tab w:val="left" w:pos="9072"/>
      </w:tabs>
      <w:spacing w:before="120" w:after="0" w:line="240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570F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19</cp:revision>
  <cp:lastPrinted>2021-03-02T14:31:00Z</cp:lastPrinted>
  <dcterms:created xsi:type="dcterms:W3CDTF">2020-10-09T09:52:00Z</dcterms:created>
  <dcterms:modified xsi:type="dcterms:W3CDTF">2021-07-01T08:48:00Z</dcterms:modified>
</cp:coreProperties>
</file>