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67" w:rsidRDefault="00202667" w:rsidP="00202667">
      <w:pPr>
        <w:spacing w:before="120"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Протокол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оценки эффективности деятельности руководителей общеобразовательных организаций района</w:t>
      </w:r>
      <w:proofErr w:type="gramEnd"/>
    </w:p>
    <w:p w:rsidR="00202667" w:rsidRDefault="00202667" w:rsidP="00202667">
      <w:pPr>
        <w:spacing w:before="120"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1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квартал 20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21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202667" w:rsidRDefault="00202667" w:rsidP="00202667">
      <w:pPr>
        <w:spacing w:before="120"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9"/>
        <w:gridCol w:w="3370"/>
        <w:gridCol w:w="2703"/>
        <w:gridCol w:w="2553"/>
        <w:gridCol w:w="2694"/>
        <w:gridCol w:w="2836"/>
      </w:tblGrid>
      <w:tr w:rsidR="00202667" w:rsidTr="00C72F96">
        <w:trPr>
          <w:trHeight w:val="139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критериев и количество баллов по каждому показателю критериев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деятельности общеобразовательных организаций</w:t>
            </w:r>
          </w:p>
        </w:tc>
      </w:tr>
      <w:tr w:rsidR="00202667" w:rsidTr="00C72F96">
        <w:trPr>
          <w:trHeight w:val="139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МАОУСШ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арфино</w:t>
            </w:r>
            <w:proofErr w:type="spellEnd"/>
          </w:p>
          <w:p w:rsidR="00202667" w:rsidRDefault="00202667">
            <w:pPr>
              <w:spacing w:after="0" w:line="240" w:lineRule="exact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Л.И. Родионова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P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МАОУСШ </w:t>
            </w:r>
          </w:p>
          <w:p w:rsidR="00202667" w:rsidRP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 Пола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Т.В. Сергеева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МАОУОШ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едорково</w:t>
            </w:r>
            <w:proofErr w:type="spellEnd"/>
          </w:p>
          <w:p w:rsidR="00202667" w:rsidRDefault="002A6A9B" w:rsidP="002A6A9B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В.А. Кондратьев</w:t>
            </w:r>
          </w:p>
        </w:tc>
      </w:tr>
      <w:tr w:rsidR="00202667" w:rsidTr="00C72F96">
        <w:trPr>
          <w:trHeight w:val="139"/>
        </w:trPr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numPr>
                <w:ilvl w:val="0"/>
                <w:numId w:val="1"/>
              </w:num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Федерации, Министерства образования Новгородской области, Комитета  образования, спорта и молодежной политики Администрации Парфинского муниципального района</w:t>
            </w:r>
          </w:p>
        </w:tc>
      </w:tr>
      <w:tr w:rsidR="00202667" w:rsidTr="00C72F96">
        <w:trPr>
          <w:trHeight w:val="13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Своевременность и качество подготовки отчетной информации, в том числе бухгалтерской, исполнение приказов и локальных актов Комитета образования, спорта и молодежной политики Администрации муниципального района,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докладных, служебных записок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балла - при выполнении показателя,</w:t>
            </w:r>
          </w:p>
          <w:p w:rsidR="00202667" w:rsidRP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P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нарушений)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нарушений)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нарушений)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139"/>
        </w:trPr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Информационная открытость</w:t>
            </w:r>
          </w:p>
        </w:tc>
      </w:tr>
      <w:tr w:rsidR="00202667" w:rsidTr="00C72F96">
        <w:trPr>
          <w:trHeight w:val="142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Выпуск школьных печатных изданий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и периодическое издание школьной газеты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Публикация 1 раз в месяц -3 балла,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раз в квартал, в полугодие – 2 балла,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невыполнении  показателя стимулирующая выплата руководителю организации не выплачивается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 w:rsidP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(ежемесячный выпуск газеты «Школьный вестник» - январь, февраль, март 2021)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6E3C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ежемесячный выпуск </w:t>
            </w:r>
            <w:r w:rsidR="002A6A9B"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газеты «Парта» - </w:t>
            </w:r>
            <w:r w:rsidR="006E3CB8"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январь, февраль, март </w:t>
            </w:r>
            <w:r w:rsidR="002A6A9B"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CC19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202667" w:rsidRDefault="00CC1994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(ежеквартальный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выпуск газеты «Лукоморье»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январь-март 2021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02667" w:rsidTr="00C72F96">
        <w:trPr>
          <w:trHeight w:val="142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интерактивных площадок, информационных платформ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педагогических публикаций на информационных платформах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4E448C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 публикации: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Воротковой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nsportal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от 15.02.2021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E2A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Михайловой Ю.А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сайте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от 29.03.2021, Беловой Н.А. на сайте «Педагогический альманах» от 18.02.2021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Pr="006E3CB8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E3CB8"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публикации</w:t>
            </w:r>
            <w:r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202667" w:rsidRDefault="006E3CB8" w:rsidP="006E3C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Широковой С.М.</w:t>
            </w:r>
            <w:r w:rsidR="00202667"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образовательном портале</w:t>
            </w:r>
            <w:r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от 09.03.2021, от 21.03.2021</w:t>
            </w:r>
            <w:r w:rsidR="00202667" w:rsidRPr="006E3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DA6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 w:rsidP="00DA6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DA6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публикация:</w:t>
            </w:r>
            <w:proofErr w:type="gramEnd"/>
            <w:r w:rsidR="00DA6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DA6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Стазаевой</w:t>
            </w:r>
            <w:proofErr w:type="spellEnd"/>
            <w:r w:rsidR="00DA6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Р.О. на сайте «Педагогический мир» от 30.03.2021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202667" w:rsidTr="00C72F96">
        <w:trPr>
          <w:trHeight w:val="370"/>
        </w:trPr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профилактике правонарушений у несовершеннолетних</w:t>
            </w:r>
          </w:p>
        </w:tc>
      </w:tr>
      <w:tr w:rsidR="00202667" w:rsidTr="00C72F96">
        <w:trPr>
          <w:trHeight w:val="69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преступлений, совершенных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обучающимися или при 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участии согласно данным ПДН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отсутствие преступлений, совершенных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обучающимися или при их участии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202667" w:rsidRP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данным ПДН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  <w:proofErr w:type="gramEnd"/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01.</w:t>
            </w:r>
            <w:r w:rsidR="00557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557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данным ПДН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  <w:proofErr w:type="gramEnd"/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01.</w:t>
            </w:r>
            <w:r w:rsidR="00557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557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данным ПДН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  <w:proofErr w:type="gramEnd"/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01.</w:t>
            </w:r>
            <w:r w:rsidR="00557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557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.2021)</w:t>
            </w:r>
          </w:p>
        </w:tc>
      </w:tr>
      <w:tr w:rsidR="00202667" w:rsidTr="00C72F96">
        <w:trPr>
          <w:trHeight w:val="13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учащихся, состоящих на учете в КДН и ЗП, ПДН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 согласно данным ПДН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учащихся, состоящих на профилактическом учете в КДН и ЗП, ПДН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</w:t>
            </w:r>
          </w:p>
          <w:p w:rsidR="00202667" w:rsidRDefault="00557B8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 уч-ся состоят на учете на 01.04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557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557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уч-ся состоит на учете на 01.04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(уч</w:t>
            </w:r>
            <w:r w:rsidR="00557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-ся не состоят на учете на 01.04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.2021)</w:t>
            </w:r>
          </w:p>
        </w:tc>
      </w:tr>
      <w:tr w:rsidR="00202667" w:rsidTr="00C72F96">
        <w:trPr>
          <w:trHeight w:val="139"/>
        </w:trPr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67" w:rsidRDefault="00202667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 по сохранению и укреплению здоровья детей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13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случаев детского травматизма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случаев детского травматизма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случаев)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случаев)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случаев)</w:t>
            </w:r>
          </w:p>
        </w:tc>
      </w:tr>
      <w:tr w:rsidR="00202667" w:rsidTr="00C72F96">
        <w:trPr>
          <w:trHeight w:val="139"/>
        </w:trPr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Качество учебных достижений обучающихся</w:t>
            </w:r>
          </w:p>
        </w:tc>
      </w:tr>
      <w:tr w:rsidR="00202667" w:rsidTr="00C72F96">
        <w:trPr>
          <w:trHeight w:val="13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качественной успеваемости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общеобразовательной программе по школе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34-40 % -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балла,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25-33 %  -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CC0B6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202667" w:rsidRDefault="005F358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(36,4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%)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5F358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хор</w:t>
            </w:r>
            <w:proofErr w:type="gramStart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02667" w:rsidRDefault="005F358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уч. – 530 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CC0B6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(28,8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%)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CC0B6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хор</w:t>
            </w:r>
            <w:proofErr w:type="gramStart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уч. – 187 чел.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</w:t>
            </w:r>
          </w:p>
          <w:p w:rsidR="00202667" w:rsidRDefault="00CC0B6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(24,5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%)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CC0B65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хор.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уч.- 106 чел.</w:t>
            </w:r>
          </w:p>
        </w:tc>
      </w:tr>
      <w:tr w:rsidR="00202667" w:rsidTr="00C72F96">
        <w:trPr>
          <w:trHeight w:val="379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 участия обучающихся в районных конкурсных мероприятиях</w:t>
            </w:r>
            <w:proofErr w:type="gram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призеров и победителей в районных конкурсных мероприятиях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CF14DE" w:rsidRDefault="00CF14D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всероссийского конкурса сочинений «Без срока давности» (приказ от 04.03.2021 № 46) – 2 место;</w:t>
            </w:r>
          </w:p>
          <w:p w:rsidR="00202667" w:rsidRDefault="00CF14D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CF14DE">
              <w:rPr>
                <w:rFonts w:ascii="Times New Roman" w:hAnsi="Times New Roman"/>
              </w:rPr>
              <w:t>айонный конкурс чтецов среди детей дошкольного возраста «Земля! Как слышно?»</w:t>
            </w:r>
            <w:r>
              <w:rPr>
                <w:rFonts w:ascii="Times New Roman" w:hAnsi="Times New Roman"/>
              </w:rPr>
              <w:t xml:space="preserve"> (приказ от 31.03.2021 № 74) – 1,</w:t>
            </w:r>
            <w:r w:rsidR="00EA178B">
              <w:rPr>
                <w:rFonts w:ascii="Times New Roman" w:hAnsi="Times New Roman"/>
              </w:rPr>
              <w:t>3 место</w:t>
            </w:r>
            <w:r w:rsidR="00CC1994">
              <w:rPr>
                <w:rFonts w:ascii="Times New Roman" w:hAnsi="Times New Roman"/>
              </w:rPr>
              <w:t>;</w:t>
            </w:r>
          </w:p>
          <w:p w:rsidR="00CC1994" w:rsidRPr="00CF14DE" w:rsidRDefault="00CC1994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Районный конкурс чтецов «К штыку приравнено перо» - 3 призовых места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14DE" w:rsidRDefault="00CF14DE" w:rsidP="00CF14D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всероссийского конкурса сочинений «Без срока давности» (приказ от 04.03.2021 № 46) – 1,2 место;</w:t>
            </w:r>
          </w:p>
          <w:p w:rsidR="00CF14DE" w:rsidRPr="002A6A9B" w:rsidRDefault="00CF14D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CF14DE">
              <w:rPr>
                <w:rFonts w:ascii="Times New Roman" w:hAnsi="Times New Roman"/>
              </w:rPr>
              <w:t>айонный конкурс чтецов среди детей дошкольного возраста «Земля! Как слышно?»</w:t>
            </w:r>
            <w:r>
              <w:rPr>
                <w:rFonts w:ascii="Times New Roman" w:hAnsi="Times New Roman"/>
              </w:rPr>
              <w:t xml:space="preserve"> (приказ от 31.03.2021 № 74) –  2 </w:t>
            </w:r>
            <w:r w:rsidR="002A6A9B">
              <w:rPr>
                <w:rFonts w:ascii="Times New Roman" w:hAnsi="Times New Roman"/>
              </w:rPr>
              <w:t>место</w:t>
            </w:r>
            <w:r w:rsidR="00CC1994">
              <w:rPr>
                <w:rFonts w:ascii="Times New Roman" w:hAnsi="Times New Roman"/>
              </w:rPr>
              <w:t>;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1994" w:rsidRPr="00CC1994" w:rsidRDefault="00CF14D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всероссийского конкурса сочинений «Без срока давности» (приказ от 04.03.2021 № 46) – 1</w:t>
            </w:r>
            <w:r w:rsidR="00EA178B">
              <w:rPr>
                <w:rFonts w:ascii="Times New Roman" w:hAnsi="Times New Roman"/>
              </w:rPr>
              <w:t xml:space="preserve"> место</w:t>
            </w:r>
            <w:r w:rsidR="00A02F2A">
              <w:rPr>
                <w:rFonts w:ascii="Times New Roman" w:hAnsi="Times New Roman"/>
              </w:rPr>
              <w:t>;</w:t>
            </w:r>
          </w:p>
          <w:p w:rsidR="00202667" w:rsidRDefault="00CC1994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Районный конкурс чтецов «К штыку приравнено перо</w:t>
            </w:r>
            <w:r w:rsidR="00A02F2A">
              <w:rPr>
                <w:rFonts w:ascii="Times New Roman" w:hAnsi="Times New Roman"/>
              </w:rPr>
              <w:t>» - 1 призовое место</w:t>
            </w:r>
          </w:p>
        </w:tc>
      </w:tr>
      <w:tr w:rsidR="00202667" w:rsidTr="00C72F96">
        <w:trPr>
          <w:trHeight w:val="346"/>
        </w:trPr>
        <w:tc>
          <w:tcPr>
            <w:tcW w:w="1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Финансово-экономическая деятельность учреждения, исполнительская дисциплина</w:t>
            </w:r>
          </w:p>
        </w:tc>
      </w:tr>
      <w:tr w:rsidR="00202667" w:rsidTr="00C72F96">
        <w:trPr>
          <w:trHeight w:val="27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Целевое и эффективное использование бюджетных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в 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амках выполнения муниципального задания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 целевое и эффективное использование бюджетных средств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балла при выполнении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 балла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фактов нецелевого использования)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фактов нецелевого использования)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фактов нецелевого использования)</w:t>
            </w:r>
          </w:p>
        </w:tc>
      </w:tr>
      <w:tr w:rsidR="00202667" w:rsidTr="00C72F96">
        <w:trPr>
          <w:trHeight w:val="218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просроченной кредиторской задолженности при наличии финансирования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(согласно бухг. отчету по форме 0503769)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(согласно бухг. отчету по форме 0503769)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(согласно бухг. отчету по форме 0503769)</w:t>
            </w:r>
          </w:p>
        </w:tc>
      </w:tr>
      <w:tr w:rsidR="00202667" w:rsidTr="00C72F96">
        <w:trPr>
          <w:trHeight w:val="3732"/>
        </w:trPr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критериев оценки результативности деятельности руководителей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баллов – 30%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баллов – 35 %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18 баллов – 40%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баллов – 45%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баллов – 50%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баллов – 55%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баллов – 60%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баллов – 65%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баллов – 70%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25 баллов – 75%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26 баллов – 80%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 баллов – 85%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баллов – 90%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29 баллов – 95%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баллов – 100%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02667" w:rsidRDefault="002A6A9B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27</w:t>
            </w:r>
            <w:r w:rsidR="00202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="001024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A6A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C25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5C25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баллов</w:t>
            </w:r>
          </w:p>
        </w:tc>
      </w:tr>
    </w:tbl>
    <w:p w:rsidR="00202667" w:rsidRDefault="00202667" w:rsidP="002026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2667" w:rsidRDefault="00202667" w:rsidP="002026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2667" w:rsidRDefault="00202667" w:rsidP="002026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2667" w:rsidRDefault="00202667" w:rsidP="002026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2258" w:rsidRDefault="00F72258" w:rsidP="002026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02667" w:rsidRDefault="00202667" w:rsidP="00202667">
      <w:pPr>
        <w:spacing w:before="120"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lastRenderedPageBreak/>
        <w:t xml:space="preserve">Протокол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оценки эффективности деятельности руководителей </w:t>
      </w:r>
    </w:p>
    <w:p w:rsidR="00202667" w:rsidRDefault="00202667" w:rsidP="00202667">
      <w:pPr>
        <w:spacing w:before="120"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организаций дополнительного образования </w:t>
      </w:r>
    </w:p>
    <w:p w:rsidR="00202667" w:rsidRDefault="00F72258" w:rsidP="00202667">
      <w:pPr>
        <w:spacing w:before="120"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1 </w:t>
      </w:r>
      <w:r w:rsidR="002026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квартал 20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202667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2026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</w:t>
      </w:r>
    </w:p>
    <w:p w:rsidR="00202667" w:rsidRDefault="00202667" w:rsidP="002026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25" w:type="dxa"/>
        <w:tblInd w:w="-106" w:type="dxa"/>
        <w:tblBorders>
          <w:top w:val="single" w:sz="4" w:space="0" w:color="auto"/>
          <w:lef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051"/>
        <w:gridCol w:w="4820"/>
        <w:gridCol w:w="3402"/>
        <w:gridCol w:w="3402"/>
      </w:tblGrid>
      <w:tr w:rsidR="00202667" w:rsidTr="00C72F96">
        <w:trPr>
          <w:trHeight w:val="7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оценки эффективности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деятельности организаций дополнительного образования</w:t>
            </w:r>
          </w:p>
        </w:tc>
      </w:tr>
      <w:tr w:rsidR="00202667" w:rsidTr="00C72F96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МАУ ДО «ЦДТ»</w:t>
            </w:r>
          </w:p>
          <w:p w:rsidR="00202667" w:rsidRDefault="0020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Ж.А. Абрамова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МАУДО «ДЮСШ» </w:t>
            </w:r>
          </w:p>
          <w:p w:rsidR="00202667" w:rsidRDefault="002026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 Парфино</w:t>
            </w:r>
          </w:p>
          <w:p w:rsidR="00202667" w:rsidRDefault="00F72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И.Л. Ульянова</w:t>
            </w:r>
          </w:p>
        </w:tc>
      </w:tr>
      <w:tr w:rsidR="00202667" w:rsidTr="00C72F96">
        <w:trPr>
          <w:trHeight w:val="139"/>
        </w:trPr>
        <w:tc>
          <w:tcPr>
            <w:tcW w:w="15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Федерации, Министерства образования Новгородской области, Комитета  образования, спорта и молодежной политики Администрации Парфинского муниципального района</w:t>
            </w:r>
          </w:p>
        </w:tc>
      </w:tr>
      <w:tr w:rsidR="00202667" w:rsidTr="00C72F96">
        <w:trPr>
          <w:trHeight w:val="1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Своевременность и качество подготовки отчетной информации, в том числе бухгалтерской, исполнение приказов и локальных актов Комитета образования, спорта и молодежной политики Администрации муниципального района,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докладных, служебных записок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балла -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F722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72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от 29.03.2021 и Представление Комитета финансов Администрации муниципального района от 02.04.2021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(нет нарушений)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139"/>
        </w:trPr>
        <w:tc>
          <w:tcPr>
            <w:tcW w:w="15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Информационная открытость</w:t>
            </w:r>
          </w:p>
        </w:tc>
      </w:tr>
      <w:tr w:rsidR="00202667" w:rsidTr="00C72F96">
        <w:trPr>
          <w:trHeight w:val="1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интерактивных площадок, информационных платформ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педагогических публикаций на информационных платформах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балла -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F722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балла</w:t>
            </w:r>
          </w:p>
          <w:p w:rsidR="00F72258" w:rsidRDefault="00F72258" w:rsidP="00F72258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 публикации: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Горской И. А. на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«Альманах педагога</w:t>
            </w:r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02.02.2021 г.</w:t>
            </w:r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Фёдоровой И.А. на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«Альманах педагога</w:t>
            </w:r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от 09.02.2021 г., на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«АРТ-талант»</w:t>
            </w:r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09.02.2021 г.</w:t>
            </w:r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Бушевой</w:t>
            </w:r>
            <w:proofErr w:type="spellEnd"/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А. на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15.02.2021 г.</w:t>
            </w:r>
            <w:r w:rsidR="0047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(нет публикаций)</w:t>
            </w:r>
          </w:p>
        </w:tc>
      </w:tr>
      <w:tr w:rsidR="00202667" w:rsidTr="00C72F96">
        <w:trPr>
          <w:trHeight w:val="139"/>
        </w:trPr>
        <w:tc>
          <w:tcPr>
            <w:tcW w:w="15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 Реализация мероприятий по профилактике правонарушений у несовершеннолетних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1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Охват дополнительным образованием  учащихся, состоящих на учете в ПДН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району, КДН и ЗП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учащихся, охваченных дополнительным образованием, от общего числа учащихся, состоящих на учете в ПДН ОМВД, КДН и ЗП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70-100% -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40-69% - 2 балла,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1-39% - 1 балл,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CC11CF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баллов</w:t>
            </w:r>
          </w:p>
          <w:p w:rsidR="00CC11CF" w:rsidRDefault="00CC11CF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139"/>
        </w:trPr>
        <w:tc>
          <w:tcPr>
            <w:tcW w:w="15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Реализация программ, направленных на работу с одаренными детьми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2667" w:rsidRDefault="002026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 в общественно-значимых мероприятиях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уровня</w:t>
            </w: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-участие в мероприятиях муниципального уровня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балла - при выполнении показателя,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numPr>
                <w:ilvl w:val="0"/>
                <w:numId w:val="3"/>
              </w:numPr>
              <w:spacing w:after="0" w:line="240" w:lineRule="exact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34D1" w:rsidRDefault="00C434D1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- 10.01.2021- день семейного отдыха «Забавы матушки зимы»;</w:t>
            </w:r>
          </w:p>
          <w:p w:rsidR="00C434D1" w:rsidRDefault="00C434D1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-до 07.01.2021 –Рождественский марафон;</w:t>
            </w:r>
          </w:p>
          <w:p w:rsidR="00C434D1" w:rsidRDefault="00C434D1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- 25.02.2021 -Акция «Звезда памяти», посвященная 78 годовщине Победы Советской Армии в Сталинградской битве;</w:t>
            </w:r>
          </w:p>
          <w:p w:rsidR="00C434D1" w:rsidRDefault="00C434D1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-24.03.2021 –районный конкурс профессионального мастерства;</w:t>
            </w:r>
          </w:p>
          <w:p w:rsidR="00C434D1" w:rsidRDefault="00C434D1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-31.03.2021 – районный конкурс чтецов среди воспитанников дошкольных групп, посвященный 60-летию полета Ю.А. Гагарина в космос «Земля! Как слышно!»</w:t>
            </w:r>
          </w:p>
          <w:p w:rsidR="00202667" w:rsidRDefault="00202667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балла</w:t>
            </w:r>
          </w:p>
          <w:p w:rsidR="00202667" w:rsidRDefault="00202667">
            <w:pPr>
              <w:spacing w:after="0" w:line="24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944911">
            <w:pPr>
              <w:spacing w:after="0" w:line="24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- 18.02.2021 – турнир по шахматам ко Дню защитника Отечества;</w:t>
            </w:r>
          </w:p>
          <w:p w:rsidR="00944911" w:rsidRDefault="00944911">
            <w:pPr>
              <w:spacing w:after="0" w:line="24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- 19.02.2021 – соревнования по легкой атлетике, посвященные Дню защитника Отечества;</w:t>
            </w:r>
          </w:p>
          <w:p w:rsidR="00944911" w:rsidRDefault="00944911">
            <w:pPr>
              <w:spacing w:after="0" w:line="24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635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21.02.2021 - турнир по мини-футболу,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посвященный Дню защитника Отечества;</w:t>
            </w:r>
          </w:p>
          <w:p w:rsidR="00B635B3" w:rsidRPr="00B635B3" w:rsidRDefault="00B635B3">
            <w:pPr>
              <w:spacing w:after="0" w:line="24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6C13C7" w:rsidRPr="006C13C7">
              <w:rPr>
                <w:rFonts w:ascii="Times New Roman" w:eastAsia="Times New Roman" w:hAnsi="Times New Roman"/>
                <w:sz w:val="24"/>
                <w:szCs w:val="24"/>
              </w:rPr>
              <w:t xml:space="preserve">03.03.2021 - </w:t>
            </w:r>
            <w:r w:rsidRPr="006C13C7">
              <w:rPr>
                <w:rFonts w:ascii="Times New Roman" w:eastAsia="Times New Roman" w:hAnsi="Times New Roman"/>
                <w:sz w:val="24"/>
                <w:szCs w:val="24"/>
              </w:rPr>
              <w:t>эстафета</w:t>
            </w:r>
            <w:r w:rsidRPr="00B635B3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работников муниципальных учреждений «</w:t>
            </w:r>
            <w:proofErr w:type="gramStart"/>
            <w:r w:rsidRPr="00B635B3">
              <w:rPr>
                <w:rFonts w:ascii="Times New Roman" w:eastAsia="Times New Roman" w:hAnsi="Times New Roman"/>
                <w:sz w:val="24"/>
                <w:szCs w:val="24"/>
              </w:rPr>
              <w:t>Самые</w:t>
            </w:r>
            <w:proofErr w:type="gramEnd"/>
            <w:r w:rsidRPr="00B635B3">
              <w:rPr>
                <w:rFonts w:ascii="Times New Roman" w:eastAsia="Times New Roman" w:hAnsi="Times New Roman"/>
                <w:sz w:val="24"/>
                <w:szCs w:val="24"/>
              </w:rPr>
              <w:t xml:space="preserve"> красивые, самые спортивные»,</w:t>
            </w:r>
          </w:p>
          <w:p w:rsidR="00944911" w:rsidRDefault="00944911" w:rsidP="00B635B3">
            <w:pPr>
              <w:spacing w:after="0" w:line="240" w:lineRule="exact"/>
              <w:ind w:left="17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B635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26.03.2021- спартакиада работников органов местного самоуправления</w:t>
            </w:r>
          </w:p>
        </w:tc>
      </w:tr>
      <w:tr w:rsidR="00202667" w:rsidTr="00C72F96">
        <w:trPr>
          <w:trHeight w:val="41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 в общественно-значимых мероприятиях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участие в областных мероприятиях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балла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 выполнении показателя,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numPr>
                <w:ilvl w:val="0"/>
                <w:numId w:val="4"/>
              </w:numPr>
              <w:spacing w:after="0" w:line="240" w:lineRule="exact"/>
              <w:ind w:left="318" w:hanging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34D1" w:rsidRDefault="00C434D1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- 22.01.2021 </w:t>
            </w:r>
            <w:r w:rsidR="006C1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творческий конкурс «Немного фантазии и волшебства»;</w:t>
            </w:r>
          </w:p>
          <w:p w:rsidR="00C434D1" w:rsidRDefault="00C434D1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-07.02.2021 </w:t>
            </w:r>
            <w:r w:rsidR="006C1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конкурс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изобретатель -2021»;</w:t>
            </w:r>
          </w:p>
          <w:p w:rsidR="00C434D1" w:rsidRDefault="006C13C7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- 23.02.2021 - </w:t>
            </w:r>
            <w:r w:rsidR="00C43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акция «Красная гвоздика» (региональный этап);</w:t>
            </w:r>
          </w:p>
          <w:p w:rsidR="00C434D1" w:rsidRDefault="00C434D1" w:rsidP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- 09.03.2021 </w:t>
            </w:r>
            <w:r w:rsidR="006C1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конкурс  «В мире много сказок»;</w:t>
            </w:r>
          </w:p>
          <w:p w:rsidR="00202667" w:rsidRDefault="00C434D1" w:rsidP="00C434D1">
            <w:pPr>
              <w:spacing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- 28.03.2021 </w:t>
            </w:r>
            <w:r w:rsidR="006C13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конкурс, посвященный годовщине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алинградской битве «Сталинград - пароль Победы!»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6C13C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6C13C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- 24.02.2021 – соревнования по мини-футболу среди команд общеобразовательных организаций Новгородской области;</w:t>
            </w:r>
          </w:p>
          <w:p w:rsidR="006C13C7" w:rsidRDefault="006C13C7" w:rsidP="006C13C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- 13-14.03.2021, 20.03.2021 - </w:t>
            </w:r>
          </w:p>
          <w:p w:rsidR="006C13C7" w:rsidRDefault="006C13C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Первенство Великого Новгорода по легкой атлетике</w:t>
            </w:r>
          </w:p>
          <w:p w:rsidR="00202667" w:rsidRDefault="00202667" w:rsidP="006C13C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1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Сохранность охвата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программам дополнительного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балла -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балла</w:t>
            </w:r>
          </w:p>
          <w:p w:rsidR="00C434D1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(01.01.2021 – 263 чел.</w:t>
            </w:r>
            <w:r w:rsidR="00C43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202667" w:rsidRDefault="00C434D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01.04.2021 – 263 чел.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балла</w:t>
            </w:r>
          </w:p>
          <w:p w:rsidR="00202667" w:rsidRDefault="0075056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(01.01.2021 – 210 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  <w:proofErr w:type="gramEnd"/>
          </w:p>
          <w:p w:rsidR="00202667" w:rsidRDefault="0075056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01.04.2021 – 252</w:t>
            </w:r>
            <w:r w:rsidR="00202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чел.)</w:t>
            </w:r>
            <w:proofErr w:type="gramEnd"/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139"/>
        </w:trPr>
        <w:tc>
          <w:tcPr>
            <w:tcW w:w="15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Реализация программ по сохранению и укреплению здоровья детей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1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случаев детского травматизма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случаев детского травматизма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балла-при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(отсутствие случаев)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(отсутствие случаев)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273"/>
        </w:trPr>
        <w:tc>
          <w:tcPr>
            <w:tcW w:w="15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6. Финансово-экономическая деятельность организации, исполнительская дисциплина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2667" w:rsidTr="00C72F96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6.1.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Целевое и эффективное использование бюджетных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в 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амках выполнения муниципального задания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 целевое и эффективное использование бюджетных средств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балла-при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фактов нецелевого использования)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(отсутствие фактов нецелевого использования)</w:t>
            </w:r>
          </w:p>
        </w:tc>
      </w:tr>
      <w:tr w:rsidR="00202667" w:rsidTr="00C72F96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просроченной кредиторской задолженности при наличии финансирования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балла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при выполнении показателя,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 (согласно бухг. отчету по форме 0503769)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20266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балла (согласно бухг. отчету по форме 0503769)</w:t>
            </w:r>
          </w:p>
        </w:tc>
      </w:tr>
      <w:tr w:rsidR="00202667" w:rsidTr="00C72F96">
        <w:trPr>
          <w:trHeight w:val="273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9 показателей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баллов – 30%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баллов – 35 %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18 баллов – 40%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баллов – 45%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баллов – 50%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баллов – 55%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баллов – 60%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баллов – 65%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баллов – 70%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25 баллов – 75%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26 баллов – 80%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 баллов – 85%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баллов – 90%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29 баллов – 95% 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баллов – 100%</w:t>
            </w:r>
          </w:p>
          <w:p w:rsidR="00202667" w:rsidRDefault="0020266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C434D1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баллов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67" w:rsidRDefault="00CC11CF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балла</w:t>
            </w:r>
          </w:p>
        </w:tc>
      </w:tr>
    </w:tbl>
    <w:p w:rsidR="005E75FB" w:rsidRDefault="005E75FB"/>
    <w:sectPr w:rsidR="005E75FB" w:rsidSect="002026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7305"/>
    <w:multiLevelType w:val="hybridMultilevel"/>
    <w:tmpl w:val="F5624FE8"/>
    <w:lvl w:ilvl="0" w:tplc="C8B6A992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33255"/>
    <w:multiLevelType w:val="hybridMultilevel"/>
    <w:tmpl w:val="70969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415D0"/>
    <w:multiLevelType w:val="hybridMultilevel"/>
    <w:tmpl w:val="2F2E6872"/>
    <w:lvl w:ilvl="0" w:tplc="C778EF3A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44C8D"/>
    <w:multiLevelType w:val="hybridMultilevel"/>
    <w:tmpl w:val="1264E200"/>
    <w:lvl w:ilvl="0" w:tplc="D66C7254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67"/>
    <w:rsid w:val="00053B43"/>
    <w:rsid w:val="00102457"/>
    <w:rsid w:val="001910C0"/>
    <w:rsid w:val="00202667"/>
    <w:rsid w:val="0026000A"/>
    <w:rsid w:val="002A6A9B"/>
    <w:rsid w:val="003A2155"/>
    <w:rsid w:val="00476ACD"/>
    <w:rsid w:val="004E448C"/>
    <w:rsid w:val="004F29D5"/>
    <w:rsid w:val="00557B88"/>
    <w:rsid w:val="005C2513"/>
    <w:rsid w:val="005E75FB"/>
    <w:rsid w:val="005F3585"/>
    <w:rsid w:val="006C13C7"/>
    <w:rsid w:val="006E3CB8"/>
    <w:rsid w:val="00750562"/>
    <w:rsid w:val="00750CDC"/>
    <w:rsid w:val="00944911"/>
    <w:rsid w:val="009E2AE1"/>
    <w:rsid w:val="00A02F2A"/>
    <w:rsid w:val="00B635B3"/>
    <w:rsid w:val="00C434D1"/>
    <w:rsid w:val="00C72F96"/>
    <w:rsid w:val="00CC0B65"/>
    <w:rsid w:val="00CC11CF"/>
    <w:rsid w:val="00CC1994"/>
    <w:rsid w:val="00CF14DE"/>
    <w:rsid w:val="00D27AB3"/>
    <w:rsid w:val="00D91EA3"/>
    <w:rsid w:val="00DA6997"/>
    <w:rsid w:val="00EA178B"/>
    <w:rsid w:val="00F4292E"/>
    <w:rsid w:val="00F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9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25</cp:revision>
  <cp:lastPrinted>2021-04-21T13:06:00Z</cp:lastPrinted>
  <dcterms:created xsi:type="dcterms:W3CDTF">2021-04-08T08:46:00Z</dcterms:created>
  <dcterms:modified xsi:type="dcterms:W3CDTF">2021-07-01T14:57:00Z</dcterms:modified>
</cp:coreProperties>
</file>