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A12" w:rsidRDefault="00276A12" w:rsidP="00D8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A12" w:rsidRPr="00276A12" w:rsidRDefault="00276A12" w:rsidP="00276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ИТОГОВЫЙ ОТЧЕТ</w:t>
      </w:r>
    </w:p>
    <w:p w:rsidR="00276A12" w:rsidRPr="00276A12" w:rsidRDefault="00276A12" w:rsidP="00276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Комитета образования, спорта и молодежной политики </w:t>
      </w:r>
    </w:p>
    <w:p w:rsidR="00276A12" w:rsidRPr="00276A12" w:rsidRDefault="00276A12" w:rsidP="00276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Администрации Парфинского муниципального района</w:t>
      </w:r>
    </w:p>
    <w:p w:rsidR="00276A12" w:rsidRPr="00276A12" w:rsidRDefault="00276A12" w:rsidP="00276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>о результатах анализа состояния и перспектив</w:t>
      </w:r>
    </w:p>
    <w:p w:rsidR="00276A12" w:rsidRPr="00276A12" w:rsidRDefault="00276A12" w:rsidP="00276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развития системы образования</w:t>
      </w:r>
    </w:p>
    <w:p w:rsidR="00276A12" w:rsidRPr="00276A12" w:rsidRDefault="00276A12" w:rsidP="00276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2020</w:t>
      </w:r>
      <w:r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276A12" w:rsidRPr="00276A12" w:rsidRDefault="00276A12" w:rsidP="00276A1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6A12" w:rsidRPr="00276A12" w:rsidRDefault="00276A12" w:rsidP="00276A12">
      <w:pPr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состояния и перспектив развития системы образования</w:t>
      </w:r>
    </w:p>
    <w:p w:rsidR="00276A12" w:rsidRPr="00276A12" w:rsidRDefault="00276A12" w:rsidP="00276A1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>Вводная часть</w:t>
      </w:r>
    </w:p>
    <w:p w:rsidR="00276A12" w:rsidRPr="00276A12" w:rsidRDefault="00276A12" w:rsidP="00276A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276A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Парфинский</w:t>
      </w:r>
      <w:proofErr w:type="spellEnd"/>
      <w:r w:rsidRPr="00276A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район входит в число центральных районов Новгородской области, расположен в </w:t>
      </w:r>
      <w:proofErr w:type="spellStart"/>
      <w:r w:rsidRPr="00276A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Приильменской</w:t>
      </w:r>
      <w:proofErr w:type="spellEnd"/>
      <w:r w:rsidRPr="00276A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низменности и имеет благоприятное транспортно-географическое положение.</w:t>
      </w:r>
    </w:p>
    <w:p w:rsidR="00276A12" w:rsidRPr="00276A12" w:rsidRDefault="00276A12" w:rsidP="00276A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 входит в Озерный край России. В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округе около сотни озер, почти половина из них в дельте реки </w:t>
      </w:r>
      <w:proofErr w:type="spellStart"/>
      <w:r w:rsidRPr="00276A12">
        <w:rPr>
          <w:rFonts w:ascii="Times New Roman" w:eastAsia="Times New Roman" w:hAnsi="Times New Roman" w:cs="Times New Roman"/>
          <w:sz w:val="28"/>
          <w:szCs w:val="28"/>
        </w:rPr>
        <w:t>Ловати</w:t>
      </w:r>
      <w:proofErr w:type="spellEnd"/>
      <w:r w:rsidRPr="00276A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6A12" w:rsidRPr="00276A12" w:rsidRDefault="00276A12" w:rsidP="00276A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Район занимает площадь 1591 кв. км. Районный центр - </w:t>
      </w:r>
      <w:proofErr w:type="spellStart"/>
      <w:r w:rsidRPr="00276A12">
        <w:rPr>
          <w:rFonts w:ascii="Times New Roman" w:eastAsia="Times New Roman" w:hAnsi="Times New Roman" w:cs="Times New Roman"/>
          <w:sz w:val="28"/>
          <w:szCs w:val="28"/>
        </w:rPr>
        <w:t>р.п</w:t>
      </w:r>
      <w:proofErr w:type="spellEnd"/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. Парфино находится на расстоянии </w:t>
      </w:r>
      <w:smartTag w:uri="urn:schemas-microsoft-com:office:smarttags" w:element="metricconverter">
        <w:smartTagPr>
          <w:attr w:name="ProductID" w:val="120 км"/>
        </w:smartTagPr>
        <w:r w:rsidRPr="00276A12">
          <w:rPr>
            <w:rFonts w:ascii="Times New Roman" w:eastAsia="Times New Roman" w:hAnsi="Times New Roman" w:cs="Times New Roman"/>
            <w:sz w:val="28"/>
            <w:szCs w:val="28"/>
          </w:rPr>
          <w:t>120 км</w:t>
        </w:r>
      </w:smartTag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от Великого Новгорода, от города Старая Русса - </w:t>
      </w:r>
      <w:smartTag w:uri="urn:schemas-microsoft-com:office:smarttags" w:element="metricconverter">
        <w:smartTagPr>
          <w:attr w:name="ProductID" w:val="20 км"/>
        </w:smartTagPr>
        <w:r w:rsidRPr="00276A12">
          <w:rPr>
            <w:rFonts w:ascii="Times New Roman" w:eastAsia="Times New Roman" w:hAnsi="Times New Roman" w:cs="Times New Roman"/>
            <w:sz w:val="28"/>
            <w:szCs w:val="28"/>
          </w:rPr>
          <w:t>20 км</w:t>
        </w:r>
      </w:smartTag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, от Санкт-Петербурга - </w:t>
      </w:r>
      <w:smartTag w:uri="urn:schemas-microsoft-com:office:smarttags" w:element="metricconverter">
        <w:smartTagPr>
          <w:attr w:name="ProductID" w:val="340 км"/>
        </w:smartTagPr>
        <w:r w:rsidRPr="00276A12">
          <w:rPr>
            <w:rFonts w:ascii="Times New Roman" w:eastAsia="Times New Roman" w:hAnsi="Times New Roman" w:cs="Times New Roman"/>
            <w:sz w:val="28"/>
            <w:szCs w:val="28"/>
          </w:rPr>
          <w:t>340 км</w:t>
        </w:r>
      </w:smartTag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76A12" w:rsidRPr="00276A12" w:rsidRDefault="00276A12" w:rsidP="00276A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sz w:val="28"/>
          <w:szCs w:val="28"/>
        </w:rPr>
        <w:t>Численность населения, проживающего на территории района на 01.01.20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г. составляет 1</w:t>
      </w:r>
      <w:r>
        <w:rPr>
          <w:rFonts w:ascii="Times New Roman" w:eastAsia="Times New Roman" w:hAnsi="Times New Roman" w:cs="Times New Roman"/>
          <w:sz w:val="28"/>
          <w:szCs w:val="28"/>
        </w:rPr>
        <w:t>1999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276A12" w:rsidRPr="00276A12" w:rsidRDefault="00276A12" w:rsidP="00276A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2020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год в районе родилось </w:t>
      </w:r>
      <w:r>
        <w:rPr>
          <w:rFonts w:ascii="Times New Roman" w:eastAsia="Times New Roman" w:hAnsi="Times New Roman" w:cs="Times New Roman"/>
          <w:sz w:val="28"/>
          <w:szCs w:val="28"/>
        </w:rPr>
        <w:t>89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детей,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(за 2019 г. – 80 детей, </w:t>
      </w:r>
      <w:r w:rsidR="0001004D">
        <w:rPr>
          <w:rFonts w:ascii="Times New Roman" w:eastAsia="Times New Roman" w:hAnsi="Times New Roman" w:cs="Times New Roman"/>
          <w:sz w:val="28"/>
          <w:szCs w:val="28"/>
        </w:rPr>
        <w:t>111% к предыдущему году)</w:t>
      </w:r>
      <w:proofErr w:type="gramStart"/>
      <w:r w:rsidR="0001004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01004D">
        <w:rPr>
          <w:rFonts w:ascii="Times New Roman" w:eastAsia="Times New Roman" w:hAnsi="Times New Roman" w:cs="Times New Roman"/>
          <w:sz w:val="28"/>
          <w:szCs w:val="28"/>
        </w:rPr>
        <w:t xml:space="preserve"> Умерло за 2020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01004D">
        <w:rPr>
          <w:rFonts w:ascii="Times New Roman" w:eastAsia="Times New Roman" w:hAnsi="Times New Roman" w:cs="Times New Roman"/>
          <w:sz w:val="28"/>
          <w:szCs w:val="28"/>
        </w:rPr>
        <w:t>211 человек (за 2019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 w:rsidR="0001004D">
        <w:rPr>
          <w:rFonts w:ascii="Times New Roman" w:eastAsia="Times New Roman" w:hAnsi="Times New Roman" w:cs="Times New Roman"/>
          <w:sz w:val="28"/>
          <w:szCs w:val="28"/>
        </w:rPr>
        <w:t xml:space="preserve"> 210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человек, </w:t>
      </w:r>
      <w:r w:rsidR="0001004D">
        <w:rPr>
          <w:rFonts w:ascii="Times New Roman" w:eastAsia="Times New Roman" w:hAnsi="Times New Roman" w:cs="Times New Roman"/>
          <w:sz w:val="28"/>
          <w:szCs w:val="28"/>
        </w:rPr>
        <w:t>100,4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>% к предыдущему году).</w:t>
      </w:r>
    </w:p>
    <w:p w:rsidR="0001004D" w:rsidRDefault="0001004D" w:rsidP="0001004D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00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2020 год уровень регистрируемой безработицы по сравнению 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100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началом года увеличился на 2,7% и составил 3,6% от трудоспособного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100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на 01.01.2021. Численность зарегистрированных безработных 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1004D">
        <w:rPr>
          <w:rFonts w:ascii="Times New Roman" w:eastAsia="Times New Roman" w:hAnsi="Times New Roman" w:cs="Times New Roman"/>
          <w:sz w:val="28"/>
          <w:szCs w:val="28"/>
          <w:lang w:eastAsia="ru-RU"/>
        </w:rPr>
        <w:t>01.01.2021 года составила 228 человек.</w:t>
      </w:r>
    </w:p>
    <w:p w:rsidR="0001004D" w:rsidRPr="0001004D" w:rsidRDefault="0001004D" w:rsidP="0001004D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00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2020 год в отдел занятости населения за содействием в поиске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100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подходящей работы обратилось 623 чел. Трудоустроено из обратившихся 240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100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100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2020 год из 623 граждан, обратившихся в отдел занятости с целью</w:t>
      </w:r>
    </w:p>
    <w:p w:rsidR="0001004D" w:rsidRDefault="0001004D" w:rsidP="0001004D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00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поиска работы сокращенных – 15 чел.; инвалидов - 23 чел.; стремящихся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0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восстановить трудовую деятельность после длительного перерыва - 122 чел.;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04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одинокие родители – 12 чел.; многодетные родители – 32 чел.; граждане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предпенсионного</w:t>
      </w:r>
      <w:proofErr w:type="spellEnd"/>
      <w:r w:rsidRPr="0001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(за 5 лет до наступления пенсионного возраста)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04D">
        <w:rPr>
          <w:rFonts w:ascii="Times New Roman" w:eastAsia="Times New Roman" w:hAnsi="Times New Roman" w:cs="Times New Roman"/>
          <w:sz w:val="28"/>
          <w:szCs w:val="28"/>
          <w:lang w:eastAsia="ru-RU"/>
        </w:rPr>
        <w:t>75 чел.; сироты – 8 чел.</w:t>
      </w:r>
      <w:proofErr w:type="gramEnd"/>
    </w:p>
    <w:p w:rsidR="0001004D" w:rsidRPr="0001004D" w:rsidRDefault="0001004D" w:rsidP="0001004D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4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продолжительность безработицы - 4,45 мес.</w:t>
      </w:r>
    </w:p>
    <w:p w:rsidR="00276A12" w:rsidRPr="00276A12" w:rsidRDefault="00276A12" w:rsidP="004202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276A12" w:rsidRPr="00276A12" w:rsidRDefault="00276A12" w:rsidP="00276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A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Отраслевым органом Администрации муниципального района, исполняющим муниципальные функции и реализующим полномочия по решению вопросов местного значения в области образования, спорта и молодежной политики, а также по исполнению отдельных государственных полномочий, является Комитет образования, спорта и молодежной политики Администрации Парфинского муниципального района.</w:t>
      </w:r>
    </w:p>
    <w:p w:rsidR="00276A12" w:rsidRPr="00276A12" w:rsidRDefault="00276A12" w:rsidP="00276A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Комитет образования, спорта и молодежной политики Администрации Парфинского муниципального района расположен по адресу: Новгородская 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область, п. Парфино, ул. Карла Маркса, д.65. Телефон/факс: (881650)6-11-72/ (881650)6-11-30. Электронная почта: </w:t>
      </w:r>
      <w:hyperlink r:id="rId6" w:history="1">
        <w:r w:rsidRPr="00276A1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parvrono</w:t>
        </w:r>
        <w:r w:rsidRPr="00276A1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@</w:t>
        </w:r>
        <w:r w:rsidRPr="00276A1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yandex</w:t>
        </w:r>
        <w:r w:rsidRPr="00276A1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276A1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276A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6A12" w:rsidRPr="00276A12" w:rsidRDefault="00276A12" w:rsidP="00276A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Развитие системы образования муниципального района выстраивается в соответствии с федеральным законом от 29.12.2012 № 273-ФЗ «Об образовании в Российской Федерации», с майскими указами Президента Российской Федерации от 07.05.2012 г., с приоритетными проектами развития образования Новгородской области. Анализ состояния и перспектив развития системы образования проводился на основании данных статистических форм отчетности 85-К, 1-ДО, ОО-1, ОО-2, опросов, </w:t>
      </w:r>
      <w:proofErr w:type="spellStart"/>
      <w:r w:rsidRPr="00276A12">
        <w:rPr>
          <w:rFonts w:ascii="Times New Roman" w:eastAsia="Times New Roman" w:hAnsi="Times New Roman" w:cs="Times New Roman"/>
          <w:sz w:val="28"/>
          <w:szCs w:val="28"/>
        </w:rPr>
        <w:t>анкетирований</w:t>
      </w:r>
      <w:proofErr w:type="spellEnd"/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, проведенных образовательными организациями района. </w:t>
      </w:r>
    </w:p>
    <w:p w:rsidR="00276A12" w:rsidRPr="00276A12" w:rsidRDefault="00276A12" w:rsidP="00276A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6A12" w:rsidRPr="00276A12" w:rsidRDefault="00276A12" w:rsidP="00276A1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состояния и перспектив развития системы образования</w:t>
      </w:r>
    </w:p>
    <w:p w:rsidR="0084498B" w:rsidRPr="0084498B" w:rsidRDefault="0084498B" w:rsidP="008449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449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Система дошкольного образования района нацелена на максимальный охват образовательными услугами детей в возрасте от 3 до 7 лет. В 2020 году, как и на протяжении последних лет, доля детей в возрасте от 3 до 7 лет, получающих услуги дошкольного образования, составила 100%. В </w:t>
      </w:r>
      <w:proofErr w:type="spellStart"/>
      <w:r w:rsidRPr="008449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Парфинском</w:t>
      </w:r>
      <w:proofErr w:type="spellEnd"/>
      <w:r w:rsidRPr="008449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районе отсутствует проблема очередности по зачислению детей в дошкольные образовательные учреждения. Высокий охват детей дошкольным образованием связан с тем, что в районе успешно функционирует сеть образовательных организаций. В районе основную общеобразовательную программу дошкольного образования реализуют  дошкольные группы 3 общеобразовательных организаций.</w:t>
      </w:r>
    </w:p>
    <w:p w:rsidR="0084498B" w:rsidRPr="0084498B" w:rsidRDefault="0084498B" w:rsidP="008449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449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Охват детей в возрасте от 2 месяцев до 7 лет дошкольными образовательными услугами составляет 78% (ниже на 1,7% уровня охвата 2019 года), от 2 месяцев до 3 лет – 38% (ниже </w:t>
      </w:r>
      <w:proofErr w:type="gramStart"/>
      <w:r w:rsidRPr="008449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</w:t>
      </w:r>
      <w:proofErr w:type="gramEnd"/>
      <w:r w:rsidRPr="008449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7,1% уровня охвата 2019 года). Всего дошкольные образовательные услуги получают 494 ребенка, что на 51 человек меньше, чем в предыдущем году – это связано с уменьшением количества детей, выбытием семей за пределы района.</w:t>
      </w:r>
    </w:p>
    <w:p w:rsidR="0084498B" w:rsidRPr="0084498B" w:rsidRDefault="0084498B" w:rsidP="008449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449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 составляет в группах компенсирующей направленности – 11 человек, в группах общеразвивающей направленности – 21 человек, в группах комбинированной направленности – 14 человек, в группах кратковременного пребывания - нет.</w:t>
      </w:r>
    </w:p>
    <w:p w:rsidR="0084498B" w:rsidRPr="0084498B" w:rsidRDefault="0084498B" w:rsidP="008449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449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Таким образом, удельный вес численности детей, посещающих группы компенсирующей направленности – 9%, группы общеразвивающей направленности – 77%, группы комбинированной направленности – 14%.</w:t>
      </w:r>
    </w:p>
    <w:p w:rsidR="0084498B" w:rsidRPr="0084498B" w:rsidRDefault="0084498B" w:rsidP="008449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449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отчетный период в районе численность педагогических работников в образовательных организациях, реализующих образовательные программы дошкольного образования, составила 43 человека. На 1 педагогического работника приходится 11,5 воспитанников, что меньше на 1,2 чем в 2019 году. В составе педагогических работников воспитатели составляют 79%, старшие воспитатели – 7%, музыкальные руководители - 7%, учителя-логопеды – 7%.</w:t>
      </w:r>
    </w:p>
    <w:p w:rsidR="0084498B" w:rsidRPr="0084498B" w:rsidRDefault="0084498B" w:rsidP="008449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449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2020 году отношение среднемесячной заработной платы педагогических работников дошкольных образовательных организаций к </w:t>
      </w:r>
      <w:r w:rsidRPr="008449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среднемесячной заработной плате в сфере общего образования в субъекте составляет 117,6%, что соответствует показателю предыдущего года.</w:t>
      </w:r>
    </w:p>
    <w:p w:rsidR="0084498B" w:rsidRPr="0084498B" w:rsidRDefault="0084498B" w:rsidP="008449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2020</w:t>
      </w:r>
      <w:r w:rsidRPr="008449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создавались условия для получения дошкольного образования лицами с ограниченными возможностями здоровья и детьми-инвалидами. Всего в 2020 году в районе 84 ребенка дошкольного возраста с ограниченными возможностями здоровья и 7 детей-инвалидов. Таким образом, в 2020 году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составил – 17%, а детей-инвалидов – 1,4. Удельный вес численности детей с ОВЗ увеличился в сравнении с предыдущим годом на 3%. Большая часть детей с ОВЗ имеют нарушения речевого развития – 55%, 45% - задержку психического развития.</w:t>
      </w:r>
    </w:p>
    <w:p w:rsidR="0084498B" w:rsidRPr="0084498B" w:rsidRDefault="0084498B" w:rsidP="008449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449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Расходы консолидированного бюджета субъекта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детьми, составили 90,6 тыс. руб. (на 14,6 </w:t>
      </w:r>
      <w:proofErr w:type="spellStart"/>
      <w:r w:rsidRPr="008449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тыс</w:t>
      </w:r>
      <w:proofErr w:type="gramStart"/>
      <w:r w:rsidRPr="008449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.р</w:t>
      </w:r>
      <w:proofErr w:type="gramEnd"/>
      <w:r w:rsidRPr="008449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уб</w:t>
      </w:r>
      <w:proofErr w:type="spellEnd"/>
      <w:r w:rsidRPr="008449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больше, чем в 2019 году).</w:t>
      </w:r>
    </w:p>
    <w:p w:rsidR="00276A12" w:rsidRPr="00276A12" w:rsidRDefault="0084498B" w:rsidP="008449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9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районе нет зданий дошкольных образовательных организаций, находящихся в аварийном состоянии или требующих капитального ремонта. В 2019 году 3 дошкольные образовательные организации п. Парфино реорганизованы путем присоединения к общеобразовательной организации МАОУСШ </w:t>
      </w:r>
      <w:proofErr w:type="spellStart"/>
      <w:r w:rsidRPr="008449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proofErr w:type="gramStart"/>
      <w:r w:rsidRPr="008449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.П</w:t>
      </w:r>
      <w:proofErr w:type="gramEnd"/>
      <w:r w:rsidRPr="008449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арфино</w:t>
      </w:r>
      <w:proofErr w:type="spellEnd"/>
      <w:r w:rsidRPr="008449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1 общеобразовательная организация с дошкольной группой МАОУОШ </w:t>
      </w:r>
      <w:proofErr w:type="spellStart"/>
      <w:r w:rsidRPr="008449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д.Сергеево</w:t>
      </w:r>
      <w:proofErr w:type="spellEnd"/>
      <w:r w:rsidRPr="008449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стала филиалом МАОУОШ д. Федорково. </w:t>
      </w:r>
      <w:r w:rsidR="00276A12" w:rsidRPr="00276A12">
        <w:rPr>
          <w:rFonts w:ascii="Times New Roman" w:eastAsia="Times New Roman" w:hAnsi="Times New Roman" w:cs="Times New Roman"/>
          <w:sz w:val="28"/>
          <w:szCs w:val="28"/>
        </w:rPr>
        <w:t>Система общего образования представлена 3 общеобразовательными организациями,</w:t>
      </w:r>
      <w:r w:rsidR="001C2BC4">
        <w:rPr>
          <w:rFonts w:ascii="Times New Roman" w:eastAsia="Times New Roman" w:hAnsi="Times New Roman" w:cs="Times New Roman"/>
          <w:sz w:val="28"/>
          <w:szCs w:val="28"/>
        </w:rPr>
        <w:t xml:space="preserve"> в которых в 2020/2021</w:t>
      </w:r>
      <w:r w:rsidR="00276A12" w:rsidRPr="00276A12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обучалось 1</w:t>
      </w:r>
      <w:r w:rsidR="001C2BC4">
        <w:rPr>
          <w:rFonts w:ascii="Times New Roman" w:eastAsia="Times New Roman" w:hAnsi="Times New Roman" w:cs="Times New Roman"/>
          <w:sz w:val="28"/>
          <w:szCs w:val="28"/>
        </w:rPr>
        <w:t>146 обучающихся</w:t>
      </w:r>
      <w:r w:rsidR="00276A12" w:rsidRPr="00276A12">
        <w:rPr>
          <w:rFonts w:ascii="Times New Roman" w:eastAsia="Times New Roman" w:hAnsi="Times New Roman" w:cs="Times New Roman"/>
          <w:sz w:val="28"/>
          <w:szCs w:val="28"/>
        </w:rPr>
        <w:t xml:space="preserve">. Во всех общеобразовательных организациях района  закончилось поэтапное введение федеральных государственных образовательных стандартов. Все 100% </w:t>
      </w:r>
      <w:proofErr w:type="gramStart"/>
      <w:r w:rsidR="00276A12" w:rsidRPr="00276A12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276A12" w:rsidRPr="00276A12">
        <w:rPr>
          <w:rFonts w:ascii="Times New Roman" w:eastAsia="Times New Roman" w:hAnsi="Times New Roman" w:cs="Times New Roman"/>
          <w:sz w:val="28"/>
          <w:szCs w:val="28"/>
        </w:rPr>
        <w:t xml:space="preserve"> перешли на ФГОС общего образования в общей численности обучающихся.</w:t>
      </w:r>
    </w:p>
    <w:p w:rsidR="00276A12" w:rsidRPr="00276A12" w:rsidRDefault="00276A12" w:rsidP="00276A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Все выпускники общеобразовательных организаций успешно сдали ГИА, получили аттестаты об основном общем и среднем общем образовании и продолжили обучение. </w:t>
      </w:r>
      <w:r w:rsidR="001C2BC4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выпускников 9 классов </w:t>
      </w:r>
      <w:r w:rsidR="001C2BC4">
        <w:rPr>
          <w:rFonts w:ascii="Times New Roman" w:eastAsia="Times New Roman" w:hAnsi="Times New Roman" w:cs="Times New Roman"/>
          <w:sz w:val="28"/>
          <w:szCs w:val="28"/>
        </w:rPr>
        <w:t>из 103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продолжили обучение в 10 классах школ района и области (</w:t>
      </w:r>
      <w:r w:rsidR="001C2BC4">
        <w:rPr>
          <w:rFonts w:ascii="Times New Roman" w:eastAsia="Times New Roman" w:hAnsi="Times New Roman" w:cs="Times New Roman"/>
          <w:sz w:val="28"/>
          <w:szCs w:val="28"/>
        </w:rPr>
        <w:t>28,15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>%).</w:t>
      </w:r>
    </w:p>
    <w:p w:rsidR="00276A12" w:rsidRPr="00276A12" w:rsidRDefault="00276A12" w:rsidP="00276A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Наполняемость классов на уровне начального общего образования составила </w:t>
      </w:r>
      <w:r w:rsidR="001C2BC4">
        <w:rPr>
          <w:rFonts w:ascii="Times New Roman" w:eastAsia="Times New Roman" w:hAnsi="Times New Roman" w:cs="Times New Roman"/>
          <w:sz w:val="28"/>
          <w:szCs w:val="28"/>
        </w:rPr>
        <w:t>14,7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человек, осн</w:t>
      </w:r>
      <w:r w:rsidR="001C2BC4">
        <w:rPr>
          <w:rFonts w:ascii="Times New Roman" w:eastAsia="Times New Roman" w:hAnsi="Times New Roman" w:cs="Times New Roman"/>
          <w:sz w:val="28"/>
          <w:szCs w:val="28"/>
        </w:rPr>
        <w:t>овного общего образования – 14,4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1C2BC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, среднего общего </w:t>
      </w:r>
      <w:r w:rsidR="001C2BC4">
        <w:rPr>
          <w:rFonts w:ascii="Times New Roman" w:eastAsia="Times New Roman" w:hAnsi="Times New Roman" w:cs="Times New Roman"/>
          <w:sz w:val="28"/>
          <w:szCs w:val="28"/>
        </w:rPr>
        <w:t>образования – 9,75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276A12" w:rsidRPr="00276A12" w:rsidRDefault="00276A12" w:rsidP="00276A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sz w:val="28"/>
          <w:szCs w:val="28"/>
        </w:rPr>
        <w:t>Все школы района работают в первую смену.</w:t>
      </w:r>
    </w:p>
    <w:p w:rsidR="00276A12" w:rsidRPr="00276A12" w:rsidRDefault="001C2BC4" w:rsidP="00276A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2020/2021</w:t>
      </w:r>
      <w:r w:rsidR="00276A12" w:rsidRPr="00276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 10-11 классах школ района реализовывался универсальный профиль обучения, на углубленном уровне изучались русский язык, литература,  математика. </w:t>
      </w:r>
    </w:p>
    <w:p w:rsidR="00276A12" w:rsidRPr="00276A12" w:rsidRDefault="00276A12" w:rsidP="00276A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sz w:val="28"/>
          <w:szCs w:val="28"/>
        </w:rPr>
        <w:t>Педагогический состав школ в районе остается стабильным. На отчетный период в районе работали 10</w:t>
      </w:r>
      <w:r w:rsidR="001C2BC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педагогических работников.</w:t>
      </w:r>
      <w:r w:rsidRPr="00276A1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1C2BC4">
        <w:rPr>
          <w:rFonts w:ascii="Times New Roman" w:eastAsia="Times New Roman" w:hAnsi="Times New Roman" w:cs="Times New Roman"/>
          <w:sz w:val="28"/>
          <w:szCs w:val="28"/>
        </w:rPr>
        <w:t>а каждого из них приходится 10,8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школ. </w:t>
      </w:r>
    </w:p>
    <w:p w:rsidR="00276A12" w:rsidRPr="00276A12" w:rsidRDefault="00276A12" w:rsidP="00276A12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sz w:val="28"/>
          <w:szCs w:val="28"/>
        </w:rPr>
        <w:lastRenderedPageBreak/>
        <w:t>Количество педагогов в возрасте до 35 лет, работающих в общеобразовательных организациях, в общей числ</w:t>
      </w:r>
      <w:r w:rsidR="001C2BC4">
        <w:rPr>
          <w:rFonts w:ascii="Times New Roman" w:eastAsia="Times New Roman" w:hAnsi="Times New Roman" w:cs="Times New Roman"/>
          <w:sz w:val="28"/>
          <w:szCs w:val="28"/>
        </w:rPr>
        <w:t>енности учителей составляет 9,4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>%.</w:t>
      </w:r>
      <w:r w:rsidRPr="00276A1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>В штате школ имеются социальные педагоги, учителя-логопеды, педагоги-психологи.</w:t>
      </w:r>
    </w:p>
    <w:p w:rsidR="00276A12" w:rsidRPr="00276A12" w:rsidRDefault="00276A12" w:rsidP="00276A12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Отношение среднемесячной заработной платы педагогических работников общеобразовательных организаций к среднемесячной заработной плате наемных работников в организациях, у индивидуальных предпринимателей и физических лиц в субъекте составляет </w:t>
      </w:r>
      <w:r w:rsidR="001C2BC4">
        <w:rPr>
          <w:rFonts w:ascii="Times New Roman" w:eastAsia="Times New Roman" w:hAnsi="Times New Roman" w:cs="Times New Roman"/>
          <w:sz w:val="28"/>
          <w:szCs w:val="28"/>
        </w:rPr>
        <w:t>103,8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%.</w:t>
      </w:r>
    </w:p>
    <w:p w:rsidR="00276A12" w:rsidRPr="00276A12" w:rsidRDefault="00276A12" w:rsidP="00276A12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sz w:val="28"/>
          <w:szCs w:val="28"/>
        </w:rPr>
        <w:t>Все 3 общеобразовательные организации района имеют все виды благоустройства: водоснабжение, центральное отопление, канализацию.</w:t>
      </w:r>
    </w:p>
    <w:p w:rsidR="00276A12" w:rsidRPr="00276A12" w:rsidRDefault="00276A12" w:rsidP="00276A12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В расчете на </w:t>
      </w:r>
      <w:r w:rsidR="00FF104A">
        <w:rPr>
          <w:rFonts w:ascii="Times New Roman" w:eastAsia="Times New Roman" w:hAnsi="Times New Roman" w:cs="Times New Roman"/>
          <w:sz w:val="28"/>
          <w:szCs w:val="28"/>
        </w:rPr>
        <w:t>одного учащегося приходится 9,67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6A1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F104A">
        <w:rPr>
          <w:rFonts w:ascii="Times New Roman" w:eastAsia="Times New Roman" w:hAnsi="Times New Roman" w:cs="Times New Roman"/>
          <w:sz w:val="28"/>
          <w:szCs w:val="28"/>
        </w:rPr>
        <w:t xml:space="preserve">учебной 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>площади помещений школ.</w:t>
      </w:r>
    </w:p>
    <w:p w:rsidR="00276A12" w:rsidRPr="00276A12" w:rsidRDefault="00276A12" w:rsidP="00276A12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В учебных целях в расчете на 100 учащихся используется </w:t>
      </w:r>
      <w:r w:rsidR="00FF104A">
        <w:rPr>
          <w:rFonts w:ascii="Times New Roman" w:eastAsia="Times New Roman" w:hAnsi="Times New Roman" w:cs="Times New Roman"/>
          <w:sz w:val="28"/>
          <w:szCs w:val="28"/>
        </w:rPr>
        <w:t>10,2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персональных компьютеров,</w:t>
      </w:r>
      <w:r w:rsidR="00FF104A">
        <w:rPr>
          <w:rFonts w:ascii="Times New Roman" w:eastAsia="Times New Roman" w:hAnsi="Times New Roman" w:cs="Times New Roman"/>
          <w:sz w:val="28"/>
          <w:szCs w:val="28"/>
        </w:rPr>
        <w:t xml:space="preserve">  3,6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из них имеют доступ к сети Интернет. </w:t>
      </w:r>
    </w:p>
    <w:p w:rsidR="00276A12" w:rsidRPr="00276A12" w:rsidRDefault="00276A12" w:rsidP="00276A12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sz w:val="28"/>
          <w:szCs w:val="28"/>
        </w:rPr>
        <w:t>Во всех школах района педагоги ведут электронные журналы на платформе «</w:t>
      </w:r>
      <w:proofErr w:type="spellStart"/>
      <w:r w:rsidRPr="00276A12">
        <w:rPr>
          <w:rFonts w:ascii="Times New Roman" w:eastAsia="Times New Roman" w:hAnsi="Times New Roman" w:cs="Times New Roman"/>
          <w:sz w:val="28"/>
          <w:szCs w:val="28"/>
        </w:rPr>
        <w:t>Дневник</w:t>
      </w:r>
      <w:proofErr w:type="gramStart"/>
      <w:r w:rsidRPr="00276A12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276A12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276A12">
        <w:rPr>
          <w:rFonts w:ascii="Times New Roman" w:eastAsia="Times New Roman" w:hAnsi="Times New Roman" w:cs="Times New Roman"/>
          <w:sz w:val="28"/>
          <w:szCs w:val="28"/>
        </w:rPr>
        <w:t>», используют в своей деятельности информационные технологии при организации образовательного процесса.</w:t>
      </w:r>
    </w:p>
    <w:p w:rsidR="00276A12" w:rsidRPr="00276A12" w:rsidRDefault="00276A12" w:rsidP="00276A12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sz w:val="28"/>
          <w:szCs w:val="28"/>
        </w:rPr>
        <w:t>В районе большое значение придается созданию условий для обучения и развития обучающихся с ограниченными возможностями здоровья.</w:t>
      </w:r>
      <w:r w:rsidRPr="00276A1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FF104A">
        <w:rPr>
          <w:rFonts w:ascii="Times New Roman" w:eastAsia="Times New Roman" w:hAnsi="Times New Roman" w:cs="Times New Roman"/>
          <w:sz w:val="28"/>
          <w:szCs w:val="28"/>
        </w:rPr>
        <w:t>Их количество составило 210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человек. </w:t>
      </w:r>
      <w:r w:rsidR="00FF104A">
        <w:rPr>
          <w:rFonts w:ascii="Times New Roman" w:eastAsia="Times New Roman" w:hAnsi="Times New Roman" w:cs="Times New Roman"/>
          <w:sz w:val="28"/>
          <w:szCs w:val="28"/>
        </w:rPr>
        <w:t>102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имеют задержку психического развития. С умственной отсталостью (инте</w:t>
      </w:r>
      <w:r w:rsidR="00FF104A">
        <w:rPr>
          <w:rFonts w:ascii="Times New Roman" w:eastAsia="Times New Roman" w:hAnsi="Times New Roman" w:cs="Times New Roman"/>
          <w:sz w:val="28"/>
          <w:szCs w:val="28"/>
        </w:rPr>
        <w:t>ллектуальными нарушениями) – 108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человек. Обучается по адаптированной образовательной программе для обучающихся с нарушениями опорно-двигательн</w:t>
      </w:r>
      <w:r w:rsidR="00FF104A">
        <w:rPr>
          <w:rFonts w:ascii="Times New Roman" w:eastAsia="Times New Roman" w:hAnsi="Times New Roman" w:cs="Times New Roman"/>
          <w:sz w:val="28"/>
          <w:szCs w:val="28"/>
        </w:rPr>
        <w:t>ого аппарата – 1 человек. В 2020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году большинство детей с ограниченными возможностями здоровья обучались в условиях инклюзивного образования – </w:t>
      </w:r>
      <w:r w:rsidR="00FF104A">
        <w:rPr>
          <w:rFonts w:ascii="Times New Roman" w:eastAsia="Times New Roman" w:hAnsi="Times New Roman" w:cs="Times New Roman"/>
          <w:sz w:val="28"/>
          <w:szCs w:val="28"/>
        </w:rPr>
        <w:t>80% (в 2019 г. –74,1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%). Из них </w:t>
      </w:r>
      <w:r w:rsidR="00FF104A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% - инвалиды. Для обучения данных детей созданы условия во всех общеобразовательных организациях района (в МАОУСШ </w:t>
      </w:r>
      <w:proofErr w:type="spellStart"/>
      <w:r w:rsidRPr="00276A1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 w:rsidRPr="00276A12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276A12">
        <w:rPr>
          <w:rFonts w:ascii="Times New Roman" w:eastAsia="Times New Roman" w:hAnsi="Times New Roman" w:cs="Times New Roman"/>
          <w:sz w:val="28"/>
          <w:szCs w:val="28"/>
        </w:rPr>
        <w:t>арфино</w:t>
      </w:r>
      <w:proofErr w:type="spellEnd"/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, в МАОУСШ п. Пола и МАОУОШ </w:t>
      </w:r>
      <w:proofErr w:type="spellStart"/>
      <w:r w:rsidRPr="00276A12">
        <w:rPr>
          <w:rFonts w:ascii="Times New Roman" w:eastAsia="Times New Roman" w:hAnsi="Times New Roman" w:cs="Times New Roman"/>
          <w:sz w:val="28"/>
          <w:szCs w:val="28"/>
        </w:rPr>
        <w:t>д.Федорково</w:t>
      </w:r>
      <w:proofErr w:type="spellEnd"/>
      <w:r w:rsidRPr="00276A12">
        <w:rPr>
          <w:rFonts w:ascii="Times New Roman" w:eastAsia="Times New Roman" w:hAnsi="Times New Roman" w:cs="Times New Roman"/>
          <w:sz w:val="28"/>
          <w:szCs w:val="28"/>
        </w:rPr>
        <w:t>). Ученики 1-4</w:t>
      </w:r>
      <w:r w:rsidR="00FF104A">
        <w:rPr>
          <w:rFonts w:ascii="Times New Roman" w:eastAsia="Times New Roman" w:hAnsi="Times New Roman" w:cs="Times New Roman"/>
          <w:sz w:val="28"/>
          <w:szCs w:val="28"/>
        </w:rPr>
        <w:t>,5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классов, обучающиеся по адаптированным образовательным программам </w:t>
      </w:r>
      <w:proofErr w:type="gramStart"/>
      <w:r w:rsidRPr="00276A12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с умственной отсталостью, перешли на обучение в соответствии с ФГОС.</w:t>
      </w:r>
    </w:p>
    <w:p w:rsidR="00276A12" w:rsidRPr="00276A12" w:rsidRDefault="00276A12" w:rsidP="00276A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Одной из важнейших задач образовательных организаций района является создание </w:t>
      </w:r>
      <w:proofErr w:type="spellStart"/>
      <w:r w:rsidRPr="00276A12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условий </w:t>
      </w:r>
      <w:proofErr w:type="gramStart"/>
      <w:r w:rsidRPr="00276A12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обучающихся. Так, все обучающиеся школ обеспечены горячим питанием. Физкультурные залы имеются во всех общеобразовательных организациях района. </w:t>
      </w:r>
    </w:p>
    <w:p w:rsidR="00276A12" w:rsidRPr="00276A12" w:rsidRDefault="00276A12" w:rsidP="00276A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Общий объем финансовых средств, поступивших в общеобразовательные организации в расчете на одного учащегося, составил </w:t>
      </w:r>
      <w:r w:rsidR="00A55146" w:rsidRPr="00A55146">
        <w:rPr>
          <w:rFonts w:ascii="Times New Roman" w:eastAsia="Times New Roman" w:hAnsi="Times New Roman" w:cs="Times New Roman"/>
          <w:sz w:val="28"/>
          <w:szCs w:val="28"/>
        </w:rPr>
        <w:t>91,2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тыс. рублей, что выше по</w:t>
      </w:r>
      <w:r w:rsidR="00A55146" w:rsidRPr="00A55146">
        <w:rPr>
          <w:rFonts w:ascii="Times New Roman" w:eastAsia="Times New Roman" w:hAnsi="Times New Roman" w:cs="Times New Roman"/>
          <w:sz w:val="28"/>
          <w:szCs w:val="28"/>
        </w:rPr>
        <w:t>казателя предыдущего года на 5,6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тыс. рулей. Объем средств от приносящей доход деятельности (внебюджетных средств) составил </w:t>
      </w:r>
      <w:r w:rsidR="00A55146" w:rsidRPr="00A5514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276A12" w:rsidRPr="00276A12" w:rsidRDefault="00276A12" w:rsidP="00276A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В районе нет общеобразовательных организаций, находящихся в аварийном состоянии. В рамках мероприятий муниципальной программы Парфинского муниципального района «Развитие образования, молодежной политики и спорта в </w:t>
      </w:r>
      <w:proofErr w:type="spellStart"/>
      <w:r w:rsidRPr="00276A12">
        <w:rPr>
          <w:rFonts w:ascii="Times New Roman" w:eastAsia="Times New Roman" w:hAnsi="Times New Roman" w:cs="Times New Roman"/>
          <w:sz w:val="28"/>
          <w:szCs w:val="28"/>
        </w:rPr>
        <w:t>Парфинском</w:t>
      </w:r>
      <w:proofErr w:type="spellEnd"/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</w:t>
      </w:r>
      <w:r w:rsidR="00FF104A">
        <w:rPr>
          <w:rFonts w:ascii="Times New Roman" w:eastAsia="Times New Roman" w:hAnsi="Times New Roman" w:cs="Times New Roman"/>
          <w:sz w:val="28"/>
          <w:szCs w:val="28"/>
        </w:rPr>
        <w:t>районе на 2020-2025 годы» в 2020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году проведены текущие ремонтные работы. В летний период во всех образовательных организациях района проведены косметические ремонты.</w:t>
      </w:r>
    </w:p>
    <w:p w:rsidR="00276A12" w:rsidRPr="00276A12" w:rsidRDefault="00276A12" w:rsidP="00276A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sz w:val="28"/>
          <w:szCs w:val="28"/>
        </w:rPr>
        <w:lastRenderedPageBreak/>
        <w:t>В районе охват детей от 5 до 18 лет дополнительными общеобразовательными программами составляет</w:t>
      </w:r>
      <w:r w:rsidR="00A55146" w:rsidRPr="00A55146">
        <w:rPr>
          <w:rFonts w:ascii="Times New Roman" w:eastAsia="Times New Roman" w:hAnsi="Times New Roman" w:cs="Times New Roman"/>
          <w:sz w:val="28"/>
          <w:szCs w:val="28"/>
        </w:rPr>
        <w:t xml:space="preserve"> 28,19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>%. Сформирован сводный перечень организаций по работе с детьми и молодежью, действующих на территории района. Программы дополнительного образования художественной, физкультурно-спортивной, социально-педагогической, туристско-краеведческой и технической  направленности реализуются в МАУ ДО ЦДТ, МАУДО «ДЮСШ» п. Парфино, МБУДО ПДШИ п. Парфино.</w:t>
      </w:r>
    </w:p>
    <w:p w:rsidR="00276A12" w:rsidRPr="00276A12" w:rsidRDefault="00276A12" w:rsidP="00276A1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sz w:val="28"/>
          <w:szCs w:val="28"/>
        </w:rPr>
        <w:t>МАУ ДО ЦДТ</w:t>
      </w:r>
      <w:r w:rsidR="00A55146" w:rsidRPr="00A55146">
        <w:rPr>
          <w:rFonts w:ascii="Times New Roman" w:eastAsia="Times New Roman" w:hAnsi="Times New Roman" w:cs="Times New Roman"/>
          <w:sz w:val="28"/>
          <w:szCs w:val="28"/>
        </w:rPr>
        <w:t xml:space="preserve"> за отчетный период посещали 261 ребенок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. В школе искусств </w:t>
      </w:r>
      <w:proofErr w:type="gramStart"/>
      <w:r w:rsidRPr="00276A12">
        <w:rPr>
          <w:rFonts w:ascii="Times New Roman" w:eastAsia="Times New Roman" w:hAnsi="Times New Roman" w:cs="Times New Roman"/>
          <w:sz w:val="28"/>
          <w:szCs w:val="28"/>
        </w:rPr>
        <w:t>заняты</w:t>
      </w:r>
      <w:proofErr w:type="gramEnd"/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A55146" w:rsidRPr="00A55146">
        <w:rPr>
          <w:rFonts w:ascii="Times New Roman" w:eastAsia="Times New Roman" w:hAnsi="Times New Roman" w:cs="Times New Roman"/>
          <w:sz w:val="28"/>
          <w:szCs w:val="28"/>
        </w:rPr>
        <w:t xml:space="preserve">22 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A55146" w:rsidRPr="00A5514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>, в д</w:t>
      </w:r>
      <w:r w:rsidR="00A55146" w:rsidRPr="00A55146">
        <w:rPr>
          <w:rFonts w:ascii="Times New Roman" w:eastAsia="Times New Roman" w:hAnsi="Times New Roman" w:cs="Times New Roman"/>
          <w:sz w:val="28"/>
          <w:szCs w:val="28"/>
        </w:rPr>
        <w:t>етско-юношеской спортшколе – 252 ребенка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76A12" w:rsidRPr="00276A12" w:rsidRDefault="00276A12" w:rsidP="00276A1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sz w:val="28"/>
          <w:szCs w:val="28"/>
        </w:rPr>
        <w:t>Педагогические  работники  организаций дополнительного образо</w:t>
      </w:r>
      <w:r w:rsidR="00A55146" w:rsidRPr="00A55146">
        <w:rPr>
          <w:rFonts w:ascii="Times New Roman" w:eastAsia="Times New Roman" w:hAnsi="Times New Roman" w:cs="Times New Roman"/>
          <w:sz w:val="28"/>
          <w:szCs w:val="28"/>
        </w:rPr>
        <w:t xml:space="preserve">вания (до 35 лет)  составляют 5 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276A12" w:rsidRPr="00276A12" w:rsidRDefault="00276A12" w:rsidP="00276A1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Отношение среднемесячной заработной платы педагогических работников организаций дополнительного образования к среднемесячной заработной плате </w:t>
      </w:r>
      <w:r w:rsidR="00A55146" w:rsidRPr="00A55146">
        <w:rPr>
          <w:rFonts w:ascii="Times New Roman" w:eastAsia="Times New Roman" w:hAnsi="Times New Roman" w:cs="Times New Roman"/>
          <w:sz w:val="28"/>
          <w:szCs w:val="28"/>
        </w:rPr>
        <w:t>учителей в области составило 78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276A12" w:rsidRPr="00276A12" w:rsidRDefault="00276A12" w:rsidP="00276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276A12" w:rsidRPr="00276A12" w:rsidRDefault="00276A12" w:rsidP="00276A1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 и заключения</w:t>
      </w:r>
    </w:p>
    <w:p w:rsidR="00276A12" w:rsidRPr="00276A12" w:rsidRDefault="00276A12" w:rsidP="00276A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Доступность дошкольного образования обеспечивается успешным функционированием сети образовательных организаций района и позволяет на протяжении последних лет сохранять высокий охват услугами дошкольного образования детей от 3 до 7 лет. Планируется сохранить показатель на уровне 100 % и в последующие годы. </w:t>
      </w:r>
    </w:p>
    <w:p w:rsidR="00276A12" w:rsidRPr="00276A12" w:rsidRDefault="0084498B" w:rsidP="00276A1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2020</w:t>
      </w:r>
      <w:r w:rsidR="00276A12" w:rsidRPr="00276A12">
        <w:rPr>
          <w:rFonts w:ascii="Times New Roman" w:eastAsia="Times New Roman" w:hAnsi="Times New Roman" w:cs="Times New Roman"/>
          <w:sz w:val="28"/>
          <w:szCs w:val="28"/>
        </w:rPr>
        <w:t xml:space="preserve"> году общее количество мест для реализации программ дошкольного образования сохраняется и составляет 741 место. </w:t>
      </w:r>
    </w:p>
    <w:p w:rsidR="00276A12" w:rsidRPr="00276A12" w:rsidRDefault="00276A12" w:rsidP="00276A12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На уровне школьного образования во всех общеобразовательных организациях района завершено поэтапное введение федеральных государственных образовательных стандартов. </w:t>
      </w:r>
      <w:r w:rsidR="0084498B">
        <w:rPr>
          <w:rFonts w:ascii="Times New Roman" w:eastAsia="Times New Roman" w:hAnsi="Times New Roman" w:cs="Times New Roman"/>
          <w:sz w:val="28"/>
          <w:szCs w:val="28"/>
        </w:rPr>
        <w:t>В 2020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году все обучающиеся начального, основного общего, среднего общего образования обучались в соответствии с федеральными государственными образовательными стандартами.</w:t>
      </w:r>
    </w:p>
    <w:p w:rsidR="00276A12" w:rsidRDefault="00276A12" w:rsidP="00276A12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Созданные условия обучения в школах района соответствуют современным требованиям обучения. Все образовательные организации района благоустроены, школы располагают необходимыми для учеников блоками, такими как библиотеки, столовые, спортивные залы, в двух школах имеются актовые залы. В школах создана доступная среда для интеграции детей с ограниченными возможностями здоровья. Во всех школах имеется компьютерное оборудование, доступ к сети Интернет. Педагоги района активно внедряют современные технологии в образовательный процесс. </w:t>
      </w:r>
    </w:p>
    <w:p w:rsidR="00420211" w:rsidRPr="00420211" w:rsidRDefault="0084498B" w:rsidP="00420211">
      <w:pPr>
        <w:spacing w:after="3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федерального проекта «Современная школа» в двух школах района функционируют Центры цифрового и гуманитарного профилей «Точка роста» (МАОУСШ п. Пола и МАОУОШ д. Федорково). </w:t>
      </w:r>
      <w:r w:rsidR="00420211" w:rsidRPr="004202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центрах  внедряются дистанционные образовательные технологии, сетевое образование, открываются </w:t>
      </w:r>
      <w:proofErr w:type="spellStart"/>
      <w:r w:rsidR="00420211" w:rsidRPr="004202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медиазоны</w:t>
      </w:r>
      <w:proofErr w:type="spellEnd"/>
      <w:r w:rsidR="00420211" w:rsidRPr="004202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r w:rsidR="00420211" w:rsidRPr="00420211">
        <w:rPr>
          <w:rFonts w:ascii="Times New Roman" w:eastAsia="Calibri" w:hAnsi="Times New Roman" w:cs="Times New Roman"/>
          <w:sz w:val="28"/>
          <w:szCs w:val="28"/>
        </w:rPr>
        <w:t xml:space="preserve">Инфраструктура  центров «Точка </w:t>
      </w:r>
      <w:r w:rsidR="00420211" w:rsidRPr="00420211">
        <w:rPr>
          <w:rFonts w:ascii="Times New Roman" w:eastAsia="Calibri" w:hAnsi="Times New Roman" w:cs="Times New Roman"/>
          <w:sz w:val="28"/>
          <w:szCs w:val="28"/>
        </w:rPr>
        <w:lastRenderedPageBreak/>
        <w:t>роста» используется как общественное пространство для предоставления качественного образования населению района.</w:t>
      </w:r>
    </w:p>
    <w:p w:rsidR="00420211" w:rsidRPr="00420211" w:rsidRDefault="00420211" w:rsidP="0042021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420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региональном проекте «Цифровая образовательная среда» принимали участие школы п. Парфино и д. Федорково. Закуплено компьютерное оборудование,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организовано обучение педагогов. </w:t>
      </w:r>
      <w:r w:rsidRPr="00420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проекта позволяет получить свободный доступ к безопасной цифровой образовательной инфраструктуре, применения возможности электронного образования и обеспечивает потребность молодежи к саморазвитию и самообразованию. </w:t>
      </w:r>
    </w:p>
    <w:p w:rsidR="00276A12" w:rsidRPr="00276A12" w:rsidRDefault="00276A12" w:rsidP="00276A1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sz w:val="28"/>
          <w:szCs w:val="28"/>
        </w:rPr>
        <w:t>Педагогический состав района на протяжении последних лет остается стабильным. С целью привлечения и закрепления молодых специалистов в районе проводится работа по заключению договоров о целевом приеме выпускников, осуществляется мониторинг выпускников, поступающих на педагогические специальности, разработаны мероприятия по материальному стимулированию молодых специалистов, реализуется наставничество, организуются районные практико-ориентированные семинары по обмену педагогическим опытом. В МАОУСШ п. Парфино в рамках программы «</w:t>
      </w:r>
      <w:r w:rsidR="0084498B">
        <w:rPr>
          <w:rFonts w:ascii="Times New Roman" w:eastAsia="Times New Roman" w:hAnsi="Times New Roman" w:cs="Times New Roman"/>
          <w:sz w:val="28"/>
          <w:szCs w:val="28"/>
        </w:rPr>
        <w:t>Учитель для России» работает учитель математики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>. Планируется продолжить работу по увеличению числа молодых специалистов в образовательных организациях района.</w:t>
      </w:r>
    </w:p>
    <w:p w:rsidR="00420211" w:rsidRPr="00420211" w:rsidRDefault="00276A12" w:rsidP="0042021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276A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Одной из приоритетных задач современного образования является выявление, поддержка, развитие и социализация одарённых детей. Система дополнительного образования района представлена учреждениями центра детского творчества, детско-юношеской спортивной школы, учреждениями культуры. </w:t>
      </w:r>
      <w:r w:rsidR="00420211" w:rsidRPr="004202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Большое внимание в районе уделяется развитию спортивной инфраструктуры, привлечению населения к занятиям физической культурой и спортом. </w:t>
      </w:r>
    </w:p>
    <w:p w:rsidR="00420211" w:rsidRPr="00420211" w:rsidRDefault="00420211" w:rsidP="0042021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4202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В 2020 году закончен капитальный ремонт здания детско-юношеской спортивной школы, расположенной по адресу ул. Мира д. 29А, где создан центр здоровья «Атлет». На средства муниципального бюджета в сумме 916,6 тыс. руб. закуплено спортивное оборудование для занятий тяжелой атлетикой, фитнесом, борьбой.  </w:t>
      </w:r>
      <w:r w:rsidRPr="00420211">
        <w:rPr>
          <w:rFonts w:ascii="Times New Roman" w:hAnsi="Times New Roman" w:cs="Times New Roman"/>
          <w:sz w:val="28"/>
          <w:szCs w:val="28"/>
        </w:rPr>
        <w:t xml:space="preserve">Возле «Атлета» создана </w:t>
      </w:r>
      <w:proofErr w:type="spellStart"/>
      <w:r w:rsidRPr="00420211">
        <w:rPr>
          <w:rFonts w:ascii="Times New Roman" w:hAnsi="Times New Roman" w:cs="Times New Roman"/>
          <w:sz w:val="28"/>
          <w:szCs w:val="28"/>
        </w:rPr>
        <w:t>воркау</w:t>
      </w:r>
      <w:proofErr w:type="gramStart"/>
      <w:r w:rsidRPr="00420211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42021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20211">
        <w:rPr>
          <w:rFonts w:ascii="Times New Roman" w:hAnsi="Times New Roman" w:cs="Times New Roman"/>
          <w:sz w:val="28"/>
          <w:szCs w:val="28"/>
        </w:rPr>
        <w:t xml:space="preserve"> площадка, на которую из</w:t>
      </w:r>
      <w:r w:rsidRPr="004202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0211">
        <w:rPr>
          <w:rFonts w:ascii="Times New Roman" w:hAnsi="Times New Roman" w:cs="Times New Roman"/>
          <w:sz w:val="28"/>
          <w:szCs w:val="28"/>
        </w:rPr>
        <w:t>бюджета Парфинского городског</w:t>
      </w:r>
      <w:bookmarkStart w:id="0" w:name="_GoBack"/>
      <w:bookmarkEnd w:id="0"/>
      <w:r w:rsidRPr="00420211">
        <w:rPr>
          <w:rFonts w:ascii="Times New Roman" w:hAnsi="Times New Roman" w:cs="Times New Roman"/>
          <w:sz w:val="28"/>
          <w:szCs w:val="28"/>
        </w:rPr>
        <w:t xml:space="preserve">о поселения выделены  денежные средства в сумме 147 тыс. руб.  </w:t>
      </w:r>
    </w:p>
    <w:p w:rsidR="00420211" w:rsidRPr="00420211" w:rsidRDefault="00420211" w:rsidP="0042021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4202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Участие района в федеральном проекте «Успех каждого ребенка» в 2020 году позволило обновить материально-техническую базу для занятий физической культурой и спортом - в МАОУСШ п. Парфино создана и обустроена беговая дорожка на сумму 1296,5 тыс. руб.</w:t>
      </w:r>
      <w:r w:rsidRPr="0042021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</w:p>
    <w:p w:rsidR="00420211" w:rsidRPr="00420211" w:rsidRDefault="00420211" w:rsidP="0042021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202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Через данный проект в 2020 году продолжится внедрение модели персонифицированного финансирования дополнительного образования детей. Целью проектной инициативы является формирование эффективной системы выявления, поддержки и развития способностей и талантов у детей и молодежи.</w:t>
      </w:r>
      <w:r w:rsidRPr="00420211">
        <w:rPr>
          <w:sz w:val="28"/>
          <w:szCs w:val="28"/>
        </w:rPr>
        <w:t xml:space="preserve"> </w:t>
      </w:r>
    </w:p>
    <w:p w:rsidR="00276A12" w:rsidRPr="00276A12" w:rsidRDefault="00276A12" w:rsidP="00420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76A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736F2" w:rsidRDefault="004736F2"/>
    <w:sectPr w:rsidR="004736F2" w:rsidSect="0042021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E2E40"/>
    <w:multiLevelType w:val="hybridMultilevel"/>
    <w:tmpl w:val="C436F8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D391C48"/>
    <w:multiLevelType w:val="hybridMultilevel"/>
    <w:tmpl w:val="9DF412E2"/>
    <w:lvl w:ilvl="0" w:tplc="358216A2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9EB"/>
    <w:rsid w:val="0001004D"/>
    <w:rsid w:val="001C2BC4"/>
    <w:rsid w:val="00276A12"/>
    <w:rsid w:val="00420211"/>
    <w:rsid w:val="004736F2"/>
    <w:rsid w:val="0084498B"/>
    <w:rsid w:val="00A55146"/>
    <w:rsid w:val="00D809EB"/>
    <w:rsid w:val="00D97DD4"/>
    <w:rsid w:val="00F10DBE"/>
    <w:rsid w:val="00FF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vron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2388</Words>
  <Characters>13614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5</cp:revision>
  <cp:lastPrinted>2021-10-26T10:02:00Z</cp:lastPrinted>
  <dcterms:created xsi:type="dcterms:W3CDTF">2021-10-25T13:40:00Z</dcterms:created>
  <dcterms:modified xsi:type="dcterms:W3CDTF">2021-10-26T10:02:00Z</dcterms:modified>
</cp:coreProperties>
</file>